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16" w:rsidRPr="00FA7516" w:rsidRDefault="00FA7516" w:rsidP="00FA75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</w:p>
    <w:p w:rsidR="00FA7516" w:rsidRPr="00E86588" w:rsidRDefault="00FA7516" w:rsidP="00FA7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588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FA7516" w:rsidRPr="00E86588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588">
        <w:rPr>
          <w:rFonts w:ascii="Times New Roman" w:eastAsia="Times New Roman" w:hAnsi="Times New Roman" w:cs="Times New Roman"/>
          <w:sz w:val="28"/>
          <w:szCs w:val="28"/>
        </w:rPr>
        <w:t>«Центр внешкольной работы «Подросток»</w:t>
      </w:r>
    </w:p>
    <w:p w:rsidR="00FA7516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588">
        <w:rPr>
          <w:rFonts w:ascii="Times New Roman" w:eastAsia="Times New Roman" w:hAnsi="Times New Roman" w:cs="Times New Roman"/>
          <w:sz w:val="28"/>
          <w:szCs w:val="28"/>
        </w:rPr>
        <w:t xml:space="preserve">Учебно-воспитательный комплекс с. </w:t>
      </w:r>
      <w:proofErr w:type="spellStart"/>
      <w:r w:rsidRPr="00E86588">
        <w:rPr>
          <w:rFonts w:ascii="Times New Roman" w:eastAsia="Times New Roman" w:hAnsi="Times New Roman" w:cs="Times New Roman"/>
          <w:sz w:val="28"/>
          <w:szCs w:val="28"/>
        </w:rPr>
        <w:t>Краснохолм</w:t>
      </w:r>
      <w:proofErr w:type="spellEnd"/>
      <w:r w:rsidRPr="00E8658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A7516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16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16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16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16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16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16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16" w:rsidRDefault="00911F10" w:rsidP="00FA751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i/>
          <w:iCs/>
          <w:color w:val="111111"/>
          <w:sz w:val="48"/>
          <w:szCs w:val="48"/>
        </w:rPr>
        <w:t>Методическая разработка</w:t>
      </w:r>
    </w:p>
    <w:p w:rsidR="00FA7516" w:rsidRPr="00E638BC" w:rsidRDefault="00FA7516" w:rsidP="00FA751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44"/>
          <w:szCs w:val="44"/>
        </w:rPr>
      </w:pPr>
      <w:r w:rsidRPr="00E638BC">
        <w:rPr>
          <w:rStyle w:val="c11"/>
          <w:b/>
          <w:bCs/>
          <w:sz w:val="44"/>
          <w:szCs w:val="44"/>
        </w:rPr>
        <w:t>«Знакомство с понятием дикция и ее особенностями»</w:t>
      </w:r>
    </w:p>
    <w:p w:rsidR="00FA7516" w:rsidRPr="00E638BC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FA7516" w:rsidRPr="00E638BC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FA7516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16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16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16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16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16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16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16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16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16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16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16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16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16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16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16" w:rsidRPr="00E86588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4927"/>
      </w:tblGrid>
      <w:tr w:rsidR="00FA7516" w:rsidTr="0004788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A7516" w:rsidRDefault="00FA7516" w:rsidP="00047880">
            <w:pPr>
              <w:jc w:val="center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A7516" w:rsidRPr="00CA2FBD" w:rsidRDefault="00FA7516" w:rsidP="0004788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Автор-составитель</w:t>
            </w:r>
            <w:r w:rsidRPr="00CA2FBD">
              <w:rPr>
                <w:rFonts w:ascii="Times New Roman" w:hAnsi="Times New Roman" w:cs="Times New Roman"/>
                <w:b/>
                <w:sz w:val="28"/>
              </w:rPr>
              <w:t>:</w:t>
            </w:r>
            <w:r w:rsidRPr="00CA2FBD">
              <w:rPr>
                <w:rFonts w:ascii="Times New Roman" w:hAnsi="Times New Roman" w:cs="Times New Roman"/>
                <w:sz w:val="28"/>
              </w:rPr>
              <w:t xml:space="preserve"> Зотова З.А</w:t>
            </w:r>
          </w:p>
          <w:p w:rsidR="00FA7516" w:rsidRDefault="00FA7516" w:rsidP="00047880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  <w:r w:rsidRPr="00CA2FBD">
              <w:rPr>
                <w:rFonts w:ascii="Times New Roman" w:hAnsi="Times New Roman" w:cs="Times New Roman"/>
                <w:sz w:val="28"/>
              </w:rPr>
              <w:t xml:space="preserve"> дополнительного образования:</w:t>
            </w:r>
            <w:r>
              <w:rPr>
                <w:rFonts w:ascii="Times New Roman" w:hAnsi="Times New Roman" w:cs="Times New Roman"/>
                <w:sz w:val="28"/>
              </w:rPr>
              <w:t xml:space="preserve"> высшей квалификационной категории.</w:t>
            </w:r>
            <w:r w:rsidRPr="00CA2FB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A7516" w:rsidRPr="00CA2FBD" w:rsidRDefault="00FA7516" w:rsidP="0004788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A7516" w:rsidRDefault="00FA7516" w:rsidP="00047880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</w:p>
          <w:p w:rsidR="00FA7516" w:rsidRDefault="00FA7516" w:rsidP="00047880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</w:p>
          <w:p w:rsidR="00FA7516" w:rsidRDefault="00FA7516" w:rsidP="00047880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</w:p>
          <w:p w:rsidR="00FA7516" w:rsidRPr="00E86588" w:rsidRDefault="00FA7516" w:rsidP="00047880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</w:p>
          <w:p w:rsidR="00FA7516" w:rsidRPr="00CA2FBD" w:rsidRDefault="00FA7516" w:rsidP="0004788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A2FB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A7516" w:rsidRPr="00CA2FBD" w:rsidRDefault="00FA7516" w:rsidP="0004788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A2FBD">
              <w:rPr>
                <w:rFonts w:ascii="Times New Roman" w:hAnsi="Times New Roman" w:cs="Times New Roman"/>
                <w:sz w:val="28"/>
              </w:rPr>
              <w:t>Оренбург</w:t>
            </w:r>
          </w:p>
          <w:p w:rsidR="00FA7516" w:rsidRPr="00F81A55" w:rsidRDefault="00FA7516" w:rsidP="0004788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A2FBD">
              <w:rPr>
                <w:rFonts w:ascii="Times New Roman" w:hAnsi="Times New Roman" w:cs="Times New Roman"/>
                <w:sz w:val="28"/>
              </w:rPr>
              <w:lastRenderedPageBreak/>
              <w:t>202</w:t>
            </w:r>
            <w:r w:rsidR="00553FE5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FA7516" w:rsidRPr="00E86588" w:rsidRDefault="00FA7516" w:rsidP="00FA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16" w:rsidRPr="00E86588" w:rsidRDefault="00FA7516" w:rsidP="00FA751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516" w:rsidRPr="00FA7516" w:rsidRDefault="00FA7516" w:rsidP="00FA75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Цель:</w:t>
      </w:r>
      <w:r w:rsidRPr="00FA751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сформировать общее представление о понятии дикция, ознакомить с ее правилами и особенностями</w:t>
      </w:r>
    </w:p>
    <w:p w:rsidR="00FA7516" w:rsidRPr="00FA7516" w:rsidRDefault="00FA7516" w:rsidP="00FA75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Задача:</w:t>
      </w:r>
    </w:p>
    <w:p w:rsidR="00FA7516" w:rsidRPr="00FA7516" w:rsidRDefault="00FA7516" w:rsidP="00FA75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Обучающая:</w:t>
      </w:r>
      <w:r w:rsidRPr="00FA751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знакомство учащихся с понятием дикция, особенностями работы над ней, применениями упражнений для развития</w:t>
      </w:r>
    </w:p>
    <w:p w:rsidR="00FA7516" w:rsidRPr="00FA7516" w:rsidRDefault="00FA7516" w:rsidP="00FA75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A7516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Развивающая</w:t>
      </w:r>
      <w:proofErr w:type="gramEnd"/>
      <w:r w:rsidRPr="00FA7516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:</w:t>
      </w:r>
      <w:r w:rsidRPr="00FA751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создание образовательной ситуации, способствующей развитию навыков работы обучающихся над собственной дикцией</w:t>
      </w:r>
    </w:p>
    <w:p w:rsidR="00FA7516" w:rsidRPr="00FA7516" w:rsidRDefault="00FA7516" w:rsidP="00FA75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Воспитывающая:</w:t>
      </w:r>
      <w:r w:rsidRPr="00FA751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возможность применить на практике роль диктора, что формирует коммуникабельность и способность работать в команде</w:t>
      </w:r>
    </w:p>
    <w:p w:rsidR="00FA7516" w:rsidRPr="00FA7516" w:rsidRDefault="00FA7516" w:rsidP="00FA75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Приемы обучения</w:t>
      </w:r>
    </w:p>
    <w:p w:rsidR="00FA7516" w:rsidRPr="00FA7516" w:rsidRDefault="00FA7516" w:rsidP="00FA75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Словесный:</w:t>
      </w:r>
      <w:r w:rsidRPr="00FA751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объяснение, рассказ</w:t>
      </w:r>
    </w:p>
    <w:p w:rsidR="00FA7516" w:rsidRPr="00FA7516" w:rsidRDefault="00FA7516" w:rsidP="00FA75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A7516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Наглядный</w:t>
      </w:r>
      <w:proofErr w:type="gramEnd"/>
      <w:r w:rsidRPr="00FA7516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:</w:t>
      </w:r>
      <w:r w:rsidRPr="00FA751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карточки</w:t>
      </w:r>
    </w:p>
    <w:p w:rsidR="00FA7516" w:rsidRPr="00FA7516" w:rsidRDefault="00FA7516" w:rsidP="00FA75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A7516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Практический</w:t>
      </w:r>
      <w:proofErr w:type="gramEnd"/>
      <w:r w:rsidRPr="00FA7516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:</w:t>
      </w:r>
      <w:r w:rsidRPr="00FA751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выполнение заданий, ответы на вопросы</w:t>
      </w:r>
    </w:p>
    <w:p w:rsidR="00FA7516" w:rsidRPr="00FA7516" w:rsidRDefault="00FA7516" w:rsidP="00FA75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Тип занятия:</w:t>
      </w:r>
      <w:r w:rsidRPr="00FA751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изучение нового материала</w:t>
      </w:r>
    </w:p>
    <w:p w:rsidR="00FA7516" w:rsidRPr="00FA7516" w:rsidRDefault="00FA7516" w:rsidP="00FA75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Вид занятия: </w:t>
      </w:r>
      <w:r w:rsidRPr="00FA751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беседа, вопросы, самостоятельная работа</w:t>
      </w:r>
    </w:p>
    <w:p w:rsidR="00FA7516" w:rsidRPr="00FA7516" w:rsidRDefault="00FA7516" w:rsidP="00FA75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Методы обучения:</w:t>
      </w:r>
      <w:r w:rsidRPr="00FA751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proofErr w:type="gramStart"/>
      <w:r w:rsidRPr="00FA751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диалогический</w:t>
      </w:r>
      <w:proofErr w:type="gramEnd"/>
      <w:r w:rsidRPr="00FA751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сравнение</w:t>
      </w:r>
    </w:p>
    <w:p w:rsidR="00FA7516" w:rsidRPr="00FA7516" w:rsidRDefault="00FA7516" w:rsidP="00FA75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Форма организации занятия:</w:t>
      </w:r>
      <w:r w:rsidRPr="00FA751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фронтальная, групповая, индивидуальная</w:t>
      </w:r>
    </w:p>
    <w:p w:rsidR="00FA7516" w:rsidRPr="00FA7516" w:rsidRDefault="00FA7516" w:rsidP="00FA75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Оборудование</w:t>
      </w:r>
    </w:p>
    <w:p w:rsidR="00FA7516" w:rsidRPr="00FA7516" w:rsidRDefault="00FA7516" w:rsidP="00FA75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Для педагога:</w:t>
      </w:r>
      <w:r w:rsidRPr="00FA751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доска, магниты, мел</w:t>
      </w:r>
    </w:p>
    <w:p w:rsidR="00FA7516" w:rsidRPr="00FA7516" w:rsidRDefault="00FA7516" w:rsidP="00FA75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Для учащихся:</w:t>
      </w:r>
      <w:r w:rsidRPr="00FA751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карточки с заданиями, микрофон</w:t>
      </w:r>
    </w:p>
    <w:p w:rsidR="00FA7516" w:rsidRPr="00FA7516" w:rsidRDefault="00FA7516" w:rsidP="00FA75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Ход занятия:</w:t>
      </w:r>
    </w:p>
    <w:p w:rsidR="00FA7516" w:rsidRPr="00FA7516" w:rsidRDefault="00FA7516" w:rsidP="00FA7516">
      <w:pPr>
        <w:numPr>
          <w:ilvl w:val="0"/>
          <w:numId w:val="1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Организационный момент</w:t>
      </w:r>
    </w:p>
    <w:p w:rsidR="00FA7516" w:rsidRPr="00FA7516" w:rsidRDefault="00FA7516" w:rsidP="00FA7516">
      <w:pPr>
        <w:numPr>
          <w:ilvl w:val="0"/>
          <w:numId w:val="1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Приветствие учащихся</w:t>
      </w:r>
    </w:p>
    <w:p w:rsidR="00FA7516" w:rsidRPr="00FA7516" w:rsidRDefault="00FA7516" w:rsidP="00FA7516">
      <w:pPr>
        <w:numPr>
          <w:ilvl w:val="0"/>
          <w:numId w:val="1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Сообщение темы и цели занятия</w:t>
      </w:r>
    </w:p>
    <w:p w:rsidR="00FA7516" w:rsidRPr="00FA7516" w:rsidRDefault="00FA7516" w:rsidP="00FA7516">
      <w:pPr>
        <w:numPr>
          <w:ilvl w:val="0"/>
          <w:numId w:val="1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новым материалом</w:t>
      </w:r>
    </w:p>
    <w:p w:rsidR="00FA7516" w:rsidRPr="00FA7516" w:rsidRDefault="00FA7516" w:rsidP="00FA7516">
      <w:pPr>
        <w:numPr>
          <w:ilvl w:val="0"/>
          <w:numId w:val="1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Практическая часть</w:t>
      </w:r>
    </w:p>
    <w:p w:rsidR="00FA7516" w:rsidRPr="00FA7516" w:rsidRDefault="00FA7516" w:rsidP="00FA7516">
      <w:pPr>
        <w:numPr>
          <w:ilvl w:val="0"/>
          <w:numId w:val="1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Рефлексия</w:t>
      </w:r>
    </w:p>
    <w:p w:rsidR="00FA7516" w:rsidRPr="00FA7516" w:rsidRDefault="00FA7516" w:rsidP="00FA7516">
      <w:pPr>
        <w:numPr>
          <w:ilvl w:val="0"/>
          <w:numId w:val="1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Самостоятельная работа</w:t>
      </w:r>
    </w:p>
    <w:p w:rsidR="00FA7516" w:rsidRPr="00FA7516" w:rsidRDefault="00FA7516" w:rsidP="00FA7516">
      <w:pPr>
        <w:numPr>
          <w:ilvl w:val="0"/>
          <w:numId w:val="1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Здравствуйте! Все мы с вами регулярно смотрим телевизор! И будь то познавательные, развлекательные передачи их ведут ведущие, корреспонденты, те </w:t>
      </w:r>
      <w:proofErr w:type="gramStart"/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люди</w:t>
      </w:r>
      <w:proofErr w:type="gramEnd"/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которых мы слышим с экранов. И сегодня мы поговорим о том, как они должны говорить. Как они строят предложения, произносят слова, то есть об их дикции.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А что же такое дикция?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Дикция</w:t>
      </w: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ясное, отчетливое произношение, один из важных элементов культуры речи.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Хорошая дикция необходима всем и всегда, при устройстве на работу и в общении с друзьями, но особенно для актера, певца, ведущего.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Даже самый талантливый ведущий не имеет право на плохую дикцию. Все мастера эфира постоянно работают над своей дикцией. Никогда не поздно начать работать над своим произношением слов.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Я предлагаю вам познакомиться с правилами работы, над дикцией:</w:t>
      </w:r>
    </w:p>
    <w:p w:rsidR="00FA7516" w:rsidRPr="00FA7516" w:rsidRDefault="00FA7516" w:rsidP="00FA75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Перед тем, как начать работать над дикцией, необходимо научиться  </w:t>
      </w:r>
      <w:r w:rsidRPr="00FA75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правильному дыханию</w:t>
      </w: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Давайте проверим, а правильно ли вы дышите. Встаньте ровно, ноги на ширине плеч, положите левую руку на грудь, а правую руку на живот немного выше пупка. Совершая вдох и выдох, проконтролируйте, чтобы правая рука всё – время двигалась, а левая была неподвижной. Получается?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Для того чтобы научиться правильно дышать существуют специальные упражнения. Давайте выучим одно из них.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Необходимо набрать воздуха и выдохом попытаться написать какое-нибудь слово прямо в воздухе. Например «дом» и т.д.</w:t>
      </w:r>
    </w:p>
    <w:p w:rsidR="00FA7516" w:rsidRPr="00FA7516" w:rsidRDefault="00FA7516" w:rsidP="00FA75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Отработка четкой дикции всегда начинается с мышечной тренировки – </w:t>
      </w:r>
      <w:r w:rsidRPr="00FA75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артикуляционной гимнастики</w:t>
      </w: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позволяющей сознательно управлять нужными группами мышц. Давайте освоим некоторые упражнения по артикуляционной гимнастике:</w:t>
      </w:r>
    </w:p>
    <w:p w:rsidR="00FA7516" w:rsidRPr="00FA7516" w:rsidRDefault="00FA7516" w:rsidP="00FA75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Десять вращений сомкнутыми губами в одну сторону и в другую</w:t>
      </w:r>
    </w:p>
    <w:p w:rsidR="00FA7516" w:rsidRPr="00FA7516" w:rsidRDefault="00FA7516" w:rsidP="00FA75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Растягиваем мышцы в улыбке и расслабляем их. (10 раз)</w:t>
      </w:r>
    </w:p>
    <w:p w:rsidR="00FA7516" w:rsidRPr="00FA7516" w:rsidRDefault="00FA7516" w:rsidP="00FA75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Вращаем челюстью по кругу 10 раз в каждую сторону</w:t>
      </w:r>
    </w:p>
    <w:p w:rsidR="00FA7516" w:rsidRPr="00FA7516" w:rsidRDefault="00FA7516" w:rsidP="00FA75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Язык делает круг между губами и зубами 10 раз в каждую сторону</w:t>
      </w:r>
    </w:p>
    <w:p w:rsidR="00FA7516" w:rsidRPr="00FA7516" w:rsidRDefault="00FA7516" w:rsidP="00FA75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Движение языком вправо – влево</w:t>
      </w:r>
    </w:p>
    <w:p w:rsidR="00FA7516" w:rsidRPr="00FA7516" w:rsidRDefault="00FA7516" w:rsidP="00FA75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Движение языком по верхней губе вправо-влево (по нижней губе)</w:t>
      </w:r>
    </w:p>
    <w:p w:rsidR="00FA7516" w:rsidRPr="00FA7516" w:rsidRDefault="00FA7516" w:rsidP="00FA75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Произношение согласных и гласных звуков</w:t>
      </w: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Один из способов их тренировки это </w:t>
      </w:r>
      <w:r w:rsidRPr="00FA75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скороговорки</w:t>
      </w: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Давайте потренируемся, я подготовила для вас карточки со скороговорками:</w:t>
      </w:r>
    </w:p>
    <w:p w:rsidR="00FA7516" w:rsidRPr="00FA7516" w:rsidRDefault="00FA7516" w:rsidP="00FA75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четырех черепашек четыре </w:t>
      </w:r>
      <w:proofErr w:type="spellStart"/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черепашонка</w:t>
      </w:r>
      <w:proofErr w:type="spellEnd"/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A7516" w:rsidRPr="00FA7516" w:rsidRDefault="00FA7516" w:rsidP="00FA75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Тощий немощный Кощей, тащит ящик овощей.</w:t>
      </w:r>
    </w:p>
    <w:p w:rsidR="00FA7516" w:rsidRPr="00FA7516" w:rsidRDefault="00FA7516" w:rsidP="00FA75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 </w:t>
      </w:r>
      <w:proofErr w:type="spellStart"/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Полкан</w:t>
      </w:r>
      <w:proofErr w:type="spellEnd"/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попал в капкан.</w:t>
      </w:r>
      <w:proofErr w:type="gramEnd"/>
    </w:p>
    <w:p w:rsidR="00FA7516" w:rsidRPr="00FA7516" w:rsidRDefault="00FA7516" w:rsidP="00FA75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Скворцы и синицы - веселые птицы.</w:t>
      </w:r>
    </w:p>
    <w:p w:rsidR="00FA7516" w:rsidRPr="00FA7516" w:rsidRDefault="00FA7516" w:rsidP="00FA75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горячей печи пекарь пек калачи.</w:t>
      </w:r>
    </w:p>
    <w:p w:rsidR="00FA7516" w:rsidRPr="00FA7516" w:rsidRDefault="00FA7516" w:rsidP="00FA75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Ёж, ёж, где живешь? Ёж, ёж, что несешь?</w:t>
      </w:r>
    </w:p>
    <w:p w:rsidR="00FA7516" w:rsidRPr="00FA7516" w:rsidRDefault="00FA7516" w:rsidP="00FA75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Маша под душем моет шею и уши.</w:t>
      </w:r>
    </w:p>
    <w:p w:rsidR="00FA7516" w:rsidRPr="00FA7516" w:rsidRDefault="00FA7516" w:rsidP="00FA75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 топота копыт, пыль по полю летит.</w:t>
      </w:r>
    </w:p>
    <w:p w:rsidR="00FA7516" w:rsidRPr="00FA7516" w:rsidRDefault="00FA7516" w:rsidP="00FA75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gramStart"/>
      <w:r w:rsidRPr="00FA75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Интонация – </w:t>
      </w: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тон, манера вашей речи, которые выражают ваши чувства и отношение к человеку, с которым вы говорите, или к предмету, </w:t>
      </w: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 котором вы говорите.</w:t>
      </w:r>
      <w:proofErr w:type="gramEnd"/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выучим стишок, расскажем его в разных интонациях.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«Дождик, дождик, что ты льешь?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Погулять нам не даешь.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Дождик, дождик, полно лить,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Деток, землю, лес мочить.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дождика на даче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 лужицам поскачем»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Рефлексия </w:t>
      </w: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(стихотворение с движениями)</w:t>
      </w:r>
    </w:p>
    <w:p w:rsidR="00FA7516" w:rsidRPr="00FA7516" w:rsidRDefault="00FA7516" w:rsidP="00FA75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Самостоятельная работа</w:t>
      </w:r>
    </w:p>
    <w:p w:rsidR="00FA7516" w:rsidRPr="00FA7516" w:rsidRDefault="00FA7516" w:rsidP="00FA75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 дикцией мы поработали. Еще одно важное качество телеведущих, это память. Давайте проверим вашу память. Перед вами карточки постарайтесь запомнить все, что увидели. А теперь назовите? (работа с карточками) Какие молодцы.</w:t>
      </w:r>
    </w:p>
    <w:p w:rsidR="00FA7516" w:rsidRPr="00FA7516" w:rsidRDefault="00FA7516" w:rsidP="00FA75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Давайте представим, что мы находимся в телевизоре и работаем ведущими на передаче новостей. У каждого из вас есть своя новость, давайте по очереди ее озвучим.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сегодня Петя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Просыпался десять раз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Потому, что он сегодня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Поступает в первый класс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теперь не просто мальчик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он новичок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него на новой куртке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Отложной воротничок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проснулся ночью темной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Было только три часа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ужасно испугался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урок уж начался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оделся в две минуты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 стола схватил пенал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Папа бросился </w:t>
      </w:r>
      <w:proofErr w:type="gramStart"/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вдогонку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дверей его догнал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стеной соседи встали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Электричество зажгли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стеной соседи встали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потом опять легли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Разбудил он всю квартиру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утра заснуть не мог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Даже бабушке приснилось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она твердит урок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Даже дедушке приснилось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стоит он у доски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 может он на карте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Отыскать – Москвы реки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сегодня Петя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Просыпался десять раз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Потому, что он сегодня</w:t>
      </w:r>
    </w:p>
    <w:p w:rsidR="00FA7516" w:rsidRPr="00FA7516" w:rsidRDefault="00FA7516" w:rsidP="00FA75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Поступает в первый класс</w:t>
      </w:r>
    </w:p>
    <w:p w:rsidR="00FA7516" w:rsidRPr="00FA7516" w:rsidRDefault="00FA7516" w:rsidP="00FA75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Ребята, как здорово у вас получилось! Давайте подведем итоги. Что нового вы узнали на занятии? Хотели ли вы и дальше заниматься своей дикцией?</w:t>
      </w:r>
    </w:p>
    <w:p w:rsidR="00FA7516" w:rsidRPr="00FA7516" w:rsidRDefault="00FA7516" w:rsidP="00FA75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Сейчас возьмите, пожалуйста, карточки и, выбрав одну, покажите, каким стало    ваше настроение после занятия.  </w:t>
      </w:r>
    </w:p>
    <w:p w:rsidR="00FA7516" w:rsidRDefault="00FA7516" w:rsidP="00FA7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A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Вы сегодня хорошо потрудились, молодцы, спасибо. До встречи.</w:t>
      </w:r>
    </w:p>
    <w:p w:rsidR="00EF074B" w:rsidRPr="00FA7516" w:rsidRDefault="00EF074B" w:rsidP="00FA75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F074B" w:rsidRDefault="00EF074B" w:rsidP="00EF074B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5F2EDE">
        <w:rPr>
          <w:b/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>:</w:t>
      </w:r>
    </w:p>
    <w:p w:rsidR="00EF074B" w:rsidRDefault="00117FC0" w:rsidP="00117FC0">
      <w:pPr>
        <w:pStyle w:val="1"/>
        <w:spacing w:line="24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74B" w:rsidRDefault="00EF074B" w:rsidP="00117FC0">
      <w:pPr>
        <w:pStyle w:val="1"/>
        <w:spacing w:line="24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Интернет-ресурсы:</w:t>
      </w:r>
    </w:p>
    <w:p w:rsidR="00EF074B" w:rsidRPr="00AB5CDA" w:rsidRDefault="00EF074B" w:rsidP="00EF074B">
      <w:pPr>
        <w:pStyle w:val="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BD5D23">
        <w:rPr>
          <w:sz w:val="28"/>
          <w:szCs w:val="28"/>
          <w:lang w:val="en-US"/>
        </w:rPr>
        <w:t>http</w:t>
      </w:r>
      <w:r w:rsidRPr="00E300AB">
        <w:rPr>
          <w:sz w:val="28"/>
          <w:szCs w:val="28"/>
        </w:rPr>
        <w:t>://</w:t>
      </w:r>
      <w:proofErr w:type="spellStart"/>
      <w:r w:rsidRPr="00BD5D23">
        <w:rPr>
          <w:sz w:val="28"/>
          <w:szCs w:val="28"/>
          <w:lang w:val="en-US"/>
        </w:rPr>
        <w:t>ped</w:t>
      </w:r>
      <w:proofErr w:type="spellEnd"/>
      <w:r w:rsidRPr="00E300AB">
        <w:rPr>
          <w:sz w:val="28"/>
          <w:szCs w:val="28"/>
        </w:rPr>
        <w:t>-</w:t>
      </w:r>
      <w:proofErr w:type="spellStart"/>
      <w:r w:rsidRPr="00BD5D23">
        <w:rPr>
          <w:sz w:val="28"/>
          <w:szCs w:val="28"/>
          <w:lang w:val="en-US"/>
        </w:rPr>
        <w:t>kopilka</w:t>
      </w:r>
      <w:proofErr w:type="spellEnd"/>
      <w:r w:rsidRPr="00E300AB">
        <w:rPr>
          <w:sz w:val="28"/>
          <w:szCs w:val="28"/>
        </w:rPr>
        <w:t>.</w:t>
      </w:r>
      <w:proofErr w:type="spellStart"/>
      <w:r w:rsidRPr="00BD5D23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EF074B" w:rsidRPr="00AB5CDA" w:rsidRDefault="00EF074B" w:rsidP="00EF074B">
      <w:pPr>
        <w:pStyle w:val="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95453E">
        <w:rPr>
          <w:sz w:val="28"/>
          <w:szCs w:val="28"/>
        </w:rPr>
        <w:t>http://nsportal.ru</w:t>
      </w:r>
      <w:r>
        <w:rPr>
          <w:sz w:val="28"/>
          <w:szCs w:val="28"/>
        </w:rPr>
        <w:t xml:space="preserve"> </w:t>
      </w:r>
    </w:p>
    <w:p w:rsidR="00EF074B" w:rsidRPr="00AB5CDA" w:rsidRDefault="00EF074B" w:rsidP="00EF074B">
      <w:pPr>
        <w:pStyle w:val="1"/>
        <w:spacing w:line="240" w:lineRule="auto"/>
        <w:ind w:left="567" w:firstLine="0"/>
        <w:rPr>
          <w:sz w:val="28"/>
          <w:szCs w:val="28"/>
        </w:rPr>
      </w:pPr>
    </w:p>
    <w:p w:rsidR="003353A9" w:rsidRDefault="003353A9"/>
    <w:sectPr w:rsidR="003353A9" w:rsidSect="0033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04D"/>
    <w:multiLevelType w:val="multilevel"/>
    <w:tmpl w:val="702C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914B1"/>
    <w:multiLevelType w:val="multilevel"/>
    <w:tmpl w:val="F360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A0C93"/>
    <w:multiLevelType w:val="multilevel"/>
    <w:tmpl w:val="2C78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C07DC4"/>
    <w:multiLevelType w:val="multilevel"/>
    <w:tmpl w:val="72C4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217E60"/>
    <w:multiLevelType w:val="multilevel"/>
    <w:tmpl w:val="D5361C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3A7DA4"/>
    <w:multiLevelType w:val="multilevel"/>
    <w:tmpl w:val="941C7C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94477"/>
    <w:multiLevelType w:val="multilevel"/>
    <w:tmpl w:val="8A101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067BD2"/>
    <w:multiLevelType w:val="multilevel"/>
    <w:tmpl w:val="13F06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955A3D"/>
    <w:multiLevelType w:val="hybridMultilevel"/>
    <w:tmpl w:val="56D81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91ABF"/>
    <w:multiLevelType w:val="multilevel"/>
    <w:tmpl w:val="9CC4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516"/>
    <w:rsid w:val="00117FC0"/>
    <w:rsid w:val="00331965"/>
    <w:rsid w:val="003353A9"/>
    <w:rsid w:val="00553FE5"/>
    <w:rsid w:val="00801255"/>
    <w:rsid w:val="00911F10"/>
    <w:rsid w:val="00BB3BC2"/>
    <w:rsid w:val="00D85DDB"/>
    <w:rsid w:val="00E638BC"/>
    <w:rsid w:val="00EF074B"/>
    <w:rsid w:val="00FA7516"/>
    <w:rsid w:val="00FE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A7516"/>
  </w:style>
  <w:style w:type="paragraph" w:customStyle="1" w:styleId="c4">
    <w:name w:val="c4"/>
    <w:basedOn w:val="a"/>
    <w:rsid w:val="00F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A7516"/>
  </w:style>
  <w:style w:type="character" w:customStyle="1" w:styleId="c15">
    <w:name w:val="c15"/>
    <w:basedOn w:val="a0"/>
    <w:rsid w:val="00FA7516"/>
  </w:style>
  <w:style w:type="character" w:customStyle="1" w:styleId="c0">
    <w:name w:val="c0"/>
    <w:basedOn w:val="a0"/>
    <w:rsid w:val="00FA7516"/>
  </w:style>
  <w:style w:type="character" w:customStyle="1" w:styleId="c21">
    <w:name w:val="c21"/>
    <w:basedOn w:val="a0"/>
    <w:rsid w:val="00FA7516"/>
  </w:style>
  <w:style w:type="character" w:customStyle="1" w:styleId="c10">
    <w:name w:val="c10"/>
    <w:basedOn w:val="a0"/>
    <w:rsid w:val="00FA7516"/>
  </w:style>
  <w:style w:type="character" w:customStyle="1" w:styleId="c24">
    <w:name w:val="c24"/>
    <w:basedOn w:val="a0"/>
    <w:rsid w:val="00FA7516"/>
  </w:style>
  <w:style w:type="paragraph" w:styleId="a3">
    <w:name w:val="No Spacing"/>
    <w:uiPriority w:val="1"/>
    <w:qFormat/>
    <w:rsid w:val="00FA7516"/>
    <w:pPr>
      <w:spacing w:after="0" w:line="240" w:lineRule="auto"/>
    </w:pPr>
  </w:style>
  <w:style w:type="table" w:styleId="a4">
    <w:name w:val="Table Grid"/>
    <w:basedOn w:val="a1"/>
    <w:uiPriority w:val="59"/>
    <w:rsid w:val="00FA7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F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A7516"/>
  </w:style>
  <w:style w:type="character" w:customStyle="1" w:styleId="c11">
    <w:name w:val="c11"/>
    <w:basedOn w:val="a0"/>
    <w:rsid w:val="00FA7516"/>
  </w:style>
  <w:style w:type="paragraph" w:customStyle="1" w:styleId="1">
    <w:name w:val="Обычный1"/>
    <w:rsid w:val="00EF074B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</dc:creator>
  <cp:keywords/>
  <dc:description/>
  <cp:lastModifiedBy>Земфира</cp:lastModifiedBy>
  <cp:revision>10</cp:revision>
  <dcterms:created xsi:type="dcterms:W3CDTF">2023-10-01T10:58:00Z</dcterms:created>
  <dcterms:modified xsi:type="dcterms:W3CDTF">2024-06-24T08:20:00Z</dcterms:modified>
</cp:coreProperties>
</file>