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1D979" w14:textId="7B9B990D" w:rsidR="00577ED6" w:rsidRDefault="00FC6211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0144" w:rsidRPr="00FC6211">
        <w:rPr>
          <w:rFonts w:ascii="Times New Roman" w:hAnsi="Times New Roman" w:cs="Times New Roman"/>
          <w:sz w:val="28"/>
          <w:szCs w:val="28"/>
        </w:rPr>
        <w:t xml:space="preserve">Конспект занятия в группе 4 </w:t>
      </w:r>
      <w:proofErr w:type="spellStart"/>
      <w:r w:rsidR="000D0144" w:rsidRPr="00FC6211">
        <w:rPr>
          <w:rFonts w:ascii="Times New Roman" w:hAnsi="Times New Roman" w:cs="Times New Roman"/>
          <w:sz w:val="28"/>
          <w:szCs w:val="28"/>
        </w:rPr>
        <w:t>г.ж</w:t>
      </w:r>
      <w:proofErr w:type="spellEnd"/>
      <w:r w:rsidR="000D0144" w:rsidRPr="00FC6211">
        <w:rPr>
          <w:rFonts w:ascii="Times New Roman" w:hAnsi="Times New Roman" w:cs="Times New Roman"/>
          <w:sz w:val="28"/>
          <w:szCs w:val="28"/>
        </w:rPr>
        <w:t>. «</w:t>
      </w:r>
      <w:r w:rsidR="00A5063D">
        <w:rPr>
          <w:rFonts w:ascii="Times New Roman" w:hAnsi="Times New Roman" w:cs="Times New Roman"/>
          <w:sz w:val="28"/>
          <w:szCs w:val="28"/>
        </w:rPr>
        <w:t>Случай на дороге</w:t>
      </w:r>
      <w:r w:rsidR="000D0144" w:rsidRPr="00FC6211">
        <w:rPr>
          <w:rFonts w:ascii="Times New Roman" w:hAnsi="Times New Roman" w:cs="Times New Roman"/>
          <w:sz w:val="28"/>
          <w:szCs w:val="28"/>
        </w:rPr>
        <w:t>»</w:t>
      </w:r>
    </w:p>
    <w:p w14:paraId="26CBBAE3" w14:textId="05B87C14" w:rsidR="00FC6211" w:rsidRDefault="00FC6211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Куцевляк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Андреевна</w:t>
      </w:r>
    </w:p>
    <w:p w14:paraId="7A0D2C6D" w14:textId="51036BFF" w:rsidR="00FC6211" w:rsidRDefault="00FC6211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Организация: ГБУ ДОО ЗО «Детский сад № 20 «Красная шапочка»</w:t>
      </w:r>
    </w:p>
    <w:p w14:paraId="09C51575" w14:textId="36EC2135" w:rsidR="00FC6211" w:rsidRDefault="00FC6211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Населённый пункт: Запорожская область, г. Бердянск</w:t>
      </w:r>
    </w:p>
    <w:p w14:paraId="1C045811" w14:textId="6FF413EA" w:rsidR="00FC6211" w:rsidRDefault="00FC6211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A5063D">
        <w:rPr>
          <w:rFonts w:ascii="Times New Roman" w:hAnsi="Times New Roman" w:cs="Times New Roman"/>
          <w:sz w:val="28"/>
          <w:szCs w:val="28"/>
        </w:rPr>
        <w:t>продолжать формировать у детей представления о правилах поведения на улице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703F1A" w14:textId="3B9E8923" w:rsidR="00FC6211" w:rsidRDefault="00FC6211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37949B4C" w14:textId="70F3F167" w:rsidR="00FC6211" w:rsidRDefault="00FC6211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63D">
        <w:rPr>
          <w:rFonts w:ascii="Times New Roman" w:hAnsi="Times New Roman" w:cs="Times New Roman"/>
          <w:sz w:val="28"/>
          <w:szCs w:val="28"/>
        </w:rPr>
        <w:t>знакомить детей с работой светофора, с назначением красного, жёлтого и зелёного сигналов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D150F8" w14:textId="2BCF2C72" w:rsidR="00FC6211" w:rsidRDefault="00FC6211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63D">
        <w:rPr>
          <w:rFonts w:ascii="Times New Roman" w:hAnsi="Times New Roman" w:cs="Times New Roman"/>
          <w:sz w:val="28"/>
          <w:szCs w:val="28"/>
        </w:rPr>
        <w:t>закреплять знания детей о транспорте, движении транспорта по дороге, о правилах движения пешеходов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0A6AA7" w14:textId="578A9246" w:rsidR="00D3660D" w:rsidRDefault="00FC6211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63D">
        <w:rPr>
          <w:rFonts w:ascii="Times New Roman" w:hAnsi="Times New Roman" w:cs="Times New Roman"/>
          <w:sz w:val="28"/>
          <w:szCs w:val="28"/>
        </w:rPr>
        <w:t>воспитывать осознанное отношение к изучению правил дорожного движения</w:t>
      </w:r>
      <w:r w:rsidR="00D3660D">
        <w:rPr>
          <w:rFonts w:ascii="Times New Roman" w:hAnsi="Times New Roman" w:cs="Times New Roman"/>
          <w:sz w:val="28"/>
          <w:szCs w:val="28"/>
        </w:rPr>
        <w:t>.</w:t>
      </w:r>
    </w:p>
    <w:p w14:paraId="6FDD884E" w14:textId="7467D863" w:rsidR="00D3660D" w:rsidRDefault="00D3660D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Предметно-развивающая среда:</w:t>
      </w:r>
      <w:r w:rsidR="00A5063D">
        <w:rPr>
          <w:rFonts w:ascii="Times New Roman" w:hAnsi="Times New Roman" w:cs="Times New Roman"/>
          <w:sz w:val="28"/>
          <w:szCs w:val="28"/>
        </w:rPr>
        <w:t xml:space="preserve"> игрушки – заяц, белочка, светофор, макет дороги, макет дома белочки</w:t>
      </w:r>
      <w:r w:rsidR="0012562C">
        <w:rPr>
          <w:rFonts w:ascii="Times New Roman" w:hAnsi="Times New Roman" w:cs="Times New Roman"/>
          <w:sz w:val="28"/>
          <w:szCs w:val="28"/>
        </w:rPr>
        <w:t>, детские машинки.</w:t>
      </w:r>
    </w:p>
    <w:p w14:paraId="2B4694D0" w14:textId="77777777" w:rsidR="00D3660D" w:rsidRDefault="00D3660D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14:paraId="6791F21F" w14:textId="081227C3" w:rsidR="00D3660D" w:rsidRDefault="00D3660D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62C">
        <w:rPr>
          <w:rFonts w:ascii="Times New Roman" w:hAnsi="Times New Roman" w:cs="Times New Roman"/>
          <w:sz w:val="28"/>
          <w:szCs w:val="28"/>
        </w:rPr>
        <w:t>рассматривание иллюстраций по ПДД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61309B" w14:textId="2731E093" w:rsidR="00D3660D" w:rsidRDefault="00D3660D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62C">
        <w:rPr>
          <w:rFonts w:ascii="Times New Roman" w:hAnsi="Times New Roman" w:cs="Times New Roman"/>
          <w:sz w:val="28"/>
          <w:szCs w:val="28"/>
        </w:rPr>
        <w:t>знакомство с дорожной разметкой пешеходного перехода – «зеброй»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6B20B6" w14:textId="03494C0A" w:rsidR="00D3660D" w:rsidRDefault="00D3660D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62C">
        <w:rPr>
          <w:rFonts w:ascii="Times New Roman" w:hAnsi="Times New Roman" w:cs="Times New Roman"/>
          <w:sz w:val="28"/>
          <w:szCs w:val="28"/>
        </w:rPr>
        <w:t>чтение произведений о ПДД;</w:t>
      </w:r>
    </w:p>
    <w:p w14:paraId="7234A2AB" w14:textId="7DDC04A5" w:rsidR="0012562C" w:rsidRDefault="0012562C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сюжетно-ролевая игра «Водитель».</w:t>
      </w:r>
    </w:p>
    <w:p w14:paraId="77B67BB6" w14:textId="77777777" w:rsidR="00D3660D" w:rsidRDefault="00D3660D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CD552" w14:textId="7FC0E01B" w:rsidR="00D3660D" w:rsidRDefault="00D3660D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14:paraId="49DC9799" w14:textId="77777777" w:rsidR="00173DB9" w:rsidRDefault="00173DB9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9A2FF" w14:textId="556A93CE" w:rsidR="00D3660D" w:rsidRDefault="00D3660D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73DB9">
        <w:rPr>
          <w:rFonts w:ascii="Times New Roman" w:hAnsi="Times New Roman" w:cs="Times New Roman"/>
          <w:sz w:val="28"/>
          <w:szCs w:val="28"/>
        </w:rPr>
        <w:t>Дети! Сейчас я расскажу вам одну историю, которая произошла с зайчиком Стёпой.</w:t>
      </w:r>
    </w:p>
    <w:p w14:paraId="6733377D" w14:textId="5CC6404E" w:rsidR="00173DB9" w:rsidRDefault="00173DB9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Шёл зайка Стёпа</w:t>
      </w:r>
    </w:p>
    <w:p w14:paraId="0D6A6620" w14:textId="46912E23" w:rsidR="00173DB9" w:rsidRDefault="00173DB9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гости к белочке.</w:t>
      </w:r>
    </w:p>
    <w:p w14:paraId="083DDA83" w14:textId="42DA494A" w:rsidR="00173DB9" w:rsidRDefault="00173DB9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Нёс он ей гостинцы:</w:t>
      </w:r>
    </w:p>
    <w:p w14:paraId="1CCE8B5D" w14:textId="68B31D07" w:rsidR="00173DB9" w:rsidRDefault="00173DB9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Орешки в маленькой корзинке.</w:t>
      </w:r>
    </w:p>
    <w:p w14:paraId="17B22219" w14:textId="6BC094D5" w:rsidR="00173DB9" w:rsidRDefault="00173DB9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Скачет зайка быстроногий,</w:t>
      </w:r>
    </w:p>
    <w:p w14:paraId="561CD7EA" w14:textId="476427AE" w:rsidR="00173DB9" w:rsidRDefault="00173DB9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Скачет по дороге:</w:t>
      </w:r>
    </w:p>
    <w:p w14:paraId="574736F6" w14:textId="70165541" w:rsidR="00173DB9" w:rsidRDefault="00173DB9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«Я скачу, скачу, скачу, -</w:t>
      </w:r>
    </w:p>
    <w:p w14:paraId="3C000716" w14:textId="3EDFDFC9" w:rsidR="00173DB9" w:rsidRDefault="00173DB9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Захочу – всех обскачу</w:t>
      </w:r>
      <w:r w:rsidR="001C7A4A">
        <w:rPr>
          <w:rFonts w:ascii="Times New Roman" w:hAnsi="Times New Roman" w:cs="Times New Roman"/>
          <w:sz w:val="28"/>
          <w:szCs w:val="28"/>
        </w:rPr>
        <w:t>.</w:t>
      </w:r>
    </w:p>
    <w:p w14:paraId="630E210E" w14:textId="6E2C10C4" w:rsidR="001C7A4A" w:rsidRDefault="001C7A4A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Но вот задача:</w:t>
      </w:r>
    </w:p>
    <w:p w14:paraId="3888629F" w14:textId="0B1887D5" w:rsidR="001C7A4A" w:rsidRDefault="001C7A4A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Чтобы к белочке пройти,</w:t>
      </w:r>
    </w:p>
    <w:p w14:paraId="23907612" w14:textId="10FC27D5" w:rsidR="001C7A4A" w:rsidRDefault="001C7A4A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Дорогу надо перейти.</w:t>
      </w:r>
    </w:p>
    <w:p w14:paraId="33D00EE2" w14:textId="3864E724" w:rsidR="001C7A4A" w:rsidRDefault="001C7A4A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Движением полна дорога,</w:t>
      </w:r>
    </w:p>
    <w:p w14:paraId="43EB9800" w14:textId="303C032B" w:rsidR="001C7A4A" w:rsidRDefault="001C7A4A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Машины едут в ряд.</w:t>
      </w:r>
    </w:p>
    <w:p w14:paraId="397B3053" w14:textId="6C9C3A19" w:rsidR="001C7A4A" w:rsidRDefault="001C7A4A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Цветные светофоры</w:t>
      </w:r>
    </w:p>
    <w:p w14:paraId="4DA1619C" w14:textId="04A93368" w:rsidR="001C7A4A" w:rsidRDefault="001C7A4A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день и ночь горят.</w:t>
      </w:r>
    </w:p>
    <w:p w14:paraId="46715422" w14:textId="2086001D" w:rsidR="001C7A4A" w:rsidRDefault="001C7A4A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Но зайчик Стёпа</w:t>
      </w:r>
    </w:p>
    <w:p w14:paraId="5531797A" w14:textId="34F163E5" w:rsidR="001C7A4A" w:rsidRDefault="001C7A4A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Шагает напрямик.</w:t>
      </w:r>
    </w:p>
    <w:p w14:paraId="1FF6E12B" w14:textId="717915E9" w:rsidR="001C7A4A" w:rsidRDefault="001C7A4A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Ах! Этот зайчик Стёпа</w:t>
      </w:r>
    </w:p>
    <w:p w14:paraId="40794EDB" w14:textId="6DBEB5AC" w:rsidR="001C7A4A" w:rsidRDefault="001C7A4A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Шалун и озорник.</w:t>
      </w:r>
    </w:p>
    <w:p w14:paraId="46D0373A" w14:textId="2C113665" w:rsidR="004B697F" w:rsidRDefault="004B697F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Машины быстро мчатся</w:t>
      </w:r>
    </w:p>
    <w:p w14:paraId="2F71FA7E" w14:textId="3D1B0E5E" w:rsidR="004B697F" w:rsidRDefault="004B697F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красный свет горит.</w:t>
      </w:r>
    </w:p>
    <w:p w14:paraId="575D3FDA" w14:textId="6C36006A" w:rsidR="004B697F" w:rsidRDefault="004B697F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Стёпа идет по переходу</w:t>
      </w:r>
    </w:p>
    <w:p w14:paraId="12D1AF48" w14:textId="35545F71" w:rsidR="004B697F" w:rsidRDefault="004B697F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Его не остановить.</w:t>
      </w:r>
    </w:p>
    <w:p w14:paraId="67F31F73" w14:textId="7D2158C8" w:rsidR="004B697F" w:rsidRDefault="004B697F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прямо под машину!</w:t>
      </w:r>
    </w:p>
    <w:p w14:paraId="5E69E8FB" w14:textId="6F52BF98" w:rsidR="004B697F" w:rsidRDefault="004B697F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0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Свернул водитель круто</w:t>
      </w:r>
    </w:p>
    <w:p w14:paraId="426593D0" w14:textId="2034BDFE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Остановился быстро, как никогда.</w:t>
      </w:r>
    </w:p>
    <w:p w14:paraId="4693F8D6" w14:textId="1F6932CE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Ещё одна минута –</w:t>
      </w:r>
    </w:p>
    <w:p w14:paraId="00DED0AF" w14:textId="3A6F8ED1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Случилась бы беда.</w:t>
      </w:r>
    </w:p>
    <w:p w14:paraId="354CAD2C" w14:textId="4B1F7780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Упал наш зайчик, плачет</w:t>
      </w:r>
    </w:p>
    <w:p w14:paraId="36C9CEC9" w14:textId="483B3A3F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Теперь нога болит</w:t>
      </w:r>
    </w:p>
    <w:p w14:paraId="76FD83D6" w14:textId="255D899E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белочка навстречу…</w:t>
      </w:r>
    </w:p>
    <w:p w14:paraId="7D5CA474" w14:textId="6EA9FA13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Зайчишке говорит:</w:t>
      </w:r>
    </w:p>
    <w:p w14:paraId="2E91D944" w14:textId="772100E7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«Зайчишка, мой дружок!</w:t>
      </w:r>
    </w:p>
    <w:p w14:paraId="7375B486" w14:textId="2EEC6232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Зачем ты так спешишь?»</w:t>
      </w:r>
    </w:p>
    <w:p w14:paraId="40DAE975" w14:textId="046AA432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Больно зайке: ой-ой-ой!</w:t>
      </w:r>
    </w:p>
    <w:p w14:paraId="01C07D09" w14:textId="205C1989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Как теперь идти домой?</w:t>
      </w:r>
    </w:p>
    <w:p w14:paraId="73394C59" w14:textId="392299BA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Белка зайчика взяла</w:t>
      </w:r>
    </w:p>
    <w:p w14:paraId="0ED6ADDA" w14:textId="0F6041F0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домой к себе повела.</w:t>
      </w:r>
    </w:p>
    <w:p w14:paraId="54CB8B82" w14:textId="0FB191E5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Будет зайчика лечить</w:t>
      </w:r>
    </w:p>
    <w:p w14:paraId="0DBE10A5" w14:textId="2656B658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с ним правила учить.</w:t>
      </w:r>
    </w:p>
    <w:p w14:paraId="389559D4" w14:textId="0698A369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Зайку к светофору подвела</w:t>
      </w:r>
    </w:p>
    <w:p w14:paraId="2A7218CB" w14:textId="5C97B461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говорит:</w:t>
      </w:r>
    </w:p>
    <w:p w14:paraId="0361BFB1" w14:textId="72D980D3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«Вот светофорные огни!</w:t>
      </w:r>
    </w:p>
    <w:p w14:paraId="57F4A223" w14:textId="75313FAB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Для тебя горят они.</w:t>
      </w:r>
    </w:p>
    <w:p w14:paraId="14D2501C" w14:textId="3CA79B98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Красный – стой!</w:t>
      </w:r>
    </w:p>
    <w:p w14:paraId="4310BF92" w14:textId="07A2ADFC" w:rsidR="002C787E" w:rsidRDefault="002C787E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Жёлтый – жди!</w:t>
      </w:r>
    </w:p>
    <w:p w14:paraId="275732A5" w14:textId="7867AA40" w:rsidR="002C787E" w:rsidRDefault="002C787E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зелёный – проходи!</w:t>
      </w:r>
    </w:p>
    <w:p w14:paraId="31117204" w14:textId="55EA5C34" w:rsidR="002C787E" w:rsidRDefault="002C787E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Вот что случилось</w:t>
      </w:r>
    </w:p>
    <w:p w14:paraId="540EF2AC" w14:textId="24A61CCD" w:rsidR="002C787E" w:rsidRDefault="002C787E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 зайкой на дороге.</w:t>
      </w:r>
    </w:p>
    <w:p w14:paraId="5933311C" w14:textId="58FF6FFA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сейчас, детки, я вас проверю</w:t>
      </w:r>
    </w:p>
    <w:p w14:paraId="3D945C20" w14:textId="41E731C2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игру для вас затею.</w:t>
      </w:r>
    </w:p>
    <w:p w14:paraId="2DC958B6" w14:textId="7D67ABB2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Нам поможет светофор.</w:t>
      </w:r>
    </w:p>
    <w:p w14:paraId="71FD2739" w14:textId="24D2E0B7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Светофорные огни –</w:t>
      </w:r>
    </w:p>
    <w:p w14:paraId="4956BD4A" w14:textId="31E8C0CD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Для вас горят они!</w:t>
      </w:r>
    </w:p>
    <w:p w14:paraId="34F5714F" w14:textId="3E0B0A52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Красный – стой!</w:t>
      </w:r>
    </w:p>
    <w:p w14:paraId="0032526D" w14:textId="6609341B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Жёлтый – жди!</w:t>
      </w:r>
    </w:p>
    <w:p w14:paraId="2A43102E" w14:textId="5F2F0001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зелёный – проходи!</w:t>
      </w:r>
    </w:p>
    <w:p w14:paraId="4DABA5EE" w14:textId="40DB5B0D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(Дети выполняют соответствующие движения)</w:t>
      </w:r>
    </w:p>
    <w:p w14:paraId="64CC79A3" w14:textId="36A1C3AF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Чтобы руки были целы,</w:t>
      </w:r>
    </w:p>
    <w:p w14:paraId="11C3D115" w14:textId="39283B41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Чтобы ноги были целы,</w:t>
      </w:r>
    </w:p>
    <w:p w14:paraId="66DF566E" w14:textId="358FA252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Правила должны все знать, </w:t>
      </w:r>
    </w:p>
    <w:p w14:paraId="2479FF6E" w14:textId="6D6BFA8E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Правила должны все соблюдать.</w:t>
      </w:r>
    </w:p>
    <w:p w14:paraId="3273C7DC" w14:textId="5944D1A4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Если свет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зажёгся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красный, -</w:t>
      </w:r>
    </w:p>
    <w:p w14:paraId="5C1726F9" w14:textId="509D3626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Значит двигаться опасно.</w:t>
      </w:r>
    </w:p>
    <w:p w14:paraId="5ACE0E36" w14:textId="1C91CFD6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Свет зелёный говорит:</w:t>
      </w:r>
    </w:p>
    <w:p w14:paraId="255B28B7" w14:textId="216F1C25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Проходите – путь открыт.</w:t>
      </w:r>
    </w:p>
    <w:p w14:paraId="54630EB8" w14:textId="0B7FB005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Это всем должно быть ясно!</w:t>
      </w:r>
    </w:p>
    <w:p w14:paraId="0A9FC186" w14:textId="5CE3D7CA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Даже тем, кто ходит в ясли,</w:t>
      </w:r>
    </w:p>
    <w:p w14:paraId="70A1AFBA" w14:textId="3A6D4117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Всем должна я вам сказать: </w:t>
      </w:r>
    </w:p>
    <w:p w14:paraId="5FA31C26" w14:textId="6227F421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 цвета светофора должны вы знать!</w:t>
      </w:r>
    </w:p>
    <w:p w14:paraId="35ABD71F" w14:textId="54C3B6F9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проводится беседа по правилам дорожного движения с использованием таблиц выставочного материала.</w:t>
      </w:r>
    </w:p>
    <w:p w14:paraId="497EBDA6" w14:textId="77777777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4DFDB" w14:textId="5B121150" w:rsidR="00663247" w:rsidRDefault="0066324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4163D40A" w14:textId="77777777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E2AB6" w14:textId="77777777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4125E" w14:textId="77777777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7519C" w14:textId="77777777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A9A88" w14:textId="77777777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5D2B3" w14:textId="77777777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48EDA" w14:textId="77777777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1B1E2" w14:textId="77777777" w:rsidR="008903D7" w:rsidRDefault="008903D7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A28A5" w14:textId="77777777" w:rsidR="004B697F" w:rsidRDefault="004B697F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CE550" w14:textId="77777777" w:rsidR="004B697F" w:rsidRDefault="004B697F" w:rsidP="001C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C55D6" w14:textId="77A90471" w:rsidR="00C452CA" w:rsidRDefault="00C452CA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19A86" w14:textId="148E1C5A" w:rsidR="00717C0F" w:rsidRDefault="00717C0F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E70FD" w14:textId="78BAB69C" w:rsidR="00972FD0" w:rsidRDefault="00972FD0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81671" w14:textId="75F16A0F" w:rsidR="00EA05B1" w:rsidRDefault="00972FD0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0F70D810" w14:textId="19567577" w:rsidR="00EA05B1" w:rsidRDefault="00EA05B1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E7769" w14:textId="01498EBF" w:rsidR="00FC3AFC" w:rsidRDefault="00EA05B1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21A2AE80" w14:textId="64A5F2E9" w:rsidR="00FC3AFC" w:rsidRDefault="00FC3AFC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34BBE764" w14:textId="423B4188" w:rsidR="00EA05B1" w:rsidRDefault="00FC3AFC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7CD22F45" w14:textId="0F7A4EE7" w:rsidR="00EA05B1" w:rsidRDefault="00EA05B1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676896AF" w14:textId="1D1FE632" w:rsidR="004165DE" w:rsidRDefault="004165DE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2D554" w14:textId="0930AACF" w:rsidR="00FC6211" w:rsidRPr="00FC6211" w:rsidRDefault="00FC6211" w:rsidP="00FC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6211" w:rsidRPr="00FC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44"/>
    <w:rsid w:val="00011DE9"/>
    <w:rsid w:val="000D0144"/>
    <w:rsid w:val="0012562C"/>
    <w:rsid w:val="00173DB9"/>
    <w:rsid w:val="001C7A4A"/>
    <w:rsid w:val="002C787E"/>
    <w:rsid w:val="003315A8"/>
    <w:rsid w:val="004165DE"/>
    <w:rsid w:val="004237DF"/>
    <w:rsid w:val="004B697F"/>
    <w:rsid w:val="00577ED6"/>
    <w:rsid w:val="00663247"/>
    <w:rsid w:val="006F3DCD"/>
    <w:rsid w:val="00717C0F"/>
    <w:rsid w:val="008903D7"/>
    <w:rsid w:val="00972FD0"/>
    <w:rsid w:val="00A2527F"/>
    <w:rsid w:val="00A46C2E"/>
    <w:rsid w:val="00A5063D"/>
    <w:rsid w:val="00B75BC3"/>
    <w:rsid w:val="00C452CA"/>
    <w:rsid w:val="00D3660D"/>
    <w:rsid w:val="00DC2419"/>
    <w:rsid w:val="00E3567B"/>
    <w:rsid w:val="00EA05B1"/>
    <w:rsid w:val="00F47F58"/>
    <w:rsid w:val="00FC3AFC"/>
    <w:rsid w:val="00FC6211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4A01"/>
  <w15:chartTrackingRefBased/>
  <w15:docId w15:val="{01F3B8B6-FACC-4272-A44A-6734B504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V</dc:creator>
  <cp:keywords/>
  <dc:description/>
  <cp:lastModifiedBy>Vadym V</cp:lastModifiedBy>
  <cp:revision>6</cp:revision>
  <dcterms:created xsi:type="dcterms:W3CDTF">2024-06-23T10:56:00Z</dcterms:created>
  <dcterms:modified xsi:type="dcterms:W3CDTF">2024-06-23T11:51:00Z</dcterms:modified>
</cp:coreProperties>
</file>