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A3" w:rsidRDefault="00FD43A3" w:rsidP="00FD43A3">
      <w:pPr>
        <w:pStyle w:val="Default"/>
        <w:shd w:val="clear" w:color="auto" w:fill="FFFFFF"/>
        <w:tabs>
          <w:tab w:val="left" w:pos="0"/>
        </w:tabs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Рогожникова Е.В., </w:t>
      </w:r>
    </w:p>
    <w:p w:rsidR="00FD43A3" w:rsidRDefault="00FD43A3" w:rsidP="00FD43A3">
      <w:pPr>
        <w:pStyle w:val="Default"/>
        <w:shd w:val="clear" w:color="auto" w:fill="FFFFFF"/>
        <w:tabs>
          <w:tab w:val="left" w:pos="0"/>
        </w:tabs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воспитатель МАДОУ</w:t>
      </w:r>
    </w:p>
    <w:p w:rsidR="00FD43A3" w:rsidRDefault="00FD43A3" w:rsidP="00FD43A3">
      <w:pPr>
        <w:pStyle w:val="Default"/>
        <w:shd w:val="clear" w:color="auto" w:fill="FFFFFF"/>
        <w:tabs>
          <w:tab w:val="left" w:pos="0"/>
        </w:tabs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детский сад № 1 «Журавушка»</w:t>
      </w:r>
    </w:p>
    <w:p w:rsidR="00FD43A3" w:rsidRPr="00FD43A3" w:rsidRDefault="00FD43A3" w:rsidP="00FD43A3">
      <w:pPr>
        <w:pStyle w:val="Default"/>
        <w:shd w:val="clear" w:color="auto" w:fill="FFFFFF"/>
        <w:tabs>
          <w:tab w:val="left" w:pos="0"/>
        </w:tabs>
        <w:ind w:firstLine="709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Чайковский</w:t>
      </w:r>
      <w:r w:rsidR="001501F1">
        <w:rPr>
          <w:rFonts w:ascii="Times New Roman" w:hAnsi="Times New Roman" w:cs="Times New Roman"/>
          <w:color w:val="auto"/>
        </w:rPr>
        <w:t xml:space="preserve"> городской округ</w:t>
      </w:r>
    </w:p>
    <w:p w:rsidR="00FD43A3" w:rsidRDefault="00FD43A3" w:rsidP="00192447">
      <w:pPr>
        <w:pStyle w:val="Default"/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:rsidR="009037C7" w:rsidRPr="00192447" w:rsidRDefault="000D19E8" w:rsidP="00192447">
      <w:pPr>
        <w:pStyle w:val="Default"/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«Все профессии хороши. Пусть меня научат!»</w:t>
      </w:r>
    </w:p>
    <w:p w:rsidR="00F35E02" w:rsidRPr="00192447" w:rsidRDefault="00F35E02" w:rsidP="00192447">
      <w:pPr>
        <w:tabs>
          <w:tab w:val="left" w:pos="0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5E16" w:rsidRDefault="00125E16" w:rsidP="00FD43A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b/>
          <w:sz w:val="24"/>
          <w:szCs w:val="24"/>
        </w:rPr>
        <w:t>Ранняя профориентация в настоящее время является важным направлением работы</w:t>
      </w:r>
      <w:r w:rsidR="00D62497" w:rsidRPr="001924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2447" w:rsidRPr="00192447">
        <w:rPr>
          <w:rFonts w:ascii="Times New Roman" w:hAnsi="Times New Roman" w:cs="Times New Roman"/>
          <w:b/>
          <w:sz w:val="24"/>
          <w:szCs w:val="24"/>
        </w:rPr>
        <w:t>в дошкольных образовательных организациях</w:t>
      </w:r>
      <w:r w:rsidR="00D62497" w:rsidRPr="00192447">
        <w:rPr>
          <w:rFonts w:ascii="Times New Roman" w:hAnsi="Times New Roman" w:cs="Times New Roman"/>
          <w:b/>
          <w:sz w:val="24"/>
          <w:szCs w:val="24"/>
        </w:rPr>
        <w:t xml:space="preserve"> и новым напра</w:t>
      </w:r>
      <w:r w:rsidR="004C6814" w:rsidRPr="00192447">
        <w:rPr>
          <w:rFonts w:ascii="Times New Roman" w:hAnsi="Times New Roman" w:cs="Times New Roman"/>
          <w:b/>
          <w:sz w:val="24"/>
          <w:szCs w:val="24"/>
        </w:rPr>
        <w:t>в</w:t>
      </w:r>
      <w:r w:rsidR="00192447" w:rsidRPr="00192447">
        <w:rPr>
          <w:rFonts w:ascii="Times New Roman" w:hAnsi="Times New Roman" w:cs="Times New Roman"/>
          <w:b/>
          <w:sz w:val="24"/>
          <w:szCs w:val="24"/>
        </w:rPr>
        <w:t>лением в дошкольной педагогике</w:t>
      </w:r>
      <w:r w:rsidR="00192447">
        <w:rPr>
          <w:rFonts w:ascii="Times New Roman" w:hAnsi="Times New Roman" w:cs="Times New Roman"/>
          <w:sz w:val="24"/>
          <w:szCs w:val="24"/>
        </w:rPr>
        <w:t>.</w:t>
      </w:r>
    </w:p>
    <w:p w:rsidR="00FD43A3" w:rsidRPr="00192447" w:rsidRDefault="00FD43A3" w:rsidP="00192447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C6814" w:rsidRPr="00192447" w:rsidRDefault="00F35E02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Дети в своих играх подражают взрослым и воспроизводят их действия в деятельности, присваивают себе роли воспитателей, про</w:t>
      </w:r>
      <w:r w:rsidR="004C6814" w:rsidRPr="00192447">
        <w:rPr>
          <w:rFonts w:ascii="Times New Roman" w:hAnsi="Times New Roman" w:cs="Times New Roman"/>
          <w:sz w:val="24"/>
          <w:szCs w:val="24"/>
        </w:rPr>
        <w:t>давцов, врачей, строителей</w:t>
      </w:r>
      <w:bookmarkStart w:id="0" w:name="_GoBack"/>
      <w:bookmarkEnd w:id="0"/>
      <w:r w:rsidR="004C6814" w:rsidRPr="00192447">
        <w:rPr>
          <w:rFonts w:ascii="Times New Roman" w:hAnsi="Times New Roman" w:cs="Times New Roman"/>
          <w:sz w:val="24"/>
          <w:szCs w:val="24"/>
        </w:rPr>
        <w:t xml:space="preserve"> и другие. </w:t>
      </w:r>
      <w:r w:rsidRPr="00192447">
        <w:rPr>
          <w:rFonts w:ascii="Times New Roman" w:hAnsi="Times New Roman" w:cs="Times New Roman"/>
          <w:sz w:val="24"/>
          <w:szCs w:val="24"/>
        </w:rPr>
        <w:t xml:space="preserve"> Такая ярко выраженная склонность дошкольников к определенным ролям, играм, видам труда или другим видам деятельности свидетельствует о первых проявлениях «профессиональной направленности» в развитии личности ребенка.</w:t>
      </w:r>
      <w:r w:rsidR="004C6814" w:rsidRPr="00192447">
        <w:rPr>
          <w:rFonts w:ascii="Times New Roman" w:hAnsi="Times New Roman" w:cs="Times New Roman"/>
          <w:sz w:val="24"/>
          <w:szCs w:val="24"/>
        </w:rPr>
        <w:t xml:space="preserve"> Дошкольное учреждение является первой ступенью в формировании базовых знаний о профессиях., ведь именно в детском саду дети знакомятся с их многообразием. </w:t>
      </w:r>
      <w:r w:rsidRPr="00192447">
        <w:rPr>
          <w:rFonts w:ascii="Times New Roman" w:hAnsi="Times New Roman" w:cs="Times New Roman"/>
          <w:sz w:val="24"/>
          <w:szCs w:val="24"/>
        </w:rPr>
        <w:t>Ранняя профориентация способствует раскрытию интересов, способностей и задатков</w:t>
      </w:r>
      <w:r w:rsidR="004C6814" w:rsidRPr="0019244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192447">
        <w:rPr>
          <w:rFonts w:ascii="Times New Roman" w:hAnsi="Times New Roman" w:cs="Times New Roman"/>
          <w:sz w:val="24"/>
          <w:szCs w:val="24"/>
        </w:rPr>
        <w:t>, которые будут развиваться на следующих ступенях образования.</w:t>
      </w:r>
      <w:r w:rsidR="004C6814" w:rsidRPr="00192447">
        <w:rPr>
          <w:rFonts w:ascii="Times New Roman" w:hAnsi="Times New Roman" w:cs="Times New Roman"/>
          <w:sz w:val="24"/>
          <w:szCs w:val="24"/>
        </w:rPr>
        <w:t xml:space="preserve"> Знакомство с профессиями в детском саду происходит через беседы, сюжетно-ролевые, дидактические игры; через проектную деятельность.</w:t>
      </w:r>
    </w:p>
    <w:p w:rsidR="008B6718" w:rsidRPr="00192447" w:rsidRDefault="00D62497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Я считаю, что ц</w:t>
      </w:r>
      <w:r w:rsidR="00125E16" w:rsidRPr="00192447">
        <w:rPr>
          <w:rFonts w:ascii="Times New Roman" w:hAnsi="Times New Roman" w:cs="Times New Roman"/>
          <w:sz w:val="24"/>
          <w:szCs w:val="24"/>
        </w:rPr>
        <w:t xml:space="preserve">еленаправленная </w:t>
      </w:r>
      <w:r w:rsidRPr="00192447">
        <w:rPr>
          <w:rFonts w:ascii="Times New Roman" w:hAnsi="Times New Roman" w:cs="Times New Roman"/>
          <w:sz w:val="24"/>
          <w:szCs w:val="24"/>
        </w:rPr>
        <w:t xml:space="preserve">и систематическая работа по </w:t>
      </w:r>
      <w:r w:rsidR="004B6AE4" w:rsidRPr="00192447">
        <w:rPr>
          <w:rFonts w:ascii="Times New Roman" w:hAnsi="Times New Roman" w:cs="Times New Roman"/>
          <w:sz w:val="24"/>
          <w:szCs w:val="24"/>
        </w:rPr>
        <w:t>ознакомлению детей с миром профессий формирует у них опыт профессиональных действий</w:t>
      </w:r>
      <w:r w:rsidR="00022D6F" w:rsidRPr="00192447">
        <w:rPr>
          <w:rFonts w:ascii="Times New Roman" w:hAnsi="Times New Roman" w:cs="Times New Roman"/>
          <w:sz w:val="24"/>
          <w:szCs w:val="24"/>
        </w:rPr>
        <w:t>, вхождение в мир взрослых</w:t>
      </w:r>
      <w:r w:rsidR="004C6814" w:rsidRPr="00192447">
        <w:rPr>
          <w:rFonts w:ascii="Times New Roman" w:hAnsi="Times New Roman" w:cs="Times New Roman"/>
          <w:sz w:val="24"/>
          <w:szCs w:val="24"/>
        </w:rPr>
        <w:t>.</w:t>
      </w:r>
      <w:r w:rsidR="008B6718" w:rsidRPr="0019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718" w:rsidRDefault="008B6718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 xml:space="preserve">В нашем учреждении уделяется большое внимание ранней профориентации детей с раннего возраста. Ежегодно каждая возрастная группа реализует проект «Профессии». В ходе его </w:t>
      </w:r>
      <w:r w:rsidR="00192447" w:rsidRPr="00192447">
        <w:rPr>
          <w:rFonts w:ascii="Times New Roman" w:hAnsi="Times New Roman" w:cs="Times New Roman"/>
          <w:sz w:val="24"/>
          <w:szCs w:val="24"/>
        </w:rPr>
        <w:t>реализацию, дети</w:t>
      </w:r>
      <w:r w:rsidRPr="00192447">
        <w:rPr>
          <w:rFonts w:ascii="Times New Roman" w:hAnsi="Times New Roman" w:cs="Times New Roman"/>
          <w:sz w:val="24"/>
          <w:szCs w:val="24"/>
        </w:rPr>
        <w:t xml:space="preserve"> знакомятся с профессиями, а наиболее интересные, по мнению детей, изучают более углубленно. В 2023-2024 учебном году запланирован 1-й «Фестиваль интересных профессий», где ребята совместно с родителями представят наиболее интересную, по их мнению, профессию. </w:t>
      </w:r>
      <w:r w:rsidR="004D0A7B" w:rsidRPr="00192447">
        <w:rPr>
          <w:rFonts w:ascii="Times New Roman" w:hAnsi="Times New Roman" w:cs="Times New Roman"/>
          <w:sz w:val="24"/>
          <w:szCs w:val="24"/>
        </w:rPr>
        <w:t xml:space="preserve">Осенью дети приняли участие в институциональном этапе муниципального Чемпионата </w:t>
      </w:r>
      <w:r w:rsidR="007C6FC9" w:rsidRPr="00192447">
        <w:rPr>
          <w:rFonts w:ascii="Times New Roman" w:hAnsi="Times New Roman" w:cs="Times New Roman"/>
          <w:sz w:val="24"/>
          <w:szCs w:val="24"/>
        </w:rPr>
        <w:t>«Юный мастер» среди воспитанников старшего дошкольного возраста по двум компетенциям «Кондитерское дело» и «Малярное дело».</w:t>
      </w:r>
    </w:p>
    <w:p w:rsidR="00FD43A3" w:rsidRPr="00192447" w:rsidRDefault="00FD43A3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6814" w:rsidRDefault="004C6814" w:rsidP="00FD43A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3">
        <w:rPr>
          <w:rFonts w:ascii="Times New Roman" w:hAnsi="Times New Roman" w:cs="Times New Roman"/>
          <w:b/>
          <w:sz w:val="24"/>
          <w:szCs w:val="24"/>
        </w:rPr>
        <w:t>Все профе</w:t>
      </w:r>
      <w:r w:rsidR="00FD43A3" w:rsidRPr="00FD43A3">
        <w:rPr>
          <w:rFonts w:ascii="Times New Roman" w:hAnsi="Times New Roman" w:cs="Times New Roman"/>
          <w:b/>
          <w:sz w:val="24"/>
          <w:szCs w:val="24"/>
        </w:rPr>
        <w:t>ссии хороши. Пусть меня научат.</w:t>
      </w:r>
    </w:p>
    <w:p w:rsidR="00FD43A3" w:rsidRPr="00FD43A3" w:rsidRDefault="00FD43A3" w:rsidP="00FD43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C3C" w:rsidRPr="00192447" w:rsidRDefault="00B6460E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 xml:space="preserve">Хочу поделиться своим опытом </w:t>
      </w:r>
      <w:r w:rsidR="004C6814" w:rsidRPr="0019244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192447">
        <w:rPr>
          <w:rFonts w:ascii="Times New Roman" w:hAnsi="Times New Roman" w:cs="Times New Roman"/>
          <w:sz w:val="24"/>
          <w:szCs w:val="24"/>
        </w:rPr>
        <w:t xml:space="preserve">проекта по ранней </w:t>
      </w:r>
      <w:r w:rsidR="00FD43A3" w:rsidRPr="00192447">
        <w:rPr>
          <w:rFonts w:ascii="Times New Roman" w:hAnsi="Times New Roman" w:cs="Times New Roman"/>
          <w:sz w:val="24"/>
          <w:szCs w:val="24"/>
        </w:rPr>
        <w:t>профориентации с</w:t>
      </w:r>
      <w:r w:rsidR="004C6814" w:rsidRPr="00192447">
        <w:rPr>
          <w:rFonts w:ascii="Times New Roman" w:hAnsi="Times New Roman" w:cs="Times New Roman"/>
          <w:sz w:val="24"/>
          <w:szCs w:val="24"/>
        </w:rPr>
        <w:t xml:space="preserve"> </w:t>
      </w:r>
      <w:r w:rsidR="001E75AC" w:rsidRPr="00192447">
        <w:rPr>
          <w:rFonts w:ascii="Times New Roman" w:hAnsi="Times New Roman" w:cs="Times New Roman"/>
          <w:sz w:val="24"/>
          <w:szCs w:val="24"/>
        </w:rPr>
        <w:t xml:space="preserve">детьми шести лет и их родителями. </w:t>
      </w:r>
      <w:r w:rsidR="002F10AC" w:rsidRPr="00192447">
        <w:rPr>
          <w:rFonts w:ascii="Times New Roman" w:hAnsi="Times New Roman" w:cs="Times New Roman"/>
          <w:sz w:val="24"/>
          <w:szCs w:val="24"/>
        </w:rPr>
        <w:t>Проект по Лего</w:t>
      </w:r>
      <w:r w:rsidR="00F35E02" w:rsidRPr="00192447">
        <w:rPr>
          <w:rFonts w:ascii="Times New Roman" w:hAnsi="Times New Roman" w:cs="Times New Roman"/>
          <w:sz w:val="24"/>
          <w:szCs w:val="24"/>
        </w:rPr>
        <w:t>-</w:t>
      </w:r>
      <w:r w:rsidR="002F10AC" w:rsidRPr="00192447">
        <w:rPr>
          <w:rFonts w:ascii="Times New Roman" w:hAnsi="Times New Roman" w:cs="Times New Roman"/>
          <w:sz w:val="24"/>
          <w:szCs w:val="24"/>
        </w:rPr>
        <w:t>конструированию</w:t>
      </w:r>
      <w:r w:rsidR="004B748B" w:rsidRPr="00192447">
        <w:rPr>
          <w:rFonts w:ascii="Times New Roman" w:hAnsi="Times New Roman" w:cs="Times New Roman"/>
          <w:sz w:val="24"/>
          <w:szCs w:val="24"/>
        </w:rPr>
        <w:t xml:space="preserve"> и робототехнике «</w:t>
      </w:r>
      <w:r w:rsidR="00F35E02" w:rsidRPr="00192447">
        <w:rPr>
          <w:rFonts w:ascii="Times New Roman" w:hAnsi="Times New Roman" w:cs="Times New Roman"/>
          <w:sz w:val="24"/>
          <w:szCs w:val="24"/>
        </w:rPr>
        <w:t>Т</w:t>
      </w:r>
      <w:r w:rsidR="008A2896" w:rsidRPr="00192447">
        <w:rPr>
          <w:rFonts w:ascii="Times New Roman" w:hAnsi="Times New Roman" w:cs="Times New Roman"/>
          <w:sz w:val="24"/>
          <w:szCs w:val="24"/>
        </w:rPr>
        <w:t>рансформер-профилакторий</w:t>
      </w:r>
      <w:r w:rsidR="004B748B" w:rsidRPr="0019244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6A03D6" w:rsidRPr="00192447" w:rsidRDefault="004C6814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Целью нашего проекта было создание мобильного трансформера-профилактория для взрослых и детей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, а </w:t>
      </w:r>
      <w:r w:rsidR="00FD43A3" w:rsidRPr="00192447">
        <w:rPr>
          <w:rFonts w:ascii="Times New Roman" w:hAnsi="Times New Roman" w:cs="Times New Roman"/>
          <w:sz w:val="24"/>
          <w:szCs w:val="24"/>
        </w:rPr>
        <w:t>также людей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Pr="00192447">
        <w:rPr>
          <w:rFonts w:ascii="Times New Roman" w:hAnsi="Times New Roman" w:cs="Times New Roman"/>
          <w:sz w:val="24"/>
          <w:szCs w:val="24"/>
        </w:rPr>
        <w:t>.</w:t>
      </w:r>
    </w:p>
    <w:p w:rsidR="007D2D26" w:rsidRPr="00192447" w:rsidRDefault="004C6814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 xml:space="preserve"> 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На первом этапе работа над проектом </w:t>
      </w:r>
      <w:r w:rsidR="00410C3C" w:rsidRPr="00192447">
        <w:rPr>
          <w:rFonts w:ascii="Times New Roman" w:hAnsi="Times New Roman" w:cs="Times New Roman"/>
          <w:sz w:val="24"/>
          <w:szCs w:val="24"/>
        </w:rPr>
        <w:t>осуществлялась через организацию экскурсий, встреч с людьми на разных предприятиях (санатории-профилактории, их в нашем городе три), наблюдений за деятельностью взрослых людей, делающих с</w:t>
      </w:r>
      <w:r w:rsidR="006A03D6" w:rsidRPr="00192447">
        <w:rPr>
          <w:rFonts w:ascii="Times New Roman" w:hAnsi="Times New Roman" w:cs="Times New Roman"/>
          <w:sz w:val="24"/>
          <w:szCs w:val="24"/>
        </w:rPr>
        <w:t>вою работу. П</w:t>
      </w:r>
      <w:r w:rsidR="00410C3C" w:rsidRPr="00192447">
        <w:rPr>
          <w:rFonts w:ascii="Times New Roman" w:hAnsi="Times New Roman" w:cs="Times New Roman"/>
          <w:sz w:val="24"/>
          <w:szCs w:val="24"/>
        </w:rPr>
        <w:t>одобные мероприятия оставляют глубокий эмоциональный отклик в душах детей. На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 предприятии детям рассказали </w:t>
      </w:r>
      <w:r w:rsidR="00410C3C" w:rsidRPr="00192447">
        <w:rPr>
          <w:rFonts w:ascii="Times New Roman" w:hAnsi="Times New Roman" w:cs="Times New Roman"/>
          <w:sz w:val="24"/>
          <w:szCs w:val="24"/>
        </w:rPr>
        <w:t>о том, как называются все действия, которые выполняет тот или иной человек опр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еделенной профессии, дети задавали </w:t>
      </w:r>
      <w:r w:rsidR="00410C3C" w:rsidRPr="00192447">
        <w:rPr>
          <w:rFonts w:ascii="Times New Roman" w:hAnsi="Times New Roman" w:cs="Times New Roman"/>
          <w:sz w:val="24"/>
          <w:szCs w:val="24"/>
        </w:rPr>
        <w:t>в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опросы. </w:t>
      </w:r>
      <w:r w:rsidR="00FD43A3" w:rsidRPr="00192447">
        <w:rPr>
          <w:rFonts w:ascii="Times New Roman" w:hAnsi="Times New Roman" w:cs="Times New Roman"/>
          <w:sz w:val="24"/>
          <w:szCs w:val="24"/>
        </w:rPr>
        <w:t>Взрослые вовлекали детей</w:t>
      </w:r>
      <w:r w:rsidR="00410C3C" w:rsidRPr="00192447">
        <w:rPr>
          <w:rFonts w:ascii="Times New Roman" w:hAnsi="Times New Roman" w:cs="Times New Roman"/>
          <w:sz w:val="24"/>
          <w:szCs w:val="24"/>
        </w:rPr>
        <w:t xml:space="preserve"> в свой трудовой процесс, поручив им несложные операции. </w:t>
      </w:r>
      <w:r w:rsidR="006A03D6" w:rsidRPr="00192447">
        <w:rPr>
          <w:rFonts w:ascii="Times New Roman" w:hAnsi="Times New Roman" w:cs="Times New Roman"/>
          <w:sz w:val="24"/>
          <w:szCs w:val="24"/>
        </w:rPr>
        <w:t>Когда дети вернулись</w:t>
      </w:r>
      <w:r w:rsidR="00410C3C" w:rsidRPr="00192447">
        <w:rPr>
          <w:rFonts w:ascii="Times New Roman" w:hAnsi="Times New Roman" w:cs="Times New Roman"/>
          <w:sz w:val="24"/>
          <w:szCs w:val="24"/>
        </w:rPr>
        <w:t xml:space="preserve"> в обра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зовательную организацию, мы обсудили увиденное </w:t>
      </w:r>
      <w:r w:rsidR="00410C3C" w:rsidRPr="00192447">
        <w:rPr>
          <w:rFonts w:ascii="Times New Roman" w:hAnsi="Times New Roman" w:cs="Times New Roman"/>
          <w:sz w:val="24"/>
          <w:szCs w:val="24"/>
        </w:rPr>
        <w:t>и услышанного ими на экскурсии.</w:t>
      </w:r>
      <w:r w:rsidR="004B748B" w:rsidRPr="00192447">
        <w:rPr>
          <w:rFonts w:ascii="Times New Roman" w:hAnsi="Times New Roman" w:cs="Times New Roman"/>
          <w:sz w:val="24"/>
          <w:szCs w:val="24"/>
        </w:rPr>
        <w:t xml:space="preserve"> </w:t>
      </w:r>
      <w:r w:rsidR="00171F9E" w:rsidRPr="00192447">
        <w:rPr>
          <w:rFonts w:ascii="Times New Roman" w:hAnsi="Times New Roman" w:cs="Times New Roman"/>
          <w:sz w:val="24"/>
          <w:szCs w:val="24"/>
        </w:rPr>
        <w:t>У нас возник</w:t>
      </w:r>
      <w:r w:rsidR="008461E2" w:rsidRPr="00192447">
        <w:rPr>
          <w:rFonts w:ascii="Times New Roman" w:hAnsi="Times New Roman" w:cs="Times New Roman"/>
          <w:sz w:val="24"/>
          <w:szCs w:val="24"/>
        </w:rPr>
        <w:t>ли</w:t>
      </w:r>
      <w:r w:rsidR="00171F9E" w:rsidRPr="00192447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8461E2" w:rsidRPr="00192447">
        <w:rPr>
          <w:rFonts w:ascii="Times New Roman" w:hAnsi="Times New Roman" w:cs="Times New Roman"/>
          <w:sz w:val="24"/>
          <w:szCs w:val="24"/>
        </w:rPr>
        <w:t>ы: что делать тем, кто хочет, но не может приехать на лечение?</w:t>
      </w:r>
      <w:r w:rsidR="00171F9E" w:rsidRPr="00192447">
        <w:rPr>
          <w:rFonts w:ascii="Times New Roman" w:hAnsi="Times New Roman" w:cs="Times New Roman"/>
          <w:sz w:val="24"/>
          <w:szCs w:val="24"/>
        </w:rPr>
        <w:t xml:space="preserve"> </w:t>
      </w:r>
      <w:r w:rsidR="008461E2" w:rsidRPr="00192447">
        <w:rPr>
          <w:rFonts w:ascii="Times New Roman" w:hAnsi="Times New Roman" w:cs="Times New Roman"/>
          <w:sz w:val="24"/>
          <w:szCs w:val="24"/>
        </w:rPr>
        <w:t>К</w:t>
      </w:r>
      <w:r w:rsidR="00171F9E" w:rsidRPr="00192447">
        <w:rPr>
          <w:rFonts w:ascii="Times New Roman" w:hAnsi="Times New Roman" w:cs="Times New Roman"/>
          <w:sz w:val="24"/>
          <w:szCs w:val="24"/>
        </w:rPr>
        <w:t>ак может профилакторий попасть в отдаленные места нашего Чайковского района</w:t>
      </w:r>
      <w:r w:rsidR="008461E2" w:rsidRPr="00192447">
        <w:rPr>
          <w:rFonts w:ascii="Times New Roman" w:hAnsi="Times New Roman" w:cs="Times New Roman"/>
          <w:sz w:val="24"/>
          <w:szCs w:val="24"/>
        </w:rPr>
        <w:t>? Поэтому мы спроектировали профилакторий на колесах с гусеничным механизмом</w:t>
      </w:r>
      <w:r w:rsidR="00C32CEB" w:rsidRPr="00192447">
        <w:rPr>
          <w:rFonts w:ascii="Times New Roman" w:hAnsi="Times New Roman" w:cs="Times New Roman"/>
          <w:sz w:val="24"/>
          <w:szCs w:val="24"/>
        </w:rPr>
        <w:t xml:space="preserve"> «Мини-профилакторий на колесах»</w:t>
      </w:r>
      <w:r w:rsidR="004F581A" w:rsidRPr="00192447">
        <w:rPr>
          <w:rFonts w:ascii="Times New Roman" w:hAnsi="Times New Roman" w:cs="Times New Roman"/>
          <w:sz w:val="24"/>
          <w:szCs w:val="24"/>
        </w:rPr>
        <w:t>.</w:t>
      </w:r>
      <w:r w:rsidR="00C32CEB" w:rsidRPr="00192447">
        <w:rPr>
          <w:rFonts w:ascii="Times New Roman" w:hAnsi="Times New Roman" w:cs="Times New Roman"/>
          <w:sz w:val="24"/>
          <w:szCs w:val="24"/>
        </w:rPr>
        <w:t xml:space="preserve"> Это двухэтажная машина с необходимым оборудованием.</w:t>
      </w:r>
      <w:r w:rsidR="004F581A" w:rsidRPr="00192447">
        <w:rPr>
          <w:rFonts w:ascii="Times New Roman" w:hAnsi="Times New Roman" w:cs="Times New Roman"/>
          <w:sz w:val="24"/>
          <w:szCs w:val="24"/>
        </w:rPr>
        <w:t xml:space="preserve"> </w:t>
      </w:r>
      <w:r w:rsidR="00C32CEB" w:rsidRPr="00192447">
        <w:rPr>
          <w:rFonts w:ascii="Times New Roman" w:hAnsi="Times New Roman" w:cs="Times New Roman"/>
          <w:sz w:val="24"/>
          <w:szCs w:val="24"/>
        </w:rPr>
        <w:t>М</w:t>
      </w:r>
      <w:r w:rsidR="004F581A" w:rsidRPr="00192447">
        <w:rPr>
          <w:rFonts w:ascii="Times New Roman" w:hAnsi="Times New Roman" w:cs="Times New Roman"/>
          <w:sz w:val="24"/>
          <w:szCs w:val="24"/>
        </w:rPr>
        <w:t xml:space="preserve">ы с командой продумали, что будет находиться внутри мобильного </w:t>
      </w:r>
      <w:r w:rsidR="00FD43A3" w:rsidRPr="00192447">
        <w:rPr>
          <w:rFonts w:ascii="Times New Roman" w:hAnsi="Times New Roman" w:cs="Times New Roman"/>
          <w:sz w:val="24"/>
          <w:szCs w:val="24"/>
        </w:rPr>
        <w:t>профилактория, и</w:t>
      </w:r>
      <w:r w:rsidR="004F581A" w:rsidRPr="00192447">
        <w:rPr>
          <w:rFonts w:ascii="Times New Roman" w:hAnsi="Times New Roman" w:cs="Times New Roman"/>
          <w:sz w:val="24"/>
          <w:szCs w:val="24"/>
        </w:rPr>
        <w:t xml:space="preserve"> как мы можем автоматизировать </w:t>
      </w:r>
      <w:r w:rsidR="00C32CEB" w:rsidRPr="00192447">
        <w:rPr>
          <w:rFonts w:ascii="Times New Roman" w:hAnsi="Times New Roman" w:cs="Times New Roman"/>
          <w:sz w:val="24"/>
          <w:szCs w:val="24"/>
        </w:rPr>
        <w:t xml:space="preserve">его </w:t>
      </w:r>
      <w:r w:rsidR="004F581A" w:rsidRPr="00192447">
        <w:rPr>
          <w:rFonts w:ascii="Times New Roman" w:hAnsi="Times New Roman" w:cs="Times New Roman"/>
          <w:sz w:val="24"/>
          <w:szCs w:val="24"/>
        </w:rPr>
        <w:t>рабо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ту. Дети с участием взрослых придумали и </w:t>
      </w:r>
      <w:r w:rsidR="006A03D6" w:rsidRPr="00192447">
        <w:rPr>
          <w:rFonts w:ascii="Times New Roman" w:hAnsi="Times New Roman" w:cs="Times New Roman"/>
          <w:sz w:val="24"/>
          <w:szCs w:val="24"/>
        </w:rPr>
        <w:lastRenderedPageBreak/>
        <w:t xml:space="preserve">сконструировали соляную капсулу, массажное кресло, </w:t>
      </w:r>
      <w:r w:rsidR="00FD43A3">
        <w:rPr>
          <w:rFonts w:ascii="Times New Roman" w:hAnsi="Times New Roman" w:cs="Times New Roman"/>
          <w:sz w:val="24"/>
          <w:szCs w:val="24"/>
        </w:rPr>
        <w:t>«</w:t>
      </w:r>
      <w:r w:rsidR="006A03D6" w:rsidRPr="00192447">
        <w:rPr>
          <w:rFonts w:ascii="Times New Roman" w:hAnsi="Times New Roman" w:cs="Times New Roman"/>
          <w:sz w:val="24"/>
          <w:szCs w:val="24"/>
        </w:rPr>
        <w:t>просвечиватель</w:t>
      </w:r>
      <w:r w:rsidR="00FD43A3">
        <w:rPr>
          <w:rFonts w:ascii="Times New Roman" w:hAnsi="Times New Roman" w:cs="Times New Roman"/>
          <w:sz w:val="24"/>
          <w:szCs w:val="24"/>
        </w:rPr>
        <w:t>»</w:t>
      </w:r>
      <w:r w:rsidR="006A03D6" w:rsidRPr="00192447">
        <w:rPr>
          <w:rFonts w:ascii="Times New Roman" w:hAnsi="Times New Roman" w:cs="Times New Roman"/>
          <w:sz w:val="24"/>
          <w:szCs w:val="24"/>
        </w:rPr>
        <w:t xml:space="preserve"> организма для диагностики, кровать для электросна и другое лечебное оборудование.</w:t>
      </w:r>
    </w:p>
    <w:p w:rsidR="008307AC" w:rsidRPr="00192447" w:rsidRDefault="007C6FC9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С этим проектом наша команда заняла первое место на краевом этапе Всероссийского профориентационного конкурса «Инженерные кадры России»</w:t>
      </w:r>
      <w:r w:rsidR="008307AC" w:rsidRPr="00192447">
        <w:rPr>
          <w:rFonts w:ascii="Times New Roman" w:hAnsi="Times New Roman" w:cs="Times New Roman"/>
          <w:sz w:val="24"/>
          <w:szCs w:val="24"/>
        </w:rPr>
        <w:t xml:space="preserve"> и приняли участие на всероссийском этапе «ИКаРёнок» в Москве, где заняли первое место в номинации «Паспорт проекта (инженерная книга)»</w:t>
      </w:r>
      <w:r w:rsidRPr="00192447">
        <w:rPr>
          <w:rFonts w:ascii="Times New Roman" w:hAnsi="Times New Roman" w:cs="Times New Roman"/>
          <w:sz w:val="24"/>
          <w:szCs w:val="24"/>
        </w:rPr>
        <w:t>.</w:t>
      </w:r>
      <w:r w:rsidR="008307AC" w:rsidRPr="00192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7AC" w:rsidRDefault="007C6FC9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Я не останавливаюсь</w:t>
      </w:r>
      <w:r w:rsidR="007D2D26" w:rsidRPr="00192447">
        <w:rPr>
          <w:rFonts w:ascii="Times New Roman" w:hAnsi="Times New Roman" w:cs="Times New Roman"/>
          <w:sz w:val="24"/>
          <w:szCs w:val="24"/>
        </w:rPr>
        <w:t xml:space="preserve"> на достигнутом</w:t>
      </w:r>
      <w:r w:rsidRPr="00192447">
        <w:rPr>
          <w:rFonts w:ascii="Times New Roman" w:hAnsi="Times New Roman" w:cs="Times New Roman"/>
          <w:sz w:val="24"/>
          <w:szCs w:val="24"/>
        </w:rPr>
        <w:t xml:space="preserve"> и считаю, что могу</w:t>
      </w:r>
      <w:r w:rsidR="007D2D26" w:rsidRPr="00192447">
        <w:rPr>
          <w:rFonts w:ascii="Times New Roman" w:hAnsi="Times New Roman" w:cs="Times New Roman"/>
          <w:sz w:val="24"/>
          <w:szCs w:val="24"/>
        </w:rPr>
        <w:t xml:space="preserve"> дать</w:t>
      </w:r>
      <w:r w:rsidRPr="00192447">
        <w:rPr>
          <w:rFonts w:ascii="Times New Roman" w:hAnsi="Times New Roman" w:cs="Times New Roman"/>
          <w:sz w:val="24"/>
          <w:szCs w:val="24"/>
        </w:rPr>
        <w:t xml:space="preserve"> детям больше интересной информации о профессиях</w:t>
      </w:r>
      <w:r w:rsidR="007D2D26" w:rsidRPr="00192447">
        <w:rPr>
          <w:rFonts w:ascii="Times New Roman" w:hAnsi="Times New Roman" w:cs="Times New Roman"/>
          <w:sz w:val="24"/>
          <w:szCs w:val="24"/>
        </w:rPr>
        <w:t xml:space="preserve">. </w:t>
      </w:r>
      <w:r w:rsidRPr="00192447">
        <w:rPr>
          <w:rFonts w:ascii="Times New Roman" w:hAnsi="Times New Roman" w:cs="Times New Roman"/>
          <w:sz w:val="24"/>
          <w:szCs w:val="24"/>
        </w:rPr>
        <w:t xml:space="preserve">Буду осваивать новые формы работы по ранней профориентации. К счастью, </w:t>
      </w:r>
      <w:r w:rsidR="007D2D26" w:rsidRPr="00192447">
        <w:rPr>
          <w:rFonts w:ascii="Times New Roman" w:hAnsi="Times New Roman" w:cs="Times New Roman"/>
          <w:sz w:val="24"/>
          <w:szCs w:val="24"/>
        </w:rPr>
        <w:t>руководс</w:t>
      </w:r>
      <w:r w:rsidRPr="00192447">
        <w:rPr>
          <w:rFonts w:ascii="Times New Roman" w:hAnsi="Times New Roman" w:cs="Times New Roman"/>
          <w:sz w:val="24"/>
          <w:szCs w:val="24"/>
        </w:rPr>
        <w:t>тво и родители воспитанников меня</w:t>
      </w:r>
      <w:r w:rsidR="007D2D26" w:rsidRPr="00192447">
        <w:rPr>
          <w:rFonts w:ascii="Times New Roman" w:hAnsi="Times New Roman" w:cs="Times New Roman"/>
          <w:sz w:val="24"/>
          <w:szCs w:val="24"/>
        </w:rPr>
        <w:t xml:space="preserve"> в этом поддерживаю</w:t>
      </w:r>
      <w:r w:rsidRPr="00192447">
        <w:rPr>
          <w:rFonts w:ascii="Times New Roman" w:hAnsi="Times New Roman" w:cs="Times New Roman"/>
          <w:sz w:val="24"/>
          <w:szCs w:val="24"/>
        </w:rPr>
        <w:t>т</w:t>
      </w:r>
      <w:r w:rsidR="00FD43A3">
        <w:rPr>
          <w:rFonts w:ascii="Times New Roman" w:hAnsi="Times New Roman" w:cs="Times New Roman"/>
          <w:sz w:val="24"/>
          <w:szCs w:val="24"/>
        </w:rPr>
        <w:t>.</w:t>
      </w:r>
    </w:p>
    <w:p w:rsidR="00FD43A3" w:rsidRDefault="00FD43A3" w:rsidP="00FD43A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7AC" w:rsidRDefault="00FD43A3" w:rsidP="00FD43A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3A3">
        <w:rPr>
          <w:rFonts w:ascii="Times New Roman" w:hAnsi="Times New Roman" w:cs="Times New Roman"/>
          <w:b/>
          <w:sz w:val="24"/>
          <w:szCs w:val="24"/>
        </w:rPr>
        <w:t>Интерес к профессии создаем мы!</w:t>
      </w:r>
    </w:p>
    <w:p w:rsidR="00FD43A3" w:rsidRPr="00FD43A3" w:rsidRDefault="00FD43A3" w:rsidP="00FD43A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7AC" w:rsidRPr="00192447" w:rsidRDefault="008307AC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447">
        <w:rPr>
          <w:rFonts w:ascii="Times New Roman" w:hAnsi="Times New Roman" w:cs="Times New Roman"/>
          <w:sz w:val="24"/>
          <w:szCs w:val="24"/>
        </w:rPr>
        <w:t>Таким образом, ранняя профориентация в дошкольном возрасте представляет собой создание условий, предоставляющих возможность детям познавать мир профессий через реализацию своих интересов и возможностей в доступных видах деятельности. Это позволит ребенку в дальнейшем более детально анализировать разные сферы профессиональной деятельности и более уверенно чувствовать себя при выборе будущей профессии.</w:t>
      </w:r>
    </w:p>
    <w:p w:rsidR="007D2D26" w:rsidRPr="00192447" w:rsidRDefault="007D2D26" w:rsidP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2447" w:rsidRPr="00192447" w:rsidRDefault="001924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2447" w:rsidRPr="00192447" w:rsidSect="001924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1EA4"/>
    <w:multiLevelType w:val="hybridMultilevel"/>
    <w:tmpl w:val="67C6B7B0"/>
    <w:lvl w:ilvl="0" w:tplc="0654043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F915E7"/>
    <w:multiLevelType w:val="multilevel"/>
    <w:tmpl w:val="C49079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F0C56"/>
    <w:multiLevelType w:val="multilevel"/>
    <w:tmpl w:val="0412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83C90"/>
    <w:multiLevelType w:val="multilevel"/>
    <w:tmpl w:val="328E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82455"/>
    <w:multiLevelType w:val="multilevel"/>
    <w:tmpl w:val="0504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D35CE7"/>
    <w:multiLevelType w:val="multilevel"/>
    <w:tmpl w:val="82FC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5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C7"/>
    <w:rsid w:val="00022D6F"/>
    <w:rsid w:val="000D19E8"/>
    <w:rsid w:val="00125E16"/>
    <w:rsid w:val="001501F1"/>
    <w:rsid w:val="00171F9E"/>
    <w:rsid w:val="00192447"/>
    <w:rsid w:val="001E75AC"/>
    <w:rsid w:val="002F10AC"/>
    <w:rsid w:val="00410C3C"/>
    <w:rsid w:val="00434A28"/>
    <w:rsid w:val="004B6AE4"/>
    <w:rsid w:val="004B748B"/>
    <w:rsid w:val="004C6814"/>
    <w:rsid w:val="004D0A7B"/>
    <w:rsid w:val="004F581A"/>
    <w:rsid w:val="004F7A17"/>
    <w:rsid w:val="005458EF"/>
    <w:rsid w:val="00555644"/>
    <w:rsid w:val="0059086E"/>
    <w:rsid w:val="006A03D6"/>
    <w:rsid w:val="007C6FC9"/>
    <w:rsid w:val="007D2D26"/>
    <w:rsid w:val="008114D4"/>
    <w:rsid w:val="008307AC"/>
    <w:rsid w:val="00833FA1"/>
    <w:rsid w:val="008461E2"/>
    <w:rsid w:val="00855DEC"/>
    <w:rsid w:val="008A2896"/>
    <w:rsid w:val="008B6718"/>
    <w:rsid w:val="009037C7"/>
    <w:rsid w:val="00A635FD"/>
    <w:rsid w:val="00AB59E2"/>
    <w:rsid w:val="00AC6BC3"/>
    <w:rsid w:val="00B6460E"/>
    <w:rsid w:val="00C32CEB"/>
    <w:rsid w:val="00C875A6"/>
    <w:rsid w:val="00C94127"/>
    <w:rsid w:val="00D62497"/>
    <w:rsid w:val="00F35E02"/>
    <w:rsid w:val="00F42D4F"/>
    <w:rsid w:val="00F805C8"/>
    <w:rsid w:val="00FD43A3"/>
    <w:rsid w:val="00F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540D"/>
  <w15:docId w15:val="{4AEE2795-A355-4B55-8192-2225D41C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3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C94127"/>
    <w:rPr>
      <w:b/>
      <w:bCs/>
    </w:rPr>
  </w:style>
  <w:style w:type="paragraph" w:styleId="a4">
    <w:name w:val="Normal (Web)"/>
    <w:basedOn w:val="a"/>
    <w:uiPriority w:val="99"/>
    <w:semiHidden/>
    <w:unhideWhenUsed/>
    <w:rsid w:val="00C8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0C3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0C3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0C3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0C3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0C3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1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0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62662-ABC4-4018-A57A-E1F120E8E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2024-02-04T17:55:00Z</dcterms:created>
  <dcterms:modified xsi:type="dcterms:W3CDTF">2024-02-04T18:15:00Z</dcterms:modified>
</cp:coreProperties>
</file>