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DF" w:rsidRPr="00790044" w:rsidRDefault="00E412DF" w:rsidP="00C65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044">
        <w:rPr>
          <w:rFonts w:ascii="Times New Roman" w:hAnsi="Times New Roman" w:cs="Times New Roman"/>
          <w:sz w:val="28"/>
          <w:szCs w:val="28"/>
        </w:rPr>
        <w:t xml:space="preserve">Урок обществознания </w:t>
      </w:r>
      <w:r w:rsidR="00A62CCF">
        <w:rPr>
          <w:rFonts w:ascii="Times New Roman" w:hAnsi="Times New Roman" w:cs="Times New Roman"/>
          <w:sz w:val="28"/>
          <w:szCs w:val="28"/>
        </w:rPr>
        <w:t>1 курс.</w:t>
      </w:r>
    </w:p>
    <w:p w:rsidR="00E412DF" w:rsidRPr="00C6550F" w:rsidRDefault="00C6550F" w:rsidP="00C655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467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412DF" w:rsidRPr="00FA467F">
        <w:rPr>
          <w:rFonts w:ascii="Times New Roman" w:hAnsi="Times New Roman" w:cs="Times New Roman"/>
          <w:b/>
          <w:sz w:val="28"/>
          <w:szCs w:val="28"/>
        </w:rPr>
        <w:t>«Право в системе социальных</w:t>
      </w:r>
      <w:r w:rsidR="00E412DF" w:rsidRPr="00C6550F">
        <w:rPr>
          <w:rFonts w:ascii="Times New Roman" w:hAnsi="Times New Roman" w:cs="Times New Roman"/>
          <w:b/>
          <w:sz w:val="28"/>
          <w:szCs w:val="28"/>
        </w:rPr>
        <w:t xml:space="preserve"> норм»</w:t>
      </w:r>
    </w:p>
    <w:p w:rsidR="00E46794" w:rsidRPr="00790044" w:rsidRDefault="00C04127" w:rsidP="00A3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044">
        <w:rPr>
          <w:rFonts w:ascii="Times New Roman" w:hAnsi="Times New Roman" w:cs="Times New Roman"/>
          <w:b/>
          <w:sz w:val="28"/>
          <w:szCs w:val="28"/>
        </w:rPr>
        <w:t>Цель</w:t>
      </w:r>
      <w:r w:rsidRPr="00790044">
        <w:rPr>
          <w:rFonts w:ascii="Times New Roman" w:hAnsi="Times New Roman" w:cs="Times New Roman"/>
          <w:sz w:val="28"/>
          <w:szCs w:val="28"/>
        </w:rPr>
        <w:t>:</w:t>
      </w:r>
      <w:r w:rsidR="00B706AB" w:rsidRPr="00790044">
        <w:rPr>
          <w:rFonts w:ascii="Times New Roman" w:hAnsi="Times New Roman" w:cs="Times New Roman"/>
          <w:sz w:val="28"/>
          <w:szCs w:val="28"/>
        </w:rPr>
        <w:t xml:space="preserve"> </w:t>
      </w:r>
      <w:r w:rsidR="00E46794" w:rsidRPr="00790044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</w:t>
      </w:r>
      <w:r w:rsidR="00790044" w:rsidRPr="0079004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E46794" w:rsidRPr="007900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46794" w:rsidRPr="00790044">
        <w:rPr>
          <w:rFonts w:ascii="Times New Roman" w:hAnsi="Times New Roman" w:cs="Times New Roman"/>
          <w:sz w:val="28"/>
          <w:szCs w:val="28"/>
        </w:rPr>
        <w:t>личной правовой культуры</w:t>
      </w:r>
      <w:r w:rsidR="0091521E" w:rsidRPr="00790044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E46794" w:rsidRPr="00790044">
        <w:rPr>
          <w:rFonts w:ascii="Times New Roman" w:hAnsi="Times New Roman" w:cs="Times New Roman"/>
          <w:sz w:val="28"/>
          <w:szCs w:val="28"/>
        </w:rPr>
        <w:t>.</w:t>
      </w:r>
    </w:p>
    <w:p w:rsidR="00C04127" w:rsidRPr="00790044" w:rsidRDefault="00C04127" w:rsidP="0022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04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46794" w:rsidRPr="00790044" w:rsidRDefault="00E46794" w:rsidP="00225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044">
        <w:rPr>
          <w:rFonts w:ascii="Times New Roman" w:hAnsi="Times New Roman" w:cs="Times New Roman"/>
          <w:sz w:val="28"/>
          <w:szCs w:val="28"/>
        </w:rPr>
        <w:t>-</w:t>
      </w:r>
      <w:r w:rsidR="00E879BD" w:rsidRPr="00790044">
        <w:rPr>
          <w:rFonts w:ascii="Times New Roman" w:hAnsi="Times New Roman" w:cs="Times New Roman"/>
          <w:sz w:val="28"/>
          <w:szCs w:val="28"/>
        </w:rPr>
        <w:t xml:space="preserve"> </w:t>
      </w:r>
      <w:r w:rsidRPr="00790044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C04127" w:rsidRPr="00790044">
        <w:rPr>
          <w:rFonts w:ascii="Times New Roman" w:hAnsi="Times New Roman" w:cs="Times New Roman"/>
          <w:sz w:val="28"/>
          <w:szCs w:val="28"/>
        </w:rPr>
        <w:t>:</w:t>
      </w:r>
      <w:r w:rsidRPr="00790044">
        <w:rPr>
          <w:rFonts w:ascii="Times New Roman" w:hAnsi="Times New Roman" w:cs="Times New Roman"/>
          <w:sz w:val="28"/>
          <w:szCs w:val="28"/>
        </w:rPr>
        <w:t xml:space="preserve"> углубить представления о сути, значении права</w:t>
      </w:r>
      <w:r w:rsidR="00476137" w:rsidRPr="00790044">
        <w:rPr>
          <w:rFonts w:ascii="Times New Roman" w:hAnsi="Times New Roman" w:cs="Times New Roman"/>
          <w:sz w:val="28"/>
          <w:szCs w:val="28"/>
        </w:rPr>
        <w:t>, его социальной ценности,</w:t>
      </w:r>
      <w:r w:rsidR="0091521E" w:rsidRPr="0079004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91521E" w:rsidRPr="0079004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познакомить</w:t>
      </w:r>
      <w:r w:rsidR="0091521E" w:rsidRPr="00790044">
        <w:rPr>
          <w:rFonts w:ascii="Times New Roman" w:hAnsi="Times New Roman" w:cs="Times New Roman"/>
          <w:sz w:val="28"/>
          <w:szCs w:val="28"/>
        </w:rPr>
        <w:t xml:space="preserve"> с понятиями норма права, отрасли права, институты права</w:t>
      </w:r>
      <w:r w:rsidR="00476137" w:rsidRPr="00790044">
        <w:rPr>
          <w:rFonts w:ascii="Times New Roman" w:hAnsi="Times New Roman" w:cs="Times New Roman"/>
          <w:sz w:val="28"/>
          <w:szCs w:val="28"/>
        </w:rPr>
        <w:t>,</w:t>
      </w:r>
      <w:r w:rsidR="0091521E" w:rsidRPr="007900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выработать умение</w:t>
      </w:r>
      <w:r w:rsidR="0091521E" w:rsidRPr="00790044">
        <w:rPr>
          <w:rFonts w:ascii="Times New Roman" w:hAnsi="Times New Roman" w:cs="Times New Roman"/>
          <w:sz w:val="28"/>
          <w:szCs w:val="28"/>
        </w:rPr>
        <w:t xml:space="preserve"> применять знания на практике</w:t>
      </w:r>
      <w:r w:rsidR="00476137" w:rsidRPr="00790044">
        <w:rPr>
          <w:rFonts w:ascii="Times New Roman" w:hAnsi="Times New Roman" w:cs="Times New Roman"/>
          <w:sz w:val="28"/>
          <w:szCs w:val="28"/>
        </w:rPr>
        <w:t>,</w:t>
      </w:r>
      <w:r w:rsidR="0091521E" w:rsidRPr="007900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научить </w:t>
      </w:r>
      <w:r w:rsidR="00476137" w:rsidRPr="00790044">
        <w:rPr>
          <w:rFonts w:ascii="Times New Roman" w:hAnsi="Times New Roman" w:cs="Times New Roman"/>
          <w:sz w:val="28"/>
          <w:szCs w:val="28"/>
        </w:rPr>
        <w:t>приему</w:t>
      </w:r>
      <w:r w:rsidR="0091521E" w:rsidRPr="007900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1521E" w:rsidRPr="00790044">
        <w:rPr>
          <w:rFonts w:ascii="Times New Roman" w:hAnsi="Times New Roman" w:cs="Times New Roman"/>
          <w:sz w:val="28"/>
          <w:szCs w:val="28"/>
        </w:rPr>
        <w:t xml:space="preserve">составления опорного конспекта в виде </w:t>
      </w:r>
      <w:r w:rsidR="00476137" w:rsidRPr="00790044">
        <w:rPr>
          <w:rFonts w:ascii="Times New Roman" w:hAnsi="Times New Roman" w:cs="Times New Roman"/>
          <w:sz w:val="28"/>
          <w:szCs w:val="28"/>
        </w:rPr>
        <w:t xml:space="preserve">наглядной схемы, в которой отражены подлежащие усвоению </w:t>
      </w:r>
      <w:r w:rsidR="003C4572">
        <w:rPr>
          <w:rFonts w:ascii="Times New Roman" w:hAnsi="Times New Roman" w:cs="Times New Roman"/>
          <w:sz w:val="28"/>
          <w:szCs w:val="28"/>
        </w:rPr>
        <w:t>единицы информации</w:t>
      </w:r>
      <w:r w:rsidR="00476137" w:rsidRPr="00790044">
        <w:rPr>
          <w:rFonts w:ascii="Times New Roman" w:hAnsi="Times New Roman" w:cs="Times New Roman"/>
          <w:sz w:val="28"/>
          <w:szCs w:val="28"/>
        </w:rPr>
        <w:t>;</w:t>
      </w:r>
    </w:p>
    <w:p w:rsidR="00E46794" w:rsidRPr="00790044" w:rsidRDefault="00C04127" w:rsidP="002250B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790044">
        <w:rPr>
          <w:rFonts w:ascii="Times New Roman" w:hAnsi="Times New Roman" w:cs="Times New Roman"/>
          <w:sz w:val="28"/>
          <w:szCs w:val="28"/>
        </w:rPr>
        <w:t>-</w:t>
      </w:r>
      <w:r w:rsidR="00E879BD" w:rsidRPr="00790044">
        <w:rPr>
          <w:rFonts w:ascii="Times New Roman" w:hAnsi="Times New Roman" w:cs="Times New Roman"/>
          <w:sz w:val="28"/>
          <w:szCs w:val="28"/>
        </w:rPr>
        <w:t xml:space="preserve"> </w:t>
      </w:r>
      <w:r w:rsidRPr="00790044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790044">
        <w:rPr>
          <w:rFonts w:ascii="Times New Roman" w:hAnsi="Times New Roman" w:cs="Times New Roman"/>
          <w:sz w:val="28"/>
          <w:szCs w:val="28"/>
        </w:rPr>
        <w:t>:</w:t>
      </w:r>
      <w:r w:rsidR="00E46794" w:rsidRPr="007900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790044" w:rsidRPr="007900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развивать умения</w:t>
      </w:r>
      <w:r w:rsidR="00790044" w:rsidRPr="007900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E46794" w:rsidRPr="00790044"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 </w:t>
      </w:r>
      <w:r w:rsidR="00E46794" w:rsidRPr="00790044">
        <w:rPr>
          <w:rStyle w:val="a5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характеризовать признаки и особенности права, отличать правовые нормы от иных социальных норм, решать</w:t>
      </w:r>
      <w:r w:rsidR="00476137" w:rsidRPr="00790044">
        <w:rPr>
          <w:rStyle w:val="a5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задачи практического характера,</w:t>
      </w:r>
      <w:r w:rsidR="0091521E" w:rsidRPr="0079004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91521E" w:rsidRPr="00790044">
        <w:rPr>
          <w:rFonts w:ascii="Times New Roman" w:eastAsiaTheme="minorHAnsi" w:hAnsi="Times New Roman" w:cs="Times New Roman"/>
          <w:bCs/>
          <w:iCs/>
          <w:sz w:val="28"/>
          <w:szCs w:val="28"/>
          <w:shd w:val="clear" w:color="auto" w:fill="FFFFFF"/>
          <w:lang w:eastAsia="en-US"/>
        </w:rPr>
        <w:t xml:space="preserve">работать с </w:t>
      </w:r>
      <w:r w:rsidR="00476137" w:rsidRPr="0079004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разными</w:t>
      </w:r>
      <w:r w:rsidR="0091521E" w:rsidRPr="00790044">
        <w:rPr>
          <w:rFonts w:ascii="Times New Roman" w:eastAsiaTheme="minorHAnsi" w:hAnsi="Times New Roman" w:cs="Times New Roman"/>
          <w:bCs/>
          <w:iCs/>
          <w:sz w:val="28"/>
          <w:szCs w:val="28"/>
          <w:shd w:val="clear" w:color="auto" w:fill="FFFFFF"/>
          <w:lang w:eastAsia="en-US"/>
        </w:rPr>
        <w:t xml:space="preserve"> источниками информации</w:t>
      </w:r>
      <w:r w:rsidR="00476137" w:rsidRPr="0079004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, </w:t>
      </w:r>
      <w:r w:rsidR="0091521E" w:rsidRPr="00790044">
        <w:rPr>
          <w:rFonts w:ascii="Times New Roman" w:eastAsiaTheme="minorHAnsi" w:hAnsi="Times New Roman" w:cs="Times New Roman"/>
          <w:bCs/>
          <w:iCs/>
          <w:sz w:val="28"/>
          <w:szCs w:val="28"/>
          <w:shd w:val="clear" w:color="auto" w:fill="FFFFFF"/>
          <w:lang w:eastAsia="en-US"/>
        </w:rPr>
        <w:t xml:space="preserve"> анализировать, выделять гл</w:t>
      </w:r>
      <w:r w:rsidR="00476137" w:rsidRPr="0079004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авное, обобщать и делать выводы;</w:t>
      </w:r>
    </w:p>
    <w:p w:rsidR="00C04127" w:rsidRDefault="00C04127" w:rsidP="002250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004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90044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790044">
        <w:rPr>
          <w:rFonts w:ascii="Times New Roman" w:hAnsi="Times New Roman" w:cs="Times New Roman"/>
          <w:sz w:val="28"/>
          <w:szCs w:val="28"/>
        </w:rPr>
        <w:t>:</w:t>
      </w:r>
      <w:r w:rsidR="00E46794" w:rsidRPr="00790044">
        <w:rPr>
          <w:rFonts w:ascii="Times New Roman" w:hAnsi="Times New Roman" w:cs="Times New Roman"/>
          <w:sz w:val="28"/>
          <w:szCs w:val="28"/>
        </w:rPr>
        <w:t xml:space="preserve"> </w:t>
      </w:r>
      <w:r w:rsidR="00790044">
        <w:rPr>
          <w:rFonts w:ascii="Times New Roman" w:hAnsi="Times New Roman" w:cs="Times New Roman"/>
          <w:sz w:val="28"/>
          <w:szCs w:val="28"/>
        </w:rPr>
        <w:t>воспитать</w:t>
      </w:r>
      <w:r w:rsidR="0091521E" w:rsidRPr="007900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76137" w:rsidRPr="00790044">
        <w:rPr>
          <w:rFonts w:ascii="Times New Roman" w:hAnsi="Times New Roman" w:cs="Times New Roman"/>
          <w:sz w:val="28"/>
          <w:szCs w:val="28"/>
        </w:rPr>
        <w:t>правово</w:t>
      </w:r>
      <w:r w:rsidR="00790044">
        <w:rPr>
          <w:rFonts w:ascii="Times New Roman" w:hAnsi="Times New Roman" w:cs="Times New Roman"/>
          <w:sz w:val="28"/>
          <w:szCs w:val="28"/>
        </w:rPr>
        <w:t xml:space="preserve">е </w:t>
      </w:r>
      <w:r w:rsidR="007900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сознание</w:t>
      </w:r>
      <w:r w:rsidR="0091521E" w:rsidRPr="007900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C6550F" w:rsidRDefault="00C6550F" w:rsidP="00C6550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55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6550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C6550F" w:rsidRDefault="00C6550F" w:rsidP="00C65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5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50F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различных подходов к определению права, понимание структуры права, различные классификации отраслей права, нормы права, институты права, отличия права от морали и от закона.</w:t>
      </w:r>
    </w:p>
    <w:p w:rsidR="00C6550F" w:rsidRPr="00C6550F" w:rsidRDefault="00C6550F" w:rsidP="00C655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655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Pr="00C655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6550F" w:rsidRPr="00C6550F" w:rsidRDefault="00C6550F" w:rsidP="00C65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50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УУД</w:t>
      </w:r>
    </w:p>
    <w:p w:rsidR="00C6550F" w:rsidRPr="00C6550F" w:rsidRDefault="00C6550F" w:rsidP="00C65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6550F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УУД: понимание личной ответственности за свои поступки.</w:t>
      </w:r>
      <w:proofErr w:type="gramEnd"/>
    </w:p>
    <w:p w:rsidR="00C6550F" w:rsidRPr="00C6550F" w:rsidRDefault="00C6550F" w:rsidP="00C65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50F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Регулятивные УУД: формулировать и учебную задачу, ставить новые учебные задачи.</w:t>
      </w:r>
    </w:p>
    <w:p w:rsidR="00C6550F" w:rsidRPr="00C6550F" w:rsidRDefault="00C6550F" w:rsidP="00C65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6550F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 УУД: взаимодействовать для решения познавательных задач.</w:t>
      </w:r>
      <w:proofErr w:type="gramEnd"/>
    </w:p>
    <w:p w:rsidR="00C6550F" w:rsidRPr="00C6550F" w:rsidRDefault="00C6550F" w:rsidP="00C65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50F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 УУД: использовать документ как источник знаний, преобразование информации.</w:t>
      </w:r>
    </w:p>
    <w:p w:rsidR="00C6550F" w:rsidRPr="00C6550F" w:rsidRDefault="00C6550F" w:rsidP="00C655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55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Личностные:</w:t>
      </w:r>
    </w:p>
    <w:p w:rsidR="00E412DF" w:rsidRPr="00C6550F" w:rsidRDefault="00C6550F" w:rsidP="00C65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50F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смогут решать жизненные ситуации с применением правовых знаний.</w:t>
      </w:r>
    </w:p>
    <w:p w:rsidR="009A0512" w:rsidRPr="00FA467F" w:rsidRDefault="00C04127" w:rsidP="009A051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790044">
        <w:rPr>
          <w:rFonts w:ascii="Times New Roman" w:hAnsi="Times New Roman"/>
          <w:b/>
          <w:sz w:val="28"/>
          <w:szCs w:val="28"/>
        </w:rPr>
        <w:t>Тип урока</w:t>
      </w:r>
      <w:r w:rsidRPr="00790044">
        <w:rPr>
          <w:rFonts w:ascii="Times New Roman" w:hAnsi="Times New Roman"/>
          <w:sz w:val="28"/>
          <w:szCs w:val="28"/>
        </w:rPr>
        <w:t>:</w:t>
      </w:r>
      <w:r w:rsidR="0091521E" w:rsidRPr="00790044">
        <w:rPr>
          <w:rFonts w:ascii="Times New Roman" w:hAnsi="Times New Roman"/>
          <w:sz w:val="28"/>
          <w:szCs w:val="28"/>
        </w:rPr>
        <w:t xml:space="preserve"> </w:t>
      </w:r>
      <w:r w:rsidR="00D36314">
        <w:rPr>
          <w:rFonts w:ascii="Times New Roman" w:hAnsi="Times New Roman"/>
          <w:sz w:val="28"/>
          <w:szCs w:val="28"/>
        </w:rPr>
        <w:t>урок ознакомление с новым материалом,</w:t>
      </w:r>
      <w:r w:rsidR="009A0512" w:rsidRPr="00FA467F">
        <w:rPr>
          <w:rFonts w:ascii="Times New Roman" w:hAnsi="Times New Roman"/>
          <w:sz w:val="28"/>
          <w:szCs w:val="28"/>
        </w:rPr>
        <w:t xml:space="preserve"> с практическим применением</w:t>
      </w:r>
      <w:r w:rsidR="009A0512" w:rsidRPr="00FA467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A0512" w:rsidRPr="00FA467F">
        <w:rPr>
          <w:rFonts w:ascii="Times New Roman" w:hAnsi="Times New Roman"/>
          <w:sz w:val="28"/>
          <w:szCs w:val="28"/>
        </w:rPr>
        <w:t>знаний, с использованием ИКТ, проблемного подхода.</w:t>
      </w:r>
    </w:p>
    <w:p w:rsidR="00C04127" w:rsidRDefault="00C04127" w:rsidP="0022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044">
        <w:rPr>
          <w:rFonts w:ascii="Times New Roman" w:hAnsi="Times New Roman" w:cs="Times New Roman"/>
          <w:b/>
          <w:sz w:val="28"/>
          <w:szCs w:val="28"/>
        </w:rPr>
        <w:t>Форма урока</w:t>
      </w:r>
      <w:r w:rsidRPr="00790044">
        <w:rPr>
          <w:rFonts w:ascii="Times New Roman" w:hAnsi="Times New Roman" w:cs="Times New Roman"/>
          <w:sz w:val="28"/>
          <w:szCs w:val="28"/>
        </w:rPr>
        <w:t>:</w:t>
      </w:r>
      <w:r w:rsidR="0091521E" w:rsidRPr="0079004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FA467F">
        <w:rPr>
          <w:rFonts w:ascii="Times New Roman" w:hAnsi="Times New Roman" w:cs="Times New Roman"/>
          <w:sz w:val="28"/>
          <w:szCs w:val="28"/>
        </w:rPr>
        <w:t>урок изучения нового материала.</w:t>
      </w:r>
    </w:p>
    <w:p w:rsidR="00D36314" w:rsidRPr="00D36314" w:rsidRDefault="00D36314" w:rsidP="00D36314">
      <w:pPr>
        <w:spacing w:after="0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293">
        <w:rPr>
          <w:rFonts w:ascii="Times New Roman" w:eastAsia="Times New Roman" w:hAnsi="Times New Roman" w:cs="Times New Roman"/>
          <w:b/>
          <w:sz w:val="28"/>
          <w:szCs w:val="28"/>
        </w:rPr>
        <w:t>Формы работы: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фронтальная, групповая, устная и письменная.</w:t>
      </w:r>
    </w:p>
    <w:p w:rsidR="00C6550F" w:rsidRPr="00790044" w:rsidRDefault="00A3782D" w:rsidP="0022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044">
        <w:rPr>
          <w:rFonts w:ascii="Times New Roman" w:hAnsi="Times New Roman" w:cs="Times New Roman"/>
          <w:b/>
          <w:sz w:val="28"/>
          <w:szCs w:val="28"/>
        </w:rPr>
        <w:t>Основные п</w:t>
      </w:r>
      <w:r w:rsidR="00C04127" w:rsidRPr="00790044">
        <w:rPr>
          <w:rFonts w:ascii="Times New Roman" w:hAnsi="Times New Roman" w:cs="Times New Roman"/>
          <w:b/>
          <w:sz w:val="28"/>
          <w:szCs w:val="28"/>
        </w:rPr>
        <w:t>онятия</w:t>
      </w:r>
      <w:r w:rsidR="00C04127" w:rsidRPr="00790044">
        <w:rPr>
          <w:rFonts w:ascii="Times New Roman" w:hAnsi="Times New Roman" w:cs="Times New Roman"/>
          <w:sz w:val="28"/>
          <w:szCs w:val="28"/>
        </w:rPr>
        <w:t>:</w:t>
      </w:r>
      <w:r w:rsidR="00476137" w:rsidRPr="00790044">
        <w:rPr>
          <w:rFonts w:ascii="Times New Roman" w:hAnsi="Times New Roman" w:cs="Times New Roman"/>
          <w:sz w:val="28"/>
          <w:szCs w:val="28"/>
        </w:rPr>
        <w:t xml:space="preserve"> право, норма права, отрасли права, институты права.</w:t>
      </w:r>
    </w:p>
    <w:p w:rsidR="00A3782D" w:rsidRPr="009A0512" w:rsidRDefault="00A3782D" w:rsidP="009A051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790044">
        <w:rPr>
          <w:rFonts w:ascii="Times New Roman" w:hAnsi="Times New Roman"/>
          <w:b/>
          <w:sz w:val="28"/>
          <w:szCs w:val="28"/>
        </w:rPr>
        <w:t>Методическое обеспечение:</w:t>
      </w:r>
      <w:r w:rsidRPr="00790044">
        <w:rPr>
          <w:rFonts w:ascii="Times New Roman" w:hAnsi="Times New Roman"/>
          <w:sz w:val="28"/>
          <w:szCs w:val="28"/>
        </w:rPr>
        <w:t xml:space="preserve"> учебник </w:t>
      </w:r>
      <w:r w:rsidR="00A62CCF">
        <w:rPr>
          <w:rFonts w:ascii="Times New Roman" w:hAnsi="Times New Roman"/>
          <w:sz w:val="28"/>
          <w:szCs w:val="28"/>
        </w:rPr>
        <w:t xml:space="preserve">Важенин А.Г. </w:t>
      </w:r>
      <w:r w:rsidRPr="00790044">
        <w:rPr>
          <w:rFonts w:ascii="Times New Roman" w:hAnsi="Times New Roman"/>
          <w:sz w:val="28"/>
          <w:szCs w:val="28"/>
        </w:rPr>
        <w:t xml:space="preserve"> </w:t>
      </w:r>
      <w:r w:rsidR="00A62CCF">
        <w:rPr>
          <w:rFonts w:ascii="Times New Roman" w:hAnsi="Times New Roman"/>
          <w:sz w:val="28"/>
          <w:szCs w:val="28"/>
        </w:rPr>
        <w:t>«</w:t>
      </w:r>
      <w:r w:rsidRPr="00790044">
        <w:rPr>
          <w:rFonts w:ascii="Times New Roman" w:hAnsi="Times New Roman"/>
          <w:sz w:val="28"/>
          <w:szCs w:val="28"/>
        </w:rPr>
        <w:t>Обществознание</w:t>
      </w:r>
      <w:r w:rsidR="00A62CCF">
        <w:rPr>
          <w:rFonts w:ascii="Times New Roman" w:hAnsi="Times New Roman"/>
          <w:sz w:val="28"/>
          <w:szCs w:val="28"/>
        </w:rPr>
        <w:t>»</w:t>
      </w:r>
      <w:r w:rsidRPr="007900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0044">
        <w:rPr>
          <w:rFonts w:ascii="Times New Roman" w:hAnsi="Times New Roman"/>
          <w:sz w:val="28"/>
          <w:szCs w:val="28"/>
        </w:rPr>
        <w:t>с</w:t>
      </w:r>
      <w:proofErr w:type="gramEnd"/>
      <w:r w:rsidRPr="0079004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90044">
        <w:rPr>
          <w:rFonts w:ascii="Times New Roman" w:hAnsi="Times New Roman"/>
          <w:sz w:val="28"/>
          <w:szCs w:val="28"/>
        </w:rPr>
        <w:t>технологическая</w:t>
      </w:r>
      <w:proofErr w:type="gramEnd"/>
      <w:r w:rsidRPr="00790044">
        <w:rPr>
          <w:rFonts w:ascii="Times New Roman" w:hAnsi="Times New Roman"/>
          <w:sz w:val="28"/>
          <w:szCs w:val="28"/>
        </w:rPr>
        <w:t xml:space="preserve"> карта, </w:t>
      </w:r>
      <w:r w:rsidR="009A0512">
        <w:rPr>
          <w:rFonts w:ascii="Times New Roman" w:hAnsi="Times New Roman"/>
          <w:sz w:val="28"/>
          <w:szCs w:val="28"/>
        </w:rPr>
        <w:t>карточки по группам с заданиями,</w:t>
      </w:r>
      <w:r w:rsidR="009A0512" w:rsidRPr="009A0512">
        <w:rPr>
          <w:rFonts w:ascii="Times New Roman" w:hAnsi="Times New Roman"/>
          <w:sz w:val="24"/>
          <w:szCs w:val="24"/>
        </w:rPr>
        <w:t xml:space="preserve"> </w:t>
      </w:r>
      <w:r w:rsidR="009A0512" w:rsidRPr="009A0512">
        <w:rPr>
          <w:rFonts w:ascii="Times New Roman" w:hAnsi="Times New Roman"/>
          <w:sz w:val="28"/>
          <w:szCs w:val="28"/>
        </w:rPr>
        <w:t>компьютерная презентация, тексты с учебными ситуациями.</w:t>
      </w:r>
    </w:p>
    <w:p w:rsidR="00E412DF" w:rsidRDefault="00E412DF" w:rsidP="002250B4">
      <w:pPr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E412DF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Оборудование:</w:t>
      </w:r>
      <w:r w:rsidRPr="00E412DF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доска, компьютер, проектор, экран.</w:t>
      </w:r>
    </w:p>
    <w:p w:rsidR="00C6550F" w:rsidRDefault="00C6550F" w:rsidP="002250B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655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6550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6550F" w:rsidRPr="00C6550F" w:rsidRDefault="00C6550F" w:rsidP="0022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50F">
        <w:rPr>
          <w:rFonts w:ascii="Times New Roman" w:hAnsi="Times New Roman" w:cs="Times New Roman"/>
          <w:sz w:val="28"/>
          <w:szCs w:val="28"/>
        </w:rPr>
        <w:t>Технология развивающего обучения</w:t>
      </w:r>
    </w:p>
    <w:p w:rsidR="00C6550F" w:rsidRDefault="00C6550F" w:rsidP="0022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50F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855CAA" w:rsidRPr="00855CAA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развития критического мышления</w:t>
      </w:r>
    </w:p>
    <w:p w:rsidR="006615D0" w:rsidRPr="00855CAA" w:rsidRDefault="00855CAA" w:rsidP="006615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33765">
        <w:rPr>
          <w:rFonts w:ascii="Times New Roman" w:hAnsi="Times New Roman" w:cs="Times New Roman"/>
          <w:sz w:val="28"/>
          <w:szCs w:val="28"/>
        </w:rPr>
        <w:t>ехнологи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3765">
        <w:rPr>
          <w:rFonts w:ascii="Times New Roman" w:hAnsi="Times New Roman" w:cs="Times New Roman"/>
          <w:sz w:val="28"/>
          <w:szCs w:val="28"/>
        </w:rPr>
        <w:t xml:space="preserve"> </w:t>
      </w:r>
      <w:r w:rsidR="006615D0" w:rsidRPr="00855CAA">
        <w:rPr>
          <w:rFonts w:ascii="Times New Roman" w:hAnsi="Times New Roman" w:cs="Times New Roman"/>
          <w:sz w:val="28"/>
          <w:szCs w:val="28"/>
        </w:rPr>
        <w:t>проблемно-правовых ситуаций.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6615D0" w:rsidRPr="00855CAA">
        <w:rPr>
          <w:rFonts w:ascii="Times New Roman" w:hAnsi="Times New Roman" w:cs="Times New Roman"/>
          <w:sz w:val="28"/>
          <w:szCs w:val="28"/>
        </w:rPr>
        <w:t>етодика кейс-</w:t>
      </w:r>
      <w:proofErr w:type="spellStart"/>
      <w:r w:rsidR="006615D0" w:rsidRPr="00855CAA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="006615D0" w:rsidRPr="00855CAA">
        <w:rPr>
          <w:rFonts w:ascii="Times New Roman" w:hAnsi="Times New Roman" w:cs="Times New Roman"/>
          <w:sz w:val="28"/>
          <w:szCs w:val="28"/>
        </w:rPr>
        <w:t>.</w:t>
      </w:r>
      <w:r w:rsidR="006615D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2333AF" w:rsidRDefault="002333AF" w:rsidP="002333AF">
      <w:pPr>
        <w:jc w:val="both"/>
        <w:rPr>
          <w:rFonts w:ascii="Times New Roman" w:hAnsi="Times New Roman" w:cs="Times New Roman"/>
          <w:sz w:val="28"/>
          <w:szCs w:val="28"/>
        </w:rPr>
      </w:pPr>
      <w:r w:rsidRPr="002333AF">
        <w:rPr>
          <w:rFonts w:ascii="Times New Roman" w:hAnsi="Times New Roman" w:cs="Times New Roman"/>
          <w:sz w:val="28"/>
          <w:szCs w:val="28"/>
        </w:rPr>
        <w:t xml:space="preserve">Технология личностно-ориентированного развивающего обучения </w:t>
      </w:r>
    </w:p>
    <w:p w:rsidR="00C04127" w:rsidRPr="00790044" w:rsidRDefault="00C04127" w:rsidP="00225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044">
        <w:rPr>
          <w:rFonts w:ascii="Times New Roman" w:hAnsi="Times New Roman" w:cs="Times New Roman"/>
          <w:sz w:val="28"/>
          <w:szCs w:val="28"/>
        </w:rPr>
        <w:t>ХОД УРОКА</w:t>
      </w:r>
    </w:p>
    <w:p w:rsidR="00476137" w:rsidRPr="00790044" w:rsidRDefault="00476137" w:rsidP="00225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0044">
        <w:rPr>
          <w:rFonts w:ascii="Times New Roman" w:hAnsi="Times New Roman" w:cs="Times New Roman"/>
          <w:b/>
          <w:sz w:val="28"/>
          <w:szCs w:val="28"/>
        </w:rPr>
        <w:t>1)Организационный этап.</w:t>
      </w:r>
    </w:p>
    <w:p w:rsidR="00792C3B" w:rsidRPr="00977F13" w:rsidRDefault="00792C3B" w:rsidP="00225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0044">
        <w:rPr>
          <w:rFonts w:ascii="Times New Roman" w:hAnsi="Times New Roman" w:cs="Times New Roman"/>
          <w:sz w:val="28"/>
          <w:szCs w:val="28"/>
        </w:rPr>
        <w:lastRenderedPageBreak/>
        <w:t>Здравствуйте, сегодня мы приступаем к изучению правовой сферы жиз</w:t>
      </w:r>
      <w:r w:rsidR="00790044">
        <w:rPr>
          <w:rFonts w:ascii="Times New Roman" w:hAnsi="Times New Roman" w:cs="Times New Roman"/>
          <w:sz w:val="28"/>
          <w:szCs w:val="28"/>
        </w:rPr>
        <w:t xml:space="preserve">ни общества. Тема нашего урока </w:t>
      </w:r>
      <w:r w:rsidRPr="00790044">
        <w:rPr>
          <w:rFonts w:ascii="Times New Roman" w:hAnsi="Times New Roman" w:cs="Times New Roman"/>
          <w:sz w:val="28"/>
          <w:szCs w:val="28"/>
        </w:rPr>
        <w:t xml:space="preserve"> «Право в системе социальных норм».</w:t>
      </w:r>
      <w:r w:rsidR="00977F13" w:rsidRPr="00A97DD1">
        <w:rPr>
          <w:rFonts w:ascii="Times New Roman" w:hAnsi="Times New Roman" w:cs="Times New Roman"/>
          <w:sz w:val="28"/>
          <w:szCs w:val="28"/>
        </w:rPr>
        <w:t xml:space="preserve">- </w:t>
      </w:r>
      <w:r w:rsidR="00977F13" w:rsidRPr="00977F13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4416F7" w:rsidRDefault="004416F7" w:rsidP="00225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темы (</w:t>
      </w:r>
      <w:r w:rsidRPr="004416F7">
        <w:rPr>
          <w:rFonts w:ascii="Times New Roman" w:hAnsi="Times New Roman" w:cs="Times New Roman"/>
          <w:b/>
          <w:sz w:val="28"/>
          <w:szCs w:val="28"/>
        </w:rPr>
        <w:t>понимание смысла)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33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F1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333AF">
        <w:rPr>
          <w:rFonts w:ascii="Times New Roman" w:hAnsi="Times New Roman" w:cs="Times New Roman"/>
          <w:b/>
          <w:sz w:val="28"/>
          <w:szCs w:val="28"/>
        </w:rPr>
        <w:t xml:space="preserve">                -</w:t>
      </w:r>
      <w:r w:rsidR="00977F13">
        <w:rPr>
          <w:rFonts w:ascii="Times New Roman" w:hAnsi="Times New Roman" w:cs="Times New Roman"/>
          <w:b/>
          <w:sz w:val="28"/>
          <w:szCs w:val="28"/>
        </w:rPr>
        <w:t xml:space="preserve">  Слайд 2</w:t>
      </w:r>
    </w:p>
    <w:p w:rsidR="004416F7" w:rsidRDefault="004416F7" w:rsidP="0022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6F7">
        <w:rPr>
          <w:rFonts w:ascii="Times New Roman" w:hAnsi="Times New Roman" w:cs="Times New Roman"/>
          <w:sz w:val="28"/>
          <w:szCs w:val="28"/>
        </w:rPr>
        <w:t>Право-закон</w:t>
      </w:r>
      <w:r>
        <w:rPr>
          <w:rFonts w:ascii="Times New Roman" w:hAnsi="Times New Roman" w:cs="Times New Roman"/>
          <w:sz w:val="28"/>
          <w:szCs w:val="28"/>
        </w:rPr>
        <w:t>, возможность</w:t>
      </w:r>
    </w:p>
    <w:p w:rsidR="004416F7" w:rsidRDefault="004416F7" w:rsidP="0022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- состоит из элементов</w:t>
      </w:r>
    </w:p>
    <w:p w:rsidR="00A7072C" w:rsidRDefault="004416F7" w:rsidP="0022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нормы</w:t>
      </w:r>
      <w:r w:rsidR="00A70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определение</w:t>
      </w:r>
      <w:r w:rsidRPr="00A97DD1">
        <w:rPr>
          <w:rFonts w:ascii="Times New Roman" w:hAnsi="Times New Roman" w:cs="Times New Roman"/>
          <w:sz w:val="28"/>
          <w:szCs w:val="28"/>
        </w:rPr>
        <w:t>?</w:t>
      </w:r>
      <w:r w:rsidR="00A70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6F7" w:rsidRPr="004416F7" w:rsidRDefault="00A7072C" w:rsidP="0022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социальных норм - </w:t>
      </w:r>
      <w:r w:rsidRPr="002333AF">
        <w:rPr>
          <w:rFonts w:ascii="Times New Roman" w:hAnsi="Times New Roman" w:cs="Times New Roman"/>
          <w:sz w:val="28"/>
          <w:szCs w:val="28"/>
        </w:rPr>
        <w:t>СОСТАВИТЬ  КЛАСТЕР</w:t>
      </w:r>
      <w:r>
        <w:rPr>
          <w:rFonts w:ascii="Times New Roman" w:hAnsi="Times New Roman" w:cs="Times New Roman"/>
          <w:sz w:val="28"/>
          <w:szCs w:val="28"/>
        </w:rPr>
        <w:t xml:space="preserve"> (вместе)- на доске</w:t>
      </w:r>
      <w:r w:rsidR="00977F13">
        <w:rPr>
          <w:rFonts w:ascii="Times New Roman" w:hAnsi="Times New Roman" w:cs="Times New Roman"/>
          <w:sz w:val="28"/>
          <w:szCs w:val="28"/>
        </w:rPr>
        <w:t xml:space="preserve"> – </w:t>
      </w:r>
      <w:r w:rsidR="00977F13" w:rsidRPr="00977F1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77F13">
        <w:rPr>
          <w:rFonts w:ascii="Times New Roman" w:hAnsi="Times New Roman" w:cs="Times New Roman"/>
          <w:b/>
          <w:sz w:val="28"/>
          <w:szCs w:val="28"/>
        </w:rPr>
        <w:t>3</w:t>
      </w:r>
    </w:p>
    <w:p w:rsidR="00977F13" w:rsidRDefault="00476137" w:rsidP="003C4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044">
        <w:rPr>
          <w:rFonts w:ascii="Times New Roman" w:hAnsi="Times New Roman" w:cs="Times New Roman"/>
          <w:b/>
          <w:sz w:val="28"/>
          <w:szCs w:val="28"/>
        </w:rPr>
        <w:t>2)</w:t>
      </w:r>
      <w:r w:rsidR="00792C3B" w:rsidRPr="00790044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знаний.  </w:t>
      </w:r>
      <w:r w:rsidRPr="00790044">
        <w:rPr>
          <w:rFonts w:ascii="Times New Roman" w:hAnsi="Times New Roman" w:cs="Times New Roman"/>
          <w:b/>
          <w:sz w:val="28"/>
          <w:szCs w:val="28"/>
        </w:rPr>
        <w:t xml:space="preserve">Постановка цели и задач урока. </w:t>
      </w:r>
      <w:r w:rsidR="00977F13">
        <w:rPr>
          <w:rFonts w:ascii="Times New Roman" w:hAnsi="Times New Roman" w:cs="Times New Roman"/>
          <w:b/>
          <w:sz w:val="28"/>
          <w:szCs w:val="28"/>
        </w:rPr>
        <w:t>– Слайд 4,5</w:t>
      </w:r>
      <w:r w:rsidR="003A2841">
        <w:rPr>
          <w:rFonts w:ascii="Times New Roman" w:hAnsi="Times New Roman" w:cs="Times New Roman"/>
          <w:b/>
          <w:sz w:val="28"/>
          <w:szCs w:val="28"/>
        </w:rPr>
        <w:t>,6,7</w:t>
      </w:r>
    </w:p>
    <w:p w:rsidR="001B644D" w:rsidRPr="001B644D" w:rsidRDefault="00476137" w:rsidP="003C45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0044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 учащихся</w:t>
      </w:r>
      <w:r w:rsidR="008A3191" w:rsidRPr="007900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769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A3191" w:rsidRPr="00790044">
        <w:rPr>
          <w:rFonts w:ascii="Times New Roman" w:hAnsi="Times New Roman" w:cs="Times New Roman"/>
          <w:b/>
          <w:i/>
          <w:sz w:val="28"/>
          <w:szCs w:val="28"/>
        </w:rPr>
        <w:t>Применение технологии развивающего обучения)</w:t>
      </w:r>
      <w:r w:rsidR="003C4572">
        <w:rPr>
          <w:rFonts w:ascii="Times New Roman" w:hAnsi="Times New Roman" w:cs="Times New Roman"/>
          <w:sz w:val="28"/>
          <w:szCs w:val="28"/>
        </w:rPr>
        <w:t xml:space="preserve"> </w:t>
      </w:r>
      <w:r w:rsidR="003C4572">
        <w:rPr>
          <w:rFonts w:ascii="Times New Roman" w:hAnsi="Times New Roman" w:cs="Times New Roman"/>
          <w:i/>
          <w:sz w:val="28"/>
          <w:szCs w:val="28"/>
        </w:rPr>
        <w:t>Доска делится на три колонки (прием ЗХУ</w:t>
      </w:r>
      <w:r w:rsidR="00E412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4572">
        <w:rPr>
          <w:rFonts w:ascii="Times New Roman" w:hAnsi="Times New Roman" w:cs="Times New Roman"/>
          <w:i/>
          <w:sz w:val="28"/>
          <w:szCs w:val="28"/>
        </w:rPr>
        <w:t>(знаем,</w:t>
      </w:r>
      <w:r w:rsidR="00684E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4572">
        <w:rPr>
          <w:rFonts w:ascii="Times New Roman" w:hAnsi="Times New Roman" w:cs="Times New Roman"/>
          <w:i/>
          <w:sz w:val="28"/>
          <w:szCs w:val="28"/>
        </w:rPr>
        <w:t>хотим,</w:t>
      </w:r>
      <w:r w:rsidR="00684E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4572">
        <w:rPr>
          <w:rFonts w:ascii="Times New Roman" w:hAnsi="Times New Roman" w:cs="Times New Roman"/>
          <w:i/>
          <w:sz w:val="28"/>
          <w:szCs w:val="28"/>
        </w:rPr>
        <w:t>умеем)). Первая и вторая колонка заполняется учител</w:t>
      </w:r>
      <w:r w:rsidR="00361A63">
        <w:rPr>
          <w:rFonts w:ascii="Times New Roman" w:hAnsi="Times New Roman" w:cs="Times New Roman"/>
          <w:i/>
          <w:sz w:val="28"/>
          <w:szCs w:val="28"/>
        </w:rPr>
        <w:t>ем на доске на этапе повторения</w:t>
      </w:r>
      <w:r w:rsidR="003C4572">
        <w:rPr>
          <w:rFonts w:ascii="Times New Roman" w:hAnsi="Times New Roman" w:cs="Times New Roman"/>
          <w:i/>
          <w:sz w:val="28"/>
          <w:szCs w:val="28"/>
        </w:rPr>
        <w:t>, постановки цели и задач урока, третья</w:t>
      </w:r>
      <w:r w:rsidR="003973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4572">
        <w:rPr>
          <w:rFonts w:ascii="Times New Roman" w:hAnsi="Times New Roman" w:cs="Times New Roman"/>
          <w:i/>
          <w:sz w:val="28"/>
          <w:szCs w:val="28"/>
        </w:rPr>
        <w:t xml:space="preserve">- учениками в ходе урока. </w:t>
      </w:r>
      <w:r w:rsidR="003C4572">
        <w:rPr>
          <w:rFonts w:ascii="Times New Roman" w:hAnsi="Times New Roman" w:cs="Times New Roman"/>
          <w:sz w:val="28"/>
          <w:szCs w:val="28"/>
        </w:rPr>
        <w:t>Посмотрите на тему урока и скажите, что мы уже знаем</w:t>
      </w:r>
      <w:r w:rsidR="003C4572" w:rsidRPr="003C4572">
        <w:rPr>
          <w:rFonts w:ascii="Times New Roman" w:hAnsi="Times New Roman" w:cs="Times New Roman"/>
          <w:i/>
          <w:sz w:val="28"/>
          <w:szCs w:val="28"/>
        </w:rPr>
        <w:t>?</w:t>
      </w:r>
      <w:r w:rsidR="003973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4572" w:rsidRPr="003C4572">
        <w:rPr>
          <w:rFonts w:ascii="Times New Roman" w:hAnsi="Times New Roman" w:cs="Times New Roman"/>
          <w:i/>
          <w:sz w:val="28"/>
          <w:szCs w:val="28"/>
        </w:rPr>
        <w:t>(</w:t>
      </w:r>
      <w:r w:rsidR="003C4572">
        <w:rPr>
          <w:rFonts w:ascii="Times New Roman" w:hAnsi="Times New Roman" w:cs="Times New Roman"/>
          <w:i/>
          <w:sz w:val="28"/>
          <w:szCs w:val="28"/>
        </w:rPr>
        <w:t xml:space="preserve">ответы учащихся заносятся в </w:t>
      </w:r>
      <w:r w:rsidR="003C4572" w:rsidRPr="003C4572">
        <w:rPr>
          <w:rFonts w:ascii="Times New Roman" w:hAnsi="Times New Roman" w:cs="Times New Roman"/>
          <w:i/>
          <w:sz w:val="28"/>
          <w:szCs w:val="28"/>
        </w:rPr>
        <w:t>перв</w:t>
      </w:r>
      <w:r w:rsidR="003C4572">
        <w:rPr>
          <w:rFonts w:ascii="Times New Roman" w:hAnsi="Times New Roman" w:cs="Times New Roman"/>
          <w:i/>
          <w:sz w:val="28"/>
          <w:szCs w:val="28"/>
        </w:rPr>
        <w:t>ую</w:t>
      </w:r>
      <w:r w:rsidR="003C4572" w:rsidRPr="003C4572">
        <w:rPr>
          <w:rFonts w:ascii="Times New Roman" w:hAnsi="Times New Roman" w:cs="Times New Roman"/>
          <w:i/>
          <w:sz w:val="28"/>
          <w:szCs w:val="28"/>
        </w:rPr>
        <w:t xml:space="preserve"> колонк</w:t>
      </w:r>
      <w:r w:rsidR="003C4572">
        <w:rPr>
          <w:rFonts w:ascii="Times New Roman" w:hAnsi="Times New Roman" w:cs="Times New Roman"/>
          <w:i/>
          <w:sz w:val="28"/>
          <w:szCs w:val="28"/>
        </w:rPr>
        <w:t>у</w:t>
      </w:r>
      <w:r w:rsidR="003C4572" w:rsidRPr="003C4572">
        <w:rPr>
          <w:rFonts w:ascii="Times New Roman" w:hAnsi="Times New Roman" w:cs="Times New Roman"/>
          <w:i/>
          <w:sz w:val="28"/>
          <w:szCs w:val="28"/>
        </w:rPr>
        <w:t>)</w:t>
      </w:r>
      <w:r w:rsidR="001B644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B644D" w:rsidRPr="001B644D">
        <w:rPr>
          <w:rFonts w:ascii="Times New Roman" w:hAnsi="Times New Roman" w:cs="Times New Roman"/>
          <w:sz w:val="28"/>
          <w:szCs w:val="28"/>
        </w:rPr>
        <w:t>Что мы должны узнать в ходе урока</w:t>
      </w:r>
      <w:r w:rsidR="001B644D">
        <w:rPr>
          <w:rFonts w:ascii="Times New Roman" w:hAnsi="Times New Roman" w:cs="Times New Roman"/>
          <w:sz w:val="28"/>
          <w:szCs w:val="28"/>
        </w:rPr>
        <w:t>, сформулируйте цель в виде плана</w:t>
      </w:r>
      <w:r w:rsidR="001B644D" w:rsidRPr="001B644D">
        <w:rPr>
          <w:rFonts w:ascii="Times New Roman" w:hAnsi="Times New Roman" w:cs="Times New Roman"/>
          <w:sz w:val="28"/>
          <w:szCs w:val="28"/>
        </w:rPr>
        <w:t>?</w:t>
      </w:r>
      <w:r w:rsidR="001B644D">
        <w:rPr>
          <w:rFonts w:ascii="Times New Roman" w:hAnsi="Times New Roman" w:cs="Times New Roman"/>
          <w:sz w:val="28"/>
          <w:szCs w:val="28"/>
        </w:rPr>
        <w:t xml:space="preserve"> </w:t>
      </w:r>
      <w:r w:rsidR="001B644D" w:rsidRPr="001B644D">
        <w:rPr>
          <w:rFonts w:ascii="Times New Roman" w:hAnsi="Times New Roman" w:cs="Times New Roman"/>
          <w:i/>
          <w:sz w:val="28"/>
          <w:szCs w:val="28"/>
        </w:rPr>
        <w:t>(ответы учащихся заносятся учителем во вторую колонку в виде плана, учащиеся записывают план в тетрадь)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297"/>
        <w:gridCol w:w="3084"/>
      </w:tblGrid>
      <w:tr w:rsidR="00792C3B" w:rsidRPr="00790044" w:rsidTr="00EA1818">
        <w:tc>
          <w:tcPr>
            <w:tcW w:w="3190" w:type="dxa"/>
          </w:tcPr>
          <w:p w:rsidR="00792C3B" w:rsidRPr="00790044" w:rsidRDefault="00792C3B" w:rsidP="002250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0044">
              <w:rPr>
                <w:rFonts w:ascii="Times New Roman" w:hAnsi="Times New Roman" w:cs="Times New Roman"/>
                <w:sz w:val="24"/>
                <w:szCs w:val="28"/>
              </w:rPr>
              <w:t>Знаем</w:t>
            </w:r>
          </w:p>
        </w:tc>
        <w:tc>
          <w:tcPr>
            <w:tcW w:w="3297" w:type="dxa"/>
          </w:tcPr>
          <w:p w:rsidR="00792C3B" w:rsidRPr="00790044" w:rsidRDefault="00792C3B" w:rsidP="002250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0044">
              <w:rPr>
                <w:rFonts w:ascii="Times New Roman" w:hAnsi="Times New Roman" w:cs="Times New Roman"/>
                <w:sz w:val="24"/>
                <w:szCs w:val="28"/>
              </w:rPr>
              <w:t>Хотим узнать</w:t>
            </w:r>
          </w:p>
        </w:tc>
        <w:tc>
          <w:tcPr>
            <w:tcW w:w="3084" w:type="dxa"/>
          </w:tcPr>
          <w:p w:rsidR="00792C3B" w:rsidRPr="00790044" w:rsidRDefault="00792C3B" w:rsidP="002250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0044">
              <w:rPr>
                <w:rFonts w:ascii="Times New Roman" w:hAnsi="Times New Roman" w:cs="Times New Roman"/>
                <w:sz w:val="24"/>
                <w:szCs w:val="28"/>
              </w:rPr>
              <w:t>Узнали</w:t>
            </w:r>
          </w:p>
        </w:tc>
      </w:tr>
      <w:tr w:rsidR="00792C3B" w:rsidRPr="00790044" w:rsidTr="00EA1818">
        <w:tc>
          <w:tcPr>
            <w:tcW w:w="3190" w:type="dxa"/>
          </w:tcPr>
          <w:p w:rsidR="00792C3B" w:rsidRPr="001B644D" w:rsidRDefault="003C4572" w:rsidP="00EA1818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B644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Социальная норма - это </w:t>
            </w:r>
            <w:r w:rsidR="00792C3B" w:rsidRPr="001B644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1B644D">
              <w:rPr>
                <w:rFonts w:ascii="Times New Roman" w:hAnsi="Times New Roman" w:cs="Times New Roman"/>
                <w:i/>
                <w:sz w:val="24"/>
                <w:szCs w:val="28"/>
              </w:rPr>
              <w:t>правило, образец</w:t>
            </w:r>
            <w:r w:rsidR="00792C3B" w:rsidRPr="001B644D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  <w:p w:rsidR="00792C3B" w:rsidRPr="001B644D" w:rsidRDefault="00792C3B" w:rsidP="00EA1818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B644D">
              <w:rPr>
                <w:rFonts w:ascii="Times New Roman" w:hAnsi="Times New Roman" w:cs="Times New Roman"/>
                <w:i/>
                <w:sz w:val="24"/>
                <w:szCs w:val="28"/>
              </w:rPr>
              <w:t>Социальные нормы регулируют, контролируют, оценивают поведение людей.</w:t>
            </w:r>
          </w:p>
          <w:p w:rsidR="00792C3B" w:rsidRPr="001B644D" w:rsidRDefault="00792C3B" w:rsidP="002250B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B644D">
              <w:rPr>
                <w:rFonts w:ascii="Times New Roman" w:hAnsi="Times New Roman" w:cs="Times New Roman"/>
                <w:i/>
                <w:sz w:val="24"/>
                <w:szCs w:val="28"/>
              </w:rPr>
              <w:t>Социальные нормы:</w:t>
            </w:r>
          </w:p>
          <w:p w:rsidR="00792C3B" w:rsidRPr="001B644D" w:rsidRDefault="002250B4" w:rsidP="002250B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B644D">
              <w:rPr>
                <w:rFonts w:ascii="Times New Roman" w:hAnsi="Times New Roman" w:cs="Times New Roman"/>
                <w:i/>
                <w:sz w:val="24"/>
                <w:szCs w:val="28"/>
              </w:rPr>
              <w:t>-</w:t>
            </w:r>
            <w:r w:rsidR="00792C3B" w:rsidRPr="001B644D">
              <w:rPr>
                <w:rFonts w:ascii="Times New Roman" w:hAnsi="Times New Roman" w:cs="Times New Roman"/>
                <w:i/>
                <w:sz w:val="24"/>
                <w:szCs w:val="28"/>
              </w:rPr>
              <w:t>обычаи и традиции;</w:t>
            </w:r>
          </w:p>
          <w:p w:rsidR="00792C3B" w:rsidRPr="001B644D" w:rsidRDefault="00792C3B" w:rsidP="002250B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B644D">
              <w:rPr>
                <w:rFonts w:ascii="Times New Roman" w:hAnsi="Times New Roman" w:cs="Times New Roman"/>
                <w:i/>
                <w:sz w:val="24"/>
                <w:szCs w:val="28"/>
              </w:rPr>
              <w:t>-правовые нормы;</w:t>
            </w:r>
          </w:p>
          <w:p w:rsidR="00792C3B" w:rsidRPr="001B644D" w:rsidRDefault="00792C3B" w:rsidP="002250B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B644D">
              <w:rPr>
                <w:rFonts w:ascii="Times New Roman" w:hAnsi="Times New Roman" w:cs="Times New Roman"/>
                <w:i/>
                <w:sz w:val="24"/>
                <w:szCs w:val="28"/>
              </w:rPr>
              <w:t>-моральные нормы;</w:t>
            </w:r>
          </w:p>
          <w:p w:rsidR="00792C3B" w:rsidRPr="001B644D" w:rsidRDefault="00792C3B" w:rsidP="002250B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B644D">
              <w:rPr>
                <w:rFonts w:ascii="Times New Roman" w:hAnsi="Times New Roman" w:cs="Times New Roman"/>
                <w:i/>
                <w:sz w:val="24"/>
                <w:szCs w:val="28"/>
              </w:rPr>
              <w:t>-эстетические нормы;</w:t>
            </w:r>
          </w:p>
          <w:p w:rsidR="00792C3B" w:rsidRPr="001B644D" w:rsidRDefault="00792C3B" w:rsidP="002250B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B644D">
              <w:rPr>
                <w:rFonts w:ascii="Times New Roman" w:hAnsi="Times New Roman" w:cs="Times New Roman"/>
                <w:i/>
                <w:sz w:val="24"/>
                <w:szCs w:val="28"/>
              </w:rPr>
              <w:t>-политические нормы;</w:t>
            </w:r>
          </w:p>
          <w:p w:rsidR="00792C3B" w:rsidRPr="001B644D" w:rsidRDefault="00792C3B" w:rsidP="002250B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B644D">
              <w:rPr>
                <w:rFonts w:ascii="Times New Roman" w:hAnsi="Times New Roman" w:cs="Times New Roman"/>
                <w:i/>
                <w:sz w:val="24"/>
                <w:szCs w:val="28"/>
              </w:rPr>
              <w:t>-религиозные нормы.</w:t>
            </w:r>
          </w:p>
        </w:tc>
        <w:tc>
          <w:tcPr>
            <w:tcW w:w="3297" w:type="dxa"/>
          </w:tcPr>
          <w:p w:rsidR="00A7072C" w:rsidRDefault="00A7072C" w:rsidP="00A7072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A707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План:</w:t>
            </w:r>
          </w:p>
          <w:p w:rsidR="00977F13" w:rsidRPr="00A7072C" w:rsidRDefault="00977F13" w:rsidP="00A7072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7072C" w:rsidRPr="00A7072C" w:rsidRDefault="00A7072C" w:rsidP="00A7072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707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1. Определение права.</w:t>
            </w:r>
          </w:p>
          <w:p w:rsidR="00A7072C" w:rsidRPr="00A7072C" w:rsidRDefault="00A7072C" w:rsidP="00A7072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707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2. Основные признаки права.</w:t>
            </w:r>
          </w:p>
          <w:p w:rsidR="00A7072C" w:rsidRPr="00A7072C" w:rsidRDefault="00A7072C" w:rsidP="00A7072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707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3. Право и мораль</w:t>
            </w:r>
          </w:p>
          <w:p w:rsidR="00A7072C" w:rsidRPr="00A7072C" w:rsidRDefault="00A7072C" w:rsidP="00A7072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707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4. Функции права</w:t>
            </w:r>
          </w:p>
          <w:p w:rsidR="00A7072C" w:rsidRPr="00A7072C" w:rsidRDefault="00A7072C" w:rsidP="00A7072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707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5.</w:t>
            </w:r>
            <w:r w:rsidR="00977F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 xml:space="preserve"> </w:t>
            </w:r>
            <w:r w:rsidRPr="00A707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Право как система.</w:t>
            </w:r>
          </w:p>
          <w:p w:rsidR="00A7072C" w:rsidRPr="00A7072C" w:rsidRDefault="00A7072C" w:rsidP="00A7072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707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4. Норма права.</w:t>
            </w:r>
          </w:p>
          <w:p w:rsidR="00A7072C" w:rsidRPr="00A7072C" w:rsidRDefault="00A7072C" w:rsidP="00A7072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707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5.</w:t>
            </w:r>
            <w:r w:rsidRPr="00A7072C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 xml:space="preserve"> </w:t>
            </w:r>
            <w:r w:rsidRPr="00A707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Институт права</w:t>
            </w:r>
          </w:p>
          <w:p w:rsidR="00A7072C" w:rsidRPr="00A7072C" w:rsidRDefault="00A7072C" w:rsidP="00A7072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707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6. Отрасли права</w:t>
            </w:r>
          </w:p>
          <w:p w:rsidR="00792C3B" w:rsidRPr="001B644D" w:rsidRDefault="00792C3B" w:rsidP="00A7072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3084" w:type="dxa"/>
          </w:tcPr>
          <w:p w:rsidR="00977F13" w:rsidRPr="00A97DD1" w:rsidRDefault="00977F13" w:rsidP="003C457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</w:t>
            </w:r>
          </w:p>
          <w:p w:rsidR="00977F13" w:rsidRPr="00A97DD1" w:rsidRDefault="00977F13" w:rsidP="003C457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92C3B" w:rsidRPr="00977F13" w:rsidRDefault="00977F13" w:rsidP="003C457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 w:rsidRPr="00A97DD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                     </w:t>
            </w:r>
            <w:r w:rsidRPr="00977F13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?</w:t>
            </w:r>
          </w:p>
        </w:tc>
      </w:tr>
    </w:tbl>
    <w:p w:rsidR="003A2841" w:rsidRDefault="00792C3B" w:rsidP="00977F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044">
        <w:rPr>
          <w:rFonts w:ascii="Times New Roman" w:hAnsi="Times New Roman" w:cs="Times New Roman"/>
          <w:b/>
          <w:sz w:val="28"/>
          <w:szCs w:val="28"/>
        </w:rPr>
        <w:t>3</w:t>
      </w:r>
      <w:r w:rsidR="00476137" w:rsidRPr="00790044">
        <w:rPr>
          <w:rFonts w:ascii="Times New Roman" w:hAnsi="Times New Roman" w:cs="Times New Roman"/>
          <w:b/>
          <w:sz w:val="28"/>
          <w:szCs w:val="28"/>
        </w:rPr>
        <w:t>) Первичное усвоение новых знаний.</w:t>
      </w:r>
      <w:r w:rsidR="003A28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841" w:rsidRDefault="003A2841" w:rsidP="00977F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A2841">
        <w:rPr>
          <w:rFonts w:ascii="Times New Roman" w:hAnsi="Times New Roman" w:cs="Times New Roman"/>
          <w:sz w:val="28"/>
          <w:szCs w:val="28"/>
        </w:rPr>
        <w:t>Понятие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841">
        <w:rPr>
          <w:rFonts w:ascii="Times New Roman" w:hAnsi="Times New Roman" w:cs="Times New Roman"/>
          <w:sz w:val="28"/>
          <w:szCs w:val="28"/>
        </w:rPr>
        <w:t xml:space="preserve"> </w:t>
      </w:r>
      <w:r w:rsidRPr="003A2841">
        <w:rPr>
          <w:rFonts w:ascii="Times New Roman" w:hAnsi="Times New Roman" w:cs="Times New Roman"/>
          <w:b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84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841">
        <w:rPr>
          <w:rFonts w:ascii="Times New Roman" w:hAnsi="Times New Roman" w:cs="Times New Roman"/>
          <w:sz w:val="28"/>
          <w:szCs w:val="28"/>
        </w:rPr>
        <w:t xml:space="preserve"> узком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84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841">
        <w:rPr>
          <w:rFonts w:ascii="Times New Roman" w:hAnsi="Times New Roman" w:cs="Times New Roman"/>
          <w:sz w:val="28"/>
          <w:szCs w:val="28"/>
        </w:rPr>
        <w:t xml:space="preserve"> широком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841">
        <w:rPr>
          <w:rFonts w:ascii="Times New Roman" w:hAnsi="Times New Roman" w:cs="Times New Roman"/>
          <w:sz w:val="28"/>
          <w:szCs w:val="28"/>
        </w:rPr>
        <w:t xml:space="preserve">  смысле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-  Слайд 8</w:t>
      </w:r>
    </w:p>
    <w:p w:rsidR="00977F13" w:rsidRPr="00855CAA" w:rsidRDefault="00476137" w:rsidP="00855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DB5" w:rsidRPr="00790044">
        <w:rPr>
          <w:rFonts w:ascii="Times New Roman" w:hAnsi="Times New Roman" w:cs="Times New Roman"/>
          <w:b/>
          <w:sz w:val="28"/>
          <w:szCs w:val="28"/>
        </w:rPr>
        <w:t>(</w:t>
      </w:r>
      <w:r w:rsidR="009D1DB5" w:rsidRPr="00855CAA">
        <w:rPr>
          <w:rFonts w:ascii="Times New Roman" w:hAnsi="Times New Roman" w:cs="Times New Roman"/>
          <w:b/>
          <w:sz w:val="28"/>
          <w:szCs w:val="28"/>
        </w:rPr>
        <w:t>Применение технологии</w:t>
      </w:r>
      <w:r w:rsidR="00855CAA" w:rsidRPr="00855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CAA" w:rsidRPr="00855C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развития критического мышления</w:t>
      </w:r>
      <w:r w:rsidR="009D1DB5" w:rsidRPr="00790044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C655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A2841" w:rsidRDefault="001B644D" w:rsidP="001B64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44D">
        <w:rPr>
          <w:rFonts w:ascii="Times New Roman" w:hAnsi="Times New Roman" w:cs="Times New Roman"/>
          <w:sz w:val="28"/>
          <w:szCs w:val="28"/>
        </w:rPr>
        <w:t>(</w:t>
      </w:r>
      <w:r w:rsidRPr="001B644D">
        <w:rPr>
          <w:rFonts w:ascii="Times New Roman" w:hAnsi="Times New Roman" w:cs="Times New Roman"/>
          <w:i/>
          <w:sz w:val="28"/>
          <w:szCs w:val="28"/>
        </w:rPr>
        <w:t>Работа с учебником</w:t>
      </w:r>
      <w:r w:rsidRPr="001B644D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C3B" w:rsidRPr="00790044" w:rsidRDefault="001B644D" w:rsidP="001B64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2DAB">
        <w:rPr>
          <w:rFonts w:ascii="Times New Roman" w:hAnsi="Times New Roman" w:cs="Times New Roman"/>
          <w:b/>
          <w:sz w:val="28"/>
          <w:szCs w:val="28"/>
        </w:rPr>
        <w:t>Откройте учебник с.</w:t>
      </w:r>
      <w:r w:rsidR="00B51A83" w:rsidRPr="00E12DAB">
        <w:rPr>
          <w:rFonts w:ascii="Times New Roman" w:hAnsi="Times New Roman" w:cs="Times New Roman"/>
          <w:b/>
          <w:sz w:val="28"/>
          <w:szCs w:val="28"/>
        </w:rPr>
        <w:t>169</w:t>
      </w:r>
      <w:r w:rsidRPr="00E12DAB">
        <w:rPr>
          <w:rFonts w:ascii="Times New Roman" w:hAnsi="Times New Roman" w:cs="Times New Roman"/>
          <w:b/>
          <w:sz w:val="28"/>
          <w:szCs w:val="28"/>
        </w:rPr>
        <w:t>.</w:t>
      </w:r>
      <w:r w:rsidR="00B51A83">
        <w:rPr>
          <w:rFonts w:ascii="Times New Roman" w:hAnsi="Times New Roman" w:cs="Times New Roman"/>
          <w:sz w:val="28"/>
          <w:szCs w:val="28"/>
        </w:rPr>
        <w:t xml:space="preserve"> </w:t>
      </w:r>
      <w:r w:rsidR="00AF3A1C" w:rsidRPr="00790044">
        <w:rPr>
          <w:rFonts w:ascii="Times New Roman" w:hAnsi="Times New Roman" w:cs="Times New Roman"/>
          <w:sz w:val="28"/>
          <w:szCs w:val="28"/>
        </w:rPr>
        <w:t>Сформулируйте определение права с точки зрения позитивного и естественного права</w:t>
      </w:r>
      <w:r w:rsidR="00735D50" w:rsidRPr="00790044">
        <w:rPr>
          <w:rFonts w:ascii="Times New Roman" w:hAnsi="Times New Roman" w:cs="Times New Roman"/>
          <w:sz w:val="28"/>
          <w:szCs w:val="28"/>
        </w:rPr>
        <w:t xml:space="preserve"> </w:t>
      </w:r>
      <w:r w:rsidRPr="00A42B8A">
        <w:rPr>
          <w:rFonts w:ascii="Times New Roman" w:hAnsi="Times New Roman" w:cs="Times New Roman"/>
          <w:i/>
          <w:sz w:val="28"/>
          <w:szCs w:val="28"/>
        </w:rPr>
        <w:t>(</w:t>
      </w:r>
      <w:r w:rsidR="00A42B8A" w:rsidRPr="00A42B8A">
        <w:rPr>
          <w:rFonts w:ascii="Times New Roman" w:hAnsi="Times New Roman" w:cs="Times New Roman"/>
          <w:i/>
          <w:sz w:val="28"/>
          <w:szCs w:val="28"/>
        </w:rPr>
        <w:t>позитивное право</w:t>
      </w:r>
      <w:r w:rsidR="003A28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2B8A" w:rsidRPr="00A42B8A">
        <w:rPr>
          <w:rFonts w:ascii="Times New Roman" w:hAnsi="Times New Roman" w:cs="Times New Roman"/>
          <w:i/>
          <w:sz w:val="28"/>
          <w:szCs w:val="28"/>
        </w:rPr>
        <w:t>-</w:t>
      </w:r>
      <w:r w:rsidR="003A28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2B8A" w:rsidRPr="00A42B8A">
        <w:rPr>
          <w:rFonts w:ascii="Times New Roman" w:hAnsi="Times New Roman" w:cs="Times New Roman"/>
          <w:i/>
          <w:sz w:val="28"/>
          <w:szCs w:val="28"/>
        </w:rPr>
        <w:t>право исходящее от государства, оформлено в виде законов и других правовых актов; естественное право</w:t>
      </w:r>
      <w:r w:rsidR="00A410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2B8A" w:rsidRPr="00A42B8A">
        <w:rPr>
          <w:rFonts w:ascii="Times New Roman" w:hAnsi="Times New Roman" w:cs="Times New Roman"/>
          <w:i/>
          <w:sz w:val="28"/>
          <w:szCs w:val="28"/>
        </w:rPr>
        <w:t>-</w:t>
      </w:r>
      <w:r w:rsidR="003A28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2B8A" w:rsidRPr="00A42B8A">
        <w:rPr>
          <w:rFonts w:ascii="Times New Roman" w:hAnsi="Times New Roman" w:cs="Times New Roman"/>
          <w:i/>
          <w:sz w:val="28"/>
          <w:szCs w:val="28"/>
        </w:rPr>
        <w:t>возникло из природы человека, общества, выражает неотъемлемые права, принадлежащие человеку от рождения</w:t>
      </w:r>
      <w:r w:rsidRPr="00A42B8A">
        <w:rPr>
          <w:rFonts w:ascii="Times New Roman" w:hAnsi="Times New Roman" w:cs="Times New Roman"/>
          <w:i/>
          <w:sz w:val="28"/>
          <w:szCs w:val="28"/>
        </w:rPr>
        <w:t>)</w:t>
      </w:r>
      <w:r w:rsidR="00A42B8A">
        <w:rPr>
          <w:rFonts w:ascii="Times New Roman" w:hAnsi="Times New Roman" w:cs="Times New Roman"/>
          <w:sz w:val="28"/>
          <w:szCs w:val="28"/>
        </w:rPr>
        <w:t>.</w:t>
      </w:r>
    </w:p>
    <w:p w:rsidR="00792C3B" w:rsidRPr="003A2841" w:rsidRDefault="002333AF" w:rsidP="00E12D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92C3B" w:rsidRPr="00790044">
        <w:rPr>
          <w:rFonts w:ascii="Times New Roman" w:hAnsi="Times New Roman" w:cs="Times New Roman"/>
          <w:sz w:val="28"/>
          <w:szCs w:val="28"/>
        </w:rPr>
        <w:t>пределение права на о</w:t>
      </w:r>
      <w:r w:rsidR="00AF3A1C" w:rsidRPr="00790044">
        <w:rPr>
          <w:rFonts w:ascii="Times New Roman" w:hAnsi="Times New Roman" w:cs="Times New Roman"/>
          <w:sz w:val="28"/>
          <w:szCs w:val="28"/>
        </w:rPr>
        <w:t>сновании инт</w:t>
      </w:r>
      <w:r w:rsidR="009D1DB5" w:rsidRPr="00790044">
        <w:rPr>
          <w:rFonts w:ascii="Times New Roman" w:hAnsi="Times New Roman" w:cs="Times New Roman"/>
          <w:sz w:val="28"/>
          <w:szCs w:val="28"/>
        </w:rPr>
        <w:t xml:space="preserve">егративного подхода и запишите в </w:t>
      </w:r>
      <w:r w:rsidR="003A2841">
        <w:rPr>
          <w:rFonts w:ascii="Times New Roman" w:hAnsi="Times New Roman" w:cs="Times New Roman"/>
          <w:sz w:val="28"/>
          <w:szCs w:val="28"/>
        </w:rPr>
        <w:t xml:space="preserve"> тетрадь</w:t>
      </w:r>
      <w:r w:rsidR="00A42B8A">
        <w:rPr>
          <w:rFonts w:ascii="Times New Roman" w:hAnsi="Times New Roman" w:cs="Times New Roman"/>
          <w:sz w:val="28"/>
          <w:szCs w:val="28"/>
        </w:rPr>
        <w:t xml:space="preserve"> </w:t>
      </w:r>
      <w:r w:rsidR="00A42B8A" w:rsidRPr="00A42B8A">
        <w:rPr>
          <w:rFonts w:ascii="Times New Roman" w:hAnsi="Times New Roman" w:cs="Times New Roman"/>
          <w:i/>
          <w:sz w:val="28"/>
          <w:szCs w:val="28"/>
        </w:rPr>
        <w:t>(Право</w:t>
      </w:r>
      <w:r w:rsidR="00A42B8A" w:rsidRPr="00A42B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2B8A" w:rsidRPr="00A42B8A">
        <w:rPr>
          <w:rFonts w:ascii="Times New Roman" w:hAnsi="Times New Roman" w:cs="Times New Roman"/>
          <w:i/>
          <w:sz w:val="28"/>
          <w:szCs w:val="28"/>
        </w:rPr>
        <w:t>- это система  общеобязательных норм, которая обеспечивает юридическое регулирование общественных отношений и охраняется силой государства</w:t>
      </w:r>
      <w:proofErr w:type="gramStart"/>
      <w:r w:rsidR="00A42B8A" w:rsidRPr="00A42B8A">
        <w:rPr>
          <w:rFonts w:ascii="Times New Roman" w:hAnsi="Times New Roman" w:cs="Times New Roman"/>
          <w:i/>
          <w:sz w:val="28"/>
          <w:szCs w:val="28"/>
        </w:rPr>
        <w:t>)</w:t>
      </w:r>
      <w:r w:rsidR="00A42B8A">
        <w:rPr>
          <w:rFonts w:ascii="Times New Roman" w:hAnsi="Times New Roman" w:cs="Times New Roman"/>
          <w:i/>
          <w:sz w:val="28"/>
          <w:szCs w:val="28"/>
        </w:rPr>
        <w:t>.</w:t>
      </w:r>
      <w:r w:rsidR="003A2841">
        <w:rPr>
          <w:rFonts w:ascii="Times New Roman" w:hAnsi="Times New Roman" w:cs="Times New Roman"/>
          <w:i/>
          <w:sz w:val="28"/>
          <w:szCs w:val="28"/>
        </w:rPr>
        <w:t xml:space="preserve">-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="003A2841">
        <w:rPr>
          <w:rFonts w:ascii="Times New Roman" w:hAnsi="Times New Roman" w:cs="Times New Roman"/>
          <w:i/>
          <w:sz w:val="28"/>
          <w:szCs w:val="28"/>
        </w:rPr>
        <w:t xml:space="preserve"> -                </w:t>
      </w:r>
      <w:proofErr w:type="gramEnd"/>
      <w:r w:rsidR="003A2841" w:rsidRPr="003A2841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3A2841" w:rsidRDefault="00792C3B" w:rsidP="00A42B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841">
        <w:rPr>
          <w:rFonts w:ascii="Times New Roman" w:hAnsi="Times New Roman" w:cs="Times New Roman"/>
          <w:b/>
          <w:sz w:val="28"/>
          <w:szCs w:val="28"/>
        </w:rPr>
        <w:t>Из данного определения</w:t>
      </w:r>
      <w:r w:rsidR="00A41086">
        <w:rPr>
          <w:rFonts w:ascii="Times New Roman" w:hAnsi="Times New Roman" w:cs="Times New Roman"/>
          <w:b/>
          <w:sz w:val="28"/>
          <w:szCs w:val="28"/>
        </w:rPr>
        <w:t>, а также пользуясь учебником п.1 параграфа 18</w:t>
      </w:r>
      <w:r w:rsidRPr="003A2841">
        <w:rPr>
          <w:rFonts w:ascii="Times New Roman" w:hAnsi="Times New Roman" w:cs="Times New Roman"/>
          <w:b/>
          <w:sz w:val="28"/>
          <w:szCs w:val="28"/>
        </w:rPr>
        <w:t xml:space="preserve"> выделите основные признаки права</w:t>
      </w:r>
      <w:r w:rsidR="00A42B8A">
        <w:rPr>
          <w:rFonts w:ascii="Times New Roman" w:hAnsi="Times New Roman" w:cs="Times New Roman"/>
          <w:sz w:val="28"/>
          <w:szCs w:val="28"/>
        </w:rPr>
        <w:t xml:space="preserve"> </w:t>
      </w:r>
      <w:r w:rsidR="00A41086">
        <w:rPr>
          <w:rFonts w:ascii="Times New Roman" w:hAnsi="Times New Roman" w:cs="Times New Roman"/>
          <w:sz w:val="28"/>
          <w:szCs w:val="28"/>
        </w:rPr>
        <w:t xml:space="preserve">–                                                  </w:t>
      </w:r>
      <w:r w:rsidR="00A41086" w:rsidRPr="00A41086">
        <w:rPr>
          <w:rFonts w:ascii="Times New Roman" w:hAnsi="Times New Roman" w:cs="Times New Roman"/>
          <w:b/>
          <w:sz w:val="28"/>
          <w:szCs w:val="28"/>
        </w:rPr>
        <w:t>Слайд 10, 11</w:t>
      </w:r>
    </w:p>
    <w:p w:rsidR="00A41086" w:rsidRDefault="00A42B8A" w:rsidP="00A4108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42B8A">
        <w:rPr>
          <w:rFonts w:ascii="Times New Roman" w:hAnsi="Times New Roman" w:cs="Times New Roman"/>
          <w:i/>
          <w:sz w:val="28"/>
          <w:szCs w:val="28"/>
        </w:rPr>
        <w:t>(учащиеся называют признаки</w:t>
      </w:r>
      <w:r w:rsidR="00A41086">
        <w:rPr>
          <w:rFonts w:ascii="Times New Roman" w:hAnsi="Times New Roman" w:cs="Times New Roman"/>
          <w:i/>
          <w:sz w:val="28"/>
          <w:szCs w:val="28"/>
        </w:rPr>
        <w:t xml:space="preserve"> права</w:t>
      </w:r>
      <w:r w:rsidRPr="00A42B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5D50" w:rsidRPr="00A42B8A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361A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28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5D50" w:rsidRPr="00A42B8A">
        <w:rPr>
          <w:rFonts w:ascii="Times New Roman" w:hAnsi="Times New Roman" w:cs="Times New Roman"/>
          <w:i/>
          <w:sz w:val="28"/>
          <w:szCs w:val="28"/>
        </w:rPr>
        <w:t>запи</w:t>
      </w:r>
      <w:r w:rsidRPr="00A42B8A">
        <w:rPr>
          <w:rFonts w:ascii="Times New Roman" w:hAnsi="Times New Roman" w:cs="Times New Roman"/>
          <w:i/>
          <w:sz w:val="28"/>
          <w:szCs w:val="28"/>
        </w:rPr>
        <w:t>сывают</w:t>
      </w:r>
      <w:r w:rsidR="00735D50" w:rsidRPr="00A42B8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3A2841">
        <w:rPr>
          <w:rFonts w:ascii="Times New Roman" w:hAnsi="Times New Roman" w:cs="Times New Roman"/>
          <w:i/>
          <w:sz w:val="28"/>
          <w:szCs w:val="28"/>
        </w:rPr>
        <w:t xml:space="preserve"> специальные карточки</w:t>
      </w:r>
      <w:r w:rsidR="00792C3B" w:rsidRPr="00A42B8A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:rsidR="00A41086" w:rsidRPr="00A41086" w:rsidRDefault="00A41086" w:rsidP="00A4108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1086">
        <w:rPr>
          <w:rFonts w:ascii="Times New Roman" w:hAnsi="Times New Roman" w:cs="Times New Roman"/>
          <w:b/>
          <w:bCs/>
          <w:i/>
          <w:sz w:val="28"/>
          <w:szCs w:val="28"/>
        </w:rPr>
        <w:t>1. Общеобязательные нормы</w:t>
      </w:r>
    </w:p>
    <w:p w:rsidR="00A41086" w:rsidRPr="00A41086" w:rsidRDefault="00A41086" w:rsidP="00A4108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1086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2. </w:t>
      </w:r>
      <w:proofErr w:type="gramStart"/>
      <w:r w:rsidRPr="00A41086">
        <w:rPr>
          <w:rFonts w:ascii="Times New Roman" w:hAnsi="Times New Roman" w:cs="Times New Roman"/>
          <w:b/>
          <w:bCs/>
          <w:i/>
          <w:sz w:val="28"/>
          <w:szCs w:val="28"/>
        </w:rPr>
        <w:t>Установленные</w:t>
      </w:r>
      <w:proofErr w:type="gramEnd"/>
      <w:r w:rsidRPr="00A410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государством  </w:t>
      </w:r>
    </w:p>
    <w:p w:rsidR="00A41086" w:rsidRPr="00A41086" w:rsidRDefault="00A41086" w:rsidP="00A4108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10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3. Гарантируются    государством  </w:t>
      </w:r>
    </w:p>
    <w:p w:rsidR="00A41086" w:rsidRPr="00A41086" w:rsidRDefault="00A41086" w:rsidP="00A4108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10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4. Сила государственного принуждения   </w:t>
      </w:r>
    </w:p>
    <w:p w:rsidR="00A41086" w:rsidRPr="00A42B8A" w:rsidRDefault="00A41086" w:rsidP="00A4108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10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5. Закрепляет существующий государственный и общественный строй</w:t>
      </w:r>
    </w:p>
    <w:p w:rsidR="00A41086" w:rsidRDefault="00A41086" w:rsidP="00A41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086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C3B" w:rsidRPr="00A41086">
        <w:rPr>
          <w:rFonts w:ascii="Times New Roman" w:hAnsi="Times New Roman" w:cs="Times New Roman"/>
          <w:b/>
          <w:sz w:val="28"/>
          <w:szCs w:val="28"/>
        </w:rPr>
        <w:t>Право носит универсальный характер</w:t>
      </w:r>
      <w:r w:rsidR="00792C3B" w:rsidRPr="00790044">
        <w:rPr>
          <w:rFonts w:ascii="Times New Roman" w:hAnsi="Times New Roman" w:cs="Times New Roman"/>
          <w:sz w:val="28"/>
          <w:szCs w:val="28"/>
        </w:rPr>
        <w:t>, то есть охватывает практически все сферы общественной жизни. Единственный вид социальных норм, который может в этом отношении со</w:t>
      </w:r>
      <w:r w:rsidR="007773C1" w:rsidRPr="00790044">
        <w:rPr>
          <w:rFonts w:ascii="Times New Roman" w:hAnsi="Times New Roman" w:cs="Times New Roman"/>
          <w:sz w:val="28"/>
          <w:szCs w:val="28"/>
        </w:rPr>
        <w:t xml:space="preserve">перничать с правом - это мораль. </w:t>
      </w:r>
      <w:r w:rsidR="00792C3B" w:rsidRPr="00790044">
        <w:rPr>
          <w:rFonts w:ascii="Times New Roman" w:hAnsi="Times New Roman" w:cs="Times New Roman"/>
          <w:sz w:val="28"/>
          <w:szCs w:val="28"/>
        </w:rPr>
        <w:t>Взаимоотношения между правом и моралью менялись в ходе развития общества. Право возникло из системы обычаев и сначала лишь узаконивало то, что было у</w:t>
      </w:r>
      <w:r w:rsidR="007773C1" w:rsidRPr="00790044">
        <w:rPr>
          <w:rFonts w:ascii="Times New Roman" w:hAnsi="Times New Roman" w:cs="Times New Roman"/>
          <w:sz w:val="28"/>
          <w:szCs w:val="28"/>
        </w:rPr>
        <w:t xml:space="preserve">становлено моралью. </w:t>
      </w:r>
      <w:r w:rsidR="00792C3B" w:rsidRPr="00790044">
        <w:rPr>
          <w:rFonts w:ascii="Times New Roman" w:hAnsi="Times New Roman" w:cs="Times New Roman"/>
          <w:sz w:val="28"/>
          <w:szCs w:val="28"/>
        </w:rPr>
        <w:t>Сегодня подавляющее большинство общественных отношений регулируются как правом, так и моралью.</w:t>
      </w:r>
      <w:r w:rsidR="00361A63">
        <w:rPr>
          <w:rFonts w:ascii="Times New Roman" w:hAnsi="Times New Roman" w:cs="Times New Roman"/>
          <w:sz w:val="28"/>
          <w:szCs w:val="28"/>
        </w:rPr>
        <w:t xml:space="preserve"> </w:t>
      </w:r>
      <w:r w:rsidR="006704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41086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128">
        <w:rPr>
          <w:rFonts w:ascii="Times New Roman" w:hAnsi="Times New Roman" w:cs="Times New Roman"/>
          <w:b/>
          <w:sz w:val="28"/>
          <w:szCs w:val="28"/>
        </w:rPr>
        <w:t>12</w:t>
      </w:r>
      <w:r w:rsidR="006704F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704FB" w:rsidRDefault="007773C1" w:rsidP="00A41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044">
        <w:rPr>
          <w:rFonts w:ascii="Times New Roman" w:hAnsi="Times New Roman" w:cs="Times New Roman"/>
          <w:sz w:val="28"/>
          <w:szCs w:val="28"/>
        </w:rPr>
        <w:t>Например, регулирование</w:t>
      </w:r>
      <w:r w:rsidR="006704FB">
        <w:rPr>
          <w:rFonts w:ascii="Times New Roman" w:hAnsi="Times New Roman" w:cs="Times New Roman"/>
          <w:sz w:val="28"/>
          <w:szCs w:val="28"/>
        </w:rPr>
        <w:t xml:space="preserve"> семейных отношений.</w:t>
      </w:r>
      <w:r w:rsidR="00A4108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41086">
        <w:rPr>
          <w:rFonts w:ascii="Times New Roman" w:hAnsi="Times New Roman" w:cs="Times New Roman"/>
          <w:b/>
          <w:sz w:val="28"/>
          <w:szCs w:val="28"/>
        </w:rPr>
        <w:t>–</w:t>
      </w:r>
      <w:r w:rsidR="00A41086" w:rsidRPr="00A41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086" w:rsidRPr="00A41086">
        <w:rPr>
          <w:rFonts w:ascii="Times New Roman" w:hAnsi="Times New Roman" w:cs="Times New Roman"/>
          <w:b/>
          <w:sz w:val="28"/>
          <w:szCs w:val="28"/>
        </w:rPr>
        <w:t>Слайд</w:t>
      </w:r>
      <w:r w:rsidR="00A41086">
        <w:rPr>
          <w:rFonts w:ascii="Times New Roman" w:hAnsi="Times New Roman" w:cs="Times New Roman"/>
          <w:sz w:val="28"/>
          <w:szCs w:val="28"/>
        </w:rPr>
        <w:t xml:space="preserve"> </w:t>
      </w:r>
      <w:r w:rsidR="00A41086" w:rsidRPr="00593128"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="00A4108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773C1" w:rsidRPr="00361A63" w:rsidRDefault="006704FB" w:rsidP="00670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044">
        <w:rPr>
          <w:rFonts w:ascii="Times New Roman" w:hAnsi="Times New Roman" w:cs="Times New Roman"/>
          <w:sz w:val="28"/>
          <w:szCs w:val="28"/>
        </w:rPr>
        <w:t>М</w:t>
      </w:r>
      <w:r w:rsidR="007773C1" w:rsidRPr="00790044">
        <w:rPr>
          <w:rFonts w:ascii="Times New Roman" w:hAnsi="Times New Roman" w:cs="Times New Roman"/>
          <w:sz w:val="28"/>
          <w:szCs w:val="28"/>
        </w:rPr>
        <w:t>ораль</w:t>
      </w:r>
      <w:r>
        <w:rPr>
          <w:rFonts w:ascii="Times New Roman" w:hAnsi="Times New Roman" w:cs="Times New Roman"/>
          <w:sz w:val="28"/>
          <w:szCs w:val="28"/>
        </w:rPr>
        <w:t xml:space="preserve"> и право</w:t>
      </w:r>
      <w:r w:rsidR="007773C1" w:rsidRPr="00790044">
        <w:rPr>
          <w:rFonts w:ascii="Times New Roman" w:hAnsi="Times New Roman" w:cs="Times New Roman"/>
          <w:sz w:val="28"/>
          <w:szCs w:val="28"/>
        </w:rPr>
        <w:t xml:space="preserve"> регулирует отношения между родителями, родителями и детьми</w:t>
      </w:r>
      <w:r w:rsidR="008B1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C3B" w:rsidRPr="008B1F26" w:rsidRDefault="003A32CC" w:rsidP="007773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55245</wp:posOffset>
                </wp:positionV>
                <wp:extent cx="200025" cy="95250"/>
                <wp:effectExtent l="38100" t="8890" r="9525" b="57785"/>
                <wp:wrapNone/>
                <wp:docPr id="2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26.95pt;margin-top:4.35pt;width:15.75pt;height:7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J3VPQIAAGwEAAAOAAAAZHJzL2Uyb0RvYy54bWysVE2P2yAQvVfqf0DcE380SRMrzmplJ+1h&#10;u11ptz+AALZRMSAgcaKq/70DzmZ320tV1Qc8mJk3b2YeXt+ceomO3DqhVYmzaYoRV1QzodoSf3va&#10;TZYYOU8UI1IrXuIzd/hm8/7dejAFz3WnJeMWAYhyxWBK3HlviiRxtOM9cVNtuILDRtueeNjaNmGW&#10;DIDeyyRP00UyaMuM1ZQ7B1/r8RBvIn7TcOq/No3jHskSAzcfVxvXfViTzZoUrSWmE/RCg/wDi54I&#10;BUmvUDXxBB2s+AOqF9Rqpxs/pbpPdNMIymMNUE2W/lbNY0cMj7VAc5y5tsn9P1h6f3ywSLAS59Ae&#10;RXqY0e3B65gaZfPQoMG4Avwq9WBDifSkHs2dpt8dUrrqiGp59H46GwjOQkTyJiRsnIE0++GLZuBD&#10;IEHs1qmxPWqkMJ9DYACHjqBTHM/5Oh5+8ojCR5h3ms8xonC0mufzOL2EFAElxBrr/CeuexSMEjtv&#10;iWg7X2mlQAfajhnI8c75wPElIAQrvRNSRjlIhYYxQ6TktBQsHAY3Z9t9JS06kiCo+MSC4eS1m9UH&#10;xSJYxwnbXmxPhAQb+dgpbwX0TnIcsvWcYSQ53KFgjfSkChmheiB8sUZN/Vilq+1yu5xNZvliO5ml&#10;dT253VWzyWKXfZzXH+qqqrOfgXw2KzrBGFeB/7O+s9nf6edy00ZlXhV+bVTyFj12FMg+vyPpKIQw&#10;+1FFe83ODzZUFzQBko7Ol+sX7szrffR6+UlsfgEAAP//AwBQSwMEFAAGAAgAAAAhAIqfjjzfAAAA&#10;CAEAAA8AAABkcnMvZG93bnJldi54bWxMj0FPg0AUhO8m/ofNM/Fi2kUKFpFHY9TWk2mK9b6FJ5Cy&#10;bwm7beHfu570OJnJzDfZatSdONNgW8MI9/MABHFpqpZrhP3nepaAsE5xpTrDhDCRhVV+fZWptDIX&#10;3tG5cLXwJWxThdA416dS2rIhrezc9MTe+zaDVs7LoZbVoC6+XHcyDIIHqVXLfqFRPb00VB6Lk0Z4&#10;Lbbx+utuP4ZT+f5RbJLjlqc3xNub8fkJhKPR/YXhF9+jQ+6ZDubElRUdQhQvHn0UIVmC8H6UxBGI&#10;A0K4WILMM/n/QP4DAAD//wMAUEsBAi0AFAAGAAgAAAAhALaDOJL+AAAA4QEAABMAAAAAAAAAAAAA&#10;AAAAAAAAAFtDb250ZW50X1R5cGVzXS54bWxQSwECLQAUAAYACAAAACEAOP0h/9YAAACUAQAACwAA&#10;AAAAAAAAAAAAAAAvAQAAX3JlbHMvLnJlbHNQSwECLQAUAAYACAAAACEAd3Cd1T0CAABsBAAADgAA&#10;AAAAAAAAAAAAAAAuAgAAZHJzL2Uyb0RvYy54bWxQSwECLQAUAAYACAAAACEAip+OPN8AAAAI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102870</wp:posOffset>
                </wp:positionV>
                <wp:extent cx="409575" cy="171450"/>
                <wp:effectExtent l="9525" t="8890" r="38100" b="57785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14.45pt;margin-top:8.1pt;width:32.2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ydOwIAAGM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LTBS&#10;pIcZPe69jqlRdhcaNBhXgF2ltjaUSI/qxTxp+s0hpauOqJZH69eTAecseCTvXMLFGUizGz5rBjYE&#10;EsRuHRvbh5DQB3SMQzndhsKPHlH4mKeL6f0UIwqq7D7Lp3FoCSmuzsY6/4nrHgWhxM5bItrOV1op&#10;GL+2WUxFDk/OB2ikuDqEzEpvhJSRBVKhocSL6WQaHZyWggVlMHO23VXSogMJPIpPrBM0b82s3isW&#10;g3WcsPVF9kRIkJGPDfJWQMskxyFbzxlGksPqBOkMT6qQEcoHwBfpTKXvi3Sxnq/n+SifzNajPK3r&#10;0eOmykezTXY/re/qqqqzHwF8lhedYIyrgP9K6yz/O9pcFuxMyBuxb41K3kePHQWw13cEHecfRn4m&#10;z06z09aG6gIVgMnR+LJ1YVXe3qPVr3/D6icAAAD//wMAUEsDBBQABgAIAAAAIQB/tU3Q4AAAAAkB&#10;AAAPAAAAZHJzL2Rvd25yZXYueG1sTI/BTsMwEETvSPyDtUjcqINbRU2IUwEVIhcq0SLE0Y1NbBGv&#10;o9htU76e5QTH1TzNvK1Wk+/Z0YzRBZRwO8uAGWyDdthJeNs93SyBxaRQqz6gkXA2EVb15UWlSh1O&#10;+GqO29QxKsFYKgk2paHkPLbWeBVnYTBI2WcYvUp0jh3XozpRue+5yLKce+WQFqwazKM17df24CWk&#10;9cfZ5u/tQ+E2u+eX3H03TbOW8vpqur8DlsyU/mD41Sd1qMlpHw6oI+slCLEsCKUgF8AIEMV8AWwv&#10;YTEXwOuK//+g/gEAAP//AwBQSwECLQAUAAYACAAAACEAtoM4kv4AAADhAQAAEwAAAAAAAAAAAAAA&#10;AAAAAAAAW0NvbnRlbnRfVHlwZXNdLnhtbFBLAQItABQABgAIAAAAIQA4/SH/1gAAAJQBAAALAAAA&#10;AAAAAAAAAAAAAC8BAABfcmVscy8ucmVsc1BLAQItABQABgAIAAAAIQBRfWydOwIAAGMEAAAOAAAA&#10;AAAAAAAAAAAAAC4CAABkcnMvZTJvRG9jLnhtbFBLAQItABQABgAIAAAAIQB/tU3Q4AAAAAk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-1905</wp:posOffset>
                </wp:positionV>
                <wp:extent cx="838200" cy="647700"/>
                <wp:effectExtent l="9525" t="8890" r="9525" b="10160"/>
                <wp:wrapNone/>
                <wp:docPr id="1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647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2C3B" w:rsidRPr="008B1F26" w:rsidRDefault="00361A63" w:rsidP="00792C3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r w:rsidR="00792C3B" w:rsidRPr="008B1F26">
                              <w:rPr>
                                <w:sz w:val="20"/>
                              </w:rPr>
                              <w:t>п</w:t>
                            </w:r>
                            <w:r w:rsidR="008B1F26" w:rsidRPr="008B1F26">
                              <w:rPr>
                                <w:sz w:val="20"/>
                              </w:rPr>
                              <w:t>раво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left:0;text-align:left;margin-left:176.7pt;margin-top:-.15pt;width:66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1F9cwIAAPcEAAAOAAAAZHJzL2Uyb0RvYy54bWysVF9v2yAQf5+074B4Txynzj+rThXFyTSp&#10;Wyt1+wAEcIyGgQGJ00377juwkzbryzTND/iOO4773f2O27tTI9GRWye0KnA6HGHEFdVMqH2Bv37Z&#10;DuYYOU8UI1IrXuBn7vDd8v2729bkfKxrLRm3CIIol7emwLX3Jk8SR2veEDfUhiswVto2xINq9wmz&#10;pIXojUzGo9E0abVlxmrKnYPdsjPiZYxfVZz6h6py3CNZYMjNx9XGdRfWZHlL8r0lpha0T4P8QxYN&#10;EQouvYQqiSfoYMWbUI2gVjtd+SHVTaKrSlAeMQCadPQHmqeaGB6xQHGcuZTJ/b+w9PPx0SLBoHfQ&#10;KUUa6NHDkUg0D6VpjcvB48k82gDOmXtNvzmk9Lomas9X1uq25oRBQmnwT64OBMXBUbRrP2kGgcnB&#10;61ilU2WbEBDwo1NsxvOlGfzkEYXN+c0cGowRBdM0m81ADjeQ/HzYWOc/cN2gIBSYSymMC+UiOTne&#10;O995n73CttJbISXsk1wq1BZ4MRlP4gGnpWDBGGzO7ndraRGUAbKKX3/1lZvVB8VisFCCTS97ImQn&#10;Q6pShXiACNLppY4VPxejxWa+mWeDbDzdDLJRWQ5W23U2mG7T2aS8KdfrMv0VUkuzvBaMcRWyOzM0&#10;zf6OAf2sdNy6cPQKxRXYbfzegk2u04htAFTnf0QXex/a3dHGn3YnKE7gwE6zZ2CB1d30wWsBQq3t&#10;D4xamLwCu+8HYjlG8qMCJi3SLAujGpVsMhuDYl9bdq8tRFEIVWCPUSeufTfeB2PFvoab0thhpVfA&#10;vkpEWrxk1XMWpiuC6V+CML6v9ej18l4tfwMAAP//AwBQSwMEFAAGAAgAAAAhABCKPw/dAAAACQEA&#10;AA8AAABkcnMvZG93bnJldi54bWxMj0FOwzAQRfdI3MEaJDaodUpSqEKcCiGxQ6KUHmASGyc0Hgfb&#10;bcLtGVaw/PpPf95U29kN4mxC7D0pWC0zEIZar3uyCg7vz4sNiJiQNA6ejIJvE2FbX15UWGo/0Zs5&#10;75MVPEKxRAVdSmMpZWw74zAu/WiIuw8fHCaOwUodcOJxN8jbLLuTDnviCx2O5qkz7XF/cgqa5uBn&#10;+RVedzf2GLD4nEb7slPq+mp+fACRzJz+YPjVZ3Wo2anxJ9JRDArydV4wqmCRg+C+2Kw5Nwxmq3uQ&#10;dSX/f1D/AAAA//8DAFBLAQItABQABgAIAAAAIQC2gziS/gAAAOEBAAATAAAAAAAAAAAAAAAAAAAA&#10;AABbQ29udGVudF9UeXBlc10ueG1sUEsBAi0AFAAGAAgAAAAhADj9If/WAAAAlAEAAAsAAAAAAAAA&#10;AAAAAAAALwEAAF9yZWxzLy5yZWxzUEsBAi0AFAAGAAgAAAAhADf7UX1zAgAA9wQAAA4AAAAAAAAA&#10;AAAAAAAALgIAAGRycy9lMm9Eb2MueG1sUEsBAi0AFAAGAAgAAAAhABCKPw/dAAAACQEAAA8AAAAA&#10;AAAAAAAAAAAAzQQAAGRycy9kb3ducmV2LnhtbFBLBQYAAAAABAAEAPMAAADXBQAAAAA=&#10;" filled="f">
                <v:textbox>
                  <w:txbxContent>
                    <w:p w:rsidR="00792C3B" w:rsidRPr="008B1F26" w:rsidRDefault="00361A63" w:rsidP="00792C3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</w:t>
                      </w:r>
                      <w:r w:rsidR="00792C3B" w:rsidRPr="008B1F26">
                        <w:rPr>
                          <w:sz w:val="20"/>
                        </w:rPr>
                        <w:t>п</w:t>
                      </w:r>
                      <w:r w:rsidR="008B1F26" w:rsidRPr="008B1F26">
                        <w:rPr>
                          <w:sz w:val="20"/>
                        </w:rPr>
                        <w:t>раво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-1270</wp:posOffset>
                </wp:positionV>
                <wp:extent cx="838200" cy="647700"/>
                <wp:effectExtent l="0" t="0" r="19050" b="19050"/>
                <wp:wrapNone/>
                <wp:docPr id="1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2C3B" w:rsidRPr="008B1F26" w:rsidRDefault="00792C3B" w:rsidP="00792C3B">
                            <w:pPr>
                              <w:rPr>
                                <w:sz w:val="18"/>
                              </w:rPr>
                            </w:pPr>
                            <w:r w:rsidRPr="008B1F26">
                              <w:rPr>
                                <w:sz w:val="18"/>
                              </w:rPr>
                              <w:t>м</w:t>
                            </w:r>
                            <w:r w:rsidR="008B1F26" w:rsidRPr="008B1F26">
                              <w:rPr>
                                <w:sz w:val="18"/>
                              </w:rPr>
                              <w:t>ораль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left:0;text-align:left;margin-left:132.45pt;margin-top:-.1pt;width:66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OFHwIAAD8EAAAOAAAAZHJzL2Uyb0RvYy54bWysU8Fu2zAMvQ/YPwi6L06ypEmNOEWRLsOA&#10;bi3Q7QMUWbaFyaJGKbGzrx8lp2m67TRMB4EUqSfyPXF107eGHRR6Dbbgk9GYM2UllNrWBf/2dftu&#10;yZkPwpbCgFUFPyrPb9Zv36w6l6spNGBKhYxArM87V/AmBJdnmZeNaoUfgVOWghVgKwK5WGclio7Q&#10;W5NNx+OrrAMsHYJU3tPp3RDk64RfVUqGh6ryKjBTcKotpB3Tvot7tl6JvEbhGi1PZYh/qKIV2tKj&#10;Z6g7EQTbo/4DqtUSwUMVRhLaDKpKS5V6oG4m49+6eWqEU6kXIse7M03+/8HKL4dHZLok7RacWdGS&#10;Rg8HYdgiUtM5n1PGk3vE2Jx39yC/e2Zh0whbq1tE6BolSipoEvOzVxei4+kq23WfoSRgsQ+QWOor&#10;bCMg9c/6JMbxLIbqA5N0uHy/JIE5kxS6mi0WZMcXRP582aEPHxW0LBoFV8Zo5yNdIheHex+G7Oes&#10;VD8YXW61McnBercxyKjZgm/TOj3gL9OMZV3Br+fTeUJ+FfOXEOO0/gaBsLclVSPyyNWHkx2ENoNN&#10;PRl7Ii/yNfAe+l0/CBMxI5c7KI/EJsLwi2nqyGgAf3LW0Q8uuP+xF6g4M58sKXI9mc3il0/ObL6Y&#10;koOXkd1lRFhJUAUPnA3mJgxjsneo64ZemiQCLNySipVO9L5UdSqffmnS6DRRcQwu/ZT1MvfrXwAA&#10;AP//AwBQSwMEFAAGAAgAAAAhACpu7cTeAAAACQEAAA8AAABkcnMvZG93bnJldi54bWxMj8tOwzAQ&#10;RfdI/IM1SOxa50GjNo1TVVRIsGBBoHs3niZR43EUu2n4e4YVLK/u0Z0zxW62vZhw9J0jBfEyAoFU&#10;O9NRo+Dr82WxBuGDJqN7R6jgGz3syvu7QufG3egDpyo0gkfI51pBG8KQS+nrFq32SzcgcXd2o9WB&#10;49hIM+obj9teJlGUSas74gutHvC5xfpSXa2CQ7OvskmmYZWeD69hdTm+v6WxUo8P834LIuAc/mD4&#10;1Wd1KNnp5K5kvOgVJNnThlEFiwQE9+km43xiMIrXIMtC/v+g/AEAAP//AwBQSwECLQAUAAYACAAA&#10;ACEAtoM4kv4AAADhAQAAEwAAAAAAAAAAAAAAAAAAAAAAW0NvbnRlbnRfVHlwZXNdLnhtbFBLAQIt&#10;ABQABgAIAAAAIQA4/SH/1gAAAJQBAAALAAAAAAAAAAAAAAAAAC8BAABfcmVscy8ucmVsc1BLAQIt&#10;ABQABgAIAAAAIQD1uvOFHwIAAD8EAAAOAAAAAAAAAAAAAAAAAC4CAABkcnMvZTJvRG9jLnhtbFBL&#10;AQItABQABgAIAAAAIQAqbu3E3gAAAAkBAAAPAAAAAAAAAAAAAAAAAHkEAABkcnMvZG93bnJldi54&#10;bWxQSwUGAAAAAAQABADzAAAAhAUAAAAA&#10;">
                <v:textbox>
                  <w:txbxContent>
                    <w:p w:rsidR="00792C3B" w:rsidRPr="008B1F26" w:rsidRDefault="00792C3B" w:rsidP="00792C3B">
                      <w:pPr>
                        <w:rPr>
                          <w:sz w:val="18"/>
                        </w:rPr>
                      </w:pPr>
                      <w:r w:rsidRPr="008B1F26">
                        <w:rPr>
                          <w:sz w:val="18"/>
                        </w:rPr>
                        <w:t>м</w:t>
                      </w:r>
                      <w:r w:rsidR="008B1F26" w:rsidRPr="008B1F26">
                        <w:rPr>
                          <w:sz w:val="18"/>
                        </w:rPr>
                        <w:t>ораль</w:t>
                      </w:r>
                    </w:p>
                  </w:txbxContent>
                </v:textbox>
              </v:oval>
            </w:pict>
          </mc:Fallback>
        </mc:AlternateContent>
      </w:r>
      <w:r w:rsidR="008B1F26" w:rsidRPr="008B1F26">
        <w:rPr>
          <w:rFonts w:ascii="Times New Roman" w:hAnsi="Times New Roman" w:cs="Times New Roman"/>
          <w:i/>
          <w:sz w:val="28"/>
          <w:szCs w:val="28"/>
        </w:rPr>
        <w:t>отношения любви</w:t>
      </w:r>
      <w:r w:rsidR="008B1F2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родители обязаны кормить ребенка</w:t>
      </w:r>
    </w:p>
    <w:p w:rsidR="008B1F26" w:rsidRPr="008B1F26" w:rsidRDefault="003A32CC" w:rsidP="007773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136525</wp:posOffset>
                </wp:positionV>
                <wp:extent cx="390525" cy="76200"/>
                <wp:effectExtent l="28575" t="56515" r="9525" b="1016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052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32.95pt;margin-top:10.75pt;width:30.75pt;height:6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QuQAIAAHYEAAAOAAAAZHJzL2Uyb0RvYy54bWysVE1vGyEQvVfqf0Dc7d11bCdeZR1Fu3Z7&#10;SNtISXvHwHpRWUBAvLaq/vfMYMdp2ktV1Qc8MB/vzfDY65t9r8lO+qCsqWgxzimRhluhzLaiXx/X&#10;oytKQmRGMG2NrOhBBnqzfP/uenClnNjOaiE9gSImlIOraBejK7Ms8E72LIytkwacrfU9i7D120x4&#10;NkD1XmeTPJ9ng/XCectlCHDaHJ10meq3reTxS9sGGYmuKHCLafVp3eCaLa9ZufXMdYqfaLB/YNEz&#10;ZQD0XKphkZEnr/4o1SvubbBtHHPbZ7ZtFZepB+imyH/r5qFjTqZeYDjBnccU/l9Z/nl374kScHdz&#10;Sgzr4Y5un6JN0ATOYECDCyXE1ebeY4t8bx7cneXfAzG27pjZyhT9eHCQXGBG9iYFN8EBzGb4ZAXE&#10;MABI09q3vietVu4jJibrG1oIA7Mh+3RRh/NFyX0kHA4vFvlsMqOEg+tyDjpIoKzEepjrfIgfpO0J&#10;GhUN0TO17WJtjQFFWH9EYLu7EJHtawImG7tWWidhaEOGii4QCz3BaiXQmTZ+u6m1JzuG0kq/E4s3&#10;Yd4+GZGKdZKJ1cmOTGmwSUwzi17BFLWkiNZLQYmW8JrQOtLTBhGheyB8so7q+rHIF6ur1dV0NJ3M&#10;V6Np3jSj23U9Hc3XxeWsuWjquil+IvliWnZKCGmQ/4vSi+nfKen05o4aPWv9PKjsbfU0USD78p9I&#10;J0mgCo562lhxuPfYHaoDxJ2CTw8RX8+v+xT1+rlYPgMAAP//AwBQSwMEFAAGAAgAAAAhABUZyY/g&#10;AAAACQEAAA8AAABkcnMvZG93bnJldi54bWxMj8FOwzAQRO9I/IO1SNyok7QpNGRTISROgBBtL9zc&#10;eJtEjddu7Kbh7zEnOK7maeZtuZ5ML0YafGcZIZ0lIIhrqztuEHbbl7sHED4o1qq3TAjf5GFdXV+V&#10;qtD2wp80bkIjYgn7QiG0IbhCSl+3ZJSfWUccs4MdjArxHBqpB3WJ5aaXWZIspVEdx4VWOXpuqT5u&#10;zgbhkLj6Y7V91aeTW4zN29fOpe9HxNub6ekRRKAp/MHwqx/VoYpOe3tm7UWPsFjmq4giZGkOIgJ5&#10;dr8AsUeYz3OQVSn/f1D9AAAA//8DAFBLAQItABQABgAIAAAAIQC2gziS/gAAAOEBAAATAAAAAAAA&#10;AAAAAAAAAAAAAABbQ29udGVudF9UeXBlc10ueG1sUEsBAi0AFAAGAAgAAAAhADj9If/WAAAAlAEA&#10;AAsAAAAAAAAAAAAAAAAALwEAAF9yZWxzLy5yZWxzUEsBAi0AFAAGAAgAAAAhAG0qhC5AAgAAdgQA&#10;AA4AAAAAAAAAAAAAAAAALgIAAGRycy9lMm9Eb2MueG1sUEsBAi0AFAAGAAgAAAAhABUZyY/gAAAA&#10;CQ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136525</wp:posOffset>
                </wp:positionV>
                <wp:extent cx="466725" cy="19050"/>
                <wp:effectExtent l="9525" t="37465" r="19050" b="5778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09.95pt;margin-top:10.75pt;width:36.75pt;height: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/7DNwIAAGIEAAAOAAAAZHJzL2Uyb0RvYy54bWysVM1u2zAMvg/YOwi6p7YzJ22MOkVhJ7t0&#10;W4F2D6BIcixMFgVJjRMMe/dRys/W7jIM80GmzL+P5Eff3u0HTXbSeQWmpsVVTok0HIQy25p+fV5P&#10;bijxgRnBNBhZ04P09G75/t3taCs5hR60kI5gEOOr0da0D8FWWeZ5Lwfmr8BKg8oO3MACXt02E46N&#10;GH3Q2TTP59kITlgHXHqPX9ujki5T/K6TPHzpOi8D0TVFbCGdLp2beGbLW1ZtHbO94icY7B9QDEwZ&#10;THoJ1bLAyItTf4QaFHfgoQtXHIYMuk5xmWrAaor8TTVPPbMy1YLN8fbSJv//wvLPu0dHlMDZzSgx&#10;bMAZ3b8ESKlJUcYGjdZXaNeYRxdL5HvzZB+Af/PEQNMzs5XJ+vlg0bmIHtkrl3jxFtNsxk8g0IZh&#10;gtStfeeGGBL7QPZpKIfLUOQ+EI4fy/n8eorYOKqKRT5LM8tYdfa1zoePEgYShZr64Jja9qEBY3D6&#10;4IqUie0efIjIWHV2iIkNrJXWiQTakLGmixnmihoPWomoTBe33TTakR2LNEpPKvONmYMXI1KwXjKx&#10;OsmBKY0yCak/wSnsmJY0ZhukoERL3JwoHeFpEzNi9Qj4JB2Z9H2RL1Y3q5tyUk7nq0mZt+3kft2U&#10;k/m6uJ61H9qmaYsfEXxRVr0SQpqI/8zqovw71pz268jHC68vjcpeR08dRbDndwKdxh8nfuTOBsTh&#10;0cXqIhOQyMn4tHRxU36/J6tfv4blTwAAAP//AwBQSwMEFAAGAAgAAAAhAElTrIvgAAAACQEAAA8A&#10;AABkcnMvZG93bnJldi54bWxMj8FOwzAMhu9IvENkJG4sXdmqtTSdgAnRy5DYJsQxa0wT0ThVk20d&#10;T092gttv+dPvz+VytB074uCNIwHTSQIMqXHKUCtgt325WwDzQZKSnSMUcEYPy+r6qpSFcid6x+Mm&#10;tCyWkC+kAB1CX3DuG41W+onrkeLuyw1WhjgOLVeDPMVy2/E0STJupaF4QcsenzU235uDFRBWn2ed&#10;fTRPuXnbvq4z81PX9UqI25vx8QFYwDH8wXDRj+pQRae9O5DyrBOQTvM8opcwBxaBNL+fAdvHMJsD&#10;r0r+/4PqFwAA//8DAFBLAQItABQABgAIAAAAIQC2gziS/gAAAOEBAAATAAAAAAAAAAAAAAAAAAAA&#10;AABbQ29udGVudF9UeXBlc10ueG1sUEsBAi0AFAAGAAgAAAAhADj9If/WAAAAlAEAAAsAAAAAAAAA&#10;AAAAAAAALwEAAF9yZWxzLy5yZWxzUEsBAi0AFAAGAAgAAAAhAPv3/sM3AgAAYgQAAA4AAAAAAAAA&#10;AAAAAAAALgIAAGRycy9lMm9Eb2MueG1sUEsBAi0AFAAGAAgAAAAhAElTrIvgAAAACQEAAA8AAAAA&#10;AAAAAAAAAAAAkQQAAGRycy9kb3ducmV2LnhtbFBLBQYAAAAABAAEAPMAAACeBQAAAAA=&#10;">
                <v:stroke endarrow="block"/>
              </v:shape>
            </w:pict>
          </mc:Fallback>
        </mc:AlternateContent>
      </w:r>
      <w:r w:rsidR="008B1F26" w:rsidRPr="008B1F26">
        <w:rPr>
          <w:rFonts w:ascii="Times New Roman" w:hAnsi="Times New Roman" w:cs="Times New Roman"/>
          <w:i/>
          <w:sz w:val="28"/>
          <w:szCs w:val="28"/>
        </w:rPr>
        <w:t>дружбы, заботы</w:t>
      </w:r>
      <w:r w:rsidR="008B1F2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предоставлять жилье до 18 лет</w:t>
      </w:r>
    </w:p>
    <w:p w:rsidR="00792C3B" w:rsidRPr="008B1F26" w:rsidRDefault="00792C3B" w:rsidP="002250B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B1F26" w:rsidRDefault="008B1F26" w:rsidP="0077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пересекаются круги, это совпадение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правовых</w:t>
      </w:r>
      <w:r w:rsidR="00412006">
        <w:rPr>
          <w:rFonts w:ascii="Times New Roman" w:hAnsi="Times New Roman" w:cs="Times New Roman"/>
          <w:sz w:val="28"/>
          <w:szCs w:val="28"/>
        </w:rPr>
        <w:t xml:space="preserve"> регуляторов-семьи, где дети воспитываются в любви и заботе, уюте, достатке.</w:t>
      </w:r>
    </w:p>
    <w:p w:rsidR="00593128" w:rsidRDefault="007773C1" w:rsidP="0077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044">
        <w:rPr>
          <w:rFonts w:ascii="Times New Roman" w:hAnsi="Times New Roman" w:cs="Times New Roman"/>
          <w:sz w:val="28"/>
          <w:szCs w:val="28"/>
        </w:rPr>
        <w:t>Но е</w:t>
      </w:r>
      <w:r w:rsidR="00792C3B" w:rsidRPr="00790044">
        <w:rPr>
          <w:rFonts w:ascii="Times New Roman" w:hAnsi="Times New Roman" w:cs="Times New Roman"/>
          <w:sz w:val="28"/>
          <w:szCs w:val="28"/>
        </w:rPr>
        <w:t xml:space="preserve">сть отношения, которые регулирует </w:t>
      </w:r>
      <w:r w:rsidRPr="00790044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792C3B" w:rsidRPr="00790044">
        <w:rPr>
          <w:rFonts w:ascii="Times New Roman" w:hAnsi="Times New Roman" w:cs="Times New Roman"/>
          <w:sz w:val="28"/>
          <w:szCs w:val="28"/>
        </w:rPr>
        <w:t xml:space="preserve">право, но не мораль. </w:t>
      </w:r>
    </w:p>
    <w:p w:rsidR="00792C3B" w:rsidRPr="00790044" w:rsidRDefault="00792C3B" w:rsidP="0077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044">
        <w:rPr>
          <w:rFonts w:ascii="Times New Roman" w:hAnsi="Times New Roman" w:cs="Times New Roman"/>
          <w:sz w:val="28"/>
          <w:szCs w:val="28"/>
        </w:rPr>
        <w:t>Так, определенные виды сделок носят законный характер только после обязательного нотариального удостоверения, с моральной точки зрения это требование права не оценивается.</w:t>
      </w:r>
    </w:p>
    <w:p w:rsidR="00593128" w:rsidRPr="00A97DD1" w:rsidRDefault="00593128" w:rsidP="005E40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773C1" w:rsidRPr="00790044">
        <w:rPr>
          <w:rFonts w:ascii="Times New Roman" w:hAnsi="Times New Roman" w:cs="Times New Roman"/>
          <w:b/>
          <w:sz w:val="28"/>
          <w:szCs w:val="28"/>
        </w:rPr>
        <w:t>) Первичная проверка понимания.</w:t>
      </w:r>
      <w:r w:rsidR="007773C1" w:rsidRPr="007900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7A19" w:rsidRPr="0079004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773C1" w:rsidRPr="00790044">
        <w:rPr>
          <w:rFonts w:ascii="Times New Roman" w:hAnsi="Times New Roman" w:cs="Times New Roman"/>
          <w:b/>
          <w:i/>
          <w:sz w:val="28"/>
          <w:szCs w:val="28"/>
        </w:rPr>
        <w:t>Применение технологии развивающего обучения)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93128" w:rsidRPr="00593128" w:rsidRDefault="00593128" w:rsidP="005E40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3AF">
        <w:rPr>
          <w:rFonts w:ascii="Times New Roman" w:hAnsi="Times New Roman" w:cs="Times New Roman"/>
          <w:sz w:val="28"/>
          <w:szCs w:val="28"/>
        </w:rPr>
        <w:t>МОЖЕТ ЛИ ПРАВО ПРОТИВОРЕЧИТЬ МОРАЛИ?-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312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593128">
        <w:rPr>
          <w:rFonts w:ascii="Times New Roman" w:hAnsi="Times New Roman" w:cs="Times New Roman"/>
          <w:i/>
          <w:sz w:val="28"/>
          <w:szCs w:val="28"/>
        </w:rPr>
        <w:t>нет, они одинаково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3128">
        <w:rPr>
          <w:rFonts w:ascii="Times New Roman" w:hAnsi="Times New Roman" w:cs="Times New Roman"/>
          <w:i/>
          <w:sz w:val="28"/>
          <w:szCs w:val="28"/>
        </w:rPr>
        <w:t>воспринимают и оценивают общественные отношения)</w:t>
      </w:r>
    </w:p>
    <w:p w:rsidR="00E45763" w:rsidRDefault="00361A63" w:rsidP="005E40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3C1" w:rsidRPr="00790044">
        <w:rPr>
          <w:rFonts w:ascii="Times New Roman" w:hAnsi="Times New Roman" w:cs="Times New Roman"/>
          <w:sz w:val="28"/>
          <w:szCs w:val="28"/>
        </w:rPr>
        <w:t xml:space="preserve">Разумеется, между правом и моралью есть много общего, но есть и различия. </w:t>
      </w:r>
      <w:r w:rsidR="007773C1" w:rsidRPr="00171E3A">
        <w:rPr>
          <w:rFonts w:ascii="Times New Roman" w:hAnsi="Times New Roman" w:cs="Times New Roman"/>
          <w:b/>
          <w:sz w:val="28"/>
          <w:szCs w:val="28"/>
        </w:rPr>
        <w:t>Выполните за</w:t>
      </w:r>
      <w:r w:rsidR="00412006" w:rsidRPr="00171E3A">
        <w:rPr>
          <w:rFonts w:ascii="Times New Roman" w:hAnsi="Times New Roman" w:cs="Times New Roman"/>
          <w:b/>
          <w:sz w:val="28"/>
          <w:szCs w:val="28"/>
        </w:rPr>
        <w:t>дание 1</w:t>
      </w:r>
      <w:r w:rsidR="00412006">
        <w:rPr>
          <w:rFonts w:ascii="Times New Roman" w:hAnsi="Times New Roman" w:cs="Times New Roman"/>
          <w:sz w:val="28"/>
          <w:szCs w:val="28"/>
        </w:rPr>
        <w:t xml:space="preserve"> </w:t>
      </w:r>
      <w:r w:rsidR="00593128">
        <w:rPr>
          <w:rFonts w:ascii="Times New Roman" w:hAnsi="Times New Roman" w:cs="Times New Roman"/>
          <w:sz w:val="28"/>
          <w:szCs w:val="28"/>
        </w:rPr>
        <w:t xml:space="preserve">- </w:t>
      </w:r>
      <w:r w:rsidR="00412006">
        <w:rPr>
          <w:rFonts w:ascii="Times New Roman" w:hAnsi="Times New Roman" w:cs="Times New Roman"/>
          <w:sz w:val="28"/>
          <w:szCs w:val="28"/>
        </w:rPr>
        <w:t xml:space="preserve">в </w:t>
      </w:r>
      <w:r w:rsidR="00A41086">
        <w:rPr>
          <w:rFonts w:ascii="Times New Roman" w:hAnsi="Times New Roman" w:cs="Times New Roman"/>
          <w:sz w:val="28"/>
          <w:szCs w:val="28"/>
        </w:rPr>
        <w:t>специальной карточке</w:t>
      </w:r>
      <w:r w:rsidR="00412006">
        <w:rPr>
          <w:rFonts w:ascii="Times New Roman" w:hAnsi="Times New Roman" w:cs="Times New Roman"/>
          <w:sz w:val="28"/>
          <w:szCs w:val="28"/>
        </w:rPr>
        <w:t xml:space="preserve"> </w:t>
      </w:r>
      <w:r w:rsidR="00593128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171E3A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5931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3128">
        <w:rPr>
          <w:rFonts w:ascii="Times New Roman" w:hAnsi="Times New Roman" w:cs="Times New Roman"/>
          <w:b/>
          <w:sz w:val="28"/>
          <w:szCs w:val="28"/>
        </w:rPr>
        <w:t>–</w:t>
      </w:r>
      <w:r w:rsidR="00593128" w:rsidRPr="00A41086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593128">
        <w:rPr>
          <w:rFonts w:ascii="Times New Roman" w:hAnsi="Times New Roman" w:cs="Times New Roman"/>
          <w:sz w:val="28"/>
          <w:szCs w:val="28"/>
        </w:rPr>
        <w:t xml:space="preserve"> </w:t>
      </w:r>
      <w:r w:rsidR="00593128" w:rsidRPr="00593128">
        <w:rPr>
          <w:rFonts w:ascii="Times New Roman" w:hAnsi="Times New Roman" w:cs="Times New Roman"/>
          <w:b/>
          <w:sz w:val="28"/>
          <w:szCs w:val="28"/>
        </w:rPr>
        <w:t>14,15,16</w:t>
      </w:r>
    </w:p>
    <w:p w:rsidR="00171E3A" w:rsidRPr="00171E3A" w:rsidRDefault="00171E3A" w:rsidP="005E4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71E3A">
        <w:rPr>
          <w:rFonts w:ascii="Times New Roman" w:hAnsi="Times New Roman" w:cs="Times New Roman"/>
          <w:sz w:val="28"/>
          <w:szCs w:val="28"/>
        </w:rPr>
        <w:t>Составить таблицу: Общее и различие между моралью и правом</w:t>
      </w:r>
    </w:p>
    <w:p w:rsidR="00E45763" w:rsidRPr="00E45763" w:rsidRDefault="00E45763" w:rsidP="00E45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763">
        <w:rPr>
          <w:rFonts w:ascii="Times New Roman" w:hAnsi="Times New Roman" w:cs="Times New Roman"/>
          <w:b/>
          <w:sz w:val="28"/>
          <w:szCs w:val="28"/>
        </w:rPr>
        <w:t>6)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763">
        <w:rPr>
          <w:rFonts w:ascii="Times New Roman" w:hAnsi="Times New Roman" w:cs="Times New Roman"/>
          <w:b/>
          <w:sz w:val="28"/>
          <w:szCs w:val="28"/>
        </w:rPr>
        <w:t>Закрепление изученного. Решение проблемно-правовых ситуаций.</w:t>
      </w:r>
    </w:p>
    <w:p w:rsidR="00E45763" w:rsidRPr="00E45763" w:rsidRDefault="00E45763" w:rsidP="00E45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763">
        <w:rPr>
          <w:rFonts w:ascii="Times New Roman" w:hAnsi="Times New Roman" w:cs="Times New Roman"/>
          <w:b/>
          <w:sz w:val="28"/>
          <w:szCs w:val="28"/>
        </w:rPr>
        <w:t>методика кейс-</w:t>
      </w:r>
      <w:proofErr w:type="spellStart"/>
      <w:r w:rsidRPr="00E45763">
        <w:rPr>
          <w:rFonts w:ascii="Times New Roman" w:hAnsi="Times New Roman" w:cs="Times New Roman"/>
          <w:b/>
          <w:sz w:val="28"/>
          <w:szCs w:val="28"/>
        </w:rPr>
        <w:t>стади</w:t>
      </w:r>
      <w:proofErr w:type="spellEnd"/>
      <w:r w:rsidRPr="00E4576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–</w:t>
      </w:r>
      <w:r w:rsidRPr="00A41086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:rsidR="00E45763" w:rsidRDefault="00E45763" w:rsidP="00E45763">
      <w:pPr>
        <w:numPr>
          <w:ilvl w:val="1"/>
          <w:numId w:val="4"/>
        </w:numPr>
        <w:spacing w:after="0" w:line="240" w:lineRule="auto"/>
        <w:rPr>
          <w:i/>
          <w:sz w:val="28"/>
          <w:szCs w:val="28"/>
        </w:rPr>
      </w:pPr>
      <w:r w:rsidRPr="00844335">
        <w:rPr>
          <w:sz w:val="28"/>
          <w:szCs w:val="28"/>
        </w:rPr>
        <w:t>Близкие родственники и друзья то и дело берут друг у друга деньги в долг и принимают разные обязательства, не составляя письменных договоров.</w:t>
      </w:r>
      <w:r>
        <w:rPr>
          <w:i/>
          <w:sz w:val="28"/>
          <w:szCs w:val="28"/>
        </w:rPr>
        <w:t xml:space="preserve"> Что мешает им нарушить свои обязательства?</w:t>
      </w:r>
    </w:p>
    <w:p w:rsidR="00E45763" w:rsidRDefault="00E45763" w:rsidP="00E45763">
      <w:pPr>
        <w:numPr>
          <w:ilvl w:val="1"/>
          <w:numId w:val="4"/>
        </w:numPr>
        <w:spacing w:after="0" w:line="240" w:lineRule="auto"/>
        <w:rPr>
          <w:i/>
          <w:sz w:val="28"/>
          <w:szCs w:val="28"/>
        </w:rPr>
      </w:pPr>
      <w:r w:rsidRPr="00844335">
        <w:rPr>
          <w:sz w:val="28"/>
          <w:szCs w:val="28"/>
        </w:rPr>
        <w:t>ст.56 Семейного кодекса России.</w:t>
      </w:r>
      <w:r>
        <w:rPr>
          <w:i/>
          <w:sz w:val="28"/>
          <w:szCs w:val="28"/>
        </w:rPr>
        <w:t xml:space="preserve"> «Ребенок вправе выражать свое мнение при решении в семье любого вопроса, затрагивающего его интересы, а так же быть заслушанным в ходе любого судебного или административного разбирательства. Учет мнения ребенка, достигшего возраста десяти лет, обязателен, за исключением случаев, когда это противоречит его интересам»</w:t>
      </w:r>
    </w:p>
    <w:p w:rsidR="00E45763" w:rsidRPr="00A97DD1" w:rsidRDefault="00E45763" w:rsidP="005E40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7)  Функции права                                                                                 –</w:t>
      </w:r>
      <w:r w:rsidRPr="00A41086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18</w:t>
      </w:r>
    </w:p>
    <w:p w:rsidR="00E45763" w:rsidRPr="00E45763" w:rsidRDefault="00E45763" w:rsidP="005E4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DD1">
        <w:rPr>
          <w:rFonts w:ascii="Times New Roman" w:hAnsi="Times New Roman" w:cs="Times New Roman"/>
          <w:sz w:val="28"/>
          <w:szCs w:val="28"/>
        </w:rPr>
        <w:t xml:space="preserve">      </w:t>
      </w:r>
      <w:r w:rsidRPr="00E45763">
        <w:rPr>
          <w:rFonts w:ascii="Times New Roman" w:hAnsi="Times New Roman" w:cs="Times New Roman"/>
          <w:sz w:val="28"/>
          <w:szCs w:val="28"/>
        </w:rPr>
        <w:t>Перечислить их</w:t>
      </w:r>
    </w:p>
    <w:p w:rsidR="00E45763" w:rsidRDefault="00E45763" w:rsidP="005E4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8)  Система права. Что такое система</w:t>
      </w:r>
      <w:r w:rsidRPr="00E45763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E45763">
        <w:rPr>
          <w:rFonts w:ascii="Times New Roman" w:hAnsi="Times New Roman" w:cs="Times New Roman"/>
          <w:sz w:val="28"/>
          <w:szCs w:val="28"/>
        </w:rPr>
        <w:t>(ответы детей)</w:t>
      </w:r>
      <w:r w:rsidR="005931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3128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3128" w:rsidRPr="00E45763">
        <w:rPr>
          <w:rFonts w:ascii="Times New Roman" w:hAnsi="Times New Roman" w:cs="Times New Roman"/>
          <w:sz w:val="28"/>
          <w:szCs w:val="28"/>
        </w:rPr>
        <w:t xml:space="preserve"> </w:t>
      </w:r>
      <w:r w:rsidRPr="00E45763">
        <w:rPr>
          <w:rFonts w:ascii="Times New Roman" w:hAnsi="Times New Roman" w:cs="Times New Roman"/>
          <w:sz w:val="28"/>
          <w:szCs w:val="28"/>
        </w:rPr>
        <w:t xml:space="preserve">– </w:t>
      </w:r>
      <w:r w:rsidRPr="00E45763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593128" w:rsidRPr="00E457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3128" w:rsidRDefault="00E45763" w:rsidP="005E4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Что входит в систему права</w:t>
      </w:r>
      <w:r w:rsidRPr="00E4576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- (дети смотрят на слайд и отвечают)</w:t>
      </w:r>
      <w:r w:rsidR="00593128" w:rsidRPr="00E4576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E4093" w:rsidRPr="00790044" w:rsidRDefault="00171E3A" w:rsidP="005E40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5E4093" w:rsidRPr="0079004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E45763">
        <w:rPr>
          <w:rFonts w:ascii="Times New Roman" w:hAnsi="Times New Roman" w:cs="Times New Roman"/>
          <w:b/>
          <w:sz w:val="28"/>
          <w:szCs w:val="28"/>
        </w:rPr>
        <w:t>З</w:t>
      </w:r>
      <w:r w:rsidR="005E4093" w:rsidRPr="00790044">
        <w:rPr>
          <w:rFonts w:ascii="Times New Roman" w:hAnsi="Times New Roman" w:cs="Times New Roman"/>
          <w:b/>
          <w:sz w:val="28"/>
          <w:szCs w:val="28"/>
        </w:rPr>
        <w:t>акрепление.</w:t>
      </w:r>
      <w:r w:rsidR="005E4093" w:rsidRPr="007900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7A19" w:rsidRPr="0079004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E4093" w:rsidRPr="00790044">
        <w:rPr>
          <w:rFonts w:ascii="Times New Roman" w:hAnsi="Times New Roman" w:cs="Times New Roman"/>
          <w:b/>
          <w:i/>
          <w:sz w:val="28"/>
          <w:szCs w:val="28"/>
        </w:rPr>
        <w:t>Применение технологии личностно-ориентированного развивающего обучения)</w:t>
      </w:r>
      <w:r w:rsidR="005E4093" w:rsidRPr="007900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2C3B" w:rsidRPr="00D454A7" w:rsidRDefault="005E4093" w:rsidP="009A52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0044">
        <w:rPr>
          <w:rFonts w:ascii="Times New Roman" w:hAnsi="Times New Roman" w:cs="Times New Roman"/>
          <w:sz w:val="28"/>
          <w:szCs w:val="28"/>
        </w:rPr>
        <w:t>1)</w:t>
      </w:r>
      <w:r w:rsidR="00D454A7" w:rsidRPr="00790044">
        <w:rPr>
          <w:rFonts w:ascii="Times New Roman" w:hAnsi="Times New Roman" w:cs="Times New Roman"/>
          <w:sz w:val="28"/>
          <w:szCs w:val="28"/>
        </w:rPr>
        <w:t xml:space="preserve"> </w:t>
      </w:r>
      <w:r w:rsidR="00792C3B" w:rsidRPr="00790044">
        <w:rPr>
          <w:rFonts w:ascii="Times New Roman" w:hAnsi="Times New Roman" w:cs="Times New Roman"/>
          <w:sz w:val="28"/>
          <w:szCs w:val="28"/>
        </w:rPr>
        <w:t>В обществе существует множ</w:t>
      </w:r>
      <w:r w:rsidRPr="00790044">
        <w:rPr>
          <w:rFonts w:ascii="Times New Roman" w:hAnsi="Times New Roman" w:cs="Times New Roman"/>
          <w:sz w:val="28"/>
          <w:szCs w:val="28"/>
        </w:rPr>
        <w:t>ество норм. Перед вами задание, в</w:t>
      </w:r>
      <w:r w:rsidR="00792C3B" w:rsidRPr="00790044">
        <w:rPr>
          <w:rFonts w:ascii="Times New Roman" w:hAnsi="Times New Roman" w:cs="Times New Roman"/>
          <w:sz w:val="28"/>
          <w:szCs w:val="28"/>
        </w:rPr>
        <w:t>ыберите те примеры, в которых говорится об исполнении или неи</w:t>
      </w:r>
      <w:r w:rsidR="00CE7A19" w:rsidRPr="00790044">
        <w:rPr>
          <w:rFonts w:ascii="Times New Roman" w:hAnsi="Times New Roman" w:cs="Times New Roman"/>
          <w:sz w:val="28"/>
          <w:szCs w:val="28"/>
        </w:rPr>
        <w:t xml:space="preserve">сполнении именно правовых норм </w:t>
      </w:r>
      <w:r w:rsidR="00792C3B" w:rsidRPr="00790044">
        <w:rPr>
          <w:rFonts w:ascii="Times New Roman" w:hAnsi="Times New Roman" w:cs="Times New Roman"/>
          <w:sz w:val="28"/>
          <w:szCs w:val="28"/>
        </w:rPr>
        <w:t xml:space="preserve"> </w:t>
      </w:r>
      <w:r w:rsidR="00CE7A19" w:rsidRPr="00790044">
        <w:rPr>
          <w:rFonts w:ascii="Times New Roman" w:hAnsi="Times New Roman" w:cs="Times New Roman"/>
          <w:sz w:val="28"/>
          <w:szCs w:val="28"/>
        </w:rPr>
        <w:t>(</w:t>
      </w:r>
      <w:r w:rsidRPr="00790044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CE7A19" w:rsidRPr="00790044">
        <w:rPr>
          <w:rFonts w:ascii="Times New Roman" w:hAnsi="Times New Roman" w:cs="Times New Roman"/>
          <w:sz w:val="28"/>
          <w:szCs w:val="28"/>
        </w:rPr>
        <w:t>в</w:t>
      </w:r>
      <w:r w:rsidRPr="00790044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CE7A19" w:rsidRPr="00790044">
        <w:rPr>
          <w:rFonts w:ascii="Times New Roman" w:hAnsi="Times New Roman" w:cs="Times New Roman"/>
          <w:sz w:val="28"/>
          <w:szCs w:val="28"/>
        </w:rPr>
        <w:t>х</w:t>
      </w:r>
      <w:r w:rsidR="00792C3B" w:rsidRPr="00790044">
        <w:rPr>
          <w:rFonts w:ascii="Times New Roman" w:hAnsi="Times New Roman" w:cs="Times New Roman"/>
          <w:sz w:val="28"/>
          <w:szCs w:val="28"/>
        </w:rPr>
        <w:t>)</w:t>
      </w:r>
      <w:r w:rsidRPr="00790044">
        <w:rPr>
          <w:rFonts w:ascii="Times New Roman" w:hAnsi="Times New Roman" w:cs="Times New Roman"/>
          <w:sz w:val="28"/>
          <w:szCs w:val="28"/>
        </w:rPr>
        <w:t xml:space="preserve"> </w:t>
      </w:r>
      <w:r w:rsidR="00E45763">
        <w:rPr>
          <w:rFonts w:ascii="Times New Roman" w:hAnsi="Times New Roman" w:cs="Times New Roman"/>
          <w:sz w:val="28"/>
          <w:szCs w:val="28"/>
        </w:rPr>
        <w:t xml:space="preserve"> </w:t>
      </w:r>
      <w:r w:rsidRPr="00D454A7">
        <w:rPr>
          <w:rFonts w:ascii="Times New Roman" w:hAnsi="Times New Roman" w:cs="Times New Roman"/>
          <w:i/>
          <w:sz w:val="28"/>
          <w:szCs w:val="28"/>
        </w:rPr>
        <w:t>(Приложение)</w:t>
      </w:r>
      <w:r w:rsidR="00171E3A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E457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5763">
        <w:rPr>
          <w:rFonts w:ascii="Times New Roman" w:hAnsi="Times New Roman" w:cs="Times New Roman"/>
          <w:b/>
          <w:sz w:val="28"/>
          <w:szCs w:val="28"/>
        </w:rPr>
        <w:t>–</w:t>
      </w:r>
      <w:r w:rsidR="00E45763" w:rsidRPr="00A41086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E45763">
        <w:rPr>
          <w:rFonts w:ascii="Times New Roman" w:hAnsi="Times New Roman" w:cs="Times New Roman"/>
          <w:sz w:val="28"/>
          <w:szCs w:val="28"/>
        </w:rPr>
        <w:t xml:space="preserve"> </w:t>
      </w:r>
      <w:r w:rsidR="00E45763">
        <w:rPr>
          <w:rFonts w:ascii="Times New Roman" w:hAnsi="Times New Roman" w:cs="Times New Roman"/>
          <w:b/>
          <w:sz w:val="28"/>
          <w:szCs w:val="28"/>
        </w:rPr>
        <w:t>20,21</w:t>
      </w:r>
    </w:p>
    <w:p w:rsidR="00171E3A" w:rsidRDefault="00171E3A" w:rsidP="00EA1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E3A">
        <w:rPr>
          <w:rFonts w:ascii="Times New Roman" w:hAnsi="Times New Roman" w:cs="Times New Roman"/>
          <w:b/>
          <w:sz w:val="28"/>
          <w:szCs w:val="28"/>
        </w:rPr>
        <w:t xml:space="preserve">10) </w:t>
      </w:r>
      <w:r>
        <w:rPr>
          <w:rFonts w:ascii="Times New Roman" w:hAnsi="Times New Roman" w:cs="Times New Roman"/>
          <w:b/>
          <w:sz w:val="28"/>
          <w:szCs w:val="28"/>
        </w:rPr>
        <w:t>В систему права входят отрасли права.                                  –</w:t>
      </w:r>
      <w:r w:rsidRPr="00A41086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22,23,24</w:t>
      </w:r>
    </w:p>
    <w:p w:rsidR="00171E3A" w:rsidRPr="002333AF" w:rsidRDefault="00E12DAB" w:rsidP="00EA18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2DA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333AF">
        <w:rPr>
          <w:rFonts w:ascii="Times New Roman" w:hAnsi="Times New Roman" w:cs="Times New Roman"/>
          <w:i/>
          <w:sz w:val="28"/>
          <w:szCs w:val="28"/>
        </w:rPr>
        <w:t xml:space="preserve">ЧТО ТАКОЕ </w:t>
      </w:r>
      <w:r w:rsidR="00DF3311" w:rsidRPr="002333A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333AF">
        <w:rPr>
          <w:rFonts w:ascii="Times New Roman" w:hAnsi="Times New Roman" w:cs="Times New Roman"/>
          <w:i/>
          <w:sz w:val="28"/>
          <w:szCs w:val="28"/>
        </w:rPr>
        <w:t xml:space="preserve">ОТРАСЛИ </w:t>
      </w:r>
      <w:r w:rsidR="00DF3311" w:rsidRPr="002333A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333AF">
        <w:rPr>
          <w:rFonts w:ascii="Times New Roman" w:hAnsi="Times New Roman" w:cs="Times New Roman"/>
          <w:i/>
          <w:sz w:val="28"/>
          <w:szCs w:val="28"/>
        </w:rPr>
        <w:t>ПРАВА?- ответы учащихся</w:t>
      </w:r>
    </w:p>
    <w:p w:rsidR="00171E3A" w:rsidRDefault="00171E3A" w:rsidP="00EA1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EA1818" w:rsidRPr="0079004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Закрепление. </w:t>
      </w:r>
    </w:p>
    <w:p w:rsidR="00171E3A" w:rsidRDefault="00171E3A" w:rsidP="00EA1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задание №2 – специальные карточки                       -</w:t>
      </w:r>
      <w:r w:rsidRPr="00171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086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25,26</w:t>
      </w:r>
    </w:p>
    <w:p w:rsidR="00171E3A" w:rsidRPr="00171E3A" w:rsidRDefault="00171E3A" w:rsidP="0017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приведенном списке найдите: </w:t>
      </w:r>
      <w:proofErr w:type="gramStart"/>
      <w:r w:rsidRPr="00171E3A">
        <w:rPr>
          <w:rFonts w:ascii="Times New Roman" w:hAnsi="Times New Roman" w:cs="Times New Roman"/>
          <w:b/>
          <w:bCs/>
          <w:sz w:val="28"/>
          <w:szCs w:val="28"/>
        </w:rPr>
        <w:t xml:space="preserve">Отрасли </w:t>
      </w:r>
      <w:r w:rsidR="00DF33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1E3A">
        <w:rPr>
          <w:rFonts w:ascii="Times New Roman" w:hAnsi="Times New Roman" w:cs="Times New Roman"/>
          <w:b/>
          <w:bCs/>
          <w:sz w:val="28"/>
          <w:szCs w:val="28"/>
        </w:rPr>
        <w:t>права, институты права</w:t>
      </w:r>
      <w:r w:rsidRPr="00171E3A">
        <w:rPr>
          <w:rFonts w:ascii="Times New Roman" w:hAnsi="Times New Roman" w:cs="Times New Roman"/>
          <w:sz w:val="28"/>
          <w:szCs w:val="28"/>
        </w:rPr>
        <w:br/>
        <w:t>Гражданство, гражданское право, конституционное право, наследов</w:t>
      </w:r>
      <w:r>
        <w:rPr>
          <w:rFonts w:ascii="Times New Roman" w:hAnsi="Times New Roman" w:cs="Times New Roman"/>
          <w:sz w:val="28"/>
          <w:szCs w:val="28"/>
        </w:rPr>
        <w:t xml:space="preserve">ание, дарение, семейное право, </w:t>
      </w:r>
      <w:r w:rsidRPr="00171E3A">
        <w:rPr>
          <w:rFonts w:ascii="Times New Roman" w:hAnsi="Times New Roman" w:cs="Times New Roman"/>
          <w:sz w:val="28"/>
          <w:szCs w:val="28"/>
        </w:rPr>
        <w:t>административное право</w:t>
      </w:r>
      <w:proofErr w:type="gramEnd"/>
    </w:p>
    <w:p w:rsidR="00EA1818" w:rsidRPr="00790044" w:rsidRDefault="00171E3A" w:rsidP="00EA1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12) </w:t>
      </w:r>
      <w:r w:rsidR="00EA1818" w:rsidRPr="00790044">
        <w:rPr>
          <w:rFonts w:ascii="Times New Roman" w:hAnsi="Times New Roman" w:cs="Times New Roman"/>
          <w:b/>
          <w:sz w:val="28"/>
          <w:szCs w:val="28"/>
        </w:rPr>
        <w:t>Контроль усвоения</w:t>
      </w:r>
      <w:r w:rsidR="00CE7A19" w:rsidRPr="00790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818" w:rsidRPr="00790044">
        <w:rPr>
          <w:rFonts w:ascii="Times New Roman" w:hAnsi="Times New Roman" w:cs="Times New Roman"/>
          <w:b/>
          <w:sz w:val="28"/>
          <w:szCs w:val="28"/>
        </w:rPr>
        <w:t>(</w:t>
      </w:r>
      <w:r w:rsidR="00EA1818" w:rsidRPr="00D454A7">
        <w:rPr>
          <w:rFonts w:ascii="Times New Roman" w:hAnsi="Times New Roman" w:cs="Times New Roman"/>
          <w:b/>
          <w:i/>
          <w:sz w:val="28"/>
          <w:szCs w:val="28"/>
        </w:rPr>
        <w:t>Применение технологии развивающего обучения</w:t>
      </w:r>
      <w:r w:rsidR="00EA1818" w:rsidRPr="00790044">
        <w:rPr>
          <w:rFonts w:ascii="Times New Roman" w:hAnsi="Times New Roman" w:cs="Times New Roman"/>
          <w:b/>
          <w:sz w:val="28"/>
          <w:szCs w:val="28"/>
        </w:rPr>
        <w:t>)</w:t>
      </w:r>
    </w:p>
    <w:p w:rsidR="00171E3A" w:rsidRDefault="00246418" w:rsidP="009A52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0044">
        <w:rPr>
          <w:rFonts w:ascii="Times New Roman" w:hAnsi="Times New Roman" w:cs="Times New Roman"/>
          <w:sz w:val="28"/>
          <w:szCs w:val="28"/>
        </w:rPr>
        <w:t>Какие цели ставили в начале урока? Достигли ли поставленных целей?</w:t>
      </w:r>
      <w:r w:rsidR="009A5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418" w:rsidRPr="00790044" w:rsidRDefault="009A528D" w:rsidP="009A52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на </w:t>
      </w:r>
      <w:r w:rsidR="00171E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практике вы можете применить или использовать полученные знания? </w:t>
      </w:r>
    </w:p>
    <w:p w:rsidR="00EA1818" w:rsidRPr="00790044" w:rsidRDefault="00EA1818" w:rsidP="009A528D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90044">
        <w:rPr>
          <w:rFonts w:ascii="Times New Roman" w:hAnsi="Times New Roman" w:cs="Times New Roman"/>
          <w:sz w:val="28"/>
          <w:szCs w:val="28"/>
        </w:rPr>
        <w:t>Выставление оценок.</w:t>
      </w:r>
    </w:p>
    <w:p w:rsidR="002250B4" w:rsidRPr="00790044" w:rsidRDefault="006615D0" w:rsidP="00225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14</w:t>
      </w:r>
      <w:r w:rsidR="00476137" w:rsidRPr="00790044">
        <w:rPr>
          <w:rFonts w:ascii="Times New Roman" w:hAnsi="Times New Roman" w:cs="Times New Roman"/>
          <w:b/>
          <w:sz w:val="28"/>
          <w:szCs w:val="28"/>
        </w:rPr>
        <w:t>) Рефл</w:t>
      </w:r>
      <w:r w:rsidR="00246418" w:rsidRPr="00790044">
        <w:rPr>
          <w:rFonts w:ascii="Times New Roman" w:hAnsi="Times New Roman" w:cs="Times New Roman"/>
          <w:b/>
          <w:sz w:val="28"/>
          <w:szCs w:val="28"/>
        </w:rPr>
        <w:t>ексия (подведение итогов</w:t>
      </w:r>
      <w:r w:rsidR="00476137" w:rsidRPr="00790044">
        <w:rPr>
          <w:rFonts w:ascii="Times New Roman" w:hAnsi="Times New Roman" w:cs="Times New Roman"/>
          <w:b/>
          <w:sz w:val="28"/>
          <w:szCs w:val="28"/>
        </w:rPr>
        <w:t>).</w:t>
      </w:r>
      <w:r w:rsidR="00320D53" w:rsidRPr="00790044">
        <w:rPr>
          <w:rFonts w:ascii="Times New Roman" w:hAnsi="Times New Roman" w:cs="Times New Roman"/>
          <w:b/>
          <w:i/>
          <w:sz w:val="28"/>
          <w:szCs w:val="28"/>
        </w:rPr>
        <w:t xml:space="preserve"> ( Применение технологии личностно-ориентированного развивающего обучения)</w:t>
      </w:r>
      <w:r w:rsidR="00320D53" w:rsidRPr="00790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0B4" w:rsidRPr="00790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0B4" w:rsidRPr="00790044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="002250B4" w:rsidRPr="00790044">
        <w:rPr>
          <w:rFonts w:ascii="Times New Roman" w:eastAsia="Times New Roman" w:hAnsi="Times New Roman" w:cs="Times New Roman"/>
          <w:sz w:val="28"/>
          <w:szCs w:val="28"/>
        </w:rPr>
        <w:t>Синквейн</w:t>
      </w:r>
      <w:proofErr w:type="spellEnd"/>
      <w:r w:rsidR="002250B4" w:rsidRPr="00790044">
        <w:rPr>
          <w:rFonts w:ascii="Times New Roman" w:eastAsia="Times New Roman" w:hAnsi="Times New Roman" w:cs="Times New Roman"/>
          <w:sz w:val="28"/>
          <w:szCs w:val="28"/>
        </w:rPr>
        <w:t>".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-</w:t>
      </w:r>
      <w:r w:rsidRPr="006615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0E4">
        <w:rPr>
          <w:rFonts w:ascii="Times New Roman" w:hAnsi="Times New Roman" w:cs="Times New Roman"/>
          <w:b/>
          <w:sz w:val="28"/>
          <w:szCs w:val="28"/>
        </w:rPr>
        <w:t>Слайд 2</w:t>
      </w:r>
      <w:r>
        <w:rPr>
          <w:rFonts w:ascii="Times New Roman" w:hAnsi="Times New Roman" w:cs="Times New Roman"/>
          <w:b/>
          <w:sz w:val="28"/>
          <w:szCs w:val="28"/>
        </w:rPr>
        <w:t>8,29</w:t>
      </w:r>
      <w:r w:rsidRPr="007900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9A528D" w:rsidRPr="001A54AB" w:rsidRDefault="009A528D" w:rsidP="00225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4AB">
        <w:rPr>
          <w:rFonts w:ascii="Times New Roman" w:eastAsia="Times New Roman" w:hAnsi="Times New Roman" w:cs="Times New Roman"/>
          <w:sz w:val="28"/>
          <w:szCs w:val="28"/>
        </w:rPr>
        <w:t>Право</w:t>
      </w:r>
    </w:p>
    <w:p w:rsidR="009A528D" w:rsidRPr="001A54AB" w:rsidRDefault="009A528D" w:rsidP="00225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54AB">
        <w:rPr>
          <w:rFonts w:ascii="Times New Roman" w:eastAsia="Times New Roman" w:hAnsi="Times New Roman" w:cs="Times New Roman"/>
          <w:i/>
          <w:sz w:val="28"/>
          <w:szCs w:val="28"/>
        </w:rPr>
        <w:t>Социальное, нормативное</w:t>
      </w:r>
    </w:p>
    <w:p w:rsidR="009A528D" w:rsidRPr="001A54AB" w:rsidRDefault="009A528D" w:rsidP="00225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54AB">
        <w:rPr>
          <w:rFonts w:ascii="Times New Roman" w:eastAsia="Times New Roman" w:hAnsi="Times New Roman" w:cs="Times New Roman"/>
          <w:i/>
          <w:sz w:val="28"/>
          <w:szCs w:val="28"/>
        </w:rPr>
        <w:t>Обеспечивает, регулирует, охраняет</w:t>
      </w:r>
    </w:p>
    <w:p w:rsidR="009A528D" w:rsidRPr="001A54AB" w:rsidRDefault="009A528D" w:rsidP="00225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54AB">
        <w:rPr>
          <w:rFonts w:ascii="Times New Roman" w:eastAsia="Times New Roman" w:hAnsi="Times New Roman" w:cs="Times New Roman"/>
          <w:i/>
          <w:sz w:val="28"/>
          <w:szCs w:val="28"/>
        </w:rPr>
        <w:t>Система общеобязательных норм</w:t>
      </w:r>
    </w:p>
    <w:p w:rsidR="009A528D" w:rsidRPr="001A54AB" w:rsidRDefault="00206C31" w:rsidP="00225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54AB">
        <w:rPr>
          <w:rFonts w:ascii="Times New Roman" w:eastAsia="Times New Roman" w:hAnsi="Times New Roman" w:cs="Times New Roman"/>
          <w:i/>
          <w:sz w:val="28"/>
          <w:szCs w:val="28"/>
        </w:rPr>
        <w:t>Возможность</w:t>
      </w:r>
    </w:p>
    <w:p w:rsidR="009A528D" w:rsidRDefault="006615D0" w:rsidP="00225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615D0">
        <w:rPr>
          <w:rFonts w:ascii="Times New Roman" w:eastAsia="Times New Roman" w:hAnsi="Times New Roman" w:cs="Times New Roman"/>
          <w:b/>
          <w:i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6615D0">
        <w:rPr>
          <w:rFonts w:eastAsiaTheme="majorEastAsia"/>
          <w:b/>
          <w:bCs/>
          <w:color w:val="000000" w:themeColor="text1"/>
          <w:kern w:val="24"/>
          <w:sz w:val="56"/>
          <w:szCs w:val="56"/>
        </w:rPr>
        <w:t xml:space="preserve"> </w:t>
      </w:r>
      <w:r w:rsidRPr="006615D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заполнить оценочный лист</w:t>
      </w:r>
      <w:r w:rsidR="00A97DD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</w:t>
      </w:r>
      <w:r w:rsidR="00A97DD1">
        <w:rPr>
          <w:rFonts w:ascii="Times New Roman" w:eastAsia="Times New Roman" w:hAnsi="Times New Roman" w:cs="Times New Roman"/>
          <w:sz w:val="28"/>
          <w:szCs w:val="28"/>
        </w:rPr>
        <w:t>-</w:t>
      </w:r>
      <w:r w:rsidR="00A97DD1" w:rsidRPr="00661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DD1">
        <w:rPr>
          <w:rFonts w:ascii="Times New Roman" w:hAnsi="Times New Roman" w:cs="Times New Roman"/>
          <w:b/>
          <w:sz w:val="28"/>
          <w:szCs w:val="28"/>
        </w:rPr>
        <w:t xml:space="preserve"> Слайд 30</w:t>
      </w:r>
    </w:p>
    <w:p w:rsidR="006615D0" w:rsidRPr="006615D0" w:rsidRDefault="006615D0" w:rsidP="006615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615D0">
        <w:rPr>
          <w:rFonts w:ascii="Times New Roman" w:hAnsi="Times New Roman"/>
          <w:b/>
          <w:sz w:val="20"/>
          <w:szCs w:val="20"/>
        </w:rPr>
        <w:t>Индивидуальный оценочный лист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4"/>
        <w:gridCol w:w="4345"/>
        <w:gridCol w:w="1171"/>
        <w:gridCol w:w="1173"/>
        <w:gridCol w:w="1173"/>
        <w:gridCol w:w="1173"/>
      </w:tblGrid>
      <w:tr w:rsidR="006615D0" w:rsidRPr="006615D0" w:rsidTr="00DA253E">
        <w:trPr>
          <w:cantSplit/>
        </w:trPr>
        <w:tc>
          <w:tcPr>
            <w:tcW w:w="6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615D0" w:rsidRPr="006615D0" w:rsidRDefault="006615D0" w:rsidP="00DA2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5D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6615D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615D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345" w:type="dxa"/>
            <w:vMerge w:val="restart"/>
            <w:tcBorders>
              <w:left w:val="single" w:sz="4" w:space="0" w:color="auto"/>
            </w:tcBorders>
            <w:vAlign w:val="center"/>
          </w:tcPr>
          <w:p w:rsidR="006615D0" w:rsidRPr="006615D0" w:rsidRDefault="006615D0" w:rsidP="00DA2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5D0"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</w:tc>
        <w:tc>
          <w:tcPr>
            <w:tcW w:w="4690" w:type="dxa"/>
            <w:gridSpan w:val="4"/>
            <w:vAlign w:val="center"/>
          </w:tcPr>
          <w:p w:rsidR="006615D0" w:rsidRPr="006615D0" w:rsidRDefault="006615D0" w:rsidP="00DA2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5D0">
              <w:rPr>
                <w:rFonts w:ascii="Times New Roman" w:hAnsi="Times New Roman"/>
                <w:sz w:val="20"/>
                <w:szCs w:val="20"/>
              </w:rPr>
              <w:t>Выберите один из предложенных вариантов, отвечая на вопросы анкеты</w:t>
            </w:r>
          </w:p>
        </w:tc>
      </w:tr>
      <w:tr w:rsidR="006615D0" w:rsidRPr="006615D0" w:rsidTr="00DA253E">
        <w:trPr>
          <w:cantSplit/>
        </w:trPr>
        <w:tc>
          <w:tcPr>
            <w:tcW w:w="6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15D0" w:rsidRPr="006615D0" w:rsidRDefault="006615D0" w:rsidP="00DA2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5" w:type="dxa"/>
            <w:vMerge/>
            <w:tcBorders>
              <w:left w:val="single" w:sz="4" w:space="0" w:color="auto"/>
            </w:tcBorders>
            <w:vAlign w:val="center"/>
          </w:tcPr>
          <w:p w:rsidR="006615D0" w:rsidRPr="006615D0" w:rsidRDefault="006615D0" w:rsidP="00DA2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6615D0" w:rsidRPr="006615D0" w:rsidRDefault="006615D0" w:rsidP="00DA2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5D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73" w:type="dxa"/>
            <w:vAlign w:val="center"/>
          </w:tcPr>
          <w:p w:rsidR="006615D0" w:rsidRPr="006615D0" w:rsidRDefault="006615D0" w:rsidP="00DA2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5D0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1173" w:type="dxa"/>
            <w:vAlign w:val="center"/>
          </w:tcPr>
          <w:p w:rsidR="006615D0" w:rsidRPr="006615D0" w:rsidRDefault="006615D0" w:rsidP="00DA2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5D0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1173" w:type="dxa"/>
            <w:vAlign w:val="center"/>
          </w:tcPr>
          <w:p w:rsidR="006615D0" w:rsidRPr="006615D0" w:rsidRDefault="006615D0" w:rsidP="00DA2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5D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615D0" w:rsidRPr="006615D0" w:rsidTr="00DA253E">
        <w:tc>
          <w:tcPr>
            <w:tcW w:w="590" w:type="dxa"/>
            <w:tcBorders>
              <w:right w:val="single" w:sz="4" w:space="0" w:color="auto"/>
            </w:tcBorders>
          </w:tcPr>
          <w:p w:rsidR="006615D0" w:rsidRPr="006615D0" w:rsidRDefault="006615D0" w:rsidP="00DA2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5D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359" w:type="dxa"/>
            <w:gridSpan w:val="2"/>
            <w:tcBorders>
              <w:left w:val="single" w:sz="4" w:space="0" w:color="auto"/>
            </w:tcBorders>
          </w:tcPr>
          <w:p w:rsidR="006615D0" w:rsidRPr="006615D0" w:rsidRDefault="006615D0" w:rsidP="00DA2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5D0">
              <w:rPr>
                <w:rFonts w:ascii="Times New Roman" w:hAnsi="Times New Roman"/>
                <w:sz w:val="20"/>
                <w:szCs w:val="20"/>
              </w:rPr>
              <w:t>Мне понравился урок</w:t>
            </w:r>
          </w:p>
        </w:tc>
        <w:tc>
          <w:tcPr>
            <w:tcW w:w="1171" w:type="dxa"/>
          </w:tcPr>
          <w:p w:rsidR="006615D0" w:rsidRPr="006615D0" w:rsidRDefault="006615D0" w:rsidP="00DA2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6615D0" w:rsidRPr="006615D0" w:rsidRDefault="006615D0" w:rsidP="00DA2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6615D0" w:rsidRPr="006615D0" w:rsidRDefault="006615D0" w:rsidP="00DA2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6615D0" w:rsidRPr="006615D0" w:rsidRDefault="006615D0" w:rsidP="00DA2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5D0" w:rsidRPr="006615D0" w:rsidTr="00DA253E">
        <w:tc>
          <w:tcPr>
            <w:tcW w:w="590" w:type="dxa"/>
            <w:tcBorders>
              <w:right w:val="single" w:sz="4" w:space="0" w:color="auto"/>
            </w:tcBorders>
          </w:tcPr>
          <w:p w:rsidR="006615D0" w:rsidRPr="006615D0" w:rsidRDefault="006615D0" w:rsidP="00DA2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5D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359" w:type="dxa"/>
            <w:gridSpan w:val="2"/>
            <w:tcBorders>
              <w:left w:val="single" w:sz="4" w:space="0" w:color="auto"/>
            </w:tcBorders>
          </w:tcPr>
          <w:p w:rsidR="006615D0" w:rsidRPr="006615D0" w:rsidRDefault="006615D0" w:rsidP="00DA2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5D0">
              <w:rPr>
                <w:rFonts w:ascii="Times New Roman" w:hAnsi="Times New Roman"/>
                <w:sz w:val="20"/>
                <w:szCs w:val="20"/>
              </w:rPr>
              <w:t>Я справился со всеми заданиями, предложенными на уроке</w:t>
            </w:r>
          </w:p>
        </w:tc>
        <w:tc>
          <w:tcPr>
            <w:tcW w:w="1171" w:type="dxa"/>
          </w:tcPr>
          <w:p w:rsidR="006615D0" w:rsidRPr="006615D0" w:rsidRDefault="006615D0" w:rsidP="00DA2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6615D0" w:rsidRPr="006615D0" w:rsidRDefault="006615D0" w:rsidP="00DA2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6615D0" w:rsidRPr="006615D0" w:rsidRDefault="006615D0" w:rsidP="00DA2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6615D0" w:rsidRPr="006615D0" w:rsidRDefault="006615D0" w:rsidP="00DA2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5D0" w:rsidRPr="006615D0" w:rsidTr="00DA253E">
        <w:tc>
          <w:tcPr>
            <w:tcW w:w="590" w:type="dxa"/>
            <w:tcBorders>
              <w:right w:val="single" w:sz="4" w:space="0" w:color="auto"/>
            </w:tcBorders>
          </w:tcPr>
          <w:p w:rsidR="006615D0" w:rsidRPr="006615D0" w:rsidRDefault="006615D0" w:rsidP="00DA2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5D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359" w:type="dxa"/>
            <w:gridSpan w:val="2"/>
            <w:tcBorders>
              <w:left w:val="single" w:sz="4" w:space="0" w:color="auto"/>
            </w:tcBorders>
          </w:tcPr>
          <w:p w:rsidR="006615D0" w:rsidRPr="006615D0" w:rsidRDefault="006615D0" w:rsidP="00DA2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5D0">
              <w:rPr>
                <w:rFonts w:ascii="Times New Roman" w:hAnsi="Times New Roman"/>
                <w:sz w:val="20"/>
                <w:szCs w:val="20"/>
              </w:rPr>
              <w:t>Я приобрёл полезные знания на уроке</w:t>
            </w:r>
          </w:p>
        </w:tc>
        <w:tc>
          <w:tcPr>
            <w:tcW w:w="1171" w:type="dxa"/>
          </w:tcPr>
          <w:p w:rsidR="006615D0" w:rsidRPr="006615D0" w:rsidRDefault="006615D0" w:rsidP="00DA2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6615D0" w:rsidRPr="006615D0" w:rsidRDefault="006615D0" w:rsidP="00DA2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6615D0" w:rsidRPr="006615D0" w:rsidRDefault="006615D0" w:rsidP="00DA2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6615D0" w:rsidRPr="006615D0" w:rsidRDefault="006615D0" w:rsidP="00DA2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5D0" w:rsidRPr="006615D0" w:rsidTr="00DA253E">
        <w:tc>
          <w:tcPr>
            <w:tcW w:w="590" w:type="dxa"/>
            <w:tcBorders>
              <w:right w:val="single" w:sz="4" w:space="0" w:color="auto"/>
            </w:tcBorders>
          </w:tcPr>
          <w:p w:rsidR="006615D0" w:rsidRPr="006615D0" w:rsidRDefault="006615D0" w:rsidP="00DA2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5D0"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4359" w:type="dxa"/>
            <w:gridSpan w:val="2"/>
            <w:tcBorders>
              <w:left w:val="single" w:sz="4" w:space="0" w:color="auto"/>
            </w:tcBorders>
          </w:tcPr>
          <w:p w:rsidR="006615D0" w:rsidRPr="006615D0" w:rsidRDefault="006615D0" w:rsidP="00DA2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5D0">
              <w:rPr>
                <w:rFonts w:ascii="Times New Roman" w:hAnsi="Times New Roman"/>
                <w:sz w:val="20"/>
                <w:szCs w:val="20"/>
              </w:rPr>
              <w:t>Я хочу изучить дополнительную литературу по теме урока</w:t>
            </w:r>
          </w:p>
        </w:tc>
        <w:tc>
          <w:tcPr>
            <w:tcW w:w="1171" w:type="dxa"/>
          </w:tcPr>
          <w:p w:rsidR="006615D0" w:rsidRPr="006615D0" w:rsidRDefault="006615D0" w:rsidP="00DA2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6615D0" w:rsidRPr="006615D0" w:rsidRDefault="006615D0" w:rsidP="00DA2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6615D0" w:rsidRPr="006615D0" w:rsidRDefault="006615D0" w:rsidP="00DA2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6615D0" w:rsidRPr="006615D0" w:rsidRDefault="006615D0" w:rsidP="00DA2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140E4" w:rsidRDefault="002140E4" w:rsidP="00661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0E4" w:rsidRDefault="002140E4" w:rsidP="006615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3AF" w:rsidRDefault="002333AF" w:rsidP="0021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3AF" w:rsidRDefault="002333AF" w:rsidP="0021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3AF" w:rsidRDefault="002333AF" w:rsidP="0021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3AF" w:rsidRDefault="002333AF" w:rsidP="0021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3AF" w:rsidRDefault="002333AF" w:rsidP="0021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3AF" w:rsidRDefault="002333AF" w:rsidP="0021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3AF" w:rsidRDefault="002333AF" w:rsidP="0021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3AF" w:rsidRDefault="002333AF" w:rsidP="0021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C31" w:rsidRPr="00790044" w:rsidRDefault="00206C31" w:rsidP="0021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у</w:t>
      </w:r>
      <w:r w:rsidRPr="00790044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90044">
        <w:rPr>
          <w:rFonts w:ascii="Times New Roman" w:hAnsi="Times New Roman" w:cs="Times New Roman"/>
          <w:sz w:val="28"/>
          <w:szCs w:val="28"/>
        </w:rPr>
        <w:t xml:space="preserve"> обществознания в 10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044">
        <w:rPr>
          <w:rFonts w:ascii="Times New Roman" w:hAnsi="Times New Roman" w:cs="Times New Roman"/>
          <w:sz w:val="28"/>
          <w:szCs w:val="28"/>
        </w:rPr>
        <w:t>«Право в системе социальных норм»</w:t>
      </w:r>
    </w:p>
    <w:p w:rsidR="005E4093" w:rsidRDefault="002E31B6" w:rsidP="002E3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E4093" w:rsidRPr="0079004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D4298" w:rsidRDefault="00206C31" w:rsidP="001A5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7"/>
        <w:gridCol w:w="4714"/>
      </w:tblGrid>
      <w:tr w:rsidR="00206C31" w:rsidTr="00A6349C">
        <w:trPr>
          <w:trHeight w:val="7070"/>
        </w:trPr>
        <w:tc>
          <w:tcPr>
            <w:tcW w:w="4857" w:type="dxa"/>
          </w:tcPr>
          <w:tbl>
            <w:tblPr>
              <w:tblStyle w:val="a3"/>
              <w:tblpPr w:leftFromText="180" w:rightFromText="180" w:vertAnchor="text" w:horzAnchor="margin" w:tblpY="553"/>
              <w:tblOverlap w:val="never"/>
              <w:tblW w:w="4631" w:type="dxa"/>
              <w:tblLook w:val="04A0" w:firstRow="1" w:lastRow="0" w:firstColumn="1" w:lastColumn="0" w:noHBand="0" w:noVBand="1"/>
            </w:tblPr>
            <w:tblGrid>
              <w:gridCol w:w="3811"/>
              <w:gridCol w:w="820"/>
            </w:tblGrid>
            <w:tr w:rsidR="00206C31" w:rsidRPr="00206C31" w:rsidTr="00206C31">
              <w:trPr>
                <w:trHeight w:val="214"/>
              </w:trPr>
              <w:tc>
                <w:tcPr>
                  <w:tcW w:w="3811" w:type="dxa"/>
                </w:tcPr>
                <w:p w:rsidR="00206C31" w:rsidRPr="00206C31" w:rsidRDefault="00206C31" w:rsidP="00A0412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  <w:r w:rsidRPr="00206C31">
                    <w:rPr>
                      <w:rFonts w:ascii="Times New Roman" w:hAnsi="Times New Roman" w:cs="Times New Roman"/>
                      <w:sz w:val="16"/>
                      <w:szCs w:val="28"/>
                    </w:rPr>
                    <w:t>Определение</w:t>
                  </w:r>
                </w:p>
              </w:tc>
              <w:tc>
                <w:tcPr>
                  <w:tcW w:w="820" w:type="dxa"/>
                </w:tcPr>
                <w:p w:rsidR="00206C31" w:rsidRPr="00206C31" w:rsidRDefault="00206C31" w:rsidP="00A0412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  <w:r w:rsidRPr="00206C31">
                    <w:rPr>
                      <w:rFonts w:ascii="Times New Roman" w:hAnsi="Times New Roman" w:cs="Times New Roman"/>
                      <w:sz w:val="16"/>
                      <w:szCs w:val="28"/>
                    </w:rPr>
                    <w:t>Термин</w:t>
                  </w:r>
                </w:p>
              </w:tc>
            </w:tr>
            <w:tr w:rsidR="00206C31" w:rsidRPr="00206C31" w:rsidTr="00206C31">
              <w:trPr>
                <w:trHeight w:val="415"/>
              </w:trPr>
              <w:tc>
                <w:tcPr>
                  <w:tcW w:w="3811" w:type="dxa"/>
                </w:tcPr>
                <w:p w:rsidR="00206C31" w:rsidRPr="00206C31" w:rsidRDefault="00206C31" w:rsidP="00A0412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  <w:r w:rsidRPr="00206C31">
                    <w:rPr>
                      <w:rFonts w:ascii="Times New Roman" w:hAnsi="Times New Roman" w:cs="Times New Roman"/>
                      <w:sz w:val="16"/>
                      <w:szCs w:val="28"/>
                    </w:rPr>
                    <w:t>Система общеобязательных норм, которая обеспечивает юридическое регулирование общественных отношений и охраняется силой государства.</w:t>
                  </w:r>
                </w:p>
              </w:tc>
              <w:tc>
                <w:tcPr>
                  <w:tcW w:w="820" w:type="dxa"/>
                </w:tcPr>
                <w:p w:rsidR="00206C31" w:rsidRPr="00206C31" w:rsidRDefault="00206C31" w:rsidP="00A0412A">
                  <w:pPr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</w:tr>
            <w:tr w:rsidR="00206C31" w:rsidRPr="00206C31" w:rsidTr="00206C31">
              <w:trPr>
                <w:trHeight w:val="428"/>
              </w:trPr>
              <w:tc>
                <w:tcPr>
                  <w:tcW w:w="3811" w:type="dxa"/>
                </w:tcPr>
                <w:p w:rsidR="00206C31" w:rsidRPr="00206C31" w:rsidRDefault="00206C31" w:rsidP="00A0412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  <w:r w:rsidRPr="00206C31">
                    <w:rPr>
                      <w:rFonts w:ascii="Times New Roman" w:hAnsi="Times New Roman" w:cs="Times New Roman"/>
                      <w:sz w:val="16"/>
                      <w:szCs w:val="28"/>
                    </w:rPr>
                    <w:t>Установленные государством общеобязательные правила поведения, действия которого поддерживаются силой государственного принуждения.</w:t>
                  </w:r>
                </w:p>
              </w:tc>
              <w:tc>
                <w:tcPr>
                  <w:tcW w:w="820" w:type="dxa"/>
                </w:tcPr>
                <w:p w:rsidR="00206C31" w:rsidRPr="00206C31" w:rsidRDefault="00206C31" w:rsidP="00A0412A">
                  <w:pPr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</w:tr>
            <w:tr w:rsidR="00206C31" w:rsidRPr="00206C31" w:rsidTr="00206C31">
              <w:trPr>
                <w:trHeight w:val="415"/>
              </w:trPr>
              <w:tc>
                <w:tcPr>
                  <w:tcW w:w="3811" w:type="dxa"/>
                </w:tcPr>
                <w:p w:rsidR="00206C31" w:rsidRPr="00206C31" w:rsidRDefault="00206C31" w:rsidP="00A0412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  <w:r w:rsidRPr="00206C31">
                    <w:rPr>
                      <w:rFonts w:ascii="Times New Roman" w:hAnsi="Times New Roman" w:cs="Times New Roman"/>
                      <w:sz w:val="16"/>
                      <w:szCs w:val="28"/>
                    </w:rPr>
                    <w:t>Совокупность правовых норм, регулирующих сферу однородных общественных отношений.</w:t>
                  </w:r>
                </w:p>
              </w:tc>
              <w:tc>
                <w:tcPr>
                  <w:tcW w:w="820" w:type="dxa"/>
                </w:tcPr>
                <w:p w:rsidR="00206C31" w:rsidRPr="00206C31" w:rsidRDefault="00206C31" w:rsidP="00A0412A">
                  <w:pPr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</w:tr>
            <w:tr w:rsidR="00206C31" w:rsidRPr="00206C31" w:rsidTr="00206C31">
              <w:trPr>
                <w:trHeight w:val="428"/>
              </w:trPr>
              <w:tc>
                <w:tcPr>
                  <w:tcW w:w="3811" w:type="dxa"/>
                </w:tcPr>
                <w:p w:rsidR="00206C31" w:rsidRPr="00206C31" w:rsidRDefault="00206C31" w:rsidP="00A0412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  <w:r w:rsidRPr="00206C31">
                    <w:rPr>
                      <w:rFonts w:ascii="Times New Roman" w:hAnsi="Times New Roman" w:cs="Times New Roman"/>
                      <w:sz w:val="16"/>
                      <w:szCs w:val="28"/>
                    </w:rPr>
                    <w:t>Группа правовых норм, регулирующих однородные общественные отношения, но более мелкие</w:t>
                  </w:r>
                  <w:proofErr w:type="gramStart"/>
                  <w:r w:rsidRPr="00206C31">
                    <w:rPr>
                      <w:rFonts w:ascii="Times New Roman" w:hAnsi="Times New Roman" w:cs="Times New Roman"/>
                      <w:sz w:val="16"/>
                      <w:szCs w:val="28"/>
                    </w:rPr>
                    <w:t xml:space="preserve"> ,</w:t>
                  </w:r>
                  <w:proofErr w:type="gramEnd"/>
                  <w:r w:rsidRPr="00206C31">
                    <w:rPr>
                      <w:rFonts w:ascii="Times New Roman" w:hAnsi="Times New Roman" w:cs="Times New Roman"/>
                      <w:sz w:val="16"/>
                      <w:szCs w:val="28"/>
                    </w:rPr>
                    <w:t xml:space="preserve"> чем отрасли и входят в соответствующие отрасли права.</w:t>
                  </w:r>
                </w:p>
              </w:tc>
              <w:tc>
                <w:tcPr>
                  <w:tcW w:w="820" w:type="dxa"/>
                </w:tcPr>
                <w:p w:rsidR="00206C31" w:rsidRPr="00206C31" w:rsidRDefault="00206C31" w:rsidP="00A0412A">
                  <w:pPr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</w:tr>
          </w:tbl>
          <w:p w:rsidR="00A6349C" w:rsidRPr="00A6349C" w:rsidRDefault="00206C31" w:rsidP="00A63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C31">
              <w:rPr>
                <w:rFonts w:ascii="Times New Roman" w:hAnsi="Times New Roman" w:cs="Times New Roman"/>
                <w:sz w:val="16"/>
                <w:szCs w:val="28"/>
              </w:rPr>
              <w:t>ПРАВО В СИСТЕМЕ  СОЦИАЛЬНЫХ НОРМ</w:t>
            </w:r>
          </w:p>
          <w:p w:rsidR="00A6349C" w:rsidRDefault="00A6349C" w:rsidP="00A634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349C" w:rsidRPr="00206C31" w:rsidRDefault="00A6349C" w:rsidP="00A634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349C" w:rsidRDefault="003A32CC" w:rsidP="00A634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1826895</wp:posOffset>
                      </wp:positionV>
                      <wp:extent cx="1259205" cy="360680"/>
                      <wp:effectExtent l="0" t="0" r="17145" b="20320"/>
                      <wp:wrapNone/>
                      <wp:docPr id="1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9205" cy="360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18" w:rsidRPr="00206C31" w:rsidRDefault="00206C31" w:rsidP="00EA181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Нормативно-правовой</w:t>
                                  </w:r>
                                  <w:proofErr w:type="gramEnd"/>
                                  <w:r w:rsidR="00EA1818" w:rsidRPr="00206C3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                            (позитивное право)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8" style="position:absolute;left:0;text-align:left;margin-left:.9pt;margin-top:143.85pt;width:99.15pt;height:2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+gF1QIAAMoFAAAOAAAAZHJzL2Uyb0RvYy54bWysVM1uEzEQviPxDpbvdDdpEtpVN1XUqggp&#10;aita1LPj9TYrvB5jO8mGExJXJB6Bh+CC+OkzbN6IsXc3pKXigNiD5dmZ+cbf/B0dV6UkS2FsASql&#10;vb2YEqE4ZIW6Tenr67NnB5RYx1TGJCiR0rWw9Hj89MnRSieiD3OQmTAEQZRNVjqlc+d0EkWWz0XJ&#10;7B5ooVCZgymZQ9HcRplhK0QvZdSP41G0ApNpA1xYi39PGyUdB/w8F9xd5LkVjsiU4ttcOE04Z/6M&#10;xkcsuTVMzwvePoP9wytKVigMuoU6ZY6RhSn+gCoLbsBC7vY4lBHkecFF4IBsevEDNldzpkXggsmx&#10;epsm+/9g+fny0pAiw9oNKFGsxBrVnzfvN5/qH/Xd5kP9pb6rv28+1j/rr/U3MvAJW2mboN+VvjSe&#10;stVT4G8sKqJ7Gi/Y1qbKTeltkTCpQvbX2+yLyhGOP3v94WE/HlLCUbc/ikcHoTwRSzpvbax7IaAk&#10;/pJSg9UNSWfLqXU+Pks6Ex9MwVkhZaiwVGSV0tH+MA4OFmSReWV4v+81cSINWTLsElf1PEnE2rFC&#10;SaqWYMMpsHNrKTyEVK9EjllEFv0mwH1MxrlQrteo5iwTTahhjF8XrPMIoQOgR87xkVvsFqCzbEA6&#10;7ObNrb13FaH9t84t8785bz1CZFBu61wWCsxjzCSyaiM39l2SmtT4LLlqVoUO63fNM4NsjV1noBlH&#10;q/lZgRWdMusumcH5w0nFneIu8MglYOWgvVEyB/Pusf/eHscCtZSscJ5Tat8umBGUyJcKB+awNxj4&#10;BRCEwfB5HwWzq5ntatSiPAFshh5uL83D1ds72V1zA+UNrp6Jj4oqpjjGTil3phNOXLNncHlxMZkE&#10;Mxx6zdxUXWnuwX2efcdeVzfM6LatHQ7EOXSzz5IH3d3Yek8Fk4WDvAit7zPd5LWtAC6M0ErtcvMb&#10;aVcOVr9X8PgXAAAA//8DAFBLAwQUAAYACAAAACEAxF7Rjt0AAAAJAQAADwAAAGRycy9kb3ducmV2&#10;LnhtbEyPzU7DMBCE70i8g7VI3KjTH0gU4lQIUY5ILSD1uE6WJCJeR7HbpG/PcoLjaEYz3xTb2fXq&#10;TGPoPBtYLhJQxJWvO24MfLzv7jJQISLX2HsmAxcKsC2vrwrMaz/xns6H2Cgp4ZCjgTbGIdc6VC05&#10;DAs/EIv35UeHUeTY6HrEScpdr1dJ8qAddiwLLQ703FL1fTg5A2/WfvoL7tNKryf7epyPu5fMG3N7&#10;Mz89goo0x78w/OILOpTCZP2J66B60QIeDayyNAUlvqwtQVkD683mHnRZ6P8Pyh8AAAD//wMAUEsB&#10;Ai0AFAAGAAgAAAAhALaDOJL+AAAA4QEAABMAAAAAAAAAAAAAAAAAAAAAAFtDb250ZW50X1R5cGVz&#10;XS54bWxQSwECLQAUAAYACAAAACEAOP0h/9YAAACUAQAACwAAAAAAAAAAAAAAAAAvAQAAX3JlbHMv&#10;LnJlbHNQSwECLQAUAAYACAAAACEA0GPoBdUCAADKBQAADgAAAAAAAAAAAAAAAAAuAgAAZHJzL2Uy&#10;b0RvYy54bWxQSwECLQAUAAYACAAAACEAxF7Rjt0AAAAJAQAADwAAAAAAAAAAAAAAAAAvBQAAZHJz&#10;L2Rvd25yZXYueG1sUEsFBgAAAAAEAAQA8wAAADkGAAAAAA==&#10;" filled="f" strokecolor="black [3213]" strokeweight=".5pt">
                      <v:path arrowok="t"/>
                      <v:textbox>
                        <w:txbxContent>
                          <w:p w:rsidR="00EA1818" w:rsidRPr="00206C31" w:rsidRDefault="00206C31" w:rsidP="00EA18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Нормативно-правовой</w:t>
                            </w:r>
                            <w:proofErr w:type="gramEnd"/>
                            <w:r w:rsidR="00EA1818" w:rsidRPr="00206C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          (позитивное право)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6349C" w:rsidRPr="00206C31">
              <w:rPr>
                <w:rFonts w:ascii="Times New Roman" w:hAnsi="Times New Roman" w:cs="Times New Roman"/>
                <w:sz w:val="16"/>
                <w:szCs w:val="16"/>
              </w:rPr>
              <w:t>Три подхода к праву</w:t>
            </w:r>
          </w:p>
          <w:p w:rsidR="00A6349C" w:rsidRDefault="003A32CC" w:rsidP="00A634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635</wp:posOffset>
                      </wp:positionV>
                      <wp:extent cx="1372870" cy="346710"/>
                      <wp:effectExtent l="0" t="0" r="17780" b="15240"/>
                      <wp:wrapNone/>
                      <wp:docPr id="13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2870" cy="346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18" w:rsidRPr="00C974D0" w:rsidRDefault="00C974D0" w:rsidP="00EA181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Естественно-правовой</w:t>
                                  </w:r>
                                  <w:proofErr w:type="gramEnd"/>
                                  <w:r w:rsidR="00EA1818" w:rsidRPr="00C974D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                     (естественное право)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9" style="position:absolute;left:0;text-align:left;margin-left:122.6pt;margin-top:.05pt;width:108.1pt;height:2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Tq1AIAAMoFAAAOAAAAZHJzL2Uyb0RvYy54bWysVM1u1DAQviPxDpbvNJv9aUvUbLVqVYS0&#10;aita1LPXcboRjsfY3t0sJySuSDwCD8EF8dNnyL4RYydZtqXigMjB8mRmvvE3f0fHVSnJUhhbgEpp&#10;vNejRCgOWaFuU/r6+uzZISXWMZUxCUqkdC0sPR4/fXK00onowxxkJgxBEGWTlU7p3DmdRJHlc1Ey&#10;uwdaKFTmYErmUDS3UWbYCtFLGfV7vf1oBSbTBriwFv+eNko6Dvh5Lri7yHMrHJEpxbe5cJpwzvwZ&#10;jY9YcmuYnhe8fQb7h1eUrFAYdAt1yhwjC1P8AVUW3ICF3O1xKCPI84KLwAHZxL0HbK7mTIvABZNj&#10;9TZN9v/B8vPlpSFFhrUbUKJYiTWqP2/ebz7VP+q7zYf6S31Xf998rH/WX+tvZOQTttI2Qb8rfWk8&#10;ZaunwN9YVET3NF6wrU2Vm9LbImFSheyvt9kXlSMcf8aDg/7hARaJo24w3D+IQ3kilnTe2lj3QkBJ&#10;/CWlBqsbks6WU+t8fJZ0Jj6YgrNCylBhqcgqpfuDUS84WJBF5pXh/b7XxIk0ZMmwS1wVe5KItWOF&#10;klQtwYZTYOfWUngIqV6JHLOILPpNgPuYjHOhXNyo5iwTTahRD78uWOcRQgdAj5zjI7fYLUBn2YB0&#10;2M2bW3vvKkL7b51b5n9z3nqEyKDc1rksFJjHmElk1UZu7LskNanxWXLVrAodNuiaZwbZGrvOQDOO&#10;VvOzAis6ZdZdMoPzh02AO8Vd4JFLwMpBe6NkDubdY/+9PY4FailZ4Tyn1L5dMCMokS8VDszzeDj0&#10;CyAIw9FBHwWzq5ntatSiPAFshhi3l+bh6u2d7K65gfIGV8/ER0UVUxxjp5Q70wknrtkzuLy4mEyC&#10;GQ69Zm6qrjT34D7PvmOvqxtmdNvWDgfiHLrZZ8mD7m5svaeCycJBXoTW95lu8tpWABdGaKV2ufmN&#10;tCsHq98rePwLAAD//wMAUEsDBBQABgAIAAAAIQB9//aG3AAAAAcBAAAPAAAAZHJzL2Rvd25yZXYu&#10;eG1sTI5NT8MwEETvSPwHa5G4Uach/VAap0KIckRqAanHdbxNIuJ1FLtN+u9xT3AcvdHMK7aT7cSF&#10;Bt86VjCfJSCIK2darhV8fe6e1iB8QDbYOSYFV/KwLe/vCsyNG3lPl0OoRRxhn6OCJoQ+l9JXDVn0&#10;M9cTR3Zyg8UQ41BLM+AYx20n0yRZSostx4cGe3ptqPo5nK2CD62/3RX3q0o+j/r9OB13b2un1OPD&#10;9LIBEWgKf2W46Ud1KKOTdmc2XnQK0myRxuoNiIiz5TwDoRUsshXIspD//ctfAAAA//8DAFBLAQIt&#10;ABQABgAIAAAAIQC2gziS/gAAAOEBAAATAAAAAAAAAAAAAAAAAAAAAABbQ29udGVudF9UeXBlc10u&#10;eG1sUEsBAi0AFAAGAAgAAAAhADj9If/WAAAAlAEAAAsAAAAAAAAAAAAAAAAALwEAAF9yZWxzLy5y&#10;ZWxzUEsBAi0AFAAGAAgAAAAhAIBbFOrUAgAAygUAAA4AAAAAAAAAAAAAAAAALgIAAGRycy9lMm9E&#10;b2MueG1sUEsBAi0AFAAGAAgAAAAhAH3/9obcAAAABwEAAA8AAAAAAAAAAAAAAAAALgUAAGRycy9k&#10;b3ducmV2LnhtbFBLBQYAAAAABAAEAPMAAAA3BgAAAAA=&#10;" filled="f" strokecolor="black [3213]" strokeweight=".5pt">
                      <v:path arrowok="t"/>
                      <v:textbox>
                        <w:txbxContent>
                          <w:p w:rsidR="00EA1818" w:rsidRPr="00C974D0" w:rsidRDefault="00C974D0" w:rsidP="00EA18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Естественно-правовой</w:t>
                            </w:r>
                            <w:proofErr w:type="gramEnd"/>
                            <w:r w:rsidR="00EA1818" w:rsidRPr="00C974D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   (естественное право)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6349C" w:rsidRDefault="00A6349C" w:rsidP="00A634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4D0" w:rsidRPr="00A6349C" w:rsidRDefault="003A32CC" w:rsidP="00A634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171450</wp:posOffset>
                      </wp:positionV>
                      <wp:extent cx="963930" cy="258445"/>
                      <wp:effectExtent l="0" t="0" r="26670" b="27305"/>
                      <wp:wrapNone/>
                      <wp:docPr id="12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6393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18" w:rsidRPr="00C974D0" w:rsidRDefault="00C974D0" w:rsidP="00EA181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Интегративный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30" style="position:absolute;left:0;text-align:left;margin-left:73.25pt;margin-top:13.5pt;width:75.9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+RK0wIAAMkFAAAOAAAAZHJzL2Uyb0RvYy54bWysVM1uEzEQviPxDpbvdJM0Ce2qmypqVYQU&#10;lYoW9ex4vd0VXo+xnWTDCYkrEo/AQ3BB/PQZNm/E2LubpqXigNiDtfZ8842/8cwcHVelJEthbAEq&#10;of29HiVCcUgLdZPQN1dnzw4osY6plElQIqFrYenx5OmTo5WOxQBykKkwBEmUjVc6oblzOo4iy3NR&#10;MrsHWig0ZmBK5nBrbqLUsBWylzIa9HrjaAUm1Qa4sBZPTxsjnQT+LBPcvcoyKxyRCcW7ubCasM79&#10;Gk2OWHxjmM4L3l6D/cMtSlYoDLqlOmWOkYUp/qAqC27AQub2OJQRZFnBRdCAavq9B2ouc6ZF0ILJ&#10;sXqbJvv/aPn58sKQIsW3G1CiWIlvVH/ZfNh8rn/Wt5uP9df6tv6x+VT/qr/V38nYJ2ylbYx+l/rC&#10;eMlWz4C/tWiI7ln8xraYKjOlx6JgUoXsr7fZF5UjHA8Px/uH+/hGHE2D0cFwOPLBIhZ3ztpY90JA&#10;SfxPQg0+bsg5W86sa6AdxMdScFZIiecsloqsEjreH/WCgwVZpN4Yru9LTZxIQ5YMi8RV/TbsDgov&#10;IVWrr5EUxLm1FA39a5FhElHEoAlwn5NxLpTrN6acpaIJNerh1wXrPIJiqZDQM2d4yS13S9AhG5KO&#10;u9Hf4r2rCNW/dW6V/8156xEig3Jb57JQYB5TJlFVG7nBd0lqUuOz5Kp5FQps6JH+ZA7pGovOQNON&#10;VvOzAl90xqy7YAbbD4sAR4p7hUsmAV8O2j9KcjDvHzv3eOwKtFKywnZOqH23YEZQIl8q7JfD/nDo&#10;+z9shqPnA9yYXct816IW5QlgMfRxeGkefj3eye43M1Be4+SZ+qhoYopj7IRyZ7rNiWvGDM4uLqbT&#10;AMOe18zN1KXmntzn2VfsVXXNjG7L2mE/nEPX+ix+UN0N1nsqmC4cZEUo/bu8ti+A8yKUUjvb/EDa&#10;3QfU3QSe/AYAAP//AwBQSwMEFAAGAAgAAAAhAIZKhtfdAAAACQEAAA8AAABkcnMvZG93bnJldi54&#10;bWxMj8FOwzAQRO9I/IO1SNyoQwpJCHEqhChHpBaQerTjJYmI11HsNunfs5zgONqn2TfVZnGDOOEU&#10;ek8KblcJCKTG255aBR/v25sCRIiarB48oYIzBtjUlxeVLq2faYenfWwFl1AotYIuxrGUMjQdOh1W&#10;fkTi25efnI4cp1baSc9c7gaZJkkmne6JP3R6xOcOm+/90Sl4M+bTn/Uub+R6Nq+H5bB9KbxS11fL&#10;0yOIiEv8g+FXn9WhZifjj2SDGDjfZfeMKkhz3sRA+lCsQRgFWZ6DrCv5f0H9AwAA//8DAFBLAQIt&#10;ABQABgAIAAAAIQC2gziS/gAAAOEBAAATAAAAAAAAAAAAAAAAAAAAAABbQ29udGVudF9UeXBlc10u&#10;eG1sUEsBAi0AFAAGAAgAAAAhADj9If/WAAAAlAEAAAsAAAAAAAAAAAAAAAAALwEAAF9yZWxzLy5y&#10;ZWxzUEsBAi0AFAAGAAgAAAAhAGJH5ErTAgAAyQUAAA4AAAAAAAAAAAAAAAAALgIAAGRycy9lMm9E&#10;b2MueG1sUEsBAi0AFAAGAAgAAAAhAIZKhtfdAAAACQEAAA8AAAAAAAAAAAAAAAAALQUAAGRycy9k&#10;b3ducmV2LnhtbFBLBQYAAAAABAAEAPMAAAA3BgAAAAA=&#10;" filled="f" strokecolor="black [3213]" strokeweight=".5pt">
                      <v:path arrowok="t"/>
                      <v:textbox>
                        <w:txbxContent>
                          <w:p w:rsidR="00EA1818" w:rsidRPr="00C974D0" w:rsidRDefault="00C974D0" w:rsidP="00EA18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Интегративный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974D0" w:rsidRDefault="00C974D0" w:rsidP="00C974D0">
            <w:pPr>
              <w:tabs>
                <w:tab w:val="left" w:pos="30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974D0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 w:rsidRPr="00C974D0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C974D0">
              <w:rPr>
                <w:rFonts w:ascii="Times New Roman" w:hAnsi="Times New Roman" w:cs="Times New Roman"/>
                <w:sz w:val="16"/>
                <w:szCs w:val="16"/>
              </w:rPr>
              <w:tab/>
              <w:t>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 w:rsidRPr="00C974D0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C974D0" w:rsidRDefault="00C974D0" w:rsidP="00C974D0">
            <w:pPr>
              <w:tabs>
                <w:tab w:val="left" w:pos="30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__________________</w:t>
            </w:r>
          </w:p>
          <w:p w:rsidR="00C974D0" w:rsidRPr="00C974D0" w:rsidRDefault="00C974D0" w:rsidP="00C974D0">
            <w:pPr>
              <w:tabs>
                <w:tab w:val="left" w:pos="30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4D0" w:rsidRDefault="00C974D0" w:rsidP="00206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Признаки права:</w:t>
            </w:r>
          </w:p>
          <w:p w:rsidR="00C974D0" w:rsidRDefault="00C974D0" w:rsidP="00206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______________</w:t>
            </w:r>
          </w:p>
          <w:p w:rsidR="00C974D0" w:rsidRDefault="00C974D0" w:rsidP="00206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 _____________</w:t>
            </w:r>
          </w:p>
          <w:p w:rsidR="00C974D0" w:rsidRDefault="00C974D0" w:rsidP="00206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3)______________</w:t>
            </w:r>
          </w:p>
          <w:p w:rsidR="00C974D0" w:rsidRDefault="00C974D0" w:rsidP="00206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4)______________</w:t>
            </w:r>
          </w:p>
          <w:p w:rsidR="00EE42BA" w:rsidRPr="00C974D0" w:rsidRDefault="00EE42BA" w:rsidP="00206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5) _____________</w:t>
            </w:r>
          </w:p>
          <w:p w:rsidR="00A6349C" w:rsidRDefault="003A32CC" w:rsidP="00206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6350</wp:posOffset>
                      </wp:positionV>
                      <wp:extent cx="1310005" cy="220345"/>
                      <wp:effectExtent l="0" t="0" r="23495" b="27305"/>
                      <wp:wrapNone/>
                      <wp:docPr id="11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0005" cy="2203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18" w:rsidRPr="00C974D0" w:rsidRDefault="00EA1818" w:rsidP="00EA1818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974D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СИСТЕМА ПРАВА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31" style="position:absolute;margin-left:64.35pt;margin-top:.5pt;width:103.15pt;height:1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wH0QIAAMoFAAAOAAAAZHJzL2Uyb0RvYy54bWysVM1uEzEQviPxDpbvdHfTpIVVN1XUqggp&#10;aiNa1LPj9TYrvB5jO8mGExJXJB6Bh+CC+OkzbN6IsXeTpqXigLhYtmfmm/nm7+i4riRZCGNLUBlN&#10;9mJKhOKQl+omo2+uzp49p8Q6pnImQYmMroSlx8OnT46WOhU9mIHMhSEIomy61BmdOafTKLJ8Jipm&#10;90ALhcICTMUcPs1NlBu2RPRKRr04PoiWYHJtgAtr8fe0FdJhwC8Kwd1FUVjhiMwoxubCacI59Wc0&#10;PGLpjWF6VvIuDPYPUVSsVOh0C3XKHCNzU/4BVZXcgIXC7XGoIiiKkovAAdkk8QM2lzOmReCCybF6&#10;myb7/2D5+WJiSJlj7RJKFKuwRs2X9Yf15+Znc7v+2Hxtbpsf60/Nr+Zb850c+oQttU3R7lJPjKds&#10;9Rj4W4uC6J7EP2ynUxem8rpImNQh+6tt9kXtCMfPZD+J43hACUdZrxfv9wfeW8TSjbU21r0UUBF/&#10;yajB6oaks8XYulZ1o+KdKTgrpcR/lkpFlhk92B/EwcCCLHMvDPH7XhMn0pAFwy5xddK53dHCIKTq&#10;CLacAju3kqKFfy0KzCKy6LUO7mMyzoVySSuasVy0rgbIN7QgwoeO91EExlIhoEcuMMgtdgfwOHbL&#10;v9P3piK0/9a4Y/43461F8AzKbY2rUoF5jJlEVp3nVn+TpDY1Pkuuntahw0I5/c8U8hV2nYF2HK3m&#10;ZyVWdMysmzCD84eTijvFXeBRSMDKQXejZAbm/WP/Xh/HAqWULHGeM2rfzZkRlMhXCgfmRdLv+wUQ&#10;Hv3BYQ8fZlcy3ZWoeXUC2Aw4ExhduHp9JzfXwkB1jatn5L2iiCmOvjPKndk8Tly7Z3B5cTEaBTUc&#10;es3cWF1q7sF9nn3HXtXXzOiurR0OxDlsZp+lD7q71fWWCkZzB0UZWv8ur10FcGGEVuqWm99Iu++g&#10;dbeCh78BAAD//wMAUEsDBBQABgAIAAAAIQDFBx8D2QAAAAgBAAAPAAAAZHJzL2Rvd25yZXYueG1s&#10;TE9NS8NAFLwL/oflCd7sxoaaELMpItaj0KrQ49vkmQSzb0N226T/3udJbzPMMB/ldnGDOtMUes8G&#10;7lcJKOLaNz23Bj7ed3c5qBCRGxw8k4ELBdhW11clFo2feU/nQ2yVhHAo0EAX41hoHeqOHIaVH4lF&#10;+/KTwyh0anUz4SzhbtDrJHnQDnuWhg5Heu6o/j6cnIE3az/9BfdZrdPZvh6X4+4l98bc3ixPj6Ai&#10;LfHPDL/zZTpUssn6EzdBDcLXeSZWAXJJ9DTdCLACNhnoqtT/D1Q/AAAA//8DAFBLAQItABQABgAI&#10;AAAAIQC2gziS/gAAAOEBAAATAAAAAAAAAAAAAAAAAAAAAABbQ29udGVudF9UeXBlc10ueG1sUEsB&#10;Ai0AFAAGAAgAAAAhADj9If/WAAAAlAEAAAsAAAAAAAAAAAAAAAAALwEAAF9yZWxzLy5yZWxzUEsB&#10;Ai0AFAAGAAgAAAAhAOPezAfRAgAAygUAAA4AAAAAAAAAAAAAAAAALgIAAGRycy9lMm9Eb2MueG1s&#10;UEsBAi0AFAAGAAgAAAAhAMUHHwPZAAAACAEAAA8AAAAAAAAAAAAAAAAAKwUAAGRycy9kb3ducmV2&#10;LnhtbFBLBQYAAAAABAAEAPMAAAAxBgAAAAA=&#10;" filled="f" strokecolor="black [3213]" strokeweight=".5pt">
                      <v:path arrowok="t"/>
                      <v:textbox>
                        <w:txbxContent>
                          <w:p w:rsidR="00EA1818" w:rsidRPr="00C974D0" w:rsidRDefault="00EA1818" w:rsidP="00EA181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974D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СИСТЕМА ПРАВА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974D0" w:rsidRPr="00A6349C" w:rsidRDefault="00C974D0" w:rsidP="00206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4D0" w:rsidRPr="00A6349C" w:rsidRDefault="003A32CC" w:rsidP="00206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63500</wp:posOffset>
                      </wp:positionV>
                      <wp:extent cx="1104900" cy="215900"/>
                      <wp:effectExtent l="0" t="0" r="19050" b="12700"/>
                      <wp:wrapNone/>
                      <wp:docPr id="3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18" w:rsidRPr="00C974D0" w:rsidRDefault="00EA1818" w:rsidP="00EA181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974D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Институты права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32" style="position:absolute;margin-left:149.15pt;margin-top:5pt;width:87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9PC0QIAAMkFAAAOAAAAZHJzL2Uyb0RvYy54bWysVM1u1DAQviPxDpbvNMmyW9qo2WrVqghp&#10;1Va0qGev43QjHI+xvbspJySuSDwCD8EF8dNnyL4RYyfZbkvFAZFDZHu++cbfeGYODutKkqUwtgSV&#10;0WQnpkQoDnmprjP65vLk2R4l1jGVMwlKZPRGWHo4fvrkYKVTMYA5yFwYgiTKpiud0blzOo0iy+ei&#10;YnYHtFBoLMBUzOHWXEe5YStkr2Q0iOPdaAUm1wa4sBZPj1sjHQf+ohDcnRWFFY7IjOLdXPib8J/5&#10;fzQ+YOm1YXpe8u4a7B9uUbFSYdAN1TFzjCxM+QdVVXIDFgq3w6GKoChKLoIGVJPED9RczJkWQQsm&#10;x+pNmuz/o+Wny3NDyjyjzylRrMInar6sP6w/Nz+b2/XH5mtz2/xYf2p+Nd+a72TP52ulbYpuF/rc&#10;eMVWT4G/tWiI7ln8xnaYujCVx6JeUofk32ySL2pHOB4mSTzcj/GNONoGycivPSlLe29trHspoCJ+&#10;kVGDjxtyzpZT61poD/HBFJyUUuI5S6Uiq4zuPh/FwcGCLHNvDPf3pSaOpCFLhkXi6qQLu4XCS0jV&#10;CWw1BXXuRoqW/rUoMImoYtAGuM/JOBfKJa1pznLRhhrF+PXBeo+gWCok9MwFXnLD3RH0yJak5271&#10;d3jvKkL1b5w75X9z3niEyKDcxrkqFZjHlElU1UVu8X2S2tT4LLl6VocC2/VIfzKD/AaLzkDbjVbz&#10;kxJfdMqsO2cG2w+LAEeKO8NfIQFfDroVJXMw7x8793jsCrRSssJ2zqh9t2BGUCJfKeyX/WQ49P0f&#10;NsPRiwFuzLZltm1Ri+oIsBgSHF6ah6XHO9kvCwPVFU6eiY+KJqY4xs4od6bfHLl2zODs4mIyCTDs&#10;ec3cVF1o7sl9nn3FXtZXzOiurB02xCn0rc/SB9XdYr2ngsnCQVGG0r/La/cCOC9CKXWzzQ+k7X1A&#10;3U3g8W8AAAD//wMAUEsDBBQABgAIAAAAIQDxqg8g3QAAAAkBAAAPAAAAZHJzL2Rvd25yZXYueG1s&#10;TI9BT8MwDIXvSPyHyEjcWEI3sVKaTggxjkgbIO3oNKataJKqydbu32NO7Gb7PT1/r9zMrhcnGmMX&#10;vIb7hQJBvg62842Gz4/tXQ4iJvQW++BJw5kibKrrqxILGya/o9M+NYJDfCxQQ5vSUEgZ65YcxkUY&#10;yLP2HUaHidexkXbEicNdLzOlHqTDzvOHFgd6aan+2R+dhndjvsIZd+taLifzdpgP29c8aH17Mz8/&#10;gUg0p38z/OEzOlTMZMLR2yh6DdljvmQrC4o7sWG1zvhgeFgpkFUpLxtUvwAAAP//AwBQSwECLQAU&#10;AAYACAAAACEAtoM4kv4AAADhAQAAEwAAAAAAAAAAAAAAAAAAAAAAW0NvbnRlbnRfVHlwZXNdLnht&#10;bFBLAQItABQABgAIAAAAIQA4/SH/1gAAAJQBAAALAAAAAAAAAAAAAAAAAC8BAABfcmVscy8ucmVs&#10;c1BLAQItABQABgAIAAAAIQAOq9PC0QIAAMkFAAAOAAAAAAAAAAAAAAAAAC4CAABkcnMvZTJvRG9j&#10;LnhtbFBLAQItABQABgAIAAAAIQDxqg8g3QAAAAkBAAAPAAAAAAAAAAAAAAAAACsFAABkcnMvZG93&#10;bnJldi54bWxQSwUGAAAAAAQABADzAAAANQYAAAAA&#10;" filled="f" strokecolor="black [3213]" strokeweight=".5pt">
                      <v:path arrowok="t"/>
                      <v:textbox>
                        <w:txbxContent>
                          <w:p w:rsidR="00EA1818" w:rsidRPr="00C974D0" w:rsidRDefault="00EA1818" w:rsidP="00EA18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974D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Институты права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63500</wp:posOffset>
                      </wp:positionV>
                      <wp:extent cx="869315" cy="215900"/>
                      <wp:effectExtent l="0" t="0" r="26035" b="12700"/>
                      <wp:wrapNone/>
                      <wp:docPr id="2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6931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18" w:rsidRPr="00C974D0" w:rsidRDefault="00EA1818" w:rsidP="00EA181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974D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Отрасли права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33" style="position:absolute;margin-left:74.75pt;margin-top:5pt;width:68.45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Dc1AIAAMgFAAAOAAAAZHJzL2Uyb0RvYy54bWysVEtu2zAQ3RfoHQjuG1lOnMRC5MBIkKKA&#10;kQRNiqxpioqFUhyWpG25qwLZFugReohuin5yBvlGHVKS66RBF0W1IDiamTd88zs6rkpJFsLYAlRK&#10;450eJUJxyAp1m9I312cvDimxjqmMSVAipSth6fHo+bOjpU5EH2YgM2EIgiibLHVKZ87pJIosn4mS&#10;2R3QQqEyB1Myh6K5jTLDloheyqjf6+1HSzCZNsCFtfj3tFHSUcDPc8HdRZ5b4YhMKb7NhdOEc+rP&#10;aHTEklvD9Kzg7TPYP7yiZIXCoBuoU+YYmZviD6iy4AYs5G6HQxlBnhdcBA7IJu49YnM1Y1oELpgc&#10;qzdpsv8Plp8vLg0pspT2KVGsxBLVn9cf1p/qH/X9+q7+Ut/X39cf65/11/obGfp8LbVN0O1KXxrP&#10;2OoJ8LcWFdEDjRdsa1PlpvS2yJdUIfmrTfJF5QjHn4f7w914QAlHVT8eDHuhOBFLOmdtrHspoCT+&#10;klKDtQ0pZ4uJdT48SzoTH0vBWSFlqK9UZJnS/d1BLzhYkEXmleH5vtPEiTRkwbBHXBV7joi1ZYWS&#10;VC2/hlIg51ZSeAipXoscc4gk+k2Ah5iMc6Fc3KhmLBNNqEEPvy5Y5xFCB0CPnOMjN9gtQGfZgHTY&#10;zZtbe+8qQvNvnFvmf3PeeITIoNzGuSwUmKeYSWTVRm7suyQ1qfFZctW0Cv110PXOFLIV9pyBZhit&#10;5mcFVnTCrLtkBqcP5xQ3irvAI5eAlYP2RskMzPun/nt7HArUUrLEaU6pfTdnRlAiXykcl2G8t+fH&#10;Pwh7g4M+CmZbM93WqHl5AtgMMe4uzcPV2zvZXXMD5Q0unrGPiiqmOMZOKXemE05cs2VwdXExHgcz&#10;HHnN3ERdae7BfZ59x15XN8zotq0dzsM5dJPPkkfd3dh6TwXjuYO8CK3vM93kta0ArovQSu1q8/to&#10;Ww5Wvxfw6BcAAAD//wMAUEsDBBQABgAIAAAAIQAHGSjW3QAAAAkBAAAPAAAAZHJzL2Rvd25yZXYu&#10;eG1sTI/LTsMwEEX3SPyDNUjsqE0JJYQ4FUKUJVILSF2O4yGJiO0odpv07xlWZTdXc3Qf5Xp2vTjS&#10;GLvgNdwuFAjydbCdbzR8fmxuchAxobfYB08aThRhXV1elFjYMPktHXepEWziY4Ea2pSGQspYt+Qw&#10;LsJAnn/fYXSYWI6NtCNObO56uVRqJR12nhNaHOilpfpnd3Aa3o35CifcPtTybjJv+3m/ec2D1tdX&#10;8/MTiERzOsPwV5+rQ8WdTDh4G0XPOnu8Z5QPxZsYWOarDITRkGUKZFXK/wuqXwAAAP//AwBQSwEC&#10;LQAUAAYACAAAACEAtoM4kv4AAADhAQAAEwAAAAAAAAAAAAAAAAAAAAAAW0NvbnRlbnRfVHlwZXNd&#10;LnhtbFBLAQItABQABgAIAAAAIQA4/SH/1gAAAJQBAAALAAAAAAAAAAAAAAAAAC8BAABfcmVscy8u&#10;cmVsc1BLAQItABQABgAIAAAAIQBDqRDc1AIAAMgFAAAOAAAAAAAAAAAAAAAAAC4CAABkcnMvZTJv&#10;RG9jLnhtbFBLAQItABQABgAIAAAAIQAHGSjW3QAAAAkBAAAPAAAAAAAAAAAAAAAAAC4FAABkcnMv&#10;ZG93bnJldi54bWxQSwUGAAAAAAQABADzAAAAOAYAAAAA&#10;" filled="f" strokecolor="black [3213]" strokeweight=".5pt">
                      <v:path arrowok="t"/>
                      <v:textbox>
                        <w:txbxContent>
                          <w:p w:rsidR="00EA1818" w:rsidRPr="00C974D0" w:rsidRDefault="00EA1818" w:rsidP="00EA18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974D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Отрасли права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63500</wp:posOffset>
                      </wp:positionV>
                      <wp:extent cx="918210" cy="215900"/>
                      <wp:effectExtent l="0" t="0" r="15240" b="12700"/>
                      <wp:wrapNone/>
                      <wp:docPr id="1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821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18" w:rsidRPr="00C974D0" w:rsidRDefault="00EA1818" w:rsidP="00EA181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974D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Нормы права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34" style="position:absolute;margin-left:-3.6pt;margin-top:5pt;width:72.3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XC0gIAAMkFAAAOAAAAZHJzL2Uyb0RvYy54bWysVM1u1DAQviPxDpbvNMnSLW3UbLVqVYS0&#10;aita1LPXcboRjsfY3t0sJySuSDwCD8EF8dNnyL4RYyfZbkvFAZGDlfF8882PZ+bwqK4kWQhjS1AZ&#10;TXZiSoTikJfqJqNvrk6f7VNiHVM5k6BERlfC0qPR0yeHS52KAcxA5sIQJFE2XeqMzpzTaRRZPhMV&#10;szughUJlAaZiDkVzE+WGLZG9ktEgjveiJZhcG+DCWrw9aZV0FPiLQnB3XhRWOCIzirG5cJpwTv0Z&#10;jQ5ZemOYnpW8C4P9QxQVKxU63VCdMMfI3JR/UFUlN2ChcDscqgiKouQi5IDZJPGDbC5nTIuQCxbH&#10;6k2Z7P+j5WeLC0PKHN+OEsUqfKLmy/rD+nPzs7ldf2y+NrfNj/Wn5lfzrflOklCwpbYp2l3qC+NT&#10;tnoC/K3FSkb3NF6wHaYuTOWxmDCpQ/VXm+qL2hGOlwfJ/gAdEI6qQTI8iIOziKW9sTbWvRRQEf+T&#10;UYOPG2rOFhPrvHuW9hDvS8FpKWV4YKnIMqN7z4dxMLAgy9wrQ/i+1cSxNGTBsElcnfimQK4tFEpS&#10;dfm1KYXk3EoKTyHVa1FgETGJQevgPifjXCiXtKoZy0Xrahjj1zvrLYLrQOiZCwxyw90R9MiWpOdu&#10;Y+7w3lSE7t8Yd5n/zXhjETyDchvjqlRgHstMYlad5xbfF6ktja+Sq6d1aLB9j/Q3U8hX2HQG2mm0&#10;mp+W+KITZt0FMzh+2AS4Utw5HoUEfDno/iiZgXn/2L3H41SglpIljnNG7bs5M4IS+UrhvBwku7t+&#10;/oOwO3wxQMFsa6bbGjWvjgGbAWcCowu/Hu9k/1sYqK5x84y9V1QxxdF3RrkzvXDs2jWDu4uL8TjA&#10;cOY1cxN1qbkn93X2HXtVXzOju7Z2OA9n0I8+Sx90d4v1lgrGcwdFGVr/rq7dC+C+CK3U7Ta/kLbl&#10;gLrbwKPfAAAA//8DAFBLAwQUAAYACAAAACEAYL5do9wAAAAIAQAADwAAAGRycy9kb3ducmV2Lnht&#10;bEyPwU7DMBBE70j8g7VI3FqbNiJViFMhRDkitYDU4zo2SUS8jmK3Sf+e7QmOOzOafVNuZ9+Lsxtj&#10;F0jDw1KBcFQH21Gj4fNjt9iAiAnJYh/Iabi4CNvq9qbEwoaJ9u58SI3gEooFamhTGgopY906j3EZ&#10;BkfsfYfRY+JzbKQdceJy38uVUo/SY0f8ocXBvbSu/jmcvIZ3Y77CBfd5LdeTeTvOx93rJmh9fzc/&#10;P4FIbk5/YbjiMzpUzGTCiWwUvYZFvuIk64onXf11noEwGrJMgaxK+X9A9QsAAP//AwBQSwECLQAU&#10;AAYACAAAACEAtoM4kv4AAADhAQAAEwAAAAAAAAAAAAAAAAAAAAAAW0NvbnRlbnRfVHlwZXNdLnht&#10;bFBLAQItABQABgAIAAAAIQA4/SH/1gAAAJQBAAALAAAAAAAAAAAAAAAAAC8BAABfcmVscy8ucmVs&#10;c1BLAQItABQABgAIAAAAIQBdJxXC0gIAAMkFAAAOAAAAAAAAAAAAAAAAAC4CAABkcnMvZTJvRG9j&#10;LnhtbFBLAQItABQABgAIAAAAIQBgvl2j3AAAAAgBAAAPAAAAAAAAAAAAAAAAACwFAABkcnMvZG93&#10;bnJldi54bWxQSwUGAAAAAAQABADzAAAANQYAAAAA&#10;" filled="f" strokecolor="black [3213]" strokeweight=".5pt">
                      <v:path arrowok="t"/>
                      <v:textbox>
                        <w:txbxContent>
                          <w:p w:rsidR="00EA1818" w:rsidRPr="00C974D0" w:rsidRDefault="00EA1818" w:rsidP="00EA18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974D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Нормы права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974D0" w:rsidRPr="00C974D0" w:rsidRDefault="00C974D0" w:rsidP="00206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74D0" w:rsidRDefault="00C974D0" w:rsidP="00206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</w:t>
            </w:r>
          </w:p>
          <w:p w:rsidR="00C974D0" w:rsidRDefault="00C974D0" w:rsidP="00206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</w:t>
            </w:r>
          </w:p>
          <w:p w:rsidR="00C974D0" w:rsidRDefault="00C974D0" w:rsidP="00206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</w:t>
            </w:r>
          </w:p>
          <w:p w:rsidR="00206C31" w:rsidRPr="00206C31" w:rsidRDefault="00C974D0" w:rsidP="00A63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</w:t>
            </w:r>
          </w:p>
        </w:tc>
        <w:tc>
          <w:tcPr>
            <w:tcW w:w="4714" w:type="dxa"/>
          </w:tcPr>
          <w:p w:rsidR="00A6349C" w:rsidRDefault="00A6349C" w:rsidP="00A634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349C" w:rsidRDefault="00A6349C" w:rsidP="00A634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349C" w:rsidRPr="00A6349C" w:rsidRDefault="00A6349C" w:rsidP="00A634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349C">
              <w:rPr>
                <w:rFonts w:ascii="Times New Roman" w:hAnsi="Times New Roman" w:cs="Times New Roman"/>
                <w:sz w:val="16"/>
                <w:szCs w:val="16"/>
              </w:rPr>
              <w:t xml:space="preserve">Задание 1. Составьте таблицу, выделите общее и особенное.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44"/>
              <w:gridCol w:w="2244"/>
            </w:tblGrid>
            <w:tr w:rsidR="00A6349C" w:rsidRPr="00A6349C" w:rsidTr="00A6349C">
              <w:tc>
                <w:tcPr>
                  <w:tcW w:w="4488" w:type="dxa"/>
                  <w:gridSpan w:val="2"/>
                </w:tcPr>
                <w:p w:rsidR="00A6349C" w:rsidRDefault="00A6349C" w:rsidP="00080A5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A54AB" w:rsidRDefault="001A54AB" w:rsidP="00080A5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A54AB" w:rsidRDefault="001A54AB" w:rsidP="00080A5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A54AB" w:rsidRDefault="001A54AB" w:rsidP="00080A5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A54AB" w:rsidRDefault="001A54AB" w:rsidP="00080A5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A54AB" w:rsidRPr="00A6349C" w:rsidRDefault="001A54AB" w:rsidP="00080A5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6349C" w:rsidRPr="00A6349C" w:rsidTr="00A6349C">
              <w:tc>
                <w:tcPr>
                  <w:tcW w:w="2244" w:type="dxa"/>
                </w:tcPr>
                <w:p w:rsidR="00A6349C" w:rsidRPr="00A6349C" w:rsidRDefault="00A6349C" w:rsidP="00080A5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349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Моральные нормы</w:t>
                  </w:r>
                </w:p>
              </w:tc>
              <w:tc>
                <w:tcPr>
                  <w:tcW w:w="2244" w:type="dxa"/>
                </w:tcPr>
                <w:p w:rsidR="00A6349C" w:rsidRPr="00A6349C" w:rsidRDefault="00A6349C" w:rsidP="00080A5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349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Правовые нормы</w:t>
                  </w:r>
                </w:p>
              </w:tc>
            </w:tr>
            <w:tr w:rsidR="00A6349C" w:rsidRPr="00A6349C" w:rsidTr="00A6349C">
              <w:tc>
                <w:tcPr>
                  <w:tcW w:w="2244" w:type="dxa"/>
                </w:tcPr>
                <w:p w:rsidR="00A6349C" w:rsidRPr="00A6349C" w:rsidRDefault="00A6349C" w:rsidP="00080A5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44" w:type="dxa"/>
                </w:tcPr>
                <w:p w:rsidR="00A6349C" w:rsidRDefault="00A6349C" w:rsidP="00080A5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A54AB" w:rsidRDefault="001A54AB" w:rsidP="00080A5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A54AB" w:rsidRDefault="001A54AB" w:rsidP="00080A5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A54AB" w:rsidRDefault="001A54AB" w:rsidP="00080A5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A54AB" w:rsidRDefault="001A54AB" w:rsidP="00080A5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A54AB" w:rsidRDefault="001A54AB" w:rsidP="00080A5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A54AB" w:rsidRDefault="001A54AB" w:rsidP="00080A5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A54AB" w:rsidRDefault="001A54AB" w:rsidP="00080A5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A54AB" w:rsidRDefault="001A54AB" w:rsidP="00080A5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A54AB" w:rsidRDefault="001A54AB" w:rsidP="00080A5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A54AB" w:rsidRPr="00A6349C" w:rsidRDefault="001A54AB" w:rsidP="00080A5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A6349C" w:rsidRPr="00A6349C" w:rsidRDefault="00A6349C" w:rsidP="00A634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349C">
              <w:rPr>
                <w:rFonts w:ascii="Times New Roman" w:hAnsi="Times New Roman" w:cs="Times New Roman"/>
                <w:sz w:val="16"/>
                <w:szCs w:val="16"/>
              </w:rPr>
              <w:t xml:space="preserve">Задание 2.Напишите </w:t>
            </w:r>
            <w:proofErr w:type="spellStart"/>
            <w:r w:rsidRPr="00A6349C">
              <w:rPr>
                <w:rFonts w:ascii="Times New Roman" w:hAnsi="Times New Roman" w:cs="Times New Roman"/>
                <w:sz w:val="16"/>
                <w:szCs w:val="16"/>
              </w:rPr>
              <w:t>синквейн</w:t>
            </w:r>
            <w:proofErr w:type="spellEnd"/>
            <w:r w:rsidRPr="00A6349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6349C">
              <w:rPr>
                <w:rFonts w:ascii="Times New Roman" w:eastAsia="Times New Roman" w:hAnsi="Times New Roman" w:cs="Times New Roman"/>
                <w:sz w:val="16"/>
                <w:szCs w:val="16"/>
              </w:rPr>
              <w:t>Синквейн</w:t>
            </w:r>
            <w:proofErr w:type="spellEnd"/>
            <w:r w:rsidRPr="00A634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это </w:t>
            </w:r>
            <w:proofErr w:type="spellStart"/>
            <w:r w:rsidRPr="00A6349C">
              <w:rPr>
                <w:rFonts w:ascii="Times New Roman" w:eastAsia="Times New Roman" w:hAnsi="Times New Roman" w:cs="Times New Roman"/>
                <w:sz w:val="16"/>
                <w:szCs w:val="16"/>
              </w:rPr>
              <w:t>пятистрочная</w:t>
            </w:r>
            <w:proofErr w:type="spellEnd"/>
            <w:r w:rsidRPr="00A634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строфа.</w:t>
            </w:r>
          </w:p>
          <w:p w:rsidR="00A6349C" w:rsidRPr="00A6349C" w:rsidRDefault="00A6349C" w:rsidP="00A6349C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34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1-я строка – одно ключевое слово, определяющее содержание </w:t>
            </w:r>
            <w:proofErr w:type="spellStart"/>
            <w:r w:rsidRPr="00A6349C">
              <w:rPr>
                <w:rFonts w:ascii="Times New Roman" w:eastAsia="Times New Roman" w:hAnsi="Times New Roman" w:cs="Times New Roman"/>
                <w:sz w:val="16"/>
                <w:szCs w:val="16"/>
              </w:rPr>
              <w:t>синквейна</w:t>
            </w:r>
            <w:proofErr w:type="spellEnd"/>
            <w:r w:rsidRPr="00A6349C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A6349C" w:rsidRPr="00A6349C" w:rsidRDefault="00A6349C" w:rsidP="00A6349C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349C">
              <w:rPr>
                <w:rFonts w:ascii="Times New Roman" w:eastAsia="Times New Roman" w:hAnsi="Times New Roman" w:cs="Times New Roman"/>
                <w:sz w:val="16"/>
                <w:szCs w:val="16"/>
              </w:rPr>
              <w:t>2-я строка – два прилагательных, характеризующих данное понятие;</w:t>
            </w:r>
          </w:p>
          <w:p w:rsidR="00A6349C" w:rsidRPr="00A6349C" w:rsidRDefault="00A6349C" w:rsidP="00A6349C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349C">
              <w:rPr>
                <w:rFonts w:ascii="Times New Roman" w:eastAsia="Times New Roman" w:hAnsi="Times New Roman" w:cs="Times New Roman"/>
                <w:sz w:val="16"/>
                <w:szCs w:val="16"/>
              </w:rPr>
              <w:t>3-я строка – три глагола, обозначающих действие в рамках заданной темы;</w:t>
            </w:r>
          </w:p>
          <w:p w:rsidR="00A6349C" w:rsidRPr="00A6349C" w:rsidRDefault="00A6349C" w:rsidP="00A6349C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349C">
              <w:rPr>
                <w:rFonts w:ascii="Times New Roman" w:eastAsia="Times New Roman" w:hAnsi="Times New Roman" w:cs="Times New Roman"/>
                <w:sz w:val="16"/>
                <w:szCs w:val="16"/>
              </w:rPr>
              <w:t>4-я строка – короткое предложение, раскрывающее суть темы или отношение к ней;</w:t>
            </w:r>
          </w:p>
          <w:p w:rsidR="00A6349C" w:rsidRPr="00A6349C" w:rsidRDefault="00A6349C" w:rsidP="00A6349C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349C">
              <w:rPr>
                <w:rFonts w:ascii="Times New Roman" w:eastAsia="Times New Roman" w:hAnsi="Times New Roman" w:cs="Times New Roman"/>
                <w:sz w:val="16"/>
                <w:szCs w:val="16"/>
              </w:rPr>
              <w:t>5-я строка – синоним ключевого слова (существительное).</w:t>
            </w:r>
          </w:p>
          <w:p w:rsidR="00EE42BA" w:rsidRDefault="00EE42BA" w:rsidP="00A6349C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A6349C" w:rsidRPr="00A6349C" w:rsidRDefault="00A6349C" w:rsidP="00A6349C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6349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Право</w:t>
            </w:r>
          </w:p>
          <w:p w:rsidR="00A6349C" w:rsidRPr="00A6349C" w:rsidRDefault="00A6349C" w:rsidP="00A634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349C">
              <w:rPr>
                <w:rFonts w:ascii="Times New Roman" w:hAnsi="Times New Roman" w:cs="Times New Roman"/>
                <w:sz w:val="16"/>
                <w:szCs w:val="16"/>
              </w:rPr>
              <w:t>_______________, _______________,</w:t>
            </w:r>
          </w:p>
          <w:p w:rsidR="00A6349C" w:rsidRPr="00A6349C" w:rsidRDefault="00A6349C" w:rsidP="00A634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349C">
              <w:rPr>
                <w:rFonts w:ascii="Times New Roman" w:hAnsi="Times New Roman" w:cs="Times New Roman"/>
                <w:sz w:val="16"/>
                <w:szCs w:val="16"/>
              </w:rPr>
              <w:t>_______________ , ______________ , ______________ ,</w:t>
            </w:r>
          </w:p>
          <w:p w:rsidR="00A6349C" w:rsidRPr="00A6349C" w:rsidRDefault="00A6349C" w:rsidP="00A634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349C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_______________________________________________ </w:t>
            </w:r>
          </w:p>
          <w:p w:rsidR="00A6349C" w:rsidRPr="00A6349C" w:rsidRDefault="00A6349C" w:rsidP="00A634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349C">
              <w:rPr>
                <w:rFonts w:ascii="Times New Roman" w:hAnsi="Times New Roman" w:cs="Times New Roman"/>
                <w:sz w:val="16"/>
                <w:szCs w:val="16"/>
              </w:rPr>
              <w:t>_______________ .</w:t>
            </w:r>
          </w:p>
          <w:p w:rsidR="00206C31" w:rsidRPr="00A6349C" w:rsidRDefault="00206C31" w:rsidP="005E40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349C" w:rsidTr="001A54AB">
        <w:trPr>
          <w:trHeight w:val="8211"/>
        </w:trPr>
        <w:tc>
          <w:tcPr>
            <w:tcW w:w="4857" w:type="dxa"/>
          </w:tcPr>
          <w:tbl>
            <w:tblPr>
              <w:tblStyle w:val="a3"/>
              <w:tblpPr w:leftFromText="180" w:rightFromText="180" w:vertAnchor="text" w:horzAnchor="margin" w:tblpY="553"/>
              <w:tblOverlap w:val="never"/>
              <w:tblW w:w="4631" w:type="dxa"/>
              <w:tblLook w:val="04A0" w:firstRow="1" w:lastRow="0" w:firstColumn="1" w:lastColumn="0" w:noHBand="0" w:noVBand="1"/>
            </w:tblPr>
            <w:tblGrid>
              <w:gridCol w:w="3587"/>
              <w:gridCol w:w="1044"/>
            </w:tblGrid>
            <w:tr w:rsidR="00A6349C" w:rsidRPr="00206C31" w:rsidTr="00080A57">
              <w:trPr>
                <w:trHeight w:val="214"/>
              </w:trPr>
              <w:tc>
                <w:tcPr>
                  <w:tcW w:w="3811" w:type="dxa"/>
                </w:tcPr>
                <w:p w:rsidR="00A6349C" w:rsidRPr="00206C31" w:rsidRDefault="00A6349C" w:rsidP="00080A5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  <w:r w:rsidRPr="00206C31">
                    <w:rPr>
                      <w:rFonts w:ascii="Times New Roman" w:hAnsi="Times New Roman" w:cs="Times New Roman"/>
                      <w:sz w:val="16"/>
                      <w:szCs w:val="28"/>
                    </w:rPr>
                    <w:lastRenderedPageBreak/>
                    <w:t>Определение</w:t>
                  </w:r>
                </w:p>
              </w:tc>
              <w:tc>
                <w:tcPr>
                  <w:tcW w:w="820" w:type="dxa"/>
                </w:tcPr>
                <w:p w:rsidR="00A6349C" w:rsidRPr="00206C31" w:rsidRDefault="00A6349C" w:rsidP="00080A5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  <w:r w:rsidRPr="00206C31">
                    <w:rPr>
                      <w:rFonts w:ascii="Times New Roman" w:hAnsi="Times New Roman" w:cs="Times New Roman"/>
                      <w:sz w:val="16"/>
                      <w:szCs w:val="28"/>
                    </w:rPr>
                    <w:t>Термин</w:t>
                  </w:r>
                </w:p>
              </w:tc>
            </w:tr>
            <w:tr w:rsidR="00A6349C" w:rsidRPr="00206C31" w:rsidTr="00080A57">
              <w:trPr>
                <w:trHeight w:val="415"/>
              </w:trPr>
              <w:tc>
                <w:tcPr>
                  <w:tcW w:w="3811" w:type="dxa"/>
                </w:tcPr>
                <w:p w:rsidR="00A6349C" w:rsidRPr="00206C31" w:rsidRDefault="00A6349C" w:rsidP="00080A57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  <w:r w:rsidRPr="00206C31">
                    <w:rPr>
                      <w:rFonts w:ascii="Times New Roman" w:hAnsi="Times New Roman" w:cs="Times New Roman"/>
                      <w:sz w:val="16"/>
                      <w:szCs w:val="28"/>
                    </w:rPr>
                    <w:t>Система общеобязательных норм, которая обеспечивает юридическое регулирование общественных отношений и охраняется силой государства.</w:t>
                  </w:r>
                </w:p>
              </w:tc>
              <w:tc>
                <w:tcPr>
                  <w:tcW w:w="820" w:type="dxa"/>
                </w:tcPr>
                <w:p w:rsidR="00A6349C" w:rsidRPr="00A6349C" w:rsidRDefault="00A6349C" w:rsidP="00080A57">
                  <w:pPr>
                    <w:rPr>
                      <w:rFonts w:ascii="Times New Roman" w:hAnsi="Times New Roman" w:cs="Times New Roman"/>
                      <w:i/>
                      <w:sz w:val="16"/>
                      <w:szCs w:val="28"/>
                    </w:rPr>
                  </w:pPr>
                  <w:r w:rsidRPr="00A6349C">
                    <w:rPr>
                      <w:rFonts w:ascii="Times New Roman" w:hAnsi="Times New Roman" w:cs="Times New Roman"/>
                      <w:i/>
                      <w:sz w:val="16"/>
                      <w:szCs w:val="28"/>
                    </w:rPr>
                    <w:t>ПРАВО</w:t>
                  </w:r>
                </w:p>
              </w:tc>
            </w:tr>
            <w:tr w:rsidR="00A6349C" w:rsidRPr="00206C31" w:rsidTr="00080A57">
              <w:trPr>
                <w:trHeight w:val="428"/>
              </w:trPr>
              <w:tc>
                <w:tcPr>
                  <w:tcW w:w="3811" w:type="dxa"/>
                </w:tcPr>
                <w:p w:rsidR="00A6349C" w:rsidRPr="00206C31" w:rsidRDefault="00A6349C" w:rsidP="00080A57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  <w:r w:rsidRPr="00206C31">
                    <w:rPr>
                      <w:rFonts w:ascii="Times New Roman" w:hAnsi="Times New Roman" w:cs="Times New Roman"/>
                      <w:sz w:val="16"/>
                      <w:szCs w:val="28"/>
                    </w:rPr>
                    <w:t>Установленные государством общеобязательные правила поведения, действия которого поддерживаются силой государственного принуждения.</w:t>
                  </w:r>
                </w:p>
              </w:tc>
              <w:tc>
                <w:tcPr>
                  <w:tcW w:w="820" w:type="dxa"/>
                </w:tcPr>
                <w:p w:rsidR="00A6349C" w:rsidRPr="00A6349C" w:rsidRDefault="00A6349C" w:rsidP="00080A57">
                  <w:pPr>
                    <w:rPr>
                      <w:rFonts w:ascii="Times New Roman" w:hAnsi="Times New Roman" w:cs="Times New Roman"/>
                      <w:i/>
                      <w:sz w:val="16"/>
                      <w:szCs w:val="28"/>
                    </w:rPr>
                  </w:pPr>
                  <w:r w:rsidRPr="00A6349C">
                    <w:rPr>
                      <w:rFonts w:ascii="Times New Roman" w:hAnsi="Times New Roman" w:cs="Times New Roman"/>
                      <w:i/>
                      <w:sz w:val="16"/>
                      <w:szCs w:val="28"/>
                    </w:rPr>
                    <w:t>НОРМА ПРАВА</w:t>
                  </w:r>
                </w:p>
              </w:tc>
            </w:tr>
            <w:tr w:rsidR="00A6349C" w:rsidRPr="00206C31" w:rsidTr="00080A57">
              <w:trPr>
                <w:trHeight w:val="415"/>
              </w:trPr>
              <w:tc>
                <w:tcPr>
                  <w:tcW w:w="3811" w:type="dxa"/>
                </w:tcPr>
                <w:p w:rsidR="00A6349C" w:rsidRPr="00206C31" w:rsidRDefault="00A6349C" w:rsidP="00080A57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  <w:r w:rsidRPr="00206C31">
                    <w:rPr>
                      <w:rFonts w:ascii="Times New Roman" w:hAnsi="Times New Roman" w:cs="Times New Roman"/>
                      <w:sz w:val="16"/>
                      <w:szCs w:val="28"/>
                    </w:rPr>
                    <w:t>Совокупность правовых норм, регулирующих сферу однородных общественных отношений.</w:t>
                  </w:r>
                </w:p>
              </w:tc>
              <w:tc>
                <w:tcPr>
                  <w:tcW w:w="820" w:type="dxa"/>
                </w:tcPr>
                <w:p w:rsidR="00A6349C" w:rsidRPr="00A6349C" w:rsidRDefault="00A6349C" w:rsidP="00080A57">
                  <w:pPr>
                    <w:rPr>
                      <w:rFonts w:ascii="Times New Roman" w:hAnsi="Times New Roman" w:cs="Times New Roman"/>
                      <w:i/>
                      <w:sz w:val="16"/>
                      <w:szCs w:val="28"/>
                    </w:rPr>
                  </w:pPr>
                  <w:r w:rsidRPr="00A6349C">
                    <w:rPr>
                      <w:rFonts w:ascii="Times New Roman" w:hAnsi="Times New Roman" w:cs="Times New Roman"/>
                      <w:i/>
                      <w:sz w:val="16"/>
                      <w:szCs w:val="28"/>
                    </w:rPr>
                    <w:t>ОТРАСЛЬ ПРАВА</w:t>
                  </w:r>
                </w:p>
              </w:tc>
            </w:tr>
            <w:tr w:rsidR="00A6349C" w:rsidRPr="00206C31" w:rsidTr="00080A57">
              <w:trPr>
                <w:trHeight w:val="428"/>
              </w:trPr>
              <w:tc>
                <w:tcPr>
                  <w:tcW w:w="3811" w:type="dxa"/>
                </w:tcPr>
                <w:p w:rsidR="00A6349C" w:rsidRPr="00206C31" w:rsidRDefault="00A6349C" w:rsidP="00080A57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  <w:r w:rsidRPr="00206C31">
                    <w:rPr>
                      <w:rFonts w:ascii="Times New Roman" w:hAnsi="Times New Roman" w:cs="Times New Roman"/>
                      <w:sz w:val="16"/>
                      <w:szCs w:val="28"/>
                    </w:rPr>
                    <w:t>Группа правовых норм, регулирующих однородные общественные отношения, но более мелкие</w:t>
                  </w:r>
                  <w:proofErr w:type="gramStart"/>
                  <w:r w:rsidRPr="00206C31">
                    <w:rPr>
                      <w:rFonts w:ascii="Times New Roman" w:hAnsi="Times New Roman" w:cs="Times New Roman"/>
                      <w:sz w:val="16"/>
                      <w:szCs w:val="28"/>
                    </w:rPr>
                    <w:t xml:space="preserve"> ,</w:t>
                  </w:r>
                  <w:proofErr w:type="gramEnd"/>
                  <w:r w:rsidRPr="00206C31">
                    <w:rPr>
                      <w:rFonts w:ascii="Times New Roman" w:hAnsi="Times New Roman" w:cs="Times New Roman"/>
                      <w:sz w:val="16"/>
                      <w:szCs w:val="28"/>
                    </w:rPr>
                    <w:t xml:space="preserve"> чем отрасли и входят в соответствующие отрасли права.</w:t>
                  </w:r>
                </w:p>
              </w:tc>
              <w:tc>
                <w:tcPr>
                  <w:tcW w:w="820" w:type="dxa"/>
                </w:tcPr>
                <w:p w:rsidR="00A6349C" w:rsidRPr="00A6349C" w:rsidRDefault="00A6349C" w:rsidP="00080A57">
                  <w:pPr>
                    <w:rPr>
                      <w:rFonts w:ascii="Times New Roman" w:hAnsi="Times New Roman" w:cs="Times New Roman"/>
                      <w:i/>
                      <w:sz w:val="16"/>
                      <w:szCs w:val="28"/>
                    </w:rPr>
                  </w:pPr>
                  <w:r w:rsidRPr="00A6349C">
                    <w:rPr>
                      <w:rFonts w:ascii="Times New Roman" w:hAnsi="Times New Roman" w:cs="Times New Roman"/>
                      <w:i/>
                      <w:sz w:val="16"/>
                      <w:szCs w:val="28"/>
                    </w:rPr>
                    <w:t xml:space="preserve">ИНСТИТУТ </w:t>
                  </w:r>
                </w:p>
                <w:p w:rsidR="00A6349C" w:rsidRPr="00206C31" w:rsidRDefault="00A6349C" w:rsidP="00080A57">
                  <w:pPr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  <w:r w:rsidRPr="00A6349C">
                    <w:rPr>
                      <w:rFonts w:ascii="Times New Roman" w:hAnsi="Times New Roman" w:cs="Times New Roman"/>
                      <w:i/>
                      <w:sz w:val="16"/>
                      <w:szCs w:val="28"/>
                    </w:rPr>
                    <w:t>ПРАВА</w:t>
                  </w:r>
                </w:p>
              </w:tc>
            </w:tr>
          </w:tbl>
          <w:p w:rsidR="00A6349C" w:rsidRPr="00A6349C" w:rsidRDefault="00A6349C" w:rsidP="00080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C31">
              <w:rPr>
                <w:rFonts w:ascii="Times New Roman" w:hAnsi="Times New Roman" w:cs="Times New Roman"/>
                <w:sz w:val="16"/>
                <w:szCs w:val="28"/>
              </w:rPr>
              <w:t>ПРАВО В СИСТЕМЕ  СОЦИАЛЬНЫХ НОРМ</w:t>
            </w:r>
          </w:p>
          <w:p w:rsidR="00A6349C" w:rsidRDefault="00A6349C" w:rsidP="00080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349C" w:rsidRPr="00206C31" w:rsidRDefault="00A6349C" w:rsidP="00080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349C" w:rsidRDefault="00A6349C" w:rsidP="00080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C31">
              <w:rPr>
                <w:rFonts w:ascii="Times New Roman" w:hAnsi="Times New Roman" w:cs="Times New Roman"/>
                <w:sz w:val="16"/>
                <w:szCs w:val="16"/>
              </w:rPr>
              <w:t>Три подхода к праву</w:t>
            </w:r>
          </w:p>
          <w:p w:rsidR="00A6349C" w:rsidRDefault="003A32CC" w:rsidP="00080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15875</wp:posOffset>
                      </wp:positionV>
                      <wp:extent cx="1259205" cy="360680"/>
                      <wp:effectExtent l="0" t="0" r="17145" b="2032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9205" cy="360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6349C" w:rsidRPr="00206C31" w:rsidRDefault="00A6349C" w:rsidP="00A634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Нормативно-правовой</w:t>
                                  </w:r>
                                  <w:proofErr w:type="gramEnd"/>
                                  <w:r w:rsidRPr="00206C3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                            (позитивное право)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5" style="position:absolute;left:0;text-align:left;margin-left:.9pt;margin-top:1.25pt;width:99.15pt;height:2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Iq1AIAAMkFAAAOAAAAZHJzL2Uyb0RvYy54bWysVM1uEzEQviPxDpbvdDdpEtpVN1XUqggp&#10;aita1LPj9TYrvB5jO8mGExJXJB6Bh+CC+OkzbN6IsXc3pKXigNiD5dmZ+cbf/B0dV6UkS2FsASql&#10;vb2YEqE4ZIW6Tenr67NnB5RYx1TGJCiR0rWw9Hj89MnRSieiD3OQmTAEQZRNVjqlc+d0EkWWz0XJ&#10;7B5ooVCZgymZQ9HcRplhK0QvZdSP41G0ApNpA1xYi39PGyUdB/w8F9xd5LkVjsiU4ttcOE04Z/6M&#10;xkcsuTVMzwvePoP9wytKVigMuoU6ZY6RhSn+gCoLbsBC7vY4lBHkecFF4IBsevEDNldzpkXggsmx&#10;epsm+/9g+fny0pAiS+mAEsVKLFH9efN+86n+Ud9tPtRf6rv6++Zj/bP+Wn8jA5+vlbYJul3pS+MZ&#10;Wz0F/saiIrqn8YJtbarclN4W+ZIqJH+9Tb6oHOH4s9cfHvbjISUcdfujeHQQqhOxpPPWxroXAkri&#10;Lyk1WNyQc7acWufjs6Qz8cEUnBVShgJLRVYpHe0P4+BgQRaZV4b3+1YTJ9KQJcMmcVXPk0SsHSuU&#10;pGoJNpwCO7eWwkNI9UrkmERk0W8C3MdknAvleo1qzjLRhBrG+HXBOo8QOgB65BwfucVuATrLBqTD&#10;bt7c2ntXEbp/69wy/5vz1iNEBuW2zmWhwDzGTCKrNnJj3yWpSY3PkqtmVWiww655ZpCtsekMNNNo&#10;NT8rsKJTZt0lMzh+OKi4UtwFHrkErBy0N0rmYN499t/b41SglpIVjnNK7dsFM4IS+VLhvBz2BgM/&#10;/0EYDJ/3UTC7mtmuRi3KE8Bm6OHy0jxcvb2T3TU3UN7g5pn4qKhiimPslHJnOuHENWsGdxcXk0kw&#10;w5nXzE3VleYe3OfZd+x1dcOMbtva4UCcQzf6LHnQ3Y2t91QwWTjIi9D6PtNNXtsK4L4IrdTuNr+Q&#10;duVg9XsDj38BAAD//wMAUEsDBBQABgAIAAAAIQCzVxfB2QAAAAYBAAAPAAAAZHJzL2Rvd25yZXYu&#10;eG1sTI7BTsMwEETvSPyDtUjcqNNWhRLiVAhRjkgtIPW4jpckIl5Hsdukf89yosfRjN68YjP5Tp1o&#10;iG1gA/NZBoq4Cq7l2sDnx/ZuDSomZIddYDJwpgib8vqqwNyFkXd02qdaCYRjjgaalPpc61g15DHO&#10;Qk8s3XcYPCaJQ63dgKPAfacXWXavPbYsDw329NJQ9bM/egPv1n6FM+4eKr0c7dthOmxf18GY25vp&#10;+QlUoin9j+FPX9ShFCcbjuyi6iSLeDKwWIGSVr7moKyB1eMSdFnoS/3yFwAA//8DAFBLAQItABQA&#10;BgAIAAAAIQC2gziS/gAAAOEBAAATAAAAAAAAAAAAAAAAAAAAAABbQ29udGVudF9UeXBlc10ueG1s&#10;UEsBAi0AFAAGAAgAAAAhADj9If/WAAAAlAEAAAsAAAAAAAAAAAAAAAAALwEAAF9yZWxzLy5yZWxz&#10;UEsBAi0AFAAGAAgAAAAhAECNoirUAgAAyQUAAA4AAAAAAAAAAAAAAAAALgIAAGRycy9lMm9Eb2Mu&#10;eG1sUEsBAi0AFAAGAAgAAAAhALNXF8HZAAAABgEAAA8AAAAAAAAAAAAAAAAALgUAAGRycy9kb3du&#10;cmV2LnhtbFBLBQYAAAAABAAEAPMAAAA0BgAAAAA=&#10;" filled="f" strokecolor="black [3213]" strokeweight=".5pt">
                      <v:path arrowok="t"/>
                      <v:textbox>
                        <w:txbxContent>
                          <w:p w:rsidR="00A6349C" w:rsidRPr="00206C31" w:rsidRDefault="00A6349C" w:rsidP="00A634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Нормативно-правовой</w:t>
                            </w:r>
                            <w:proofErr w:type="gramEnd"/>
                            <w:r w:rsidRPr="00206C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          (позитивное право)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635</wp:posOffset>
                      </wp:positionV>
                      <wp:extent cx="1372870" cy="346710"/>
                      <wp:effectExtent l="0" t="0" r="17780" b="1524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2870" cy="346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6349C" w:rsidRPr="00C974D0" w:rsidRDefault="00A6349C" w:rsidP="00A634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Естественно-правовой</w:t>
                                  </w:r>
                                  <w:proofErr w:type="gramEnd"/>
                                  <w:r w:rsidRPr="00C974D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                     (естественное право)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6" style="position:absolute;left:0;text-align:left;margin-left:122.6pt;margin-top:.05pt;width:108.1pt;height:2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2Ht0wIAAMoFAAAOAAAAZHJzL2Uyb0RvYy54bWysVM1uEzEQviPxDpbvdLNp0pRVN1XUqggp&#10;KhUt6tnxepsVXo+xnWTDCYkrEo/AQ3BB/PQZNm/E2LubpqXigNiDteOZ+cbf/B0dV6UkS2FsASql&#10;8V6PEqE4ZIW6Sembq7Nnh5RYx1TGJCiR0rWw9Hj89MnRSieiD3OQmTAEQZRNVjqlc+d0EkWWz0XJ&#10;7B5ooVCZgymZQ9HcRJlhK0QvZdTv9Q6iFZhMG+DCWrw9bZR0HPDzXHD3Ks+tcESmFN/mwmnCOfNn&#10;ND5iyY1hel7w9hnsH15RskJh0C3UKXOMLEzxB1RZcAMWcrfHoYwgzwsuAgdkE/cesLmcMy0CF0yO&#10;1ds02f8Hy8+XF4YUWUqHlChWYonqL5sPm8/1z/p287H+Wt/WPzaf6l/1t/o7Gfp8rbRN0O1SXxjP&#10;2Oop8LcWFdE9jRdsa1PlpvS2yJdUIfnrbfJF5QjHy3h/1D8cYY046vYHB6M4VCdiSeetjXUvBJTE&#10;/6TUYHFDztlyap2Pz5LOxAdTcFZIGQosFVml9GB/2AsOFmSReWV4v281cSINWTJsElfFniRi7Vih&#10;JFVLsOEU2Lm1FB5CqtcixyQii34T4D4m41woFzeqOctEE2rYw68L1nmE0AHQI+f4yC12C9BZNiAd&#10;dvPm1t67itD9W+eW+d+ctx4hMii3dS4LBeYxZhJZtZEb+y5JTWp8llw1q0KDNfX0VzPI1th1Bppx&#10;tJqfFVjSKbPughmcP+wC3CnuFR65BCwdtH+UzMG8f+ze2+NYoJaSFc5zSu27BTOCEvlS4cA8jwcD&#10;vwCCMBiO+iiYXc1sV6MW5QlgN8S4vTQPv97eye43N1Be4+qZ+KioYopj7JRyZzrhxDV7BpcXF5NJ&#10;MMOh18xN1aXmHtwn2rfsVXXNjG772uFEnEM3+yx50N6NrfdUMFk4yIvQ+3d5bUuACyP0Urvc/Eba&#10;lYPV3Qoe/wYAAP//AwBQSwMEFAAGAAgAAAAhAH3/9obcAAAABwEAAA8AAABkcnMvZG93bnJldi54&#10;bWxMjk1PwzAQRO9I/AdrkbhRpyH9UBqnQohyRGoBqcd1vE0i4nUUu03673FPcBy90cwrtpPtxIUG&#10;3zpWMJ8lIIgrZ1quFXx97p7WIHxANtg5JgVX8rAt7+8KzI0beU+XQ6hFHGGfo4ImhD6X0lcNWfQz&#10;1xNHdnKDxRDjUEsz4BjHbSfTJFlKiy3HhwZ7em2o+jmcrYIPrb/dFferSj6P+v04HXdva6fU48P0&#10;sgERaAp/ZbjpR3Uoo5N2ZzZedArSbJHG6g2IiLPlPAOhFSyyFciykP/9y18AAAD//wMAUEsBAi0A&#10;FAAGAAgAAAAhALaDOJL+AAAA4QEAABMAAAAAAAAAAAAAAAAAAAAAAFtDb250ZW50X1R5cGVzXS54&#10;bWxQSwECLQAUAAYACAAAACEAOP0h/9YAAACUAQAACwAAAAAAAAAAAAAAAAAvAQAAX3JlbHMvLnJl&#10;bHNQSwECLQAUAAYACAAAACEABeNh7dMCAADKBQAADgAAAAAAAAAAAAAAAAAuAgAAZHJzL2Uyb0Rv&#10;Yy54bWxQSwECLQAUAAYACAAAACEAff/2htwAAAAHAQAADwAAAAAAAAAAAAAAAAAtBQAAZHJzL2Rv&#10;d25yZXYueG1sUEsFBgAAAAAEAAQA8wAAADYGAAAAAA==&#10;" filled="f" strokecolor="black [3213]" strokeweight=".5pt">
                      <v:path arrowok="t"/>
                      <v:textbox>
                        <w:txbxContent>
                          <w:p w:rsidR="00A6349C" w:rsidRPr="00C974D0" w:rsidRDefault="00A6349C" w:rsidP="00A634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Естественно-правовой</w:t>
                            </w:r>
                            <w:proofErr w:type="gramEnd"/>
                            <w:r w:rsidRPr="00C974D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   (естественное право)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6349C" w:rsidRDefault="00A6349C" w:rsidP="00080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349C" w:rsidRPr="00A6349C" w:rsidRDefault="00A6349C" w:rsidP="00080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349C" w:rsidRDefault="003A32CC" w:rsidP="00A6349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26035</wp:posOffset>
                      </wp:positionV>
                      <wp:extent cx="963930" cy="246380"/>
                      <wp:effectExtent l="0" t="0" r="26670" b="2032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6393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6349C" w:rsidRPr="00C974D0" w:rsidRDefault="00A6349C" w:rsidP="00A634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Интегративный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margin-left:68.7pt;margin-top:2.05pt;width:75.9pt;height:1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PRG0gIAAMkFAAAOAAAAZHJzL2Uyb0RvYy54bWysVM1uEzEQviPxDpbvdLNJGtpVN1XUqggp&#10;KhUt6tnxepsVXo+xnWTDCYkrEo/AQ3BB/PQZNm/E2LubpqXigNiDteOZ+cbf/B0dV6UkS2FsASql&#10;8V6PEqE4ZIW6Sembq7NnB5RYx1TGJCiR0rWw9Hj89MnRSieiD3OQmTAEQZRNVjqlc+d0EkWWz0XJ&#10;7B5ooVCZgymZQ9HcRJlhK0QvZdTv9UbRCkymDXBhLd6eNko6Dvh5Lrh7ledWOCJTim9z4TThnPkz&#10;Gh+x5MYwPS94+wz2D68oWaEw6BbqlDlGFqb4A6osuAELudvjUEaQ5wUXgQOyiXsP2FzOmRaBCybH&#10;6m2a7P+D5efLC0OKLKUjShQrsUT1l82Hzef6Z327+Vh/rW/rH5tP9a/6W/2djHy+Vtom6HapL4xn&#10;bPUU+FuLiuiexgu2talyU3pb5EuqkPz1NvmicoTj5eFocDjAEnFU9YejwUEoTsSSzlkb614IKIn/&#10;SanB2oaUs+XUOh+eJZ2Jj6XgrJAy1FcqskKCg/1ecLAgi8wrw/N9p4kTaciSYY+4KvYcEWvHCiWp&#10;Wn4NpUDOraXwEFK9FjnmEEn0mwD3MRnnQrm4Uc1ZJppQ+z38umCdRwgdAD1yjo/cYrcAnWUD0mE3&#10;b27tvasIzb91bpn/zXnrESKDclvnslBgHmMmkVUbubHvktSkxmfJVbMq9FccTP3VDLI1Np2BZhqt&#10;5mcFlnTKrLtgBscPuwBXinuFRy4BSwftHyVzMO8fu/f2OBWopWSF45xS+27BjKBEvlQ4L4fxcOjn&#10;PwjD/ed9FMyuZrarUYvyBLAbYlxemodfb+9k95sbKK9x80x8VFQxxTF2SrkznXDimjWDu4uLySSY&#10;4cxr5qbqUnMP7hPtW/aqumZGt33tcCDOoRt9ljxo78bWeyqYLBzkRej9u7y2JcB9EXqp3W1+Ie3K&#10;wepuA49/AwAA//8DAFBLAwQUAAYACAAAACEAS5yMs90AAAAIAQAADwAAAGRycy9kb3ducmV2Lnht&#10;bEyPwU7DMBBE70j8g7VI3KjTtKJpiFMhRDkitYDUox1vk6jxOordJv17lhM9Ps1o9m2xmVwnLjiE&#10;1pOC+SwBgVR521Kt4Ptr+5SBCFGT1Z0nVHDFAJvy/q7QufUj7fCyj7XgEQq5VtDE2OdShqpBp8PM&#10;90icHf3gdGQcamkHPfK462SaJM/S6Zb4QqN7fGuwOu3PTsGnMT/+qnerSi5G83GYDtv3zCv1+DC9&#10;voCIOMX/MvzpszqU7GT8mWwQHfNiteSqguUcBOdptk5BGOZ0DbIs5O0D5S8AAAD//wMAUEsBAi0A&#10;FAAGAAgAAAAhALaDOJL+AAAA4QEAABMAAAAAAAAAAAAAAAAAAAAAAFtDb250ZW50X1R5cGVzXS54&#10;bWxQSwECLQAUAAYACAAAACEAOP0h/9YAAACUAQAACwAAAAAAAAAAAAAAAAAvAQAAX3JlbHMvLnJl&#10;bHNQSwECLQAUAAYACAAAACEAstz0RtICAADJBQAADgAAAAAAAAAAAAAAAAAuAgAAZHJzL2Uyb0Rv&#10;Yy54bWxQSwECLQAUAAYACAAAACEAS5yMs90AAAAIAQAADwAAAAAAAAAAAAAAAAAsBQAAZHJzL2Rv&#10;d25yZXYueG1sUEsFBgAAAAAEAAQA8wAAADYGAAAAAA==&#10;" filled="f" strokecolor="black [3213]" strokeweight=".5pt">
                      <v:path arrowok="t"/>
                      <v:textbox>
                        <w:txbxContent>
                          <w:p w:rsidR="00A6349C" w:rsidRPr="00C974D0" w:rsidRDefault="00A6349C" w:rsidP="00A634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Интегративный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6349C" w:rsidRPr="00A6349C">
              <w:rPr>
                <w:rFonts w:ascii="Times New Roman" w:hAnsi="Times New Roman" w:cs="Times New Roman"/>
                <w:i/>
                <w:sz w:val="16"/>
                <w:szCs w:val="16"/>
              </w:rPr>
              <w:t>право исходящее</w:t>
            </w:r>
            <w:r w:rsidR="00A6349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</w:t>
            </w:r>
            <w:r w:rsidR="00A6349C" w:rsidRPr="00A6349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возникло из природы</w:t>
            </w:r>
          </w:p>
          <w:p w:rsidR="00A6349C" w:rsidRDefault="00A6349C" w:rsidP="00A6349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6349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от государства,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</w:t>
            </w:r>
            <w:r w:rsidRPr="00A6349C">
              <w:rPr>
                <w:rFonts w:ascii="Times New Roman" w:hAnsi="Times New Roman" w:cs="Times New Roman"/>
                <w:i/>
                <w:sz w:val="16"/>
                <w:szCs w:val="16"/>
              </w:rPr>
              <w:t>человека, общества,</w:t>
            </w:r>
          </w:p>
          <w:p w:rsidR="00A6349C" w:rsidRDefault="00A6349C" w:rsidP="00A6349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6349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оформлено в виде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</w:t>
            </w:r>
            <w:r w:rsidRPr="00A6349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выражает </w:t>
            </w:r>
            <w:proofErr w:type="gramStart"/>
            <w:r w:rsidRPr="00A6349C">
              <w:rPr>
                <w:rFonts w:ascii="Times New Roman" w:hAnsi="Times New Roman" w:cs="Times New Roman"/>
                <w:i/>
                <w:sz w:val="16"/>
                <w:szCs w:val="16"/>
              </w:rPr>
              <w:t>неотъемлемые</w:t>
            </w:r>
            <w:proofErr w:type="gramEnd"/>
          </w:p>
          <w:p w:rsidR="00A6349C" w:rsidRDefault="00A6349C" w:rsidP="00A6349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6349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законов и других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</w:t>
            </w:r>
            <w:r w:rsidRPr="00A6349C">
              <w:rPr>
                <w:rFonts w:ascii="Times New Roman" w:hAnsi="Times New Roman" w:cs="Times New Roman"/>
                <w:i/>
                <w:sz w:val="16"/>
                <w:szCs w:val="16"/>
              </w:rPr>
              <w:t>права, принадлежащие</w:t>
            </w:r>
          </w:p>
          <w:p w:rsidR="00A6349C" w:rsidRDefault="00A6349C" w:rsidP="00080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349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правовых актов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</w:t>
            </w:r>
            <w:r w:rsidRPr="00A6349C">
              <w:rPr>
                <w:rFonts w:ascii="Times New Roman" w:hAnsi="Times New Roman" w:cs="Times New Roman"/>
                <w:i/>
                <w:sz w:val="16"/>
                <w:szCs w:val="16"/>
              </w:rPr>
              <w:t>человеку от рождения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Признаки права:</w:t>
            </w:r>
          </w:p>
          <w:p w:rsidR="00EE42BA" w:rsidRDefault="00A6349C" w:rsidP="00080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1) </w:t>
            </w:r>
            <w:r w:rsidR="00EE42BA" w:rsidRPr="00EE42BA">
              <w:rPr>
                <w:rFonts w:ascii="Times New Roman" w:hAnsi="Times New Roman" w:cs="Times New Roman"/>
                <w:i/>
                <w:sz w:val="16"/>
                <w:szCs w:val="16"/>
              </w:rPr>
              <w:t>Нормативность</w:t>
            </w:r>
            <w:r w:rsidR="00EE42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6349C" w:rsidRPr="00EE42BA" w:rsidRDefault="00A6349C" w:rsidP="00080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2)  </w:t>
            </w:r>
            <w:r w:rsidR="00EE42BA" w:rsidRPr="00EE42BA">
              <w:rPr>
                <w:rFonts w:ascii="Times New Roman" w:hAnsi="Times New Roman" w:cs="Times New Roman"/>
                <w:i/>
                <w:sz w:val="16"/>
                <w:szCs w:val="16"/>
              </w:rPr>
              <w:t>Обязательность</w:t>
            </w:r>
          </w:p>
          <w:p w:rsidR="00EE42BA" w:rsidRDefault="00A6349C" w:rsidP="00080A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2B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E42B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EE42BA" w:rsidRPr="00EE42B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Социальность</w:t>
            </w:r>
            <w:r w:rsidR="00EE42BA" w:rsidRPr="00A42B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6349C" w:rsidRDefault="00A6349C" w:rsidP="00080A5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E42B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EE42BA" w:rsidRPr="00EE42B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Формализм</w:t>
            </w:r>
          </w:p>
          <w:p w:rsidR="00EE42BA" w:rsidRPr="00EE42BA" w:rsidRDefault="00EE42BA" w:rsidP="00080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E42BA">
              <w:rPr>
                <w:rFonts w:ascii="Times New Roman" w:hAnsi="Times New Roman" w:cs="Times New Roman"/>
                <w:i/>
                <w:sz w:val="16"/>
                <w:szCs w:val="16"/>
              </w:rPr>
              <w:t>Объективность</w:t>
            </w:r>
          </w:p>
          <w:p w:rsidR="00A6349C" w:rsidRDefault="003A32CC" w:rsidP="00080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6350</wp:posOffset>
                      </wp:positionV>
                      <wp:extent cx="1310005" cy="220345"/>
                      <wp:effectExtent l="0" t="0" r="23495" b="2730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0005" cy="2203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6349C" w:rsidRPr="00C974D0" w:rsidRDefault="00A6349C" w:rsidP="00A6349C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974D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СИСТЕМА ПРАВА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margin-left:64.35pt;margin-top:.5pt;width:103.15pt;height:17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ypA0wIAAMoFAAAOAAAAZHJzL2Uyb0RvYy54bWysVM1uEzEQviPxDpbvdH+atLDqpopaFSFF&#10;paJFPTteb7PC6zG2k2w4IXFF4hF4CC6Inz7D5o0YezchLRUHxMWyPTPf+Bt/M0fHTS3JQhhbgcpp&#10;shdTIhSHolI3OX19dfbkKSXWMVUwCUrkdCUsPR49fnS01JlIYQayEIYgiLLZUud05pzOosjymaiZ&#10;3QMtFBpLMDVzeDQ3UWHYEtFrGaVxfBAtwRTaABfW4u1pZ6SjgF+WgruXZWmFIzKn+DYXVhPWqV+j&#10;0RHLbgzTs4r3z2D/8IqaVQqTbqFOmWNkbqo/oOqKG7BQuj0OdQRlWXEROCCbJL7H5nLGtAhcsDhW&#10;b8tk/x8sP19cGFIVOT2kRLEav6j9vH6//tT+aG/XH9ov7W37ff2x/dl+bb+RQ1+vpbYZhl3qC+MZ&#10;Wz0B/saiIbpj8Qfb+zSlqb0v8iVNKP5qW3zROMLxMtlP4jgeUsLRlqbx/mDos0Us20RrY91zATXx&#10;m5wa/NxQc7aYWNe5blx8MgVnlZR4zzKpyDKnB/vDOARYkFXhjeH9XmriRBqyYCgS1yR92h0vfIRU&#10;PcGOU2DnVlJ08K9EiUVEFmmX4C4m41wol3SmGStEl2qIfIMCET4I3r8iMJYKAT1yiY/cYvcAD2N3&#10;/Ht/HyqC+rfBPfO/BW8jQmZQbhtcVwrMQ8wksuozd/6bInWl8VVyzbQJAkvSjXqmUKxQdQa6drSa&#10;n1X4pRNm3QUz2H/YqThT3EtcSgn4ddDvKJmBeffQvffHtkArJUvs55zat3NmBCXyhcKGeZYMBn4A&#10;hMNgeJjiwexaprsWNa9PANWQ4PTSPGy9v5ObbWmgvsbRM/ZZ0cQUx9w55c5sDieumzM4vLgYj4Mb&#10;Nr1mbqIuNffgvtBeslfNNTO617XDjjiHTe+z7J68O18fqWA8d1BWQfu+1F1d+y/AgRG01A83P5F2&#10;z8Hr9wge/QIAAP//AwBQSwMEFAAGAAgAAAAhAMUHHwPZAAAACAEAAA8AAABkcnMvZG93bnJldi54&#10;bWxMT01Lw0AUvAv+h+UJ3uzGhpoQsyki1qPQqtDj2+SZBLNvQ3bbpP/e50lvM8wwH+V2cYM60xR6&#10;zwbuVwko4to3PbcGPt53dzmoEJEbHDyTgQsF2FbXVyUWjZ95T+dDbJWEcCjQQBfjWGgd6o4chpUf&#10;iUX78pPDKHRqdTPhLOFu0OskedAOe5aGDkd67qj+PpycgTdrP/0F91mt09m+Hpfj7iX3xtzeLE+P&#10;oCIt8c8Mv/NlOlSyyfoTN0ENwtd5JlYBckn0NN0IsAI2Geiq1P8PVD8AAAD//wMAUEsBAi0AFAAG&#10;AAgAAAAhALaDOJL+AAAA4QEAABMAAAAAAAAAAAAAAAAAAAAAAFtDb250ZW50X1R5cGVzXS54bWxQ&#10;SwECLQAUAAYACAAAACEAOP0h/9YAAACUAQAACwAAAAAAAAAAAAAAAAAvAQAAX3JlbHMvLnJlbHNQ&#10;SwECLQAUAAYACAAAACEAxE8qQNMCAADKBQAADgAAAAAAAAAAAAAAAAAuAgAAZHJzL2Uyb0RvYy54&#10;bWxQSwECLQAUAAYACAAAACEAxQcfA9kAAAAIAQAADwAAAAAAAAAAAAAAAAAtBQAAZHJzL2Rvd25y&#10;ZXYueG1sUEsFBgAAAAAEAAQA8wAAADMGAAAAAA==&#10;" filled="f" strokecolor="black [3213]" strokeweight=".5pt">
                      <v:path arrowok="t"/>
                      <v:textbox>
                        <w:txbxContent>
                          <w:p w:rsidR="00A6349C" w:rsidRPr="00C974D0" w:rsidRDefault="00A6349C" w:rsidP="00A6349C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974D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СИСТЕМА ПРАВА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6349C" w:rsidRPr="00A6349C" w:rsidRDefault="00A6349C" w:rsidP="00080A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349C" w:rsidRPr="00A6349C" w:rsidRDefault="003A32CC" w:rsidP="00080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63500</wp:posOffset>
                      </wp:positionV>
                      <wp:extent cx="1104900" cy="215900"/>
                      <wp:effectExtent l="0" t="0" r="19050" b="1270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6349C" w:rsidRPr="00C974D0" w:rsidRDefault="00A6349C" w:rsidP="00A634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974D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Институты права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margin-left:149.15pt;margin-top:5pt;width:87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05T0QIAAMoFAAAOAAAAZHJzL2Uyb0RvYy54bWysVM1u1DAQviPxDpbvNMmyW9qo2WrVqghp&#10;1Va0qGev43QjHI+xvbspJySuSDwCD8EF8dNnyL4RYyfZbkvFAZFDZHu++cbfeGYODutKkqUwtgSV&#10;0WQnpkQoDnmprjP65vLk2R4l1jGVMwlKZPRGWHo4fvrkYKVTMYA5yFwYgiTKpiud0blzOo0iy+ei&#10;YnYHtFBoLMBUzOHWXEe5YStkr2Q0iOPdaAUm1wa4sBZPj1sjHQf+ohDcnRWFFY7IjOLdXPib8J/5&#10;fzQ+YOm1YXpe8u4a7B9uUbFSYdAN1TFzjCxM+QdVVXIDFgq3w6GKoChKLoIGVJPED9RczJkWQQsm&#10;x+pNmuz/o+Wny3NDyjyj+FCKVfhEzZf1h/Xn5mdzu/7YfG1umx/rT82v5lvznez5fK20TdHtQp8b&#10;r9jqKfC3Fg3RPYvf2A5TF6byWNRL6pD8m03yRe0Ix8MkiYf7Mb4RR9sgGfm1J2Vp762NdS8FVMQv&#10;MmrwcUPO2XJqXQvtIT6YgpNSSjxnqVRkldHd56M4OFiQZe6N4f6+1MSRNGTJsEhcnXRht1B4Cak6&#10;ga2moM7dSNHSvxYFJhFVDNoA9zkZ50K5pDXNWS7aUKMYvz5Y7xEUS4WEnrnAS264O4Ie2ZL03K3+&#10;Du9dRaj+jXOn/G/OG48QGZTbOFelAvOYMomqusgtvk9SmxqfJVfP6lBgyXMP9UczyG+w6gy07Wg1&#10;PynxSafMunNmsP+wCnCmuDP8FRLw6aBbUTIH8/6xc4/HtkArJSvs54zadwtmBCXylcKG2U+GQz8A&#10;wmY4ejHAjdm2zLYtalEdAVZDgtNL87D0eCf7ZWGgusLRM/FR0cQUx9gZ5c70myPXzhkcXlxMJgGG&#10;Ta+Zm6oLzT25T7Qv2cv6ihnd1bXDjjiFvvdZ+qC8W6z3VDBZOCjKUPt3ee2eAAdGqKVuuPmJtL0P&#10;qLsRPP4NAAD//wMAUEsDBBQABgAIAAAAIQDxqg8g3QAAAAkBAAAPAAAAZHJzL2Rvd25yZXYueG1s&#10;TI9BT8MwDIXvSPyHyEjcWEI3sVKaTggxjkgbIO3oNKataJKqydbu32NO7Gb7PT1/r9zMrhcnGmMX&#10;vIb7hQJBvg62842Gz4/tXQ4iJvQW++BJw5kibKrrqxILGya/o9M+NYJDfCxQQ5vSUEgZ65YcxkUY&#10;yLP2HUaHidexkXbEicNdLzOlHqTDzvOHFgd6aan+2R+dhndjvsIZd+taLifzdpgP29c8aH17Mz8/&#10;gUg0p38z/OEzOlTMZMLR2yh6DdljvmQrC4o7sWG1zvhgeFgpkFUpLxtUvwAAAP//AwBQSwECLQAU&#10;AAYACAAAACEAtoM4kv4AAADhAQAAEwAAAAAAAAAAAAAAAAAAAAAAW0NvbnRlbnRfVHlwZXNdLnht&#10;bFBLAQItABQABgAIAAAAIQA4/SH/1gAAAJQBAAALAAAAAAAAAAAAAAAAAC8BAABfcmVscy8ucmVs&#10;c1BLAQItABQABgAIAAAAIQBVu05T0QIAAMoFAAAOAAAAAAAAAAAAAAAAAC4CAABkcnMvZTJvRG9j&#10;LnhtbFBLAQItABQABgAIAAAAIQDxqg8g3QAAAAkBAAAPAAAAAAAAAAAAAAAAACsFAABkcnMvZG93&#10;bnJldi54bWxQSwUGAAAAAAQABADzAAAANQYAAAAA&#10;" filled="f" strokecolor="black [3213]" strokeweight=".5pt">
                      <v:path arrowok="t"/>
                      <v:textbox>
                        <w:txbxContent>
                          <w:p w:rsidR="00A6349C" w:rsidRPr="00C974D0" w:rsidRDefault="00A6349C" w:rsidP="00A634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974D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Институты права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63500</wp:posOffset>
                      </wp:positionV>
                      <wp:extent cx="869315" cy="215900"/>
                      <wp:effectExtent l="0" t="0" r="26035" b="1270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6931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6349C" w:rsidRPr="00C974D0" w:rsidRDefault="00A6349C" w:rsidP="00A634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974D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Отрасли права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margin-left:74.75pt;margin-top:5pt;width:68.45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Ka11AIAAMkFAAAOAAAAZHJzL2Uyb0RvYy54bWysVM1uEzEQviPxDpbvdLNpUppVN1XUqggp&#10;aita1LPj9TYrvB5jO8mGExJXJB6Bh+CC+OkzbN6IsXc3pKXigNiD5dmZ+cbf/B0dV6UkS2FsASql&#10;8V6PEqE4ZIW6Tenr67Nnh5RYx1TGJCiR0rWw9Hj89MnRSieiD3OQmTAEQZRNVjqlc+d0EkWWz0XJ&#10;7B5ooVCZgymZQ9HcRplhK0QvZdTv9Q6iFZhMG+DCWvx72ijpOODnueDuIs+tcESmFN/mwmnCOfNn&#10;ND5iya1hel7w9hnsH15RskJh0C3UKXOMLEzxB1RZcAMWcrfHoYwgzwsuAgdkE/cesLmaMy0CF0yO&#10;1ds02f8Hy8+Xl4YUWUpHlChWYonqz5v3m0/1j/pu86H+Ut/V3zcf65/11/obGfl8rbRN0O1KXxrP&#10;2Oop8DcWFdE9jRdsa1PlpvS2yJdUIfnrbfJF5QjHn4cHo/14SAlHVT8ejnqhOBFLOmdtrHshoCT+&#10;klKDtQ0pZ8updT48SzoTH0vBWSFlqK9UZJXSg/1hLzhYkEXmleH5vtPEiTRkybBHXBV7joi1Y4WS&#10;VC2/hlIg59ZSeAipXokcc4gk+k2A+5iMc6Fc3KjmLBNNqGEPvy5Y5xFCB0CPnOMjt9gtQGfZgHTY&#10;zZtbe+8qQvNvnVvmf3PeeoTIoNzWuSwUmMeYSWTVRm7suyQ1qfFZctWsCv0VD7rmmUG2xqYz0Eyj&#10;1fyswJJOmXWXzOD44aDiSnEXeOQSsHTQ3iiZg3n32H9vj1OBWkpWOM4ptW8XzAhK5EuF8zKKBwM/&#10;/0EYDJ/3UTC7mtmuRi3KE8BuiHF5aR6u3t7J7pobKG9w80x8VFQxxTF2SrkznXDimjWDu4uLySSY&#10;4cxr5qbqSnMP7hPtW/a6umFGt33tcCDOoRt9ljxo78bWeyqYLBzkReh9n+omr20JcF+EXmp3m19I&#10;u3Kw+r2Bx78AAAD//wMAUEsDBBQABgAIAAAAIQAHGSjW3QAAAAkBAAAPAAAAZHJzL2Rvd25yZXYu&#10;eG1sTI/LTsMwEEX3SPyDNUjsqE0JJYQ4FUKUJVILSF2O4yGJiO0odpv07xlWZTdXc3Qf5Xp2vTjS&#10;GLvgNdwuFAjydbCdbzR8fmxuchAxobfYB08aThRhXV1elFjYMPktHXepEWziY4Ea2pSGQspYt+Qw&#10;LsJAnn/fYXSYWI6NtCNObO56uVRqJR12nhNaHOilpfpnd3Aa3o35CifcPtTybjJv+3m/ec2D1tdX&#10;8/MTiERzOsPwV5+rQ8WdTDh4G0XPOnu8Z5QPxZsYWOarDITRkGUKZFXK/wuqXwAAAP//AwBQSwEC&#10;LQAUAAYACAAAACEAtoM4kv4AAADhAQAAEwAAAAAAAAAAAAAAAAAAAAAAW0NvbnRlbnRfVHlwZXNd&#10;LnhtbFBLAQItABQABgAIAAAAIQA4/SH/1gAAAJQBAAALAAAAAAAAAAAAAAAAAC8BAABfcmVscy8u&#10;cmVsc1BLAQItABQABgAIAAAAIQBw8Ka11AIAAMkFAAAOAAAAAAAAAAAAAAAAAC4CAABkcnMvZTJv&#10;RG9jLnhtbFBLAQItABQABgAIAAAAIQAHGSjW3QAAAAkBAAAPAAAAAAAAAAAAAAAAAC4FAABkcnMv&#10;ZG93bnJldi54bWxQSwUGAAAAAAQABADzAAAAOAYAAAAA&#10;" filled="f" strokecolor="black [3213]" strokeweight=".5pt">
                      <v:path arrowok="t"/>
                      <v:textbox>
                        <w:txbxContent>
                          <w:p w:rsidR="00A6349C" w:rsidRPr="00C974D0" w:rsidRDefault="00A6349C" w:rsidP="00A634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974D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Отрасли права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63500</wp:posOffset>
                      </wp:positionV>
                      <wp:extent cx="918210" cy="215900"/>
                      <wp:effectExtent l="0" t="0" r="1524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821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6349C" w:rsidRPr="00C974D0" w:rsidRDefault="00A6349C" w:rsidP="00A634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974D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Нормы права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1" style="position:absolute;margin-left:-3.6pt;margin-top:5pt;width:72.3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YJ0wIAAMsFAAAOAAAAZHJzL2Uyb0RvYy54bWysVM1u2zAMvg/YOwi6r7azpmuNOkXQosOA&#10;oC3WDj0rstwYk0VNUhJnpwG9Dtgj7CF2GfbTZ3DeaJRsZ2lX7DDMB0E0yY/8KJKHR3UlyUIYW4LK&#10;aLITUyIUh7xUNxl9c3X6bJ8S65jKmQQlMroSlh6Nnj45XOpUDGAGMheGIIiy6VJndOacTqPI8pmo&#10;mN0BLRQqCzAVcyiamyg3bInolYwGcbwXLcHk2gAX1uLfk1ZJRwG/KAR350VhhSMyo5ibC6cJ59Sf&#10;0eiQpTeG6VnJuzTYP2RRsVJh0A3UCXOMzE35B1RVcgMWCrfDoYqgKEouAgdkk8QP2FzOmBaBCxbH&#10;6k2Z7P+D5WeLC0PKHN8Oy6NYhW/UfF5/WH9qfjR369vmS3PXfF9/bH42X5tvBI2wYkttU3S81BfG&#10;c7Z6AvytRUV0T+MF29nUham8LTImdSj/alN+UTvC8edBsj/wWXBUDZLhQRyCRSztnbWx7qWAivhL&#10;Rg2+big6W0ys8+FZ2pv4WApOSynDC0tFlhndez6Mg4MFWeZeGdL3vSaOpSELhl3i6sRzRKwtK5Sk&#10;6vi1lAI5t5LCQ0j1WhRYRSQxaAPcx2ScC+WSVjVjuWhDDWP8+mC9RwgdAD1ygUlusDuA3rIF6bHb&#10;nDt77ypC+2+cO+Z/c954hMig3Ma5KhWYx5hJZNVFbu37IrWl8VVy9bRuO2zYN88U8hW2nYF2Hq3m&#10;pyU+6YRZd8EMDiB2AS4Vd45HIQGfDrobJTMw7x/77+1xLlBLyRIHOqP23ZwZQYl8pXBiDpLdXb8B&#10;grA7fDFAwWxrptsaNa+OAbshwfWlebh6eyf7a2GgusbdM/ZRUcUUx9gZ5c70wrFrFw1uLy7G42CG&#10;U6+Zm6hLzT24L7Rv2av6mhnd9bXDgTiDfvhZ+qC9W1vvqWA8d1CUofd9qdu6dk+AGyP0Urfd/Era&#10;loPV7x08+gUAAP//AwBQSwMEFAAGAAgAAAAhAGC+XaPcAAAACAEAAA8AAABkcnMvZG93bnJldi54&#10;bWxMj8FOwzAQRO9I/IO1SNxamzYiVYhTIUQ5IrWA1OM6NklEvI5it0n/nu0Jjjszmn1Tbmffi7Mb&#10;YxdIw8NSgXBUB9tRo+HzY7fYgIgJyWIfyGm4uAjb6vamxMKGifbufEiN4BKKBWpoUxoKKWPdOo9x&#10;GQZH7H2H0WPic2ykHXHict/LlVKP0mNH/KHFwb20rv45nLyGd2O+wgX3eS3Xk3k7zsfd6yZofX83&#10;Pz+BSG5Of2G44jM6VMxkwolsFL2GRb7iJOuKJ139dZ6BMBqyTIGsSvl/QPULAAD//wMAUEsBAi0A&#10;FAAGAAgAAAAhALaDOJL+AAAA4QEAABMAAAAAAAAAAAAAAAAAAAAAAFtDb250ZW50X1R5cGVzXS54&#10;bWxQSwECLQAUAAYACAAAACEAOP0h/9YAAACUAQAACwAAAAAAAAAAAAAAAAAvAQAAX3JlbHMvLnJl&#10;bHNQSwECLQAUAAYACAAAACEAkoUWCdMCAADLBQAADgAAAAAAAAAAAAAAAAAuAgAAZHJzL2Uyb0Rv&#10;Yy54bWxQSwECLQAUAAYACAAAACEAYL5do9wAAAAIAQAADwAAAAAAAAAAAAAAAAAtBQAAZHJzL2Rv&#10;d25yZXYueG1sUEsFBgAAAAAEAAQA8wAAADYGAAAAAA==&#10;" filled="f" strokecolor="black [3213]" strokeweight=".5pt">
                      <v:path arrowok="t"/>
                      <v:textbox>
                        <w:txbxContent>
                          <w:p w:rsidR="00A6349C" w:rsidRPr="00C974D0" w:rsidRDefault="00A6349C" w:rsidP="00A634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974D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Нормы права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6349C" w:rsidRDefault="00A6349C" w:rsidP="00080A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2BA" w:rsidRPr="00C974D0" w:rsidRDefault="00EE42BA" w:rsidP="00080A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349C" w:rsidRPr="001A54AB" w:rsidRDefault="00EE42BA" w:rsidP="00080A5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 w:rsidRPr="001A54A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Уполномочив         Частное (гражданское,    </w:t>
            </w:r>
            <w:r w:rsidR="001A54AB" w:rsidRPr="001A54AB">
              <w:rPr>
                <w:rFonts w:ascii="Times New Roman" w:hAnsi="Times New Roman" w:cs="Times New Roman"/>
                <w:i/>
                <w:sz w:val="16"/>
                <w:szCs w:val="16"/>
              </w:rPr>
              <w:t>Трудовое  право:</w:t>
            </w:r>
            <w:r w:rsidRPr="001A54A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</w:t>
            </w:r>
          </w:p>
          <w:p w:rsidR="00EE42BA" w:rsidRPr="001A54AB" w:rsidRDefault="00EE42BA" w:rsidP="00080A5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1A54AB">
              <w:rPr>
                <w:rFonts w:ascii="Times New Roman" w:hAnsi="Times New Roman" w:cs="Times New Roman"/>
                <w:i/>
                <w:sz w:val="16"/>
                <w:szCs w:val="16"/>
              </w:rPr>
              <w:t>2)Обязывающие         семейное, торговое)</w:t>
            </w:r>
            <w:r w:rsidR="001A54AB" w:rsidRPr="001A54A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</w:t>
            </w:r>
            <w:r w:rsidR="001A54A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</w:t>
            </w:r>
            <w:r w:rsidR="001A54AB" w:rsidRPr="001A54AB">
              <w:rPr>
                <w:rFonts w:ascii="Times New Roman" w:hAnsi="Times New Roman" w:cs="Times New Roman"/>
                <w:i/>
                <w:sz w:val="16"/>
                <w:szCs w:val="16"/>
              </w:rPr>
              <w:t>институт приема на</w:t>
            </w:r>
            <w:proofErr w:type="gramEnd"/>
          </w:p>
          <w:p w:rsidR="00EE42BA" w:rsidRPr="001A54AB" w:rsidRDefault="00EE42BA" w:rsidP="00080A5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A54AB">
              <w:rPr>
                <w:rFonts w:ascii="Times New Roman" w:hAnsi="Times New Roman" w:cs="Times New Roman"/>
                <w:i/>
                <w:sz w:val="16"/>
                <w:szCs w:val="16"/>
              </w:rPr>
              <w:t>3) Запрещающие        Публичное (уголовное,</w:t>
            </w:r>
            <w:r w:rsidR="001A54AB" w:rsidRPr="001A54A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работу и увольнения</w:t>
            </w:r>
          </w:p>
          <w:p w:rsidR="00EE42BA" w:rsidRPr="001A54AB" w:rsidRDefault="00EE42BA" w:rsidP="00EE42B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A54A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</w:t>
            </w:r>
            <w:proofErr w:type="gramStart"/>
            <w:r w:rsidRPr="001A54AB">
              <w:rPr>
                <w:rFonts w:ascii="Times New Roman" w:hAnsi="Times New Roman" w:cs="Times New Roman"/>
                <w:i/>
                <w:sz w:val="16"/>
                <w:szCs w:val="16"/>
              </w:rPr>
              <w:t>конституционное</w:t>
            </w:r>
            <w:proofErr w:type="gramEnd"/>
            <w:r w:rsidRPr="001A54AB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="001A54A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</w:t>
            </w:r>
            <w:r w:rsidR="001A54AB" w:rsidRPr="001A54A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институт трудового</w:t>
            </w:r>
          </w:p>
          <w:p w:rsidR="00EE42BA" w:rsidRPr="001A54AB" w:rsidRDefault="00EE42BA" w:rsidP="00080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54A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</w:t>
            </w:r>
            <w:proofErr w:type="gramStart"/>
            <w:r w:rsidRPr="001A54AB">
              <w:rPr>
                <w:rFonts w:ascii="Times New Roman" w:hAnsi="Times New Roman" w:cs="Times New Roman"/>
                <w:i/>
                <w:sz w:val="16"/>
                <w:szCs w:val="16"/>
              </w:rPr>
              <w:t>административное</w:t>
            </w:r>
            <w:proofErr w:type="gramEnd"/>
            <w:r w:rsidRPr="001A54AB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="001A54A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</w:t>
            </w:r>
            <w:r w:rsidR="001A54AB" w:rsidRPr="001A54AB">
              <w:rPr>
                <w:rFonts w:ascii="Times New Roman" w:hAnsi="Times New Roman" w:cs="Times New Roman"/>
                <w:i/>
                <w:sz w:val="16"/>
                <w:szCs w:val="16"/>
              </w:rPr>
              <w:t>договора.</w:t>
            </w:r>
          </w:p>
        </w:tc>
        <w:tc>
          <w:tcPr>
            <w:tcW w:w="4714" w:type="dxa"/>
          </w:tcPr>
          <w:p w:rsidR="00A6349C" w:rsidRDefault="00A6349C" w:rsidP="00080A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349C" w:rsidRDefault="00A6349C" w:rsidP="00080A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349C" w:rsidRPr="00A6349C" w:rsidRDefault="00A6349C" w:rsidP="00080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349C">
              <w:rPr>
                <w:rFonts w:ascii="Times New Roman" w:hAnsi="Times New Roman" w:cs="Times New Roman"/>
                <w:sz w:val="16"/>
                <w:szCs w:val="16"/>
              </w:rPr>
              <w:t xml:space="preserve">Задание 1. Составьте таблицу, выделите общее и особенное.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44"/>
              <w:gridCol w:w="2244"/>
            </w:tblGrid>
            <w:tr w:rsidR="00A6349C" w:rsidRPr="00A6349C" w:rsidTr="00080A57">
              <w:tc>
                <w:tcPr>
                  <w:tcW w:w="4488" w:type="dxa"/>
                  <w:gridSpan w:val="2"/>
                </w:tcPr>
                <w:p w:rsidR="00A6349C" w:rsidRPr="001A54AB" w:rsidRDefault="00A6349C" w:rsidP="00080A57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1A54AB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И мораль, и право:</w:t>
                  </w:r>
                </w:p>
                <w:p w:rsidR="00A6349C" w:rsidRPr="001A54AB" w:rsidRDefault="00A6349C" w:rsidP="00080A57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1A54AB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1) представляют собой разновидности социальных норм;</w:t>
                  </w:r>
                </w:p>
                <w:p w:rsidR="00A6349C" w:rsidRPr="001A54AB" w:rsidRDefault="00A6349C" w:rsidP="00080A57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1A54AB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2) формируются в процессе жизнедеятельности человеческого общества;</w:t>
                  </w:r>
                </w:p>
                <w:p w:rsidR="00A6349C" w:rsidRPr="001A54AB" w:rsidRDefault="00A6349C" w:rsidP="00080A57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1A54AB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3) основываются на свободе воли индивида;</w:t>
                  </w:r>
                </w:p>
                <w:p w:rsidR="00A6349C" w:rsidRPr="001A54AB" w:rsidRDefault="00A6349C" w:rsidP="00080A57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1A54AB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4) имеют единые цели и задачи</w:t>
                  </w:r>
                </w:p>
              </w:tc>
            </w:tr>
            <w:tr w:rsidR="00A6349C" w:rsidRPr="00A6349C" w:rsidTr="00080A57">
              <w:tc>
                <w:tcPr>
                  <w:tcW w:w="2244" w:type="dxa"/>
                </w:tcPr>
                <w:p w:rsidR="00A6349C" w:rsidRPr="001A54AB" w:rsidRDefault="00A6349C" w:rsidP="00080A5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A54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Моральные нормы</w:t>
                  </w:r>
                </w:p>
              </w:tc>
              <w:tc>
                <w:tcPr>
                  <w:tcW w:w="2244" w:type="dxa"/>
                </w:tcPr>
                <w:p w:rsidR="00A6349C" w:rsidRPr="001A54AB" w:rsidRDefault="00A6349C" w:rsidP="00080A5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A54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Правовые нормы</w:t>
                  </w:r>
                </w:p>
              </w:tc>
            </w:tr>
            <w:tr w:rsidR="00A6349C" w:rsidRPr="00A6349C" w:rsidTr="00080A57">
              <w:tc>
                <w:tcPr>
                  <w:tcW w:w="2244" w:type="dxa"/>
                </w:tcPr>
                <w:p w:rsidR="00A6349C" w:rsidRPr="001A54AB" w:rsidRDefault="00A6349C" w:rsidP="00080A57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1A54AB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1) по способам установления, формирования и форме выражения (мораль формируется стихийно, через привычки и традицию; </w:t>
                  </w:r>
                </w:p>
                <w:p w:rsidR="00A6349C" w:rsidRPr="001A54AB" w:rsidRDefault="00A6349C" w:rsidP="00080A57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1A54AB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2) по методам обеспечения общественного мнения</w:t>
                  </w:r>
                </w:p>
                <w:p w:rsidR="00A6349C" w:rsidRPr="001A54AB" w:rsidRDefault="00A6349C" w:rsidP="00080A57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1A54AB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3) по характеру и порядку ответственности за их нарушение моральное осуждение</w:t>
                  </w:r>
                </w:p>
              </w:tc>
              <w:tc>
                <w:tcPr>
                  <w:tcW w:w="2244" w:type="dxa"/>
                </w:tcPr>
                <w:p w:rsidR="00A6349C" w:rsidRPr="001A54AB" w:rsidRDefault="00A6349C" w:rsidP="00080A57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1A54AB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1)право санкционируется специальными учреждениями государства и закрепляется в юридических актах);</w:t>
                  </w:r>
                  <w:proofErr w:type="gramEnd"/>
                </w:p>
                <w:p w:rsidR="00A6349C" w:rsidRPr="001A54AB" w:rsidRDefault="00A6349C" w:rsidP="00080A57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A6349C" w:rsidRPr="001A54AB" w:rsidRDefault="00A6349C" w:rsidP="00080A57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1A54AB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2)силой государства</w:t>
                  </w:r>
                </w:p>
                <w:p w:rsidR="00A6349C" w:rsidRPr="001A54AB" w:rsidRDefault="00A6349C" w:rsidP="00080A57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A6349C" w:rsidRPr="001A54AB" w:rsidRDefault="00A6349C" w:rsidP="00080A57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1A54AB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3) юридическая ответственность</w:t>
                  </w:r>
                </w:p>
              </w:tc>
            </w:tr>
          </w:tbl>
          <w:p w:rsidR="001A54AB" w:rsidRDefault="001A54AB" w:rsidP="00080A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349C" w:rsidRPr="00A6349C" w:rsidRDefault="00A6349C" w:rsidP="00080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349C">
              <w:rPr>
                <w:rFonts w:ascii="Times New Roman" w:hAnsi="Times New Roman" w:cs="Times New Roman"/>
                <w:sz w:val="16"/>
                <w:szCs w:val="16"/>
              </w:rPr>
              <w:t xml:space="preserve">Задание 2.Напишите </w:t>
            </w:r>
            <w:proofErr w:type="spellStart"/>
            <w:r w:rsidRPr="00A6349C">
              <w:rPr>
                <w:rFonts w:ascii="Times New Roman" w:hAnsi="Times New Roman" w:cs="Times New Roman"/>
                <w:sz w:val="16"/>
                <w:szCs w:val="16"/>
              </w:rPr>
              <w:t>синквейн</w:t>
            </w:r>
            <w:proofErr w:type="spellEnd"/>
            <w:r w:rsidRPr="00A6349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6349C">
              <w:rPr>
                <w:rFonts w:ascii="Times New Roman" w:eastAsia="Times New Roman" w:hAnsi="Times New Roman" w:cs="Times New Roman"/>
                <w:sz w:val="16"/>
                <w:szCs w:val="16"/>
              </w:rPr>
              <w:t>Синквейн</w:t>
            </w:r>
            <w:proofErr w:type="spellEnd"/>
            <w:r w:rsidRPr="00A634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это </w:t>
            </w:r>
            <w:proofErr w:type="spellStart"/>
            <w:r w:rsidRPr="00A6349C">
              <w:rPr>
                <w:rFonts w:ascii="Times New Roman" w:eastAsia="Times New Roman" w:hAnsi="Times New Roman" w:cs="Times New Roman"/>
                <w:sz w:val="16"/>
                <w:szCs w:val="16"/>
              </w:rPr>
              <w:t>пятистрочная</w:t>
            </w:r>
            <w:proofErr w:type="spellEnd"/>
            <w:r w:rsidRPr="00A634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строфа.</w:t>
            </w:r>
          </w:p>
          <w:p w:rsidR="00A6349C" w:rsidRPr="00A6349C" w:rsidRDefault="00A6349C" w:rsidP="00080A57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34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1-я строка – одно ключевое слово, определяющее содержание </w:t>
            </w:r>
            <w:proofErr w:type="spellStart"/>
            <w:r w:rsidRPr="00A6349C">
              <w:rPr>
                <w:rFonts w:ascii="Times New Roman" w:eastAsia="Times New Roman" w:hAnsi="Times New Roman" w:cs="Times New Roman"/>
                <w:sz w:val="16"/>
                <w:szCs w:val="16"/>
              </w:rPr>
              <w:t>синквейна</w:t>
            </w:r>
            <w:proofErr w:type="spellEnd"/>
            <w:r w:rsidRPr="00A6349C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A6349C" w:rsidRPr="00A6349C" w:rsidRDefault="00A6349C" w:rsidP="00080A57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349C">
              <w:rPr>
                <w:rFonts w:ascii="Times New Roman" w:eastAsia="Times New Roman" w:hAnsi="Times New Roman" w:cs="Times New Roman"/>
                <w:sz w:val="16"/>
                <w:szCs w:val="16"/>
              </w:rPr>
              <w:t>2-я строка – два прилагательных, характеризующих данное понятие;</w:t>
            </w:r>
          </w:p>
          <w:p w:rsidR="00A6349C" w:rsidRPr="00A6349C" w:rsidRDefault="00A6349C" w:rsidP="00080A57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349C">
              <w:rPr>
                <w:rFonts w:ascii="Times New Roman" w:eastAsia="Times New Roman" w:hAnsi="Times New Roman" w:cs="Times New Roman"/>
                <w:sz w:val="16"/>
                <w:szCs w:val="16"/>
              </w:rPr>
              <w:t>3-я строка – три глагола, обозначающих действие в рамках заданной темы;</w:t>
            </w:r>
          </w:p>
          <w:p w:rsidR="00A6349C" w:rsidRPr="00A6349C" w:rsidRDefault="00A6349C" w:rsidP="00080A57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349C">
              <w:rPr>
                <w:rFonts w:ascii="Times New Roman" w:eastAsia="Times New Roman" w:hAnsi="Times New Roman" w:cs="Times New Roman"/>
                <w:sz w:val="16"/>
                <w:szCs w:val="16"/>
              </w:rPr>
              <w:t>4-я строка – короткое предложение, раскрывающее суть темы или отношение к ней;</w:t>
            </w:r>
          </w:p>
          <w:p w:rsidR="00A6349C" w:rsidRPr="00A6349C" w:rsidRDefault="00A6349C" w:rsidP="00080A57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349C">
              <w:rPr>
                <w:rFonts w:ascii="Times New Roman" w:eastAsia="Times New Roman" w:hAnsi="Times New Roman" w:cs="Times New Roman"/>
                <w:sz w:val="16"/>
                <w:szCs w:val="16"/>
              </w:rPr>
              <w:t>5-я строка – синоним ключевого слова (существительное).</w:t>
            </w:r>
          </w:p>
          <w:p w:rsidR="001A54AB" w:rsidRPr="001A54AB" w:rsidRDefault="001A54AB" w:rsidP="001A54A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A54A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Право</w:t>
            </w:r>
          </w:p>
          <w:p w:rsidR="001A54AB" w:rsidRPr="001A54AB" w:rsidRDefault="001A54AB" w:rsidP="001A54A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A54A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Социальное, нормативное</w:t>
            </w:r>
          </w:p>
          <w:p w:rsidR="001A54AB" w:rsidRPr="001A54AB" w:rsidRDefault="001A54AB" w:rsidP="001A54A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A54A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Обеспечивает, регулирует, охраняет</w:t>
            </w:r>
          </w:p>
          <w:p w:rsidR="001A54AB" w:rsidRPr="001A54AB" w:rsidRDefault="001A54AB" w:rsidP="001A54A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A54A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Система общеобязательных норм</w:t>
            </w:r>
          </w:p>
          <w:p w:rsidR="00A6349C" w:rsidRPr="00A6349C" w:rsidRDefault="001A54AB" w:rsidP="001A5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54A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Возможность</w:t>
            </w:r>
            <w:r w:rsidRPr="00A634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2E31B6" w:rsidRDefault="002E31B6" w:rsidP="001A5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1B6" w:rsidRDefault="002E31B6" w:rsidP="001A5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1B6" w:rsidRDefault="002E31B6" w:rsidP="001A5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1B6" w:rsidRDefault="002E31B6" w:rsidP="001A5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1B6" w:rsidRDefault="002E31B6" w:rsidP="001A5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1B6" w:rsidRDefault="002E31B6" w:rsidP="001A5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1B6" w:rsidRDefault="002E31B6" w:rsidP="001A5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1B6" w:rsidRDefault="002E31B6" w:rsidP="001A5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1B6" w:rsidRDefault="002E31B6" w:rsidP="001A5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1B6" w:rsidRDefault="002E31B6" w:rsidP="001A5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1B6" w:rsidRDefault="002E31B6" w:rsidP="001A5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1B6" w:rsidRDefault="002E31B6" w:rsidP="001A5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1B6" w:rsidRDefault="002E31B6" w:rsidP="001A5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1B6" w:rsidRDefault="002E31B6" w:rsidP="001A5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1B6" w:rsidRDefault="002E31B6" w:rsidP="001A5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1B6" w:rsidRDefault="002E31B6" w:rsidP="001A5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1B6" w:rsidRDefault="002E31B6" w:rsidP="001A5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1B6" w:rsidRDefault="002E31B6" w:rsidP="001A5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1B6" w:rsidRDefault="002E31B6" w:rsidP="001A5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5D7F" w:rsidRPr="00790044" w:rsidRDefault="005E4093" w:rsidP="001A5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004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333AF" w:rsidRDefault="002333AF" w:rsidP="009A0512">
      <w:pPr>
        <w:spacing w:after="0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3AF" w:rsidRPr="002333AF" w:rsidRDefault="002333AF" w:rsidP="002333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3A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1. </w:t>
      </w:r>
      <w:r w:rsidRPr="002333AF">
        <w:rPr>
          <w:rFonts w:ascii="Times New Roman" w:eastAsia="Times New Roman" w:hAnsi="Times New Roman" w:cs="Times New Roman"/>
          <w:sz w:val="24"/>
          <w:szCs w:val="24"/>
        </w:rPr>
        <w:t>Составьте таблицу, выделите общее и  различие</w:t>
      </w:r>
    </w:p>
    <w:tbl>
      <w:tblPr>
        <w:tblStyle w:val="a3"/>
        <w:tblW w:w="7811" w:type="dxa"/>
        <w:tblLook w:val="04A0" w:firstRow="1" w:lastRow="0" w:firstColumn="1" w:lastColumn="0" w:noHBand="0" w:noVBand="1"/>
      </w:tblPr>
      <w:tblGrid>
        <w:gridCol w:w="3936"/>
        <w:gridCol w:w="3875"/>
      </w:tblGrid>
      <w:tr w:rsidR="002333AF" w:rsidRPr="0049050F" w:rsidTr="002333AF">
        <w:trPr>
          <w:trHeight w:val="1096"/>
        </w:trPr>
        <w:tc>
          <w:tcPr>
            <w:tcW w:w="7811" w:type="dxa"/>
            <w:gridSpan w:val="2"/>
          </w:tcPr>
          <w:p w:rsidR="002333AF" w:rsidRDefault="002333AF" w:rsidP="00590B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33AF" w:rsidRPr="002333AF" w:rsidRDefault="002333AF" w:rsidP="002333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050F">
              <w:rPr>
                <w:rFonts w:ascii="Times New Roman" w:hAnsi="Times New Roman" w:cs="Times New Roman"/>
                <w:b/>
                <w:sz w:val="16"/>
                <w:szCs w:val="16"/>
              </w:rPr>
              <w:t>ОБЩЕЕ</w:t>
            </w:r>
          </w:p>
          <w:p w:rsidR="002333AF" w:rsidRPr="0049050F" w:rsidRDefault="002333AF" w:rsidP="00590B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33AF" w:rsidRPr="0049050F" w:rsidRDefault="002333AF" w:rsidP="00590B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33AF" w:rsidRPr="0049050F" w:rsidTr="002333AF">
        <w:trPr>
          <w:trHeight w:val="302"/>
        </w:trPr>
        <w:tc>
          <w:tcPr>
            <w:tcW w:w="3936" w:type="dxa"/>
          </w:tcPr>
          <w:p w:rsidR="002333AF" w:rsidRPr="0049050F" w:rsidRDefault="002333AF" w:rsidP="00590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50F">
              <w:rPr>
                <w:rFonts w:ascii="Times New Roman" w:hAnsi="Times New Roman" w:cs="Times New Roman"/>
                <w:b/>
                <w:sz w:val="28"/>
                <w:szCs w:val="28"/>
              </w:rPr>
              <w:t>Моральные нормы</w:t>
            </w:r>
          </w:p>
        </w:tc>
        <w:tc>
          <w:tcPr>
            <w:tcW w:w="3875" w:type="dxa"/>
          </w:tcPr>
          <w:p w:rsidR="002333AF" w:rsidRPr="0049050F" w:rsidRDefault="002333AF" w:rsidP="00590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50F">
              <w:rPr>
                <w:rFonts w:ascii="Times New Roman" w:hAnsi="Times New Roman" w:cs="Times New Roman"/>
                <w:b/>
                <w:sz w:val="28"/>
                <w:szCs w:val="28"/>
              </w:rPr>
              <w:t>Правовые нормы</w:t>
            </w:r>
          </w:p>
        </w:tc>
      </w:tr>
      <w:tr w:rsidR="002333AF" w:rsidRPr="0049050F" w:rsidTr="002333AF">
        <w:trPr>
          <w:trHeight w:val="844"/>
        </w:trPr>
        <w:tc>
          <w:tcPr>
            <w:tcW w:w="3936" w:type="dxa"/>
          </w:tcPr>
          <w:p w:rsidR="002333AF" w:rsidRDefault="002333AF" w:rsidP="00590B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33AF" w:rsidRDefault="002333AF" w:rsidP="00590B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33AF" w:rsidRDefault="002333AF" w:rsidP="00590B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33AF" w:rsidRPr="0049050F" w:rsidRDefault="002333AF" w:rsidP="00590B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5" w:type="dxa"/>
          </w:tcPr>
          <w:p w:rsidR="002333AF" w:rsidRPr="0049050F" w:rsidRDefault="002333AF" w:rsidP="00590B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33AF" w:rsidRPr="0049050F" w:rsidRDefault="002333AF" w:rsidP="00590B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33AF" w:rsidRPr="0049050F" w:rsidRDefault="002333AF" w:rsidP="00590B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33AF" w:rsidRPr="0049050F" w:rsidRDefault="002333AF" w:rsidP="00590B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33AF" w:rsidRPr="0049050F" w:rsidRDefault="002333AF" w:rsidP="00590B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33AF" w:rsidRPr="0049050F" w:rsidRDefault="002333AF" w:rsidP="000C08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33AF" w:rsidRPr="0049050F" w:rsidRDefault="002333AF" w:rsidP="00590B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33AF" w:rsidRPr="0049050F" w:rsidRDefault="002333AF" w:rsidP="00590B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33AF" w:rsidRPr="0049050F" w:rsidRDefault="002333AF" w:rsidP="00590B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33AF" w:rsidRPr="0049050F" w:rsidRDefault="002333AF" w:rsidP="00590B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33AF" w:rsidRPr="0049050F" w:rsidRDefault="002333AF" w:rsidP="00590B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333AF" w:rsidRDefault="002333AF" w:rsidP="000C08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512" w:rsidRPr="002E31B6" w:rsidRDefault="00DF7F30" w:rsidP="009A0512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2E31B6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E12DAB" w:rsidRPr="002E31B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A0512" w:rsidRPr="002E31B6">
        <w:rPr>
          <w:rFonts w:ascii="Times New Roman" w:hAnsi="Times New Roman" w:cs="Times New Roman"/>
          <w:sz w:val="24"/>
          <w:szCs w:val="24"/>
        </w:rPr>
        <w:t xml:space="preserve">В обществе существует множество норм.  Перед вами список. Выберите те примеры, в которых говорится об исполнении или неисполнении именно правовых норм </w:t>
      </w:r>
    </w:p>
    <w:p w:rsidR="009A0512" w:rsidRPr="002E31B6" w:rsidRDefault="009A0512" w:rsidP="009A0512">
      <w:pPr>
        <w:numPr>
          <w:ilvl w:val="0"/>
          <w:numId w:val="3"/>
        </w:numPr>
        <w:spacing w:after="0" w:line="240" w:lineRule="auto"/>
        <w:ind w:right="479"/>
        <w:jc w:val="both"/>
        <w:rPr>
          <w:rFonts w:ascii="Times New Roman" w:hAnsi="Times New Roman" w:cs="Times New Roman"/>
          <w:sz w:val="24"/>
          <w:szCs w:val="24"/>
        </w:rPr>
      </w:pPr>
      <w:r w:rsidRPr="002E31B6">
        <w:rPr>
          <w:rFonts w:ascii="Times New Roman" w:hAnsi="Times New Roman" w:cs="Times New Roman"/>
          <w:sz w:val="24"/>
          <w:szCs w:val="24"/>
        </w:rPr>
        <w:t>Алексей Иванович отказался участвовать в корпоративных вечеринках.</w:t>
      </w:r>
    </w:p>
    <w:p w:rsidR="009A0512" w:rsidRPr="002E31B6" w:rsidRDefault="009A0512" w:rsidP="009A0512">
      <w:pPr>
        <w:numPr>
          <w:ilvl w:val="0"/>
          <w:numId w:val="3"/>
        </w:numPr>
        <w:spacing w:after="0" w:line="240" w:lineRule="auto"/>
        <w:ind w:right="479"/>
        <w:jc w:val="both"/>
        <w:rPr>
          <w:rFonts w:ascii="Times New Roman" w:hAnsi="Times New Roman" w:cs="Times New Roman"/>
          <w:sz w:val="24"/>
          <w:szCs w:val="24"/>
        </w:rPr>
      </w:pPr>
      <w:r w:rsidRPr="002E31B6">
        <w:rPr>
          <w:rFonts w:ascii="Times New Roman" w:hAnsi="Times New Roman" w:cs="Times New Roman"/>
          <w:sz w:val="24"/>
          <w:szCs w:val="24"/>
        </w:rPr>
        <w:t>Ваня не сказал спасибо за подарок.</w:t>
      </w:r>
    </w:p>
    <w:p w:rsidR="009A0512" w:rsidRPr="002E31B6" w:rsidRDefault="009A0512" w:rsidP="009A0512">
      <w:pPr>
        <w:numPr>
          <w:ilvl w:val="0"/>
          <w:numId w:val="3"/>
        </w:numPr>
        <w:spacing w:after="0" w:line="240" w:lineRule="auto"/>
        <w:ind w:right="4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1B6">
        <w:rPr>
          <w:rFonts w:ascii="Times New Roman" w:hAnsi="Times New Roman" w:cs="Times New Roman"/>
          <w:b/>
          <w:sz w:val="24"/>
          <w:szCs w:val="24"/>
        </w:rPr>
        <w:t>Вера Петровна не заплатила налоги.</w:t>
      </w:r>
    </w:p>
    <w:p w:rsidR="009A0512" w:rsidRPr="002E31B6" w:rsidRDefault="009A0512" w:rsidP="009A0512">
      <w:pPr>
        <w:numPr>
          <w:ilvl w:val="0"/>
          <w:numId w:val="3"/>
        </w:numPr>
        <w:spacing w:after="0" w:line="240" w:lineRule="auto"/>
        <w:ind w:right="4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1B6">
        <w:rPr>
          <w:rFonts w:ascii="Times New Roman" w:hAnsi="Times New Roman" w:cs="Times New Roman"/>
          <w:b/>
          <w:sz w:val="24"/>
          <w:szCs w:val="24"/>
        </w:rPr>
        <w:t>Виктор Петрович, управляя машиной, нарушил правила дорожного движения.</w:t>
      </w:r>
    </w:p>
    <w:p w:rsidR="009A0512" w:rsidRPr="002E31B6" w:rsidRDefault="009A0512" w:rsidP="009A0512">
      <w:pPr>
        <w:numPr>
          <w:ilvl w:val="0"/>
          <w:numId w:val="3"/>
        </w:numPr>
        <w:spacing w:after="0" w:line="240" w:lineRule="auto"/>
        <w:ind w:right="479"/>
        <w:jc w:val="both"/>
        <w:rPr>
          <w:rFonts w:ascii="Times New Roman" w:hAnsi="Times New Roman" w:cs="Times New Roman"/>
          <w:sz w:val="24"/>
          <w:szCs w:val="24"/>
        </w:rPr>
      </w:pPr>
      <w:r w:rsidRPr="002E31B6">
        <w:rPr>
          <w:rFonts w:ascii="Times New Roman" w:hAnsi="Times New Roman" w:cs="Times New Roman"/>
          <w:sz w:val="24"/>
          <w:szCs w:val="24"/>
        </w:rPr>
        <w:t>Галя не поздоровалась с соседом.</w:t>
      </w:r>
    </w:p>
    <w:p w:rsidR="009A0512" w:rsidRPr="002E31B6" w:rsidRDefault="009A0512" w:rsidP="009A0512">
      <w:pPr>
        <w:numPr>
          <w:ilvl w:val="0"/>
          <w:numId w:val="3"/>
        </w:numPr>
        <w:spacing w:after="0" w:line="240" w:lineRule="auto"/>
        <w:ind w:right="4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1B6">
        <w:rPr>
          <w:rFonts w:ascii="Times New Roman" w:hAnsi="Times New Roman" w:cs="Times New Roman"/>
          <w:b/>
          <w:sz w:val="24"/>
          <w:szCs w:val="24"/>
        </w:rPr>
        <w:t>Группа подростков разбила витрину магазина.</w:t>
      </w:r>
    </w:p>
    <w:p w:rsidR="009A0512" w:rsidRPr="002E31B6" w:rsidRDefault="009A0512" w:rsidP="009A0512">
      <w:pPr>
        <w:numPr>
          <w:ilvl w:val="0"/>
          <w:numId w:val="3"/>
        </w:numPr>
        <w:spacing w:after="0" w:line="240" w:lineRule="auto"/>
        <w:ind w:right="479"/>
        <w:jc w:val="both"/>
        <w:rPr>
          <w:rFonts w:ascii="Times New Roman" w:hAnsi="Times New Roman" w:cs="Times New Roman"/>
          <w:sz w:val="24"/>
          <w:szCs w:val="24"/>
        </w:rPr>
      </w:pPr>
      <w:r w:rsidRPr="002E31B6">
        <w:rPr>
          <w:rFonts w:ascii="Times New Roman" w:hAnsi="Times New Roman" w:cs="Times New Roman"/>
          <w:sz w:val="24"/>
          <w:szCs w:val="24"/>
        </w:rPr>
        <w:t>Иван и Анна не стали устраивать свадьбу и приглашать родителей и друзей, а расписались в загсе в обеденный перерыв</w:t>
      </w:r>
    </w:p>
    <w:p w:rsidR="009A0512" w:rsidRPr="002E31B6" w:rsidRDefault="009A0512" w:rsidP="009A0512">
      <w:pPr>
        <w:numPr>
          <w:ilvl w:val="0"/>
          <w:numId w:val="3"/>
        </w:numPr>
        <w:spacing w:after="0" w:line="240" w:lineRule="auto"/>
        <w:ind w:right="4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1B6">
        <w:rPr>
          <w:rFonts w:ascii="Times New Roman" w:hAnsi="Times New Roman" w:cs="Times New Roman"/>
          <w:b/>
          <w:sz w:val="24"/>
          <w:szCs w:val="24"/>
        </w:rPr>
        <w:t>Иван и Василий совершили кражу.</w:t>
      </w:r>
    </w:p>
    <w:p w:rsidR="009A0512" w:rsidRPr="002E31B6" w:rsidRDefault="009A0512" w:rsidP="009A0512">
      <w:pPr>
        <w:numPr>
          <w:ilvl w:val="0"/>
          <w:numId w:val="3"/>
        </w:numPr>
        <w:spacing w:after="0" w:line="240" w:lineRule="auto"/>
        <w:ind w:right="4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1B6">
        <w:rPr>
          <w:rFonts w:ascii="Times New Roman" w:hAnsi="Times New Roman" w:cs="Times New Roman"/>
          <w:b/>
          <w:sz w:val="24"/>
          <w:szCs w:val="24"/>
        </w:rPr>
        <w:t>Иван Иванович управлял машиной в нетрезвом виде.</w:t>
      </w:r>
    </w:p>
    <w:p w:rsidR="009A0512" w:rsidRPr="002E31B6" w:rsidRDefault="009A0512" w:rsidP="009A0512">
      <w:pPr>
        <w:numPr>
          <w:ilvl w:val="0"/>
          <w:numId w:val="3"/>
        </w:numPr>
        <w:spacing w:after="0" w:line="240" w:lineRule="auto"/>
        <w:ind w:right="479"/>
        <w:jc w:val="both"/>
        <w:rPr>
          <w:rFonts w:ascii="Times New Roman" w:hAnsi="Times New Roman" w:cs="Times New Roman"/>
          <w:sz w:val="24"/>
          <w:szCs w:val="24"/>
        </w:rPr>
      </w:pPr>
      <w:r w:rsidRPr="002E31B6">
        <w:rPr>
          <w:rFonts w:ascii="Times New Roman" w:hAnsi="Times New Roman" w:cs="Times New Roman"/>
          <w:sz w:val="24"/>
          <w:szCs w:val="24"/>
        </w:rPr>
        <w:t>Игорь не сдержал данное обещание.</w:t>
      </w:r>
    </w:p>
    <w:p w:rsidR="009A0512" w:rsidRPr="002E31B6" w:rsidRDefault="009A0512" w:rsidP="009A0512">
      <w:pPr>
        <w:numPr>
          <w:ilvl w:val="0"/>
          <w:numId w:val="3"/>
        </w:numPr>
        <w:spacing w:after="0" w:line="240" w:lineRule="auto"/>
        <w:ind w:right="4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1B6">
        <w:rPr>
          <w:rFonts w:ascii="Times New Roman" w:hAnsi="Times New Roman" w:cs="Times New Roman"/>
          <w:b/>
          <w:sz w:val="24"/>
          <w:szCs w:val="24"/>
        </w:rPr>
        <w:t>Маше продали в магазине некачественный товар.</w:t>
      </w:r>
    </w:p>
    <w:p w:rsidR="009A0512" w:rsidRPr="002E31B6" w:rsidRDefault="009A0512" w:rsidP="009A0512">
      <w:pPr>
        <w:numPr>
          <w:ilvl w:val="0"/>
          <w:numId w:val="3"/>
        </w:numPr>
        <w:spacing w:after="0" w:line="240" w:lineRule="auto"/>
        <w:ind w:right="479"/>
        <w:jc w:val="both"/>
        <w:rPr>
          <w:rFonts w:ascii="Times New Roman" w:hAnsi="Times New Roman" w:cs="Times New Roman"/>
          <w:sz w:val="24"/>
          <w:szCs w:val="24"/>
        </w:rPr>
      </w:pPr>
      <w:r w:rsidRPr="002E31B6">
        <w:rPr>
          <w:rFonts w:ascii="Times New Roman" w:hAnsi="Times New Roman" w:cs="Times New Roman"/>
          <w:sz w:val="24"/>
          <w:szCs w:val="24"/>
        </w:rPr>
        <w:t>Никита безответственно относится к урокам.</w:t>
      </w:r>
    </w:p>
    <w:p w:rsidR="009A0512" w:rsidRPr="002E31B6" w:rsidRDefault="009A0512" w:rsidP="009A0512">
      <w:pPr>
        <w:numPr>
          <w:ilvl w:val="0"/>
          <w:numId w:val="3"/>
        </w:numPr>
        <w:spacing w:after="0" w:line="240" w:lineRule="auto"/>
        <w:ind w:right="4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1B6">
        <w:rPr>
          <w:rFonts w:ascii="Times New Roman" w:hAnsi="Times New Roman" w:cs="Times New Roman"/>
          <w:b/>
          <w:sz w:val="24"/>
          <w:szCs w:val="24"/>
        </w:rPr>
        <w:t>Николаевы забрали сына-второклассника на экстернат и учат его дома.</w:t>
      </w:r>
    </w:p>
    <w:p w:rsidR="009A0512" w:rsidRPr="002E31B6" w:rsidRDefault="009A0512" w:rsidP="009A0512">
      <w:pPr>
        <w:numPr>
          <w:ilvl w:val="0"/>
          <w:numId w:val="3"/>
        </w:numPr>
        <w:spacing w:after="0" w:line="240" w:lineRule="auto"/>
        <w:ind w:right="4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1B6">
        <w:rPr>
          <w:rFonts w:ascii="Times New Roman" w:hAnsi="Times New Roman" w:cs="Times New Roman"/>
          <w:b/>
          <w:sz w:val="24"/>
          <w:szCs w:val="24"/>
        </w:rPr>
        <w:t>Олег Иванович без уважительной причины не пришел на работу, прогулял её.</w:t>
      </w:r>
    </w:p>
    <w:p w:rsidR="009A0512" w:rsidRPr="002E31B6" w:rsidRDefault="009A0512" w:rsidP="009A0512">
      <w:pPr>
        <w:numPr>
          <w:ilvl w:val="0"/>
          <w:numId w:val="3"/>
        </w:numPr>
        <w:spacing w:after="0" w:line="240" w:lineRule="auto"/>
        <w:ind w:right="479"/>
        <w:jc w:val="both"/>
        <w:rPr>
          <w:rFonts w:ascii="Times New Roman" w:hAnsi="Times New Roman" w:cs="Times New Roman"/>
          <w:sz w:val="24"/>
          <w:szCs w:val="24"/>
        </w:rPr>
      </w:pPr>
      <w:r w:rsidRPr="002E31B6">
        <w:rPr>
          <w:rFonts w:ascii="Times New Roman" w:hAnsi="Times New Roman" w:cs="Times New Roman"/>
          <w:sz w:val="24"/>
          <w:szCs w:val="24"/>
        </w:rPr>
        <w:t>Петровы считают себя верующими, но не соблюдают пост.</w:t>
      </w:r>
    </w:p>
    <w:p w:rsidR="00E12DAB" w:rsidRPr="002E31B6" w:rsidRDefault="002E31B6" w:rsidP="00DF7F30">
      <w:pPr>
        <w:spacing w:after="0" w:line="240" w:lineRule="auto"/>
        <w:ind w:right="479"/>
        <w:jc w:val="both"/>
        <w:rPr>
          <w:rFonts w:ascii="Times New Roman" w:hAnsi="Times New Roman" w:cs="Times New Roman"/>
          <w:sz w:val="24"/>
          <w:szCs w:val="24"/>
        </w:rPr>
      </w:pPr>
      <w:r w:rsidRPr="002E31B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0512" w:rsidRPr="002E31B6" w:rsidRDefault="00DF7F30" w:rsidP="009A05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1B6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9A0512" w:rsidRPr="002E31B6">
        <w:rPr>
          <w:rFonts w:ascii="Times New Roman" w:hAnsi="Times New Roman" w:cs="Times New Roman"/>
          <w:b/>
          <w:sz w:val="24"/>
          <w:szCs w:val="24"/>
        </w:rPr>
        <w:t>3. В приведенном списке найдите:</w:t>
      </w:r>
      <w:r w:rsidRPr="002E31B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A0512" w:rsidRPr="002E31B6">
        <w:rPr>
          <w:rFonts w:ascii="Times New Roman" w:hAnsi="Times New Roman" w:cs="Times New Roman"/>
          <w:sz w:val="24"/>
          <w:szCs w:val="24"/>
        </w:rPr>
        <w:t>Отрасли права, институты права</w:t>
      </w:r>
    </w:p>
    <w:p w:rsidR="00DF7F30" w:rsidRPr="002E31B6" w:rsidRDefault="00DF7F30" w:rsidP="009A0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F30" w:rsidRPr="002E31B6" w:rsidRDefault="009A0512" w:rsidP="009A0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1B6">
        <w:rPr>
          <w:rFonts w:ascii="Times New Roman" w:hAnsi="Times New Roman" w:cs="Times New Roman"/>
          <w:sz w:val="24"/>
          <w:szCs w:val="24"/>
        </w:rPr>
        <w:t xml:space="preserve">Гражданство, гражданское право, конституционное право, наследование, </w:t>
      </w:r>
    </w:p>
    <w:p w:rsidR="00E12DAB" w:rsidRPr="002E31B6" w:rsidRDefault="009A0512" w:rsidP="009A0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1B6">
        <w:rPr>
          <w:rFonts w:ascii="Times New Roman" w:hAnsi="Times New Roman" w:cs="Times New Roman"/>
          <w:sz w:val="24"/>
          <w:szCs w:val="24"/>
        </w:rPr>
        <w:t>дарение, семейное право, административное право</w:t>
      </w:r>
    </w:p>
    <w:p w:rsidR="009A0512" w:rsidRPr="002E31B6" w:rsidRDefault="009A0512" w:rsidP="009A0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A0512" w:rsidRPr="002E31B6" w:rsidTr="00C55B62">
        <w:tc>
          <w:tcPr>
            <w:tcW w:w="4785" w:type="dxa"/>
          </w:tcPr>
          <w:p w:rsidR="009A0512" w:rsidRPr="002E31B6" w:rsidRDefault="009A0512" w:rsidP="009A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1B6">
              <w:rPr>
                <w:rFonts w:ascii="Times New Roman" w:hAnsi="Times New Roman" w:cs="Times New Roman"/>
                <w:sz w:val="24"/>
                <w:szCs w:val="24"/>
              </w:rPr>
              <w:t>Отрасли права</w:t>
            </w:r>
          </w:p>
        </w:tc>
        <w:tc>
          <w:tcPr>
            <w:tcW w:w="4786" w:type="dxa"/>
          </w:tcPr>
          <w:p w:rsidR="009A0512" w:rsidRPr="002E31B6" w:rsidRDefault="009A0512" w:rsidP="009A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1B6">
              <w:rPr>
                <w:rFonts w:ascii="Times New Roman" w:hAnsi="Times New Roman" w:cs="Times New Roman"/>
                <w:sz w:val="24"/>
                <w:szCs w:val="24"/>
              </w:rPr>
              <w:t>Институты права</w:t>
            </w:r>
          </w:p>
        </w:tc>
      </w:tr>
      <w:tr w:rsidR="009A0512" w:rsidRPr="002E31B6" w:rsidTr="00C55B62">
        <w:tc>
          <w:tcPr>
            <w:tcW w:w="4785" w:type="dxa"/>
          </w:tcPr>
          <w:p w:rsidR="009A0512" w:rsidRPr="002E31B6" w:rsidRDefault="009A0512" w:rsidP="009A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1B6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4786" w:type="dxa"/>
          </w:tcPr>
          <w:p w:rsidR="009A0512" w:rsidRPr="002E31B6" w:rsidRDefault="009A0512" w:rsidP="009A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1B6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9A0512" w:rsidRPr="002E31B6" w:rsidTr="00C55B62">
        <w:tc>
          <w:tcPr>
            <w:tcW w:w="4785" w:type="dxa"/>
          </w:tcPr>
          <w:p w:rsidR="009A0512" w:rsidRPr="002E31B6" w:rsidRDefault="009A0512" w:rsidP="009A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1B6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</w:t>
            </w:r>
          </w:p>
        </w:tc>
        <w:tc>
          <w:tcPr>
            <w:tcW w:w="4786" w:type="dxa"/>
          </w:tcPr>
          <w:p w:rsidR="009A0512" w:rsidRPr="002E31B6" w:rsidRDefault="009A0512" w:rsidP="009A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1B6">
              <w:rPr>
                <w:rFonts w:ascii="Times New Roman" w:hAnsi="Times New Roman" w:cs="Times New Roman"/>
                <w:sz w:val="24"/>
                <w:szCs w:val="24"/>
              </w:rPr>
              <w:t>Наследование</w:t>
            </w:r>
          </w:p>
        </w:tc>
      </w:tr>
      <w:tr w:rsidR="009A0512" w:rsidRPr="002E31B6" w:rsidTr="00C55B62">
        <w:tc>
          <w:tcPr>
            <w:tcW w:w="4785" w:type="dxa"/>
          </w:tcPr>
          <w:p w:rsidR="009A0512" w:rsidRPr="002E31B6" w:rsidRDefault="009A0512" w:rsidP="009A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1B6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4786" w:type="dxa"/>
          </w:tcPr>
          <w:p w:rsidR="009A0512" w:rsidRPr="002E31B6" w:rsidRDefault="009A0512" w:rsidP="009A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1B6">
              <w:rPr>
                <w:rFonts w:ascii="Times New Roman" w:hAnsi="Times New Roman" w:cs="Times New Roman"/>
                <w:sz w:val="24"/>
                <w:szCs w:val="24"/>
              </w:rPr>
              <w:t>Дарение</w:t>
            </w:r>
          </w:p>
        </w:tc>
      </w:tr>
      <w:tr w:rsidR="009A0512" w:rsidRPr="002E31B6" w:rsidTr="00C55B62">
        <w:tc>
          <w:tcPr>
            <w:tcW w:w="4785" w:type="dxa"/>
          </w:tcPr>
          <w:p w:rsidR="009A0512" w:rsidRPr="002E31B6" w:rsidRDefault="009A0512" w:rsidP="009A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1B6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</w:tc>
        <w:tc>
          <w:tcPr>
            <w:tcW w:w="4786" w:type="dxa"/>
          </w:tcPr>
          <w:p w:rsidR="009A0512" w:rsidRPr="002E31B6" w:rsidRDefault="009A0512" w:rsidP="009A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512" w:rsidRPr="002E31B6" w:rsidRDefault="009A0512" w:rsidP="009A0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5D7F" w:rsidRPr="002E31B6" w:rsidRDefault="00425D7F" w:rsidP="009A0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5D7F" w:rsidRPr="002E31B6" w:rsidSect="00F8769E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FD8"/>
    <w:multiLevelType w:val="hybridMultilevel"/>
    <w:tmpl w:val="D2665416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F814C05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E91921"/>
    <w:multiLevelType w:val="multilevel"/>
    <w:tmpl w:val="8B1A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51276"/>
    <w:multiLevelType w:val="hybridMultilevel"/>
    <w:tmpl w:val="BA307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01B6B"/>
    <w:multiLevelType w:val="multilevel"/>
    <w:tmpl w:val="1430D2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27"/>
    <w:rsid w:val="000018A3"/>
    <w:rsid w:val="000352D4"/>
    <w:rsid w:val="000C08A7"/>
    <w:rsid w:val="000D6211"/>
    <w:rsid w:val="001209D1"/>
    <w:rsid w:val="00141045"/>
    <w:rsid w:val="00171E3A"/>
    <w:rsid w:val="001A54AB"/>
    <w:rsid w:val="001B644D"/>
    <w:rsid w:val="001C13E1"/>
    <w:rsid w:val="001E4530"/>
    <w:rsid w:val="00206C31"/>
    <w:rsid w:val="002140E4"/>
    <w:rsid w:val="002250B4"/>
    <w:rsid w:val="002250DF"/>
    <w:rsid w:val="002333AF"/>
    <w:rsid w:val="00246418"/>
    <w:rsid w:val="002C7623"/>
    <w:rsid w:val="002E31B6"/>
    <w:rsid w:val="00320D53"/>
    <w:rsid w:val="00361A63"/>
    <w:rsid w:val="00397387"/>
    <w:rsid w:val="003A2841"/>
    <w:rsid w:val="003A32CC"/>
    <w:rsid w:val="003A79C7"/>
    <w:rsid w:val="003C4572"/>
    <w:rsid w:val="00412006"/>
    <w:rsid w:val="00425D7F"/>
    <w:rsid w:val="004416F7"/>
    <w:rsid w:val="00476137"/>
    <w:rsid w:val="00510480"/>
    <w:rsid w:val="00542B4D"/>
    <w:rsid w:val="00593128"/>
    <w:rsid w:val="005E4093"/>
    <w:rsid w:val="00601B4D"/>
    <w:rsid w:val="00620CE9"/>
    <w:rsid w:val="006615D0"/>
    <w:rsid w:val="006704FB"/>
    <w:rsid w:val="00684E06"/>
    <w:rsid w:val="00735D50"/>
    <w:rsid w:val="007773C1"/>
    <w:rsid w:val="00790044"/>
    <w:rsid w:val="00792C3B"/>
    <w:rsid w:val="007963FC"/>
    <w:rsid w:val="007A2792"/>
    <w:rsid w:val="007D4298"/>
    <w:rsid w:val="00855CAA"/>
    <w:rsid w:val="00861A79"/>
    <w:rsid w:val="00895A90"/>
    <w:rsid w:val="008A3191"/>
    <w:rsid w:val="008B1F26"/>
    <w:rsid w:val="008D49E3"/>
    <w:rsid w:val="0091521E"/>
    <w:rsid w:val="009333AE"/>
    <w:rsid w:val="00960A1D"/>
    <w:rsid w:val="00977F13"/>
    <w:rsid w:val="009A0512"/>
    <w:rsid w:val="009A528D"/>
    <w:rsid w:val="009D1DB5"/>
    <w:rsid w:val="00A049EC"/>
    <w:rsid w:val="00A233B4"/>
    <w:rsid w:val="00A3782D"/>
    <w:rsid w:val="00A41086"/>
    <w:rsid w:val="00A42B8A"/>
    <w:rsid w:val="00A62CCF"/>
    <w:rsid w:val="00A6349C"/>
    <w:rsid w:val="00A7072C"/>
    <w:rsid w:val="00A97DD1"/>
    <w:rsid w:val="00AF3A1C"/>
    <w:rsid w:val="00B42137"/>
    <w:rsid w:val="00B51A83"/>
    <w:rsid w:val="00B67994"/>
    <w:rsid w:val="00B706AB"/>
    <w:rsid w:val="00BC4D90"/>
    <w:rsid w:val="00C04127"/>
    <w:rsid w:val="00C6550F"/>
    <w:rsid w:val="00C81D38"/>
    <w:rsid w:val="00C974D0"/>
    <w:rsid w:val="00CE7A19"/>
    <w:rsid w:val="00D36314"/>
    <w:rsid w:val="00D454A7"/>
    <w:rsid w:val="00DF3311"/>
    <w:rsid w:val="00DF7F30"/>
    <w:rsid w:val="00E12DAB"/>
    <w:rsid w:val="00E3447B"/>
    <w:rsid w:val="00E412DF"/>
    <w:rsid w:val="00E45763"/>
    <w:rsid w:val="00E46794"/>
    <w:rsid w:val="00E879BD"/>
    <w:rsid w:val="00EA1818"/>
    <w:rsid w:val="00EE42BA"/>
    <w:rsid w:val="00F80FD3"/>
    <w:rsid w:val="00F8769E"/>
    <w:rsid w:val="00FA1186"/>
    <w:rsid w:val="00FA467F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4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4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46794"/>
    <w:rPr>
      <w:b/>
      <w:bCs/>
    </w:rPr>
  </w:style>
  <w:style w:type="character" w:styleId="a6">
    <w:name w:val="Emphasis"/>
    <w:basedOn w:val="a0"/>
    <w:uiPriority w:val="20"/>
    <w:qFormat/>
    <w:rsid w:val="00E46794"/>
    <w:rPr>
      <w:i/>
      <w:iCs/>
    </w:rPr>
  </w:style>
  <w:style w:type="character" w:customStyle="1" w:styleId="apple-converted-space">
    <w:name w:val="apple-converted-space"/>
    <w:basedOn w:val="a0"/>
    <w:rsid w:val="00E46794"/>
  </w:style>
  <w:style w:type="paragraph" w:styleId="a7">
    <w:name w:val="List Paragraph"/>
    <w:basedOn w:val="a"/>
    <w:uiPriority w:val="34"/>
    <w:qFormat/>
    <w:rsid w:val="00EE42BA"/>
    <w:pPr>
      <w:ind w:left="720"/>
      <w:contextualSpacing/>
    </w:pPr>
  </w:style>
  <w:style w:type="paragraph" w:customStyle="1" w:styleId="1">
    <w:name w:val="Без интервала1"/>
    <w:rsid w:val="009A051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C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4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4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46794"/>
    <w:rPr>
      <w:b/>
      <w:bCs/>
    </w:rPr>
  </w:style>
  <w:style w:type="character" w:styleId="a6">
    <w:name w:val="Emphasis"/>
    <w:basedOn w:val="a0"/>
    <w:uiPriority w:val="20"/>
    <w:qFormat/>
    <w:rsid w:val="00E46794"/>
    <w:rPr>
      <w:i/>
      <w:iCs/>
    </w:rPr>
  </w:style>
  <w:style w:type="character" w:customStyle="1" w:styleId="apple-converted-space">
    <w:name w:val="apple-converted-space"/>
    <w:basedOn w:val="a0"/>
    <w:rsid w:val="00E46794"/>
  </w:style>
  <w:style w:type="paragraph" w:styleId="a7">
    <w:name w:val="List Paragraph"/>
    <w:basedOn w:val="a"/>
    <w:uiPriority w:val="34"/>
    <w:qFormat/>
    <w:rsid w:val="00EE42BA"/>
    <w:pPr>
      <w:ind w:left="720"/>
      <w:contextualSpacing/>
    </w:pPr>
  </w:style>
  <w:style w:type="paragraph" w:customStyle="1" w:styleId="1">
    <w:name w:val="Без интервала1"/>
    <w:rsid w:val="009A051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C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825D-EEEB-4E9C-ADD4-5EC5D01E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Бабич Любовь Владимировна</cp:lastModifiedBy>
  <cp:revision>21</cp:revision>
  <cp:lastPrinted>2021-12-14T16:15:00Z</cp:lastPrinted>
  <dcterms:created xsi:type="dcterms:W3CDTF">2015-06-05T05:41:00Z</dcterms:created>
  <dcterms:modified xsi:type="dcterms:W3CDTF">2024-06-26T04:01:00Z</dcterms:modified>
</cp:coreProperties>
</file>