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CD9D" w14:textId="77777777" w:rsidR="00FD0EDE" w:rsidRPr="005B0AA7" w:rsidRDefault="00885062" w:rsidP="00CE2046">
      <w:pPr>
        <w:pStyle w:val="a5"/>
        <w:spacing w:line="360" w:lineRule="auto"/>
        <w:rPr>
          <w:sz w:val="24"/>
        </w:rPr>
      </w:pPr>
      <w:r w:rsidRPr="005B0AA7">
        <w:rPr>
          <w:sz w:val="24"/>
        </w:rPr>
        <w:t>У</w:t>
      </w:r>
      <w:r w:rsidR="00FD0EDE" w:rsidRPr="005B0AA7">
        <w:rPr>
          <w:sz w:val="24"/>
        </w:rPr>
        <w:t>рок</w:t>
      </w:r>
      <w:r w:rsidR="00C569AB">
        <w:rPr>
          <w:sz w:val="24"/>
        </w:rPr>
        <w:t xml:space="preserve"> </w:t>
      </w:r>
      <w:proofErr w:type="gramStart"/>
      <w:r w:rsidR="00C569AB">
        <w:rPr>
          <w:sz w:val="24"/>
        </w:rPr>
        <w:t>физики</w:t>
      </w:r>
      <w:r w:rsidR="00FD0EDE" w:rsidRPr="005B0AA7">
        <w:rPr>
          <w:sz w:val="24"/>
        </w:rPr>
        <w:t xml:space="preserve">  </w:t>
      </w:r>
      <w:r w:rsidR="00C569AB">
        <w:rPr>
          <w:sz w:val="24"/>
        </w:rPr>
        <w:t>для</w:t>
      </w:r>
      <w:proofErr w:type="gramEnd"/>
      <w:r w:rsidR="00C569AB">
        <w:rPr>
          <w:sz w:val="24"/>
        </w:rPr>
        <w:t xml:space="preserve"> учащихся 2 курса </w:t>
      </w:r>
      <w:r w:rsidR="00FD0EDE" w:rsidRPr="005B0AA7">
        <w:rPr>
          <w:sz w:val="24"/>
        </w:rPr>
        <w:t>на тему:</w:t>
      </w:r>
    </w:p>
    <w:p w14:paraId="4D1F00E9" w14:textId="77777777" w:rsidR="00CE2046" w:rsidRDefault="009F4880" w:rsidP="00CE2046">
      <w:pPr>
        <w:pStyle w:val="a5"/>
        <w:spacing w:line="360" w:lineRule="auto"/>
        <w:rPr>
          <w:sz w:val="24"/>
        </w:rPr>
      </w:pPr>
      <w:r w:rsidRPr="005B0AA7">
        <w:rPr>
          <w:sz w:val="24"/>
        </w:rPr>
        <w:t>«</w:t>
      </w:r>
      <w:r w:rsidR="00CE2046" w:rsidRPr="005B0AA7">
        <w:rPr>
          <w:sz w:val="24"/>
        </w:rPr>
        <w:t>Влажность воздуха. Измерение влажности воздуха.</w:t>
      </w:r>
      <w:r w:rsidRPr="005B0AA7">
        <w:rPr>
          <w:sz w:val="24"/>
        </w:rPr>
        <w:t>»</w:t>
      </w:r>
    </w:p>
    <w:p w14:paraId="3972D4AB" w14:textId="77777777" w:rsidR="00CE2046" w:rsidRPr="005B0AA7" w:rsidRDefault="00CE2046" w:rsidP="00CE2046">
      <w:pPr>
        <w:pStyle w:val="a4"/>
      </w:pPr>
      <w:proofErr w:type="gramStart"/>
      <w:r w:rsidRPr="005B0AA7">
        <w:rPr>
          <w:b/>
          <w:i/>
        </w:rPr>
        <w:t>Цели  урока</w:t>
      </w:r>
      <w:proofErr w:type="gramEnd"/>
      <w:r w:rsidRPr="005B0AA7">
        <w:rPr>
          <w:b/>
          <w:i/>
        </w:rPr>
        <w:t>:</w:t>
      </w:r>
      <w:r w:rsidRPr="005B0AA7">
        <w:t xml:space="preserve">  познакомить учащихся  с новыми понятиями - абсолютная и относительная влажность, точка росы;  со способами измерения влажности; ознакомить с приборами для измерения влажности воздуха.</w:t>
      </w:r>
    </w:p>
    <w:p w14:paraId="05557ECA" w14:textId="77777777" w:rsidR="00CE2046" w:rsidRPr="005B0AA7" w:rsidRDefault="00CE2046" w:rsidP="00CE2046">
      <w:pPr>
        <w:spacing w:before="100" w:beforeAutospacing="1" w:after="100" w:afterAutospacing="1"/>
      </w:pPr>
      <w:r w:rsidRPr="005B0AA7">
        <w:rPr>
          <w:b/>
          <w:bCs/>
          <w:i/>
        </w:rPr>
        <w:t>Задачи</w:t>
      </w:r>
      <w:r w:rsidRPr="005B0AA7">
        <w:rPr>
          <w:i/>
        </w:rPr>
        <w:t>:</w:t>
      </w:r>
      <w:r w:rsidRPr="005B0AA7">
        <w:rPr>
          <w:b/>
        </w:rPr>
        <w:t xml:space="preserve"> </w:t>
      </w:r>
    </w:p>
    <w:p w14:paraId="3BEDB69E" w14:textId="77777777" w:rsidR="005B0AA7" w:rsidRPr="005B0AA7" w:rsidRDefault="005B0AA7" w:rsidP="005B0AA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B0AA7">
        <w:rPr>
          <w:b/>
          <w:bCs/>
          <w:color w:val="000000"/>
        </w:rPr>
        <w:t>Образовательные: </w:t>
      </w:r>
      <w:r w:rsidRPr="005B0AA7">
        <w:rPr>
          <w:i/>
          <w:iCs/>
          <w:color w:val="000000"/>
        </w:rPr>
        <w:br/>
      </w:r>
      <w:r w:rsidRPr="005B0AA7">
        <w:rPr>
          <w:color w:val="000000"/>
        </w:rPr>
        <w:t xml:space="preserve">Сформулировать и дать представление об абсолютной и относительной влажности воздуха. Продемонстрировать различные способы измерения влажности воздуха при помощи </w:t>
      </w:r>
      <w:proofErr w:type="spellStart"/>
      <w:r w:rsidRPr="005B0AA7">
        <w:rPr>
          <w:color w:val="000000"/>
        </w:rPr>
        <w:t>метеоприборов</w:t>
      </w:r>
      <w:proofErr w:type="spellEnd"/>
      <w:r w:rsidRPr="005B0AA7">
        <w:rPr>
          <w:color w:val="000000"/>
        </w:rPr>
        <w:t xml:space="preserve"> – гигрометра, психрометра. Рассмотреть различные виды измерений искомой величины; выбрать оптимальные пути достижения цели.</w:t>
      </w:r>
    </w:p>
    <w:p w14:paraId="29839DD2" w14:textId="77777777" w:rsidR="005B0AA7" w:rsidRPr="005B0AA7" w:rsidRDefault="005B0AA7" w:rsidP="005B0AA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B0AA7">
        <w:rPr>
          <w:b/>
          <w:bCs/>
          <w:color w:val="000000"/>
        </w:rPr>
        <w:t>Развивающие:</w:t>
      </w:r>
      <w:r w:rsidRPr="005B0AA7">
        <w:rPr>
          <w:i/>
          <w:iCs/>
          <w:color w:val="000000"/>
        </w:rPr>
        <w:t> </w:t>
      </w:r>
      <w:r w:rsidRPr="005B0AA7">
        <w:rPr>
          <w:i/>
          <w:iCs/>
          <w:color w:val="000000"/>
        </w:rPr>
        <w:br/>
      </w:r>
      <w:r w:rsidRPr="005B0AA7">
        <w:rPr>
          <w:color w:val="000000"/>
        </w:rPr>
        <w:t>Развитие монологической речи с применением физических терминов; развитие умения находить влажность воздуха и видеть физические явления в окружающем мире; формирование и развитие способности анализировать, устанавливать связь между элементами содержания ранее изученного материала на уроках физики и новой информацией, полученной из различных источников (мультимедийных документов, учебной литературы, эксперимента, интернета и т.д.) и делать выводы; побудить интерес к познанию о влажности воздуха; развитие воображения и формирование умений выделять цели и способы деятельности, т.е. развитие творческого мышления.</w:t>
      </w:r>
    </w:p>
    <w:p w14:paraId="394A53A3" w14:textId="77777777" w:rsidR="005B0AA7" w:rsidRPr="005B0AA7" w:rsidRDefault="005B0AA7" w:rsidP="005B0AA7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5B0AA7">
        <w:rPr>
          <w:b/>
          <w:bCs/>
          <w:color w:val="000000"/>
        </w:rPr>
        <w:t>Воспитательные: </w:t>
      </w:r>
      <w:r w:rsidRPr="005B0AA7">
        <w:rPr>
          <w:i/>
          <w:iCs/>
          <w:color w:val="000000"/>
        </w:rPr>
        <w:br/>
      </w:r>
      <w:r w:rsidRPr="005B0AA7">
        <w:rPr>
          <w:color w:val="000000"/>
        </w:rPr>
        <w:t>На материале урока показать важность понятия влажности воздуха в жизнедеятельности человека. Создание позитивного отношения учащихся к изучаемому материалу; вызвать желание связать знания и умения, получаемые на уроках физики с практическим применением; вырабатывать наблюдательность, навыки и культуру проведения физического эксперимента, учить делать выводы по результатам; способствовать дальнейшему формированию нравственных норм поведения в коллективе; способствовать развитию самостоятельности, самоуправлению, формированию экологической грамотности.</w:t>
      </w:r>
    </w:p>
    <w:p w14:paraId="73775F97" w14:textId="77777777" w:rsidR="005B0AA7" w:rsidRPr="009E3056" w:rsidRDefault="005B0AA7" w:rsidP="005B0AA7">
      <w:pPr>
        <w:spacing w:before="100" w:beforeAutospacing="1" w:after="100" w:afterAutospacing="1"/>
        <w:rPr>
          <w:color w:val="000000"/>
        </w:rPr>
      </w:pPr>
      <w:r w:rsidRPr="009E3056">
        <w:rPr>
          <w:b/>
          <w:bCs/>
          <w:color w:val="000000"/>
        </w:rPr>
        <w:t>Основные знания и умения:</w:t>
      </w:r>
    </w:p>
    <w:p w14:paraId="459B19B8" w14:textId="77777777" w:rsidR="005B0AA7" w:rsidRPr="009E3056" w:rsidRDefault="005B0AA7" w:rsidP="005B0AA7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9E3056">
        <w:rPr>
          <w:color w:val="000000"/>
        </w:rPr>
        <w:t>Знать формулу, определение и единицы измерения абсолютной и относительной влажности воздуха, а также понятие о точке росы и парциальном давлении; строение земной атмосферы.</w:t>
      </w:r>
    </w:p>
    <w:p w14:paraId="6A36770A" w14:textId="77777777" w:rsidR="005B0AA7" w:rsidRPr="009E3056" w:rsidRDefault="005B0AA7" w:rsidP="005B0AA7">
      <w:pPr>
        <w:pStyle w:val="a7"/>
        <w:numPr>
          <w:ilvl w:val="0"/>
          <w:numId w:val="10"/>
        </w:num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E30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пользоваться гигрометром и психрометром, психрометрическими таблицами и таблицами плотности насыщенных водяных паров. Уметь решать задачи по определению абсолютной и относительной влажности воздуха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681BA9C" w14:textId="77777777" w:rsidR="005B0AA7" w:rsidRPr="009E3056" w:rsidRDefault="005B0AA7" w:rsidP="005B0AA7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9E3056">
        <w:rPr>
          <w:color w:val="000000"/>
        </w:rPr>
        <w:t xml:space="preserve">Применять теоретические и </w:t>
      </w:r>
      <w:proofErr w:type="gramStart"/>
      <w:r w:rsidRPr="009E3056">
        <w:rPr>
          <w:color w:val="000000"/>
        </w:rPr>
        <w:t>практические  знания</w:t>
      </w:r>
      <w:proofErr w:type="gramEnd"/>
      <w:r w:rsidRPr="009E3056">
        <w:rPr>
          <w:color w:val="000000"/>
        </w:rPr>
        <w:t xml:space="preserve"> о влажности воздуха в жизни.</w:t>
      </w:r>
    </w:p>
    <w:p w14:paraId="79E0D5CC" w14:textId="77777777" w:rsidR="00FD0EDE" w:rsidRPr="00C569AB" w:rsidRDefault="00FD0EDE" w:rsidP="00FD0EDE">
      <w:pPr>
        <w:spacing w:line="360" w:lineRule="auto"/>
      </w:pPr>
      <w:r w:rsidRPr="005B0AA7">
        <w:rPr>
          <w:b/>
          <w:bCs/>
        </w:rPr>
        <w:t xml:space="preserve">Тип </w:t>
      </w:r>
      <w:proofErr w:type="gramStart"/>
      <w:r w:rsidRPr="005B0AA7">
        <w:rPr>
          <w:b/>
          <w:bCs/>
        </w:rPr>
        <w:t>урока: </w:t>
      </w:r>
      <w:r w:rsidRPr="005B0AA7">
        <w:t> Комбинированный</w:t>
      </w:r>
      <w:proofErr w:type="gramEnd"/>
      <w:r w:rsidRPr="005B0AA7">
        <w:t xml:space="preserve"> урок</w:t>
      </w:r>
    </w:p>
    <w:p w14:paraId="4176FF3A" w14:textId="77777777" w:rsidR="00FD0EDE" w:rsidRPr="005B0AA7" w:rsidRDefault="00CE2046" w:rsidP="00CE2046">
      <w:r w:rsidRPr="005B0AA7">
        <w:rPr>
          <w:b/>
          <w:u w:val="single"/>
        </w:rPr>
        <w:t>Оборудование</w:t>
      </w:r>
      <w:r w:rsidRPr="005B0AA7">
        <w:rPr>
          <w:i/>
          <w:u w:val="single"/>
        </w:rPr>
        <w:t>:</w:t>
      </w:r>
      <w:r w:rsidRPr="005B0AA7">
        <w:t xml:space="preserve"> </w:t>
      </w:r>
      <w:proofErr w:type="spellStart"/>
      <w:r w:rsidR="00885062" w:rsidRPr="005B0AA7">
        <w:t>нотбук</w:t>
      </w:r>
      <w:proofErr w:type="spellEnd"/>
      <w:r w:rsidRPr="005B0AA7">
        <w:t xml:space="preserve"> и мультимедиа-проектор, презентация к уроку «Влажность воздуха», психрометрическая таблица, таблица зависимости давления и плотности насыщенного пара при различной температуре, изображени</w:t>
      </w:r>
      <w:r w:rsidR="00014CDB" w:rsidRPr="005B0AA7">
        <w:t>е</w:t>
      </w:r>
      <w:r w:rsidRPr="005B0AA7">
        <w:t xml:space="preserve"> гигрометр</w:t>
      </w:r>
      <w:r w:rsidR="00014CDB" w:rsidRPr="005B0AA7">
        <w:t>а</w:t>
      </w:r>
      <w:r w:rsidRPr="005B0AA7">
        <w:t xml:space="preserve"> и </w:t>
      </w:r>
      <w:proofErr w:type="gramStart"/>
      <w:r w:rsidRPr="005B0AA7">
        <w:t>психрометр</w:t>
      </w:r>
      <w:r w:rsidR="00014CDB" w:rsidRPr="005B0AA7">
        <w:t>а</w:t>
      </w:r>
      <w:r w:rsidRPr="005B0AA7">
        <w:t xml:space="preserve">,  </w:t>
      </w:r>
      <w:r w:rsidR="00FD0EDE" w:rsidRPr="005B0AA7">
        <w:t>психрометр</w:t>
      </w:r>
      <w:proofErr w:type="gramEnd"/>
      <w:r w:rsidR="00113733" w:rsidRPr="005B0AA7">
        <w:t>, губка, миска с водой ,пипетка</w:t>
      </w:r>
      <w:r w:rsidR="00C751E5" w:rsidRPr="005B0AA7">
        <w:t>, термометр для эксперимента.</w:t>
      </w:r>
    </w:p>
    <w:p w14:paraId="0D2A2153" w14:textId="77777777" w:rsidR="00CE2046" w:rsidRDefault="00CE2046" w:rsidP="00CE2046">
      <w:pPr>
        <w:pStyle w:val="a3"/>
      </w:pPr>
    </w:p>
    <w:p w14:paraId="244D2B0C" w14:textId="77777777" w:rsidR="005B0AA7" w:rsidRDefault="005B0AA7" w:rsidP="00CE2046">
      <w:pPr>
        <w:pStyle w:val="a3"/>
      </w:pPr>
    </w:p>
    <w:p w14:paraId="3F79202F" w14:textId="77777777" w:rsidR="00C569AB" w:rsidRPr="005B0AA7" w:rsidRDefault="00C569AB" w:rsidP="00CE2046">
      <w:pPr>
        <w:pStyle w:val="a3"/>
      </w:pPr>
    </w:p>
    <w:p w14:paraId="24D48717" w14:textId="77777777" w:rsidR="009F4880" w:rsidRPr="005B0AA7" w:rsidRDefault="009F4880" w:rsidP="00CE2046">
      <w:pPr>
        <w:pStyle w:val="a3"/>
        <w:jc w:val="center"/>
        <w:rPr>
          <w:b/>
        </w:rPr>
      </w:pPr>
    </w:p>
    <w:p w14:paraId="084F32EF" w14:textId="77777777" w:rsidR="00CE2046" w:rsidRPr="005B0AA7" w:rsidRDefault="00CE2046" w:rsidP="00CE2046">
      <w:pPr>
        <w:pStyle w:val="a3"/>
        <w:jc w:val="center"/>
        <w:rPr>
          <w:b/>
        </w:rPr>
      </w:pPr>
      <w:r w:rsidRPr="005B0AA7">
        <w:rPr>
          <w:b/>
        </w:rPr>
        <w:lastRenderedPageBreak/>
        <w:t>План урока:</w:t>
      </w:r>
    </w:p>
    <w:p w14:paraId="6161A96E" w14:textId="77777777" w:rsidR="00CE2046" w:rsidRPr="005B0AA7" w:rsidRDefault="00CE2046" w:rsidP="00CE2046">
      <w:pPr>
        <w:pStyle w:val="a3"/>
      </w:pPr>
    </w:p>
    <w:p w14:paraId="7AADBA0C" w14:textId="77777777" w:rsidR="00CE2046" w:rsidRPr="005B0AA7" w:rsidRDefault="00CE2046" w:rsidP="00CE2046">
      <w:pPr>
        <w:pStyle w:val="a3"/>
      </w:pPr>
      <w:r w:rsidRPr="005B0AA7">
        <w:t>1. Организационный момент.</w:t>
      </w:r>
    </w:p>
    <w:p w14:paraId="75C75D6F" w14:textId="77777777" w:rsidR="00CE2046" w:rsidRPr="005B0AA7" w:rsidRDefault="00CE2046" w:rsidP="00CE2046">
      <w:pPr>
        <w:pStyle w:val="a3"/>
      </w:pPr>
      <w:r w:rsidRPr="005B0AA7">
        <w:t xml:space="preserve">2. </w:t>
      </w:r>
      <w:r w:rsidR="0095282A" w:rsidRPr="005B0AA7">
        <w:t>Актуализация знаний.</w:t>
      </w:r>
    </w:p>
    <w:p w14:paraId="7C586DEC" w14:textId="77777777" w:rsidR="00CE2046" w:rsidRPr="005B0AA7" w:rsidRDefault="00CE2046" w:rsidP="00CE2046">
      <w:pPr>
        <w:pStyle w:val="a3"/>
      </w:pPr>
      <w:r w:rsidRPr="005B0AA7">
        <w:t>3. Объяснение нового материала.</w:t>
      </w:r>
    </w:p>
    <w:p w14:paraId="677DE7A6" w14:textId="77777777" w:rsidR="00CE2046" w:rsidRPr="005B0AA7" w:rsidRDefault="00CE2046" w:rsidP="00CE2046">
      <w:pPr>
        <w:pStyle w:val="a3"/>
      </w:pPr>
      <w:r w:rsidRPr="005B0AA7">
        <w:t>4. Практическая работа "Определение относительной влажности в кабинете физики".</w:t>
      </w:r>
    </w:p>
    <w:p w14:paraId="642CC151" w14:textId="77777777" w:rsidR="00CE2046" w:rsidRPr="005B0AA7" w:rsidRDefault="00CE2046" w:rsidP="00CE2046">
      <w:pPr>
        <w:pStyle w:val="a3"/>
      </w:pPr>
      <w:r w:rsidRPr="005B0AA7">
        <w:t>5. Первичное закрепление изученного материала.</w:t>
      </w:r>
    </w:p>
    <w:p w14:paraId="24011D7D" w14:textId="77777777" w:rsidR="00CE2046" w:rsidRPr="005B0AA7" w:rsidRDefault="00CE2046" w:rsidP="00CE2046">
      <w:pPr>
        <w:pStyle w:val="a3"/>
      </w:pPr>
      <w:r w:rsidRPr="005B0AA7">
        <w:t>6. Подведение итогов урока.</w:t>
      </w:r>
    </w:p>
    <w:p w14:paraId="59D50ED0" w14:textId="77777777" w:rsidR="00CE2046" w:rsidRPr="005B0AA7" w:rsidRDefault="00CE2046" w:rsidP="00CE2046">
      <w:pPr>
        <w:pStyle w:val="a3"/>
      </w:pPr>
      <w:r w:rsidRPr="005B0AA7">
        <w:t>7. Домашние задание.</w:t>
      </w:r>
    </w:p>
    <w:p w14:paraId="5DA62990" w14:textId="77777777" w:rsidR="00CE2046" w:rsidRPr="005B0AA7" w:rsidRDefault="00CE2046" w:rsidP="00CE2046">
      <w:pPr>
        <w:pStyle w:val="a3"/>
      </w:pPr>
    </w:p>
    <w:p w14:paraId="4A9557A6" w14:textId="77777777" w:rsidR="00CE2046" w:rsidRPr="005B0AA7" w:rsidRDefault="00CE2046" w:rsidP="00CE2046">
      <w:pPr>
        <w:pStyle w:val="a5"/>
        <w:spacing w:line="360" w:lineRule="auto"/>
        <w:jc w:val="left"/>
        <w:rPr>
          <w:bCs w:val="0"/>
          <w:iCs w:val="0"/>
          <w:sz w:val="24"/>
          <w:u w:val="single"/>
        </w:rPr>
      </w:pPr>
      <w:r w:rsidRPr="005B0AA7">
        <w:rPr>
          <w:bCs w:val="0"/>
          <w:iCs w:val="0"/>
          <w:sz w:val="24"/>
          <w:u w:val="single"/>
        </w:rPr>
        <w:t>Ход урока:</w:t>
      </w:r>
    </w:p>
    <w:p w14:paraId="5E504914" w14:textId="77777777" w:rsidR="00CE2046" w:rsidRPr="005B0AA7" w:rsidRDefault="00CE2046" w:rsidP="00CE2046">
      <w:pPr>
        <w:pStyle w:val="a5"/>
        <w:numPr>
          <w:ilvl w:val="0"/>
          <w:numId w:val="1"/>
        </w:numPr>
        <w:spacing w:line="360" w:lineRule="auto"/>
        <w:jc w:val="left"/>
        <w:rPr>
          <w:bCs w:val="0"/>
          <w:iCs w:val="0"/>
          <w:sz w:val="24"/>
          <w:u w:val="single"/>
        </w:rPr>
      </w:pPr>
      <w:r w:rsidRPr="005B0AA7">
        <w:rPr>
          <w:bCs w:val="0"/>
          <w:iCs w:val="0"/>
          <w:sz w:val="24"/>
          <w:u w:val="single"/>
        </w:rPr>
        <w:t xml:space="preserve">Организационный момент </w:t>
      </w:r>
    </w:p>
    <w:p w14:paraId="491072EF" w14:textId="77777777" w:rsidR="00B749F0" w:rsidRPr="005B0AA7" w:rsidRDefault="00CE2046" w:rsidP="00B749F0">
      <w:pPr>
        <w:ind w:firstLine="426"/>
        <w:jc w:val="both"/>
      </w:pPr>
      <w:r w:rsidRPr="005B0AA7">
        <w:rPr>
          <w:b/>
          <w:i/>
        </w:rPr>
        <w:t>Учитель:</w:t>
      </w:r>
      <w:r w:rsidRPr="005B0AA7">
        <w:t xml:space="preserve"> </w:t>
      </w:r>
      <w:r w:rsidR="009F4880" w:rsidRPr="005B0AA7">
        <w:t xml:space="preserve">Добрый день уважаемые ребята </w:t>
      </w:r>
      <w:r w:rsidR="00B749F0" w:rsidRPr="005B0AA7">
        <w:t>Послушайте</w:t>
      </w:r>
      <w:r w:rsidR="00113733" w:rsidRPr="005B0AA7">
        <w:t xml:space="preserve"> </w:t>
      </w:r>
      <w:proofErr w:type="gramStart"/>
      <w:r w:rsidR="00113733" w:rsidRPr="005B0AA7">
        <w:t xml:space="preserve">загадку </w:t>
      </w:r>
      <w:r w:rsidR="00B749F0" w:rsidRPr="005B0AA7">
        <w:t>,</w:t>
      </w:r>
      <w:proofErr w:type="gramEnd"/>
      <w:r w:rsidR="00B749F0" w:rsidRPr="005B0AA7">
        <w:t xml:space="preserve"> </w:t>
      </w:r>
      <w:r w:rsidR="00F91173" w:rsidRPr="005B0AA7">
        <w:t xml:space="preserve">и </w:t>
      </w:r>
      <w:r w:rsidR="00B749F0" w:rsidRPr="005B0AA7">
        <w:t>скажите, о каком явлении идёт речь</w:t>
      </w:r>
    </w:p>
    <w:p w14:paraId="17161F88" w14:textId="77777777" w:rsidR="0025121E" w:rsidRPr="005B0AA7" w:rsidRDefault="0025121E" w:rsidP="0025121E">
      <w:pPr>
        <w:jc w:val="both"/>
      </w:pPr>
      <w:r w:rsidRPr="005B0AA7">
        <w:t xml:space="preserve">Тему сегодняшнего урока предлагаю определить вам самим, выполнив мое задание. </w:t>
      </w:r>
    </w:p>
    <w:p w14:paraId="46C45CAD" w14:textId="77777777" w:rsidR="0025121E" w:rsidRPr="005B0AA7" w:rsidRDefault="0025121E" w:rsidP="0025121E">
      <w:pPr>
        <w:jc w:val="both"/>
      </w:pPr>
      <w:r w:rsidRPr="005B0AA7">
        <w:t xml:space="preserve">– </w:t>
      </w:r>
      <w:proofErr w:type="gramStart"/>
      <w:r w:rsidRPr="005B0AA7">
        <w:t>Итак,  задание</w:t>
      </w:r>
      <w:proofErr w:type="gramEnd"/>
      <w:r w:rsidRPr="005B0AA7">
        <w:t>: подумайте, что объединяет следующие фрагменты.</w:t>
      </w:r>
    </w:p>
    <w:p w14:paraId="7624427E" w14:textId="77777777" w:rsidR="0025121E" w:rsidRPr="005B0AA7" w:rsidRDefault="0025121E" w:rsidP="0025121E">
      <w:pPr>
        <w:jc w:val="both"/>
      </w:pPr>
      <w:proofErr w:type="gramStart"/>
      <w:r w:rsidRPr="005B0AA7">
        <w:t>Ниже  темы</w:t>
      </w:r>
      <w:proofErr w:type="gramEnd"/>
      <w:r w:rsidRPr="005B0AA7">
        <w:t xml:space="preserve"> урока запишите в опорном конспекте (тетради) эти природные явления – Облака, Дождь, Запишите через запятую и это явление. </w:t>
      </w:r>
    </w:p>
    <w:p w14:paraId="6817E052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1. «Под голубыми небесами</w:t>
      </w:r>
    </w:p>
    <w:p w14:paraId="77059010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Великолепными коврами</w:t>
      </w:r>
    </w:p>
    <w:p w14:paraId="2B74B3B2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Блестя на солнце…» (…снег лежит)</w:t>
      </w:r>
    </w:p>
    <w:p w14:paraId="371E6D23" w14:textId="77777777" w:rsidR="0025121E" w:rsidRPr="005B0AA7" w:rsidRDefault="0025121E" w:rsidP="0025121E">
      <w:pPr>
        <w:jc w:val="both"/>
      </w:pPr>
      <w:r w:rsidRPr="005B0AA7">
        <w:t xml:space="preserve"> – О каком явлении идёт речь? Запишем это слово в наш конспект.</w:t>
      </w:r>
    </w:p>
    <w:p w14:paraId="254D9768" w14:textId="77777777" w:rsidR="0025121E" w:rsidRPr="005B0AA7" w:rsidRDefault="0025121E" w:rsidP="0025121E">
      <w:pPr>
        <w:jc w:val="both"/>
      </w:pPr>
      <w:r w:rsidRPr="005B0AA7">
        <w:t>– О чем идёт речь в следующем стихотворении?</w:t>
      </w:r>
    </w:p>
    <w:p w14:paraId="2CB63365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2. «Приди на рассвете</w:t>
      </w:r>
    </w:p>
    <w:p w14:paraId="64DE6F86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на склон косогора,</w:t>
      </w:r>
    </w:p>
    <w:p w14:paraId="44694C9C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над зябкой рекою</w:t>
      </w:r>
    </w:p>
    <w:p w14:paraId="16ACC9DA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дымится прохлада» (Туман)</w:t>
      </w:r>
    </w:p>
    <w:p w14:paraId="7DC8671D" w14:textId="77777777" w:rsidR="0025121E" w:rsidRPr="005B0AA7" w:rsidRDefault="0025121E" w:rsidP="0025121E">
      <w:pPr>
        <w:jc w:val="both"/>
      </w:pPr>
      <w:r w:rsidRPr="005B0AA7">
        <w:t>– Запишем это слово в наш конспект. А про что следующий отрывок?</w:t>
      </w:r>
    </w:p>
    <w:p w14:paraId="0C28C936" w14:textId="77777777" w:rsidR="0025121E" w:rsidRPr="005B0AA7" w:rsidRDefault="0025121E" w:rsidP="0025121E">
      <w:pPr>
        <w:jc w:val="both"/>
        <w:rPr>
          <w:b/>
        </w:rPr>
      </w:pPr>
      <w:r w:rsidRPr="005B0AA7">
        <w:rPr>
          <w:b/>
        </w:rPr>
        <w:t>3. «Белая берёза под моим окном принакрылась снегом, точно серебром» (Иней)</w:t>
      </w:r>
    </w:p>
    <w:p w14:paraId="13BBD1E5" w14:textId="77777777" w:rsidR="0025121E" w:rsidRPr="005B0AA7" w:rsidRDefault="0025121E" w:rsidP="0025121E">
      <w:pPr>
        <w:jc w:val="both"/>
      </w:pPr>
      <w:r w:rsidRPr="005B0AA7">
        <w:t>– Запишем и это слово в наш конспект.</w:t>
      </w:r>
    </w:p>
    <w:p w14:paraId="276FF74A" w14:textId="77777777" w:rsidR="0025121E" w:rsidRPr="005B0AA7" w:rsidRDefault="0025121E" w:rsidP="0025121E">
      <w:pPr>
        <w:jc w:val="both"/>
      </w:pPr>
      <w:r w:rsidRPr="005B0AA7">
        <w:t>А теперь– ответ на основной вопрос: что объединяет эти явления? (Вода, содержащаяся в атмосфере,)</w:t>
      </w:r>
    </w:p>
    <w:p w14:paraId="0D6E9519" w14:textId="77777777" w:rsidR="0025121E" w:rsidRPr="00C569AB" w:rsidRDefault="0025121E" w:rsidP="0025121E">
      <w:pPr>
        <w:jc w:val="both"/>
      </w:pPr>
      <w:r w:rsidRPr="00C569AB">
        <w:t xml:space="preserve">Какое понятие характеризует </w:t>
      </w:r>
      <w:proofErr w:type="gramStart"/>
      <w:r w:rsidRPr="00C569AB">
        <w:t>вода ,</w:t>
      </w:r>
      <w:proofErr w:type="gramEnd"/>
      <w:r w:rsidRPr="00C569AB">
        <w:t xml:space="preserve"> находящаяся в воздухе? </w:t>
      </w:r>
      <w:proofErr w:type="gramStart"/>
      <w:r w:rsidRPr="00C569AB">
        <w:t>( влажность</w:t>
      </w:r>
      <w:proofErr w:type="gramEnd"/>
      <w:r w:rsidRPr="00C569AB">
        <w:t xml:space="preserve"> воздуха)</w:t>
      </w:r>
    </w:p>
    <w:p w14:paraId="665A90EF" w14:textId="77777777" w:rsidR="0025121E" w:rsidRPr="005B0AA7" w:rsidRDefault="0025121E" w:rsidP="0025121E">
      <w:pPr>
        <w:jc w:val="both"/>
      </w:pPr>
      <w:r w:rsidRPr="005B0AA7">
        <w:t>– Итак, Тема сегодняшнего урока – Влажность воздуха.</w:t>
      </w:r>
    </w:p>
    <w:p w14:paraId="3B770B26" w14:textId="77777777" w:rsidR="00CE2046" w:rsidRPr="005B0AA7" w:rsidRDefault="00CE2046" w:rsidP="00CE2046">
      <w:pPr>
        <w:pStyle w:val="a3"/>
        <w:ind w:firstLine="426"/>
      </w:pPr>
      <w:r w:rsidRPr="005B0AA7">
        <w:t>Откройте, пожалуйста, ваши тетради, запишите число… и тему «Влажность воздуха</w:t>
      </w:r>
      <w:r w:rsidR="00113733" w:rsidRPr="005B0AA7">
        <w:t>. Измерение влажности воздуха</w:t>
      </w:r>
      <w:r w:rsidRPr="005B0AA7">
        <w:t>».</w:t>
      </w:r>
    </w:p>
    <w:p w14:paraId="60F380FA" w14:textId="77777777" w:rsidR="004F617E" w:rsidRPr="005B0AA7" w:rsidRDefault="004F617E" w:rsidP="004F617E">
      <w:pPr>
        <w:pStyle w:val="a5"/>
        <w:jc w:val="left"/>
        <w:rPr>
          <w:b w:val="0"/>
          <w:bCs w:val="0"/>
          <w:i w:val="0"/>
          <w:iCs w:val="0"/>
          <w:sz w:val="24"/>
        </w:rPr>
      </w:pPr>
      <w:proofErr w:type="gramStart"/>
      <w:r w:rsidRPr="005B0AA7">
        <w:rPr>
          <w:sz w:val="24"/>
        </w:rPr>
        <w:t>Учитель</w:t>
      </w:r>
      <w:r w:rsidRPr="005B0AA7">
        <w:rPr>
          <w:b w:val="0"/>
          <w:bCs w:val="0"/>
          <w:i w:val="0"/>
          <w:iCs w:val="0"/>
          <w:sz w:val="24"/>
        </w:rPr>
        <w:t>:  Как</w:t>
      </w:r>
      <w:proofErr w:type="gramEnd"/>
      <w:r w:rsidRPr="005B0AA7">
        <w:rPr>
          <w:b w:val="0"/>
          <w:bCs w:val="0"/>
          <w:i w:val="0"/>
          <w:iCs w:val="0"/>
          <w:sz w:val="24"/>
        </w:rPr>
        <w:t xml:space="preserve"> вам известно, воздух состоит из смеси различных газов и некоторого количества водяных паров. Даже над пустыней воздух никогда не </w:t>
      </w:r>
      <w:proofErr w:type="gramStart"/>
      <w:r w:rsidRPr="005B0AA7">
        <w:rPr>
          <w:b w:val="0"/>
          <w:bCs w:val="0"/>
          <w:i w:val="0"/>
          <w:iCs w:val="0"/>
          <w:sz w:val="24"/>
        </w:rPr>
        <w:t>бывает  абсолютно</w:t>
      </w:r>
      <w:proofErr w:type="gramEnd"/>
      <w:r w:rsidRPr="005B0AA7">
        <w:rPr>
          <w:b w:val="0"/>
          <w:bCs w:val="0"/>
          <w:i w:val="0"/>
          <w:iCs w:val="0"/>
          <w:sz w:val="24"/>
        </w:rPr>
        <w:t xml:space="preserve">  сухим. </w:t>
      </w:r>
    </w:p>
    <w:p w14:paraId="78A7DE4B" w14:textId="77777777" w:rsidR="004F617E" w:rsidRPr="005B0AA7" w:rsidRDefault="004F617E" w:rsidP="00684DDD">
      <w:pPr>
        <w:ind w:firstLine="426"/>
        <w:rPr>
          <w:i/>
        </w:rPr>
      </w:pPr>
      <w:r w:rsidRPr="005B0AA7">
        <w:t>Продела</w:t>
      </w:r>
      <w:r w:rsidR="00B749F0" w:rsidRPr="005B0AA7">
        <w:t>ем</w:t>
      </w:r>
      <w:r w:rsidRPr="005B0AA7">
        <w:t xml:space="preserve"> следующий эксперимент: возьмите губку и сожмите ее. Ничего не произошло. Теперь капните на нее из пипетки и сожмите опять. Результат тот же. Положите губку в кювету с водой, подождите чуть – чуть и сожмите снова. Что вы видите? из губки капает вода. Положите губку опять в кювету и переверните ее несколько раз</w:t>
      </w:r>
      <w:r w:rsidRPr="005B0AA7">
        <w:rPr>
          <w:i/>
        </w:rPr>
        <w:t>.</w:t>
      </w:r>
    </w:p>
    <w:p w14:paraId="5B07DD87" w14:textId="77777777" w:rsidR="004F617E" w:rsidRPr="005B0AA7" w:rsidRDefault="004F617E" w:rsidP="004F617E">
      <w:r w:rsidRPr="005B0AA7">
        <w:rPr>
          <w:i/>
          <w:u w:val="single"/>
        </w:rPr>
        <w:t xml:space="preserve"> Как вы думаете, что произойдет, если сейчас поднять губку?</w:t>
      </w:r>
      <w:r w:rsidRPr="005B0AA7">
        <w:t xml:space="preserve"> (Выслушиваются ответы учащихся).</w:t>
      </w:r>
    </w:p>
    <w:p w14:paraId="57CA6EAA" w14:textId="77777777" w:rsidR="004F617E" w:rsidRPr="005B0AA7" w:rsidRDefault="004F617E" w:rsidP="004F617E">
      <w:pPr>
        <w:rPr>
          <w:i/>
        </w:rPr>
      </w:pPr>
      <w:r w:rsidRPr="005B0AA7">
        <w:t>Проверим. Поднимите губку и посмотрите на дно</w:t>
      </w:r>
      <w:r w:rsidRPr="005B0AA7">
        <w:rPr>
          <w:i/>
        </w:rPr>
        <w:t xml:space="preserve">. </w:t>
      </w:r>
    </w:p>
    <w:p w14:paraId="0C045BCF" w14:textId="77777777" w:rsidR="004F617E" w:rsidRPr="005B0AA7" w:rsidRDefault="004F617E" w:rsidP="004F617E">
      <w:r w:rsidRPr="005B0AA7">
        <w:rPr>
          <w:i/>
          <w:u w:val="single"/>
        </w:rPr>
        <w:t>Почему из нее начала капать вода</w:t>
      </w:r>
      <w:r w:rsidRPr="005B0AA7">
        <w:rPr>
          <w:i/>
        </w:rPr>
        <w:t>?</w:t>
      </w:r>
      <w:r w:rsidRPr="005B0AA7">
        <w:t xml:space="preserve"> Попробуйте объяснить данный эксперимент (Выслушиваются ответы учащихся).</w:t>
      </w:r>
    </w:p>
    <w:p w14:paraId="1E42C4D4" w14:textId="77777777" w:rsidR="004F617E" w:rsidRPr="005B0AA7" w:rsidRDefault="004F617E" w:rsidP="004F617E"/>
    <w:p w14:paraId="0285CE70" w14:textId="77777777" w:rsidR="00712E26" w:rsidRPr="005B0AA7" w:rsidRDefault="004F617E" w:rsidP="004F617E">
      <w:pPr>
        <w:ind w:firstLine="426"/>
      </w:pPr>
      <w:r w:rsidRPr="005B0AA7">
        <w:t xml:space="preserve">Воздух можно сравнить с губкой в том смысле, что оба могут запасать воду. Сухая губка – сухой воздух, не содержащий водяных паров. Одна капля воды для губки – это слишком </w:t>
      </w:r>
      <w:proofErr w:type="gramStart"/>
      <w:r w:rsidRPr="005B0AA7">
        <w:t>мало, однако после того, как</w:t>
      </w:r>
      <w:proofErr w:type="gramEnd"/>
      <w:r w:rsidRPr="005B0AA7">
        <w:t xml:space="preserve"> гу</w:t>
      </w:r>
      <w:r w:rsidR="00684DDD" w:rsidRPr="005B0AA7">
        <w:t>б</w:t>
      </w:r>
      <w:r w:rsidRPr="005B0AA7">
        <w:t xml:space="preserve">ка полежала в воде, она намокла сильнее и впитала в себя больше воды, в последнем же случае губка намокла до насыщения. Когда губка не смогла больше запасать в себе воду, то вода сама начала капать из нее. Как и губка, воздух тоже может </w:t>
      </w:r>
      <w:r w:rsidRPr="005B0AA7">
        <w:lastRenderedPageBreak/>
        <w:t>запасать в себе воду в виде пара, и чем больше водяных паров находится в определенном объеме воздуха, тем ближе пар к состоянию насыщения.</w:t>
      </w:r>
    </w:p>
    <w:p w14:paraId="624D54DC" w14:textId="77777777" w:rsidR="004F617E" w:rsidRPr="005B0AA7" w:rsidRDefault="004F617E" w:rsidP="00712E26">
      <w:pPr>
        <w:rPr>
          <w:i/>
          <w:color w:val="31849B" w:themeColor="accent5" w:themeShade="BF"/>
          <w:u w:val="single"/>
        </w:rPr>
      </w:pPr>
      <w:r w:rsidRPr="005B0AA7">
        <w:rPr>
          <w:i/>
          <w:color w:val="31849B" w:themeColor="accent5" w:themeShade="BF"/>
        </w:rPr>
        <w:t xml:space="preserve"> </w:t>
      </w:r>
      <w:r w:rsidRPr="005B0AA7">
        <w:rPr>
          <w:i/>
          <w:color w:val="31849B" w:themeColor="accent5" w:themeShade="BF"/>
          <w:u w:val="single"/>
        </w:rPr>
        <w:t>Какой пар называют насыщенным?</w:t>
      </w:r>
    </w:p>
    <w:p w14:paraId="4BBD6247" w14:textId="77777777" w:rsidR="004F617E" w:rsidRPr="005B0AA7" w:rsidRDefault="004F617E" w:rsidP="004F617E">
      <w:pPr>
        <w:rPr>
          <w:color w:val="31849B" w:themeColor="accent5" w:themeShade="BF"/>
          <w:u w:val="single"/>
        </w:rPr>
      </w:pPr>
      <w:r w:rsidRPr="005B0AA7">
        <w:rPr>
          <w:i/>
          <w:color w:val="31849B" w:themeColor="accent5" w:themeShade="BF"/>
          <w:u w:val="single"/>
        </w:rPr>
        <w:t>Какой пар называют ненасыщенным?</w:t>
      </w:r>
    </w:p>
    <w:p w14:paraId="3B700CEB" w14:textId="77777777" w:rsidR="004F617E" w:rsidRPr="005B0AA7" w:rsidRDefault="004F617E" w:rsidP="004F617E">
      <w:pPr>
        <w:pStyle w:val="2"/>
        <w:spacing w:line="240" w:lineRule="auto"/>
        <w:rPr>
          <w:i/>
          <w:color w:val="31849B" w:themeColor="accent5" w:themeShade="BF"/>
          <w:u w:val="single"/>
        </w:rPr>
      </w:pPr>
      <w:r w:rsidRPr="005B0AA7">
        <w:rPr>
          <w:i/>
          <w:color w:val="31849B" w:themeColor="accent5" w:themeShade="BF"/>
          <w:u w:val="single"/>
        </w:rPr>
        <w:t xml:space="preserve">Что подразумевают под </w:t>
      </w:r>
      <w:proofErr w:type="gramStart"/>
      <w:r w:rsidRPr="005B0AA7">
        <w:rPr>
          <w:i/>
          <w:color w:val="31849B" w:themeColor="accent5" w:themeShade="BF"/>
          <w:u w:val="single"/>
        </w:rPr>
        <w:t>« динамическим</w:t>
      </w:r>
      <w:proofErr w:type="gramEnd"/>
      <w:r w:rsidRPr="005B0AA7">
        <w:rPr>
          <w:i/>
          <w:color w:val="31849B" w:themeColor="accent5" w:themeShade="BF"/>
          <w:u w:val="single"/>
        </w:rPr>
        <w:t xml:space="preserve"> равновесием между паром и жидкостью»?</w:t>
      </w:r>
    </w:p>
    <w:p w14:paraId="54AC6604" w14:textId="77777777" w:rsidR="00712E26" w:rsidRPr="005B0AA7" w:rsidRDefault="00BD58AC" w:rsidP="00BD58AC">
      <w:pPr>
        <w:pStyle w:val="2"/>
        <w:numPr>
          <w:ilvl w:val="0"/>
          <w:numId w:val="1"/>
        </w:numPr>
        <w:spacing w:after="0" w:line="360" w:lineRule="auto"/>
        <w:rPr>
          <w:b/>
          <w:i/>
          <w:u w:val="single"/>
        </w:rPr>
      </w:pPr>
      <w:r w:rsidRPr="005B0AA7">
        <w:rPr>
          <w:b/>
          <w:i/>
          <w:u w:val="single"/>
        </w:rPr>
        <w:t>Изучение нового материала</w:t>
      </w:r>
    </w:p>
    <w:p w14:paraId="74D28EB4" w14:textId="77777777" w:rsidR="00C751E5" w:rsidRPr="005B0AA7" w:rsidRDefault="00712E26" w:rsidP="00C751E5">
      <w:pPr>
        <w:ind w:firstLine="284"/>
      </w:pPr>
      <w:r w:rsidRPr="005B0AA7">
        <w:t>–</w:t>
      </w:r>
      <w:r w:rsidR="00C751E5" w:rsidRPr="005B0AA7">
        <w:t xml:space="preserve"> А что именно мы можем узнать про влажность воздуха? Какие вопросы можем поставить?</w:t>
      </w:r>
    </w:p>
    <w:p w14:paraId="4CB974C5" w14:textId="77777777" w:rsidR="00C751E5" w:rsidRPr="005B0AA7" w:rsidRDefault="00C751E5" w:rsidP="00C751E5">
      <w:pPr>
        <w:ind w:firstLine="284"/>
      </w:pPr>
      <w:r w:rsidRPr="005B0AA7">
        <w:t>Итак, цель нашего урока: рассмотреть понятие абсолютной и относительной влажности воздуха, точки росы и ознакомиться с приборами для измерения влажности воздуха, научиться пользоваться психрометром для измерения относительной влажности.</w:t>
      </w:r>
    </w:p>
    <w:p w14:paraId="01C17A45" w14:textId="77777777" w:rsidR="00712E26" w:rsidRPr="005B0AA7" w:rsidRDefault="00712E26" w:rsidP="00C751E5">
      <w:pPr>
        <w:ind w:firstLine="284"/>
      </w:pPr>
      <w:r w:rsidRPr="005B0AA7">
        <w:t xml:space="preserve"> Если есть какой-нибудь предмет, который представляет интерес для всех, то это, вероятно погода. Говорят, что погода является самым величественным спектаклем на Земле, в котором участвуют только три актера: солнечная радиация, влага и воздух.</w:t>
      </w:r>
    </w:p>
    <w:p w14:paraId="767C4E3A" w14:textId="77777777" w:rsidR="00830833" w:rsidRPr="005B0AA7" w:rsidRDefault="00830833" w:rsidP="000B5484">
      <w:pPr>
        <w:ind w:firstLine="426"/>
      </w:pPr>
      <w:r w:rsidRPr="005B0AA7">
        <w:t>Сегодня мы будем говорить о главном природном актере –</w:t>
      </w:r>
      <w:r w:rsidRPr="005B0AA7">
        <w:rPr>
          <w:b/>
          <w:bCs/>
        </w:rPr>
        <w:t xml:space="preserve"> влажности воздуха</w:t>
      </w:r>
      <w:r w:rsidR="00C751E5" w:rsidRPr="005B0AA7">
        <w:rPr>
          <w:b/>
          <w:bCs/>
        </w:rPr>
        <w:t xml:space="preserve"> (слайд 2)</w:t>
      </w:r>
      <w:r w:rsidRPr="005B0AA7">
        <w:t>, т.к. именно от этой физической величины зависит погода, зависят многие физические явления и процессы:</w:t>
      </w:r>
    </w:p>
    <w:p w14:paraId="19D20AE0" w14:textId="77777777" w:rsidR="00830833" w:rsidRPr="005B0AA7" w:rsidRDefault="00830833" w:rsidP="00830833">
      <w:r w:rsidRPr="005B0AA7">
        <w:t>– процесс испарения;</w:t>
      </w:r>
      <w:r w:rsidRPr="005B0AA7">
        <w:br/>
        <w:t>– конденсации;</w:t>
      </w:r>
      <w:r w:rsidRPr="005B0AA7">
        <w:br/>
        <w:t>– теп</w:t>
      </w:r>
      <w:r w:rsidR="000B5484" w:rsidRPr="005B0AA7">
        <w:t xml:space="preserve">лообмена; </w:t>
      </w:r>
      <w:r w:rsidR="000B5484" w:rsidRPr="005B0AA7">
        <w:br/>
        <w:t>– количество осадков;</w:t>
      </w:r>
      <w:r w:rsidRPr="005B0AA7">
        <w:br/>
        <w:t>– появление узоров на окнах, запотевание окон, появление тумана, росы, инея, кол</w:t>
      </w:r>
      <w:r w:rsidR="000B5484" w:rsidRPr="005B0AA7">
        <w:t xml:space="preserve">ичество разнообразных </w:t>
      </w:r>
      <w:proofErr w:type="gramStart"/>
      <w:r w:rsidR="000B5484" w:rsidRPr="005B0AA7">
        <w:t>осадков  (</w:t>
      </w:r>
      <w:proofErr w:type="gramEnd"/>
      <w:r w:rsidRPr="005B0AA7">
        <w:t>снега, града, дождя).</w:t>
      </w:r>
      <w:r w:rsidRPr="005B0AA7">
        <w:rPr>
          <w:b/>
          <w:bCs/>
        </w:rPr>
        <w:t xml:space="preserve"> </w:t>
      </w:r>
    </w:p>
    <w:p w14:paraId="29F7EAE6" w14:textId="77777777" w:rsidR="00830833" w:rsidRPr="005B0AA7" w:rsidRDefault="00830833" w:rsidP="00712E26">
      <w:pPr>
        <w:rPr>
          <w:u w:val="single"/>
        </w:rPr>
      </w:pPr>
    </w:p>
    <w:p w14:paraId="26FB43E3" w14:textId="77777777" w:rsidR="00712E26" w:rsidRPr="005B0AA7" w:rsidRDefault="00712E26" w:rsidP="00712E26">
      <w:pPr>
        <w:rPr>
          <w:u w:val="single"/>
        </w:rPr>
      </w:pPr>
      <w:r w:rsidRPr="005B0AA7">
        <w:rPr>
          <w:u w:val="single"/>
        </w:rPr>
        <w:t xml:space="preserve">Что </w:t>
      </w:r>
      <w:proofErr w:type="gramStart"/>
      <w:r w:rsidRPr="005B0AA7">
        <w:rPr>
          <w:u w:val="single"/>
        </w:rPr>
        <w:t>же  такое</w:t>
      </w:r>
      <w:proofErr w:type="gramEnd"/>
      <w:r w:rsidRPr="005B0AA7">
        <w:rPr>
          <w:u w:val="single"/>
        </w:rPr>
        <w:t xml:space="preserve"> ВЛАЖНОСТЬ воздуха?</w:t>
      </w:r>
    </w:p>
    <w:p w14:paraId="10681623" w14:textId="77777777" w:rsidR="00C751E5" w:rsidRPr="005B0AA7" w:rsidRDefault="00C751E5" w:rsidP="00712E26">
      <w:pPr>
        <w:rPr>
          <w:u w:val="single"/>
        </w:rPr>
      </w:pPr>
    </w:p>
    <w:p w14:paraId="0425F8D0" w14:textId="77777777" w:rsidR="00C751E5" w:rsidRPr="005B0AA7" w:rsidRDefault="00830833" w:rsidP="00C751E5">
      <w:pPr>
        <w:ind w:firstLine="426"/>
        <w:rPr>
          <w:rFonts w:ascii="Arial" w:eastAsia="+mn-ea" w:hAnsi="Arial" w:cs="Arial"/>
          <w:color w:val="000000"/>
          <w:kern w:val="24"/>
        </w:rPr>
      </w:pPr>
      <w:r w:rsidRPr="005B0AA7">
        <w:t xml:space="preserve"> Н</w:t>
      </w:r>
      <w:r w:rsidR="00712E26" w:rsidRPr="005B0AA7">
        <w:t xml:space="preserve">ачнем наш разговор с того, что из курса географии вам известно, что поверхность Земли покрыта на две трети </w:t>
      </w:r>
      <w:proofErr w:type="gramStart"/>
      <w:r w:rsidR="00712E26" w:rsidRPr="005B0AA7">
        <w:t>водой</w:t>
      </w:r>
      <w:r w:rsidR="00C751E5" w:rsidRPr="005B0AA7">
        <w:rPr>
          <w:rFonts w:ascii="Arial" w:eastAsia="+mn-ea" w:hAnsi="Arial" w:cs="Arial"/>
          <w:color w:val="000000"/>
          <w:kern w:val="24"/>
        </w:rPr>
        <w:t xml:space="preserve"> .</w:t>
      </w:r>
      <w:proofErr w:type="gramEnd"/>
    </w:p>
    <w:p w14:paraId="3FC6EA9A" w14:textId="77777777" w:rsidR="00C751E5" w:rsidRPr="005B0AA7" w:rsidRDefault="00C751E5" w:rsidP="00C751E5">
      <w:pPr>
        <w:ind w:firstLine="426"/>
      </w:pPr>
      <w:r w:rsidRPr="005B0AA7">
        <w:t>Вода занимает около 70,8 % земного шара.</w:t>
      </w:r>
    </w:p>
    <w:p w14:paraId="4D22E1C6" w14:textId="77777777" w:rsidR="00C751E5" w:rsidRPr="005B0AA7" w:rsidRDefault="00C751E5" w:rsidP="00C751E5">
      <w:pPr>
        <w:ind w:firstLine="426"/>
      </w:pPr>
      <w:r w:rsidRPr="005B0AA7">
        <w:t xml:space="preserve"> Живые организмы содержат от 50 до 99,7 % воды.</w:t>
      </w:r>
    </w:p>
    <w:p w14:paraId="4E3C3BE0" w14:textId="77777777" w:rsidR="00C751E5" w:rsidRPr="005B0AA7" w:rsidRDefault="00C751E5" w:rsidP="00C751E5">
      <w:pPr>
        <w:ind w:firstLine="426"/>
      </w:pPr>
      <w:r w:rsidRPr="005B0AA7">
        <w:t xml:space="preserve"> В атмосфере находится около 13-15 тыс. куб. км воды.</w:t>
      </w:r>
    </w:p>
    <w:p w14:paraId="77D1DD22" w14:textId="77777777" w:rsidR="00BD58AC" w:rsidRPr="005B0AA7" w:rsidRDefault="00712E26" w:rsidP="00814CD7">
      <w:pPr>
        <w:ind w:firstLine="426"/>
      </w:pPr>
      <w:r w:rsidRPr="005B0AA7">
        <w:t xml:space="preserve"> </w:t>
      </w:r>
    </w:p>
    <w:p w14:paraId="491D5C9C" w14:textId="77777777" w:rsidR="00712E26" w:rsidRPr="005B0AA7" w:rsidRDefault="00712E26" w:rsidP="00814CD7">
      <w:pPr>
        <w:ind w:firstLine="426"/>
      </w:pPr>
      <w:r w:rsidRPr="005B0AA7">
        <w:t xml:space="preserve">С поверхности морей, рек, водоемов самопроизвольно, непрерывно и при любой температуре происходит испарение, вследствие чего в окружающем нас воздухе </w:t>
      </w:r>
      <w:r w:rsidR="00684DDD" w:rsidRPr="005B0AA7">
        <w:t>постоянно находится водяной пар</w:t>
      </w:r>
      <w:r w:rsidRPr="005B0AA7">
        <w:t xml:space="preserve"> (в среднем в атмосфере содержится 24*10 </w:t>
      </w:r>
      <w:r w:rsidRPr="005B0AA7">
        <w:rPr>
          <w:vertAlign w:val="superscript"/>
        </w:rPr>
        <w:t>16</w:t>
      </w:r>
      <w:r w:rsidRPr="005B0AA7">
        <w:t>м</w:t>
      </w:r>
      <w:r w:rsidRPr="005B0AA7">
        <w:rPr>
          <w:vertAlign w:val="superscript"/>
        </w:rPr>
        <w:t>3</w:t>
      </w:r>
      <w:r w:rsidRPr="005B0AA7">
        <w:t xml:space="preserve"> водяного пара). Влажность воздуха говорит о наличии водяного пара в атмосфере. Как вы понимаете, чем больше водяного пара будет содержаться в атмосфере при данной </w:t>
      </w:r>
      <w:proofErr w:type="gramStart"/>
      <w:r w:rsidRPr="005B0AA7">
        <w:t>температуре,  тем</w:t>
      </w:r>
      <w:proofErr w:type="gramEnd"/>
      <w:r w:rsidRPr="005B0AA7">
        <w:t xml:space="preserve"> больше будет влажность воздуха,   тем ближе пар будет к  состоянию насыщения.</w:t>
      </w:r>
    </w:p>
    <w:p w14:paraId="06769EDF" w14:textId="77777777" w:rsidR="00C751E5" w:rsidRPr="005B0AA7" w:rsidRDefault="00814CD7" w:rsidP="00814CD7">
      <w:pPr>
        <w:ind w:firstLine="645"/>
        <w:jc w:val="both"/>
      </w:pPr>
      <w:r w:rsidRPr="005B0AA7">
        <w:rPr>
          <w:b/>
        </w:rPr>
        <w:t>Влажность воздуха – это содержание водяного пара в атмосфере</w:t>
      </w:r>
      <w:r w:rsidRPr="005B0AA7">
        <w:t>.</w:t>
      </w:r>
    </w:p>
    <w:p w14:paraId="0FB98E75" w14:textId="77777777" w:rsidR="00814CD7" w:rsidRPr="005B0AA7" w:rsidRDefault="00C751E5" w:rsidP="00814CD7">
      <w:pPr>
        <w:ind w:firstLine="645"/>
        <w:jc w:val="both"/>
      </w:pPr>
      <w:r w:rsidRPr="005B0AA7">
        <w:rPr>
          <w:b/>
          <w:bCs/>
        </w:rPr>
        <w:t xml:space="preserve">  (слайд 3)</w:t>
      </w:r>
      <w:r w:rsidRPr="005B0AA7">
        <w:t>,</w:t>
      </w:r>
    </w:p>
    <w:p w14:paraId="5C9ACFE1" w14:textId="77777777" w:rsidR="00712E26" w:rsidRPr="005B0AA7" w:rsidRDefault="00712E26" w:rsidP="00712E26">
      <w:pPr>
        <w:rPr>
          <w:i/>
        </w:rPr>
      </w:pPr>
      <w:r w:rsidRPr="005B0AA7">
        <w:rPr>
          <w:i/>
        </w:rPr>
        <w:t>Как же определить влажность воздуха?</w:t>
      </w:r>
    </w:p>
    <w:p w14:paraId="3A25DF7A" w14:textId="77777777" w:rsidR="00712E26" w:rsidRPr="005B0AA7" w:rsidRDefault="00712E26" w:rsidP="00712E26">
      <w:pPr>
        <w:pStyle w:val="a3"/>
      </w:pPr>
    </w:p>
    <w:p w14:paraId="59FB2502" w14:textId="77777777" w:rsidR="004F617E" w:rsidRPr="005B0AA7" w:rsidRDefault="004F617E" w:rsidP="004F617E">
      <w:pPr>
        <w:pStyle w:val="a3"/>
        <w:ind w:firstLine="426"/>
      </w:pPr>
      <w:r w:rsidRPr="005B0AA7">
        <w:t>При определении содержания влаги в воздухе используют понятия абсолютной и относительной влажности.</w:t>
      </w:r>
    </w:p>
    <w:p w14:paraId="12C7A7D4" w14:textId="77777777" w:rsidR="004F617E" w:rsidRPr="005B0AA7" w:rsidRDefault="004F617E" w:rsidP="004F617E">
      <w:pPr>
        <w:pStyle w:val="a3"/>
        <w:ind w:firstLine="426"/>
      </w:pPr>
      <w:r w:rsidRPr="005B0AA7">
        <w:t>Абсолютная влажность ρ показывает, сколько граммов водяного пара содержится в воздухе объёмом 1 м</w:t>
      </w:r>
      <w:r w:rsidRPr="005B0AA7">
        <w:rPr>
          <w:vertAlign w:val="superscript"/>
        </w:rPr>
        <w:t>3</w:t>
      </w:r>
      <w:r w:rsidRPr="005B0AA7">
        <w:t xml:space="preserve"> при данных условиях, т.е. плотность водяного пара, измеряемого в г/м</w:t>
      </w:r>
      <w:r w:rsidRPr="005B0AA7">
        <w:rPr>
          <w:vertAlign w:val="superscript"/>
        </w:rPr>
        <w:t>3</w:t>
      </w:r>
      <w:r w:rsidRPr="005B0AA7">
        <w:t>.</w:t>
      </w:r>
      <w:r w:rsidR="00C751E5" w:rsidRPr="005B0AA7">
        <w:rPr>
          <w:b/>
          <w:bCs/>
        </w:rPr>
        <w:t xml:space="preserve"> (слайд 4)</w:t>
      </w:r>
      <w:r w:rsidR="00C751E5" w:rsidRPr="005B0AA7">
        <w:t>,</w:t>
      </w:r>
    </w:p>
    <w:p w14:paraId="107E2B4A" w14:textId="77777777" w:rsidR="004F617E" w:rsidRPr="005B0AA7" w:rsidRDefault="004F617E" w:rsidP="00814CD7">
      <w:pPr>
        <w:ind w:firstLine="426"/>
      </w:pPr>
      <w:r w:rsidRPr="005B0AA7">
        <w:t xml:space="preserve">Существуют </w:t>
      </w:r>
      <w:proofErr w:type="gramStart"/>
      <w:r w:rsidRPr="005B0AA7">
        <w:t>специальная таблица</w:t>
      </w:r>
      <w:proofErr w:type="gramEnd"/>
      <w:r w:rsidRPr="005B0AA7">
        <w:t xml:space="preserve"> в которой для каждого значения температуры и давления приводится значение плотности насыщенного водяного пара. Такая таблица находится </w:t>
      </w:r>
      <w:proofErr w:type="gramStart"/>
      <w:r w:rsidRPr="005B0AA7">
        <w:t xml:space="preserve">в  </w:t>
      </w:r>
      <w:r w:rsidR="00BF68A4" w:rsidRPr="005B0AA7">
        <w:t>учебниках</w:t>
      </w:r>
      <w:proofErr w:type="gramEnd"/>
      <w:r w:rsidR="00BF68A4" w:rsidRPr="005B0AA7">
        <w:t>.</w:t>
      </w:r>
    </w:p>
    <w:p w14:paraId="534F5CFF" w14:textId="77777777" w:rsidR="004F617E" w:rsidRPr="005B0AA7" w:rsidRDefault="004F617E" w:rsidP="004F617E">
      <w:pPr>
        <w:pStyle w:val="a3"/>
        <w:ind w:firstLine="426"/>
      </w:pPr>
      <w:r w:rsidRPr="005B0AA7">
        <w:t>Для суждения о степени влажности важно знать, близок или далёк водяной пар, находящийся в воздухе, от состояния насыщения. Для этого вводят понятие относительной влажности</w:t>
      </w:r>
      <w:r w:rsidR="0047067A" w:rsidRPr="005B0AA7">
        <w:t xml:space="preserve"> </w:t>
      </w:r>
      <w:r w:rsidR="0047067A" w:rsidRPr="005B0AA7">
        <w:rPr>
          <w:b/>
          <w:bCs/>
        </w:rPr>
        <w:t>(слайд 5)</w:t>
      </w:r>
      <w:r w:rsidR="0047067A" w:rsidRPr="005B0AA7">
        <w:t>,</w:t>
      </w:r>
    </w:p>
    <w:p w14:paraId="26AF756F" w14:textId="77777777" w:rsidR="004F617E" w:rsidRPr="005B0AA7" w:rsidRDefault="004F617E" w:rsidP="004F617E">
      <w:pPr>
        <w:pStyle w:val="a3"/>
        <w:ind w:firstLine="426"/>
      </w:pPr>
      <w:r w:rsidRPr="005B0AA7">
        <w:lastRenderedPageBreak/>
        <w:t>Относительной влажностью воздуха φ называют отношение абсолютной влажности воздуха ρ к плотности ρ</w:t>
      </w:r>
      <w:r w:rsidRPr="005B0AA7">
        <w:rPr>
          <w:vertAlign w:val="subscript"/>
        </w:rPr>
        <w:t>0</w:t>
      </w:r>
      <w:r w:rsidRPr="005B0AA7">
        <w:t xml:space="preserve"> насыщенного водяного пара при той же температуре. φ выражается в процентах.</w:t>
      </w:r>
    </w:p>
    <w:p w14:paraId="3438F226" w14:textId="77777777" w:rsidR="004F617E" w:rsidRPr="005B0AA7" w:rsidRDefault="004F617E" w:rsidP="004F617E">
      <w:pPr>
        <w:pStyle w:val="a3"/>
        <w:ind w:firstLine="426"/>
      </w:pPr>
      <w:r w:rsidRPr="005B0AA7">
        <w:t>Относительную влажность можно определить по формуле:</w:t>
      </w:r>
    </w:p>
    <w:p w14:paraId="07AE78F2" w14:textId="77777777" w:rsidR="004F617E" w:rsidRPr="005B0AA7" w:rsidRDefault="004F617E" w:rsidP="004F617E">
      <w:pPr>
        <w:pStyle w:val="a3"/>
        <w:ind w:firstLine="426"/>
      </w:pPr>
      <w:r w:rsidRPr="005B0AA7">
        <w:t>φ = ρ/ρ</w:t>
      </w:r>
      <w:r w:rsidRPr="005B0AA7">
        <w:rPr>
          <w:vertAlign w:val="subscript"/>
        </w:rPr>
        <w:t>0</w:t>
      </w:r>
      <w:r w:rsidRPr="005B0AA7">
        <w:t xml:space="preserve"> •100%. (1)</w:t>
      </w:r>
    </w:p>
    <w:p w14:paraId="4B6286EC" w14:textId="77777777" w:rsidR="004F617E" w:rsidRPr="005B0AA7" w:rsidRDefault="004F617E" w:rsidP="004F617E">
      <w:pPr>
        <w:pStyle w:val="a3"/>
        <w:ind w:firstLine="426"/>
      </w:pPr>
      <w:r w:rsidRPr="005B0AA7">
        <w:t>Если влажный воздух охлаждать, то при некоторой температуре пар, находящийся в воздухе можно довести до насыщения. При дальнейшем охлаждении водяной пар начинает конденсироваться в виде росы. Появляется туман, выпадает роса.</w:t>
      </w:r>
      <w:r w:rsidR="0047067A" w:rsidRPr="005B0AA7">
        <w:rPr>
          <w:b/>
          <w:bCs/>
        </w:rPr>
        <w:t xml:space="preserve"> (слайд 6)</w:t>
      </w:r>
      <w:r w:rsidR="0047067A" w:rsidRPr="005B0AA7">
        <w:t>,</w:t>
      </w:r>
    </w:p>
    <w:p w14:paraId="1DDEEF9E" w14:textId="77777777" w:rsidR="004F617E" w:rsidRPr="005B0AA7" w:rsidRDefault="004F617E" w:rsidP="004F617E">
      <w:pPr>
        <w:pStyle w:val="a3"/>
        <w:ind w:firstLine="426"/>
      </w:pPr>
      <w:r w:rsidRPr="005B0AA7">
        <w:t>Температуру, при которой пар, находящийся в воздухе, становится насыщенным в процессе охлаждения, называют точкой росы.</w:t>
      </w:r>
    </w:p>
    <w:p w14:paraId="0C9B38BF" w14:textId="77777777" w:rsidR="004F617E" w:rsidRPr="005B0AA7" w:rsidRDefault="004F617E" w:rsidP="004F617E">
      <w:pPr>
        <w:pStyle w:val="a3"/>
        <w:ind w:firstLine="426"/>
      </w:pPr>
      <w:r w:rsidRPr="005B0AA7">
        <w:t>По точке росы с помощью специальных таблиц можно определить абсолютную влажность ρ. По заданной температуре воздуха можно определить с помощью этих же таблиц плотность насыщенного пара ρ</w:t>
      </w:r>
      <w:r w:rsidRPr="005B0AA7">
        <w:rPr>
          <w:vertAlign w:val="subscript"/>
        </w:rPr>
        <w:t>0</w:t>
      </w:r>
      <w:r w:rsidRPr="005B0AA7">
        <w:t xml:space="preserve">, а затем по формуле (1) определяют относительную влажность воздуха. </w:t>
      </w:r>
    </w:p>
    <w:p w14:paraId="39DCC1A4" w14:textId="77777777" w:rsidR="004F617E" w:rsidRPr="005B0AA7" w:rsidRDefault="004F617E" w:rsidP="004F617E">
      <w:pPr>
        <w:pStyle w:val="a3"/>
      </w:pPr>
    </w:p>
    <w:p w14:paraId="64FD8AA4" w14:textId="77777777" w:rsidR="00CF6261" w:rsidRPr="005B0AA7" w:rsidRDefault="004F617E" w:rsidP="00CF6261">
      <w:pPr>
        <w:pStyle w:val="a3"/>
        <w:ind w:firstLine="426"/>
      </w:pPr>
      <w:r w:rsidRPr="005B0AA7">
        <w:t xml:space="preserve">От влажности зависит интенсивность испарения влаги с поверхности кожи человека. А испарение влаги имеет большое значения для поддержания температуры тела постоянной. </w:t>
      </w:r>
      <w:r w:rsidR="00CF6261" w:rsidRPr="005B0AA7">
        <w:t xml:space="preserve"> </w:t>
      </w:r>
    </w:p>
    <w:p w14:paraId="6DBC9C27" w14:textId="77777777" w:rsidR="004F617E" w:rsidRPr="005B0AA7" w:rsidRDefault="004F617E" w:rsidP="00CF6261">
      <w:pPr>
        <w:pStyle w:val="a3"/>
        <w:ind w:firstLine="426"/>
      </w:pPr>
      <w:r w:rsidRPr="005B0AA7">
        <w:t xml:space="preserve">Благоприятная для человека относительная влажность воздуха 40-60%. Такую влажность поддерживают в производственных помещениях, на борту космического корабля. </w:t>
      </w:r>
    </w:p>
    <w:p w14:paraId="77BF778E" w14:textId="77777777" w:rsidR="004F617E" w:rsidRPr="005B0AA7" w:rsidRDefault="004F617E" w:rsidP="004F617E">
      <w:pPr>
        <w:pStyle w:val="a3"/>
        <w:ind w:firstLine="426"/>
      </w:pPr>
      <w:r w:rsidRPr="005B0AA7">
        <w:t xml:space="preserve">Большое значение имеет знание влажности в метеорологии для предсказания погоды, т.к. конденсация водяного пара приводит к образованию облаков и последующему выпадению осадков. При этом выделяется большое количество теплоты в атмосферу. И наоборот, испарение сопровождается поглощением теплоты. </w:t>
      </w:r>
    </w:p>
    <w:p w14:paraId="075A784D" w14:textId="77777777" w:rsidR="004F617E" w:rsidRPr="005B0AA7" w:rsidRDefault="004F617E" w:rsidP="004F617E">
      <w:pPr>
        <w:pStyle w:val="a3"/>
        <w:ind w:firstLine="426"/>
      </w:pPr>
      <w:r w:rsidRPr="005B0AA7">
        <w:t xml:space="preserve">В ткацком, кондитерском, печатном и других производствах для нормального течения процессов необходима определённая влажность. </w:t>
      </w:r>
    </w:p>
    <w:p w14:paraId="34C5E33C" w14:textId="77777777" w:rsidR="004F617E" w:rsidRPr="005B0AA7" w:rsidRDefault="004F617E" w:rsidP="004F617E">
      <w:pPr>
        <w:pStyle w:val="a3"/>
        <w:ind w:firstLine="426"/>
      </w:pPr>
      <w:r w:rsidRPr="005B0AA7">
        <w:t xml:space="preserve">Хранение произведений искусства, книг, музыкальных инструментов требует поддержания влажности на необходимом уровне. </w:t>
      </w:r>
      <w:r w:rsidR="0047067A" w:rsidRPr="005B0AA7">
        <w:rPr>
          <w:b/>
          <w:bCs/>
        </w:rPr>
        <w:t>(слайд 7)</w:t>
      </w:r>
      <w:r w:rsidR="0047067A" w:rsidRPr="005B0AA7">
        <w:t>,</w:t>
      </w:r>
    </w:p>
    <w:p w14:paraId="26AB56A8" w14:textId="77777777" w:rsidR="00814CD7" w:rsidRPr="005B0AA7" w:rsidRDefault="00814CD7" w:rsidP="00814CD7">
      <w:pPr>
        <w:pStyle w:val="a3"/>
      </w:pPr>
    </w:p>
    <w:p w14:paraId="1628270D" w14:textId="77777777" w:rsidR="00814CD7" w:rsidRPr="005B0AA7" w:rsidRDefault="00814CD7" w:rsidP="00814CD7">
      <w:pPr>
        <w:pStyle w:val="2"/>
        <w:spacing w:line="240" w:lineRule="auto"/>
        <w:rPr>
          <w:b/>
          <w:bCs/>
          <w:i/>
          <w:iCs/>
        </w:rPr>
      </w:pPr>
      <w:r w:rsidRPr="005B0AA7">
        <w:rPr>
          <w:i/>
        </w:rPr>
        <w:t>Учитель:</w:t>
      </w:r>
      <w:r w:rsidRPr="005B0AA7">
        <w:t xml:space="preserve"> </w:t>
      </w:r>
      <w:r w:rsidR="0047067A" w:rsidRPr="005B0AA7">
        <w:t xml:space="preserve">Для измерения относительной влажности используют такие приборы как гигрометр и </w:t>
      </w:r>
      <w:proofErr w:type="gramStart"/>
      <w:r w:rsidR="0047067A" w:rsidRPr="005B0AA7">
        <w:t xml:space="preserve">психрометр( </w:t>
      </w:r>
      <w:r w:rsidR="0047067A" w:rsidRPr="005B0AA7">
        <w:rPr>
          <w:b/>
          <w:bCs/>
        </w:rPr>
        <w:t>слайд</w:t>
      </w:r>
      <w:proofErr w:type="gramEnd"/>
      <w:r w:rsidR="0047067A" w:rsidRPr="005B0AA7">
        <w:rPr>
          <w:b/>
          <w:bCs/>
        </w:rPr>
        <w:t>8)</w:t>
      </w:r>
      <w:r w:rsidR="0047067A" w:rsidRPr="005B0AA7">
        <w:t>,</w:t>
      </w:r>
    </w:p>
    <w:p w14:paraId="1D6EE428" w14:textId="77777777" w:rsidR="0047067A" w:rsidRPr="005B0AA7" w:rsidRDefault="0047067A" w:rsidP="00814CD7">
      <w:pPr>
        <w:pStyle w:val="2"/>
        <w:spacing w:line="240" w:lineRule="auto"/>
        <w:rPr>
          <w:b/>
          <w:bCs/>
          <w:i/>
          <w:iCs/>
        </w:rPr>
      </w:pPr>
    </w:p>
    <w:p w14:paraId="4233A27B" w14:textId="77777777" w:rsidR="008E3E82" w:rsidRPr="005B0AA7" w:rsidRDefault="008E3E82" w:rsidP="008E3E82">
      <w:pPr>
        <w:pStyle w:val="a4"/>
      </w:pPr>
      <w:r w:rsidRPr="005B0AA7">
        <w:t xml:space="preserve">1. Гигрометры (волосной и конденсационный) </w:t>
      </w:r>
      <w:r w:rsidR="0047067A" w:rsidRPr="005B0AA7">
        <w:t>(</w:t>
      </w:r>
      <w:r w:rsidR="0047067A" w:rsidRPr="005B0AA7">
        <w:rPr>
          <w:b/>
          <w:bCs/>
        </w:rPr>
        <w:t>слайд 9)</w:t>
      </w:r>
      <w:r w:rsidR="007D5FEC" w:rsidRPr="005B0AA7">
        <w:rPr>
          <w:b/>
          <w:bCs/>
        </w:rPr>
        <w:t>.</w:t>
      </w:r>
      <w:r w:rsidR="0047067A" w:rsidRPr="005B0AA7">
        <w:t xml:space="preserve"> </w:t>
      </w:r>
      <w:r w:rsidR="0047067A" w:rsidRPr="005B0AA7">
        <w:rPr>
          <w:bCs/>
        </w:rPr>
        <w:t>Внимательно посмотрите на экран, назовите и покажите основные элементы гигрометра.</w:t>
      </w:r>
      <w:r w:rsidR="007D5FEC" w:rsidRPr="005B0AA7">
        <w:t xml:space="preserve"> </w:t>
      </w:r>
      <w:r w:rsidR="007D5FEC" w:rsidRPr="005B0AA7">
        <w:rPr>
          <w:bCs/>
        </w:rPr>
        <w:t xml:space="preserve">Действие волосного гигрометра основано на том, что обезжиренный человеческий волос в условиях большой влажности удлиняется, а при низкой влажности его длина </w:t>
      </w:r>
      <w:proofErr w:type="gramStart"/>
      <w:r w:rsidR="007D5FEC" w:rsidRPr="005B0AA7">
        <w:rPr>
          <w:bCs/>
        </w:rPr>
        <w:t>уменьшается</w:t>
      </w:r>
      <w:r w:rsidR="007D5FEC" w:rsidRPr="005B0AA7">
        <w:t>(</w:t>
      </w:r>
      <w:proofErr w:type="gramEnd"/>
      <w:r w:rsidR="007D5FEC" w:rsidRPr="005B0AA7">
        <w:rPr>
          <w:b/>
          <w:bCs/>
        </w:rPr>
        <w:t>слайд 10).</w:t>
      </w:r>
      <w:r w:rsidR="007D5FEC" w:rsidRPr="005B0AA7">
        <w:rPr>
          <w:bCs/>
        </w:rPr>
        <w:t>. К концу волоса прицеплен груз, при изменении длины он поворачивает блок со стрелкой. Конец стрелки показывает относительную влажность по шкале.</w:t>
      </w:r>
      <w:r w:rsidR="007D5FEC" w:rsidRPr="005B0AA7">
        <w:t xml:space="preserve"> </w:t>
      </w:r>
      <w:r w:rsidR="007D5FEC" w:rsidRPr="005B0AA7">
        <w:rPr>
          <w:bCs/>
        </w:rPr>
        <w:t>В учебнике прочитайте принцип работы конденсационного гигрометра и кратко расскажите об этом.</w:t>
      </w:r>
      <w:r w:rsidR="007D5FEC" w:rsidRPr="005B0AA7">
        <w:t xml:space="preserve"> (</w:t>
      </w:r>
      <w:r w:rsidR="007D5FEC" w:rsidRPr="005B0AA7">
        <w:rPr>
          <w:b/>
          <w:bCs/>
        </w:rPr>
        <w:t>слайд 11).</w:t>
      </w:r>
    </w:p>
    <w:p w14:paraId="51ED1B41" w14:textId="77777777" w:rsidR="0095282A" w:rsidRPr="005B0AA7" w:rsidRDefault="0095282A" w:rsidP="008E3E82">
      <w:pPr>
        <w:pStyle w:val="a4"/>
      </w:pPr>
      <w:r w:rsidRPr="005B0AA7">
        <w:rPr>
          <w:noProof/>
        </w:rPr>
        <w:drawing>
          <wp:inline distT="0" distB="0" distL="0" distR="0" wp14:anchorId="1467BFB1" wp14:editId="6B31A9BD">
            <wp:extent cx="2525518" cy="1743075"/>
            <wp:effectExtent l="19050" t="0" r="8132" b="0"/>
            <wp:docPr id="1" name="Рисунок 1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37" cy="173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AA7">
        <w:t xml:space="preserve">              </w:t>
      </w:r>
      <w:r w:rsidRPr="005B0AA7">
        <w:rPr>
          <w:noProof/>
        </w:rPr>
        <w:drawing>
          <wp:inline distT="0" distB="0" distL="0" distR="0" wp14:anchorId="6B499997" wp14:editId="01961F49">
            <wp:extent cx="2114550" cy="1609113"/>
            <wp:effectExtent l="19050" t="0" r="0" b="0"/>
            <wp:docPr id="4" name="Рисунок 4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B6CE6" w14:textId="77777777" w:rsidR="0095282A" w:rsidRPr="005B0AA7" w:rsidRDefault="0095282A" w:rsidP="008E3E82">
      <w:pPr>
        <w:pStyle w:val="a4"/>
      </w:pPr>
    </w:p>
    <w:p w14:paraId="52CD76B1" w14:textId="77777777" w:rsidR="007D5FEC" w:rsidRPr="005B0AA7" w:rsidRDefault="008E3E82" w:rsidP="0095282A">
      <w:pPr>
        <w:pStyle w:val="a4"/>
        <w:numPr>
          <w:ilvl w:val="0"/>
          <w:numId w:val="3"/>
        </w:numPr>
      </w:pPr>
      <w:proofErr w:type="gramStart"/>
      <w:r w:rsidRPr="005B0AA7">
        <w:t>Пси</w:t>
      </w:r>
      <w:r w:rsidR="0095282A" w:rsidRPr="005B0AA7">
        <w:t>хрометр</w:t>
      </w:r>
      <w:r w:rsidR="008F7D5E" w:rsidRPr="005B0AA7">
        <w:t>(</w:t>
      </w:r>
      <w:proofErr w:type="gramEnd"/>
      <w:r w:rsidR="008F7D5E" w:rsidRPr="005B0AA7">
        <w:rPr>
          <w:b/>
          <w:bCs/>
        </w:rPr>
        <w:t>слайд 12).</w:t>
      </w:r>
    </w:p>
    <w:p w14:paraId="2F4F348D" w14:textId="77777777" w:rsidR="007D5FEC" w:rsidRPr="005B0AA7" w:rsidRDefault="007D5FEC" w:rsidP="007D5FEC">
      <w:pPr>
        <w:pStyle w:val="a4"/>
        <w:ind w:left="720"/>
      </w:pPr>
      <w:r w:rsidRPr="005B0AA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3AD682" wp14:editId="274432C3">
            <wp:simplePos x="0" y="0"/>
            <wp:positionH relativeFrom="column">
              <wp:posOffset>-38100</wp:posOffset>
            </wp:positionH>
            <wp:positionV relativeFrom="paragraph">
              <wp:posOffset>15875</wp:posOffset>
            </wp:positionV>
            <wp:extent cx="2124075" cy="1609725"/>
            <wp:effectExtent l="19050" t="0" r="9525" b="0"/>
            <wp:wrapTight wrapText="bothSides">
              <wp:wrapPolygon edited="0">
                <wp:start x="-194" y="0"/>
                <wp:lineTo x="-194" y="21472"/>
                <wp:lineTo x="21697" y="21472"/>
                <wp:lineTo x="21697" y="0"/>
                <wp:lineTo x="-194" y="0"/>
              </wp:wrapPolygon>
            </wp:wrapTight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82A" w:rsidRPr="005B0AA7">
        <w:t> </w:t>
      </w:r>
      <w:r w:rsidRPr="005B0AA7">
        <w:rPr>
          <w:b/>
          <w:bCs/>
        </w:rPr>
        <w:t>Психрометр</w:t>
      </w:r>
      <w:r w:rsidRPr="005B0AA7">
        <w:t xml:space="preserve"> состоит из двух термометров, шарик одного из них обмотан тканью, нижние концы которой опущены в сосуд с дистиллированной водой. Сухой термометр регистрирует температуру воздуха, а влажный — температуру испаряющейся воды. При испарении жидкости ее температура понижается. Чем суше воздух, тем интенсивнее испаряется вода из влажной ткани и тем ниже ее температура. Следовательно, разность показаний сухого и влажного термометров зависит от относительной влажности воздуха. Зная эту разность температур, определяют относительную влажность воздуха по специальным психрометрическим таблицам. </w:t>
      </w:r>
    </w:p>
    <w:p w14:paraId="0C9FCD4F" w14:textId="77777777" w:rsidR="0047067A" w:rsidRPr="005B0AA7" w:rsidRDefault="00F91173" w:rsidP="0095282A">
      <w:pPr>
        <w:pStyle w:val="a4"/>
        <w:rPr>
          <w:b/>
          <w:bCs/>
        </w:rPr>
      </w:pPr>
      <w:r w:rsidRPr="005B0AA7">
        <w:rPr>
          <w:b/>
          <w:bCs/>
        </w:rPr>
        <w:t xml:space="preserve">По </w:t>
      </w:r>
      <w:r w:rsidR="00056916" w:rsidRPr="005B0AA7">
        <w:rPr>
          <w:b/>
          <w:bCs/>
        </w:rPr>
        <w:t xml:space="preserve">значению относительной </w:t>
      </w:r>
      <w:proofErr w:type="gramStart"/>
      <w:r w:rsidR="00056916" w:rsidRPr="005B0AA7">
        <w:rPr>
          <w:b/>
          <w:bCs/>
        </w:rPr>
        <w:t>влажности  мы</w:t>
      </w:r>
      <w:proofErr w:type="gramEnd"/>
      <w:r w:rsidR="00056916" w:rsidRPr="005B0AA7">
        <w:rPr>
          <w:b/>
          <w:bCs/>
        </w:rPr>
        <w:t xml:space="preserve"> можем судить о состоянии окружающего нас воздуха.  </w:t>
      </w:r>
    </w:p>
    <w:p w14:paraId="6993F922" w14:textId="77777777" w:rsidR="0072683B" w:rsidRPr="005B0AA7" w:rsidRDefault="008E3E82" w:rsidP="007D5FEC">
      <w:pPr>
        <w:pStyle w:val="a4"/>
      </w:pPr>
      <w:r w:rsidRPr="005B0AA7">
        <w:rPr>
          <w:b/>
          <w:bCs/>
        </w:rPr>
        <w:t xml:space="preserve">Учитель: </w:t>
      </w:r>
      <w:r w:rsidRPr="005B0AA7">
        <w:t>А как измерить влажность воздуха, если нет специального прибора, а только комнатный термометр?</w:t>
      </w:r>
    </w:p>
    <w:p w14:paraId="6CC97859" w14:textId="77777777" w:rsidR="008E3E82" w:rsidRPr="005B0AA7" w:rsidRDefault="00BD58AC" w:rsidP="00BD58AC">
      <w:pPr>
        <w:pStyle w:val="2"/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 w:rsidRPr="005B0AA7">
        <w:rPr>
          <w:b/>
          <w:i/>
          <w:u w:val="single"/>
        </w:rPr>
        <w:t>Практическая работа</w:t>
      </w:r>
    </w:p>
    <w:p w14:paraId="081AD6DC" w14:textId="77777777" w:rsidR="0072683B" w:rsidRPr="005B0AA7" w:rsidRDefault="0072683B" w:rsidP="0072683B">
      <w:pPr>
        <w:pStyle w:val="a3"/>
        <w:rPr>
          <w:i/>
        </w:rPr>
      </w:pPr>
      <w:r w:rsidRPr="005B0AA7">
        <w:rPr>
          <w:b/>
          <w:i/>
        </w:rPr>
        <w:t>Оборудование:</w:t>
      </w:r>
      <w:r w:rsidRPr="005B0AA7">
        <w:rPr>
          <w:b/>
        </w:rPr>
        <w:t xml:space="preserve"> </w:t>
      </w:r>
      <w:r w:rsidRPr="005B0AA7">
        <w:rPr>
          <w:i/>
        </w:rPr>
        <w:t>Термометр лабораторный, кювета с водой, кусочек бинта.</w:t>
      </w:r>
    </w:p>
    <w:p w14:paraId="08B17863" w14:textId="77777777" w:rsidR="008E3E82" w:rsidRPr="005B0AA7" w:rsidRDefault="008E3E82" w:rsidP="008E3E82">
      <w:pPr>
        <w:rPr>
          <w:i/>
        </w:rPr>
      </w:pPr>
      <w:r w:rsidRPr="005B0AA7">
        <w:t xml:space="preserve">Определите самостоятельно относительную влажность воздуха в </w:t>
      </w:r>
      <w:proofErr w:type="gramStart"/>
      <w:r w:rsidRPr="005B0AA7">
        <w:t>кабинете,  пользуясь</w:t>
      </w:r>
      <w:proofErr w:type="gramEnd"/>
      <w:r w:rsidRPr="005B0AA7">
        <w:t xml:space="preserve"> термометром. </w:t>
      </w:r>
      <w:proofErr w:type="gramStart"/>
      <w:r w:rsidRPr="005B0AA7">
        <w:t>Для  этого</w:t>
      </w:r>
      <w:proofErr w:type="gramEnd"/>
      <w:r w:rsidRPr="005B0AA7">
        <w:t xml:space="preserve"> проделайте следующее: </w:t>
      </w:r>
    </w:p>
    <w:p w14:paraId="1B6425DD" w14:textId="77777777" w:rsidR="008E3E82" w:rsidRPr="005B0AA7" w:rsidRDefault="008E3E82" w:rsidP="008E3E82">
      <w:pPr>
        <w:numPr>
          <w:ilvl w:val="0"/>
          <w:numId w:val="5"/>
        </w:numPr>
      </w:pPr>
      <w:r w:rsidRPr="005B0AA7">
        <w:t>Измерьте температуру воздуха в классе и запишите в тетради.</w:t>
      </w:r>
    </w:p>
    <w:p w14:paraId="6C0D5617" w14:textId="77777777" w:rsidR="008E3E82" w:rsidRPr="005B0AA7" w:rsidRDefault="008E3E82" w:rsidP="008E3E82">
      <w:pPr>
        <w:numPr>
          <w:ilvl w:val="0"/>
          <w:numId w:val="5"/>
        </w:numPr>
      </w:pPr>
      <w:r w:rsidRPr="005B0AA7">
        <w:t>Смочите кусочек бинта и оберните им резервуар термометра. Следите за понижением температуры. Как только оно прекратится, запишите показания.</w:t>
      </w:r>
    </w:p>
    <w:p w14:paraId="56ACA325" w14:textId="77777777" w:rsidR="008E3E82" w:rsidRPr="005B0AA7" w:rsidRDefault="008E3E82" w:rsidP="008E3E82">
      <w:pPr>
        <w:numPr>
          <w:ilvl w:val="0"/>
          <w:numId w:val="5"/>
        </w:numPr>
      </w:pPr>
      <w:r w:rsidRPr="005B0AA7">
        <w:t>Найдите разность температур сухого и влажного термометра и, пользуясь психометрической таблицей, определите относительную влажность воздуха в кабинете.</w:t>
      </w:r>
    </w:p>
    <w:p w14:paraId="37FBA6C5" w14:textId="77777777" w:rsidR="008E3E82" w:rsidRPr="005B0AA7" w:rsidRDefault="008E3E82" w:rsidP="008E3E82">
      <w:pPr>
        <w:ind w:left="360"/>
      </w:pPr>
      <w:r w:rsidRPr="005B0AA7">
        <w:t xml:space="preserve">Помните, что термометр – стеклянный, с ним нужно обращаться осторожно и бережно. После выполнения задания обязательно положите термометр в футляр. </w:t>
      </w:r>
      <w:proofErr w:type="gramStart"/>
      <w:r w:rsidRPr="005B0AA7">
        <w:t>Для  более</w:t>
      </w:r>
      <w:proofErr w:type="gramEnd"/>
      <w:r w:rsidRPr="005B0AA7">
        <w:t xml:space="preserve"> точного определения температуры расположите термометр так, чтобы столбик термометра оказался на уровне глаз.</w:t>
      </w:r>
    </w:p>
    <w:p w14:paraId="4C39B5B9" w14:textId="77777777" w:rsidR="00BD58AC" w:rsidRPr="005B0AA7" w:rsidRDefault="00BD58AC" w:rsidP="008E3E82">
      <w:pPr>
        <w:ind w:left="360"/>
      </w:pPr>
    </w:p>
    <w:p w14:paraId="5CFD5219" w14:textId="77777777" w:rsidR="008E3E82" w:rsidRPr="005B0AA7" w:rsidRDefault="00BD58AC" w:rsidP="00BD58AC">
      <w:pPr>
        <w:pStyle w:val="a7"/>
        <w:numPr>
          <w:ilvl w:val="0"/>
          <w:numId w:val="1"/>
        </w:numPr>
        <w:spacing w:line="360" w:lineRule="auto"/>
        <w:ind w:hanging="57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0AA7">
        <w:rPr>
          <w:rFonts w:ascii="Times New Roman" w:hAnsi="Times New Roman" w:cs="Times New Roman"/>
          <w:b/>
          <w:i/>
          <w:sz w:val="24"/>
          <w:szCs w:val="24"/>
          <w:u w:val="single"/>
        </w:rPr>
        <w:t>Закрепление</w:t>
      </w:r>
    </w:p>
    <w:p w14:paraId="7D436564" w14:textId="77777777" w:rsidR="0086233E" w:rsidRPr="005B0AA7" w:rsidRDefault="007D5FEC" w:rsidP="008E3E82">
      <w:pPr>
        <w:spacing w:line="360" w:lineRule="auto"/>
        <w:rPr>
          <w:b/>
        </w:rPr>
      </w:pPr>
      <w:r w:rsidRPr="005B0AA7">
        <w:rPr>
          <w:b/>
        </w:rPr>
        <w:t xml:space="preserve">Выполните тест </w:t>
      </w:r>
      <w:r w:rsidRPr="005B0AA7">
        <w:t>http://files.school-collection.edu.ru/dlrstore/669b5279-e921-11dc-95ff-0800200c9a66/index_listing.html</w:t>
      </w:r>
    </w:p>
    <w:p w14:paraId="1D95A524" w14:textId="77777777" w:rsidR="008E3E82" w:rsidRPr="005B0AA7" w:rsidRDefault="008E3E82" w:rsidP="008E3E82">
      <w:pPr>
        <w:spacing w:line="360" w:lineRule="auto"/>
        <w:rPr>
          <w:b/>
        </w:rPr>
      </w:pPr>
      <w:r w:rsidRPr="005B0AA7">
        <w:rPr>
          <w:b/>
        </w:rPr>
        <w:t xml:space="preserve">Подведем </w:t>
      </w:r>
      <w:proofErr w:type="gramStart"/>
      <w:r w:rsidRPr="005B0AA7">
        <w:rPr>
          <w:b/>
        </w:rPr>
        <w:t>итоги</w:t>
      </w:r>
      <w:r w:rsidR="008F7D5E" w:rsidRPr="005B0AA7">
        <w:t>(</w:t>
      </w:r>
      <w:proofErr w:type="gramEnd"/>
      <w:r w:rsidR="008F7D5E" w:rsidRPr="005B0AA7">
        <w:rPr>
          <w:b/>
          <w:bCs/>
        </w:rPr>
        <w:t>слайд 13).</w:t>
      </w:r>
      <w:r w:rsidRPr="005B0AA7">
        <w:rPr>
          <w:b/>
        </w:rPr>
        <w:t>:</w:t>
      </w:r>
    </w:p>
    <w:p w14:paraId="10ED1AA4" w14:textId="77777777" w:rsidR="008E3E82" w:rsidRPr="005B0AA7" w:rsidRDefault="008E3E82" w:rsidP="008E3E82">
      <w:pPr>
        <w:numPr>
          <w:ilvl w:val="0"/>
          <w:numId w:val="6"/>
        </w:numPr>
      </w:pPr>
      <w:r w:rsidRPr="005B0AA7">
        <w:t>В воздухе всегда содержится некоторое количество водяного пара.</w:t>
      </w:r>
    </w:p>
    <w:p w14:paraId="7323C0C5" w14:textId="77777777" w:rsidR="008E3E82" w:rsidRPr="005B0AA7" w:rsidRDefault="008E3E82" w:rsidP="008E3E82">
      <w:pPr>
        <w:numPr>
          <w:ilvl w:val="0"/>
          <w:numId w:val="6"/>
        </w:numPr>
      </w:pPr>
      <w:r w:rsidRPr="005B0AA7">
        <w:t xml:space="preserve">Плотность водяного </w:t>
      </w:r>
      <w:proofErr w:type="gramStart"/>
      <w:r w:rsidRPr="005B0AA7">
        <w:t>пара  в</w:t>
      </w:r>
      <w:proofErr w:type="gramEnd"/>
      <w:r w:rsidRPr="005B0AA7">
        <w:t xml:space="preserve"> данных условиях называют абсолютной влажностью воздуха</w:t>
      </w:r>
    </w:p>
    <w:p w14:paraId="3DA73270" w14:textId="77777777" w:rsidR="008E3E82" w:rsidRPr="005B0AA7" w:rsidRDefault="008E3E82" w:rsidP="008E3E82">
      <w:pPr>
        <w:numPr>
          <w:ilvl w:val="0"/>
          <w:numId w:val="6"/>
        </w:numPr>
      </w:pPr>
      <w:r w:rsidRPr="005B0AA7">
        <w:t xml:space="preserve">В зависимости от температуры воздух </w:t>
      </w:r>
      <w:proofErr w:type="gramStart"/>
      <w:r w:rsidRPr="005B0AA7">
        <w:t>может  удерживать</w:t>
      </w:r>
      <w:proofErr w:type="gramEnd"/>
      <w:r w:rsidRPr="005B0AA7">
        <w:t xml:space="preserve"> различное количество водяных паров; чем больше температура воздуха, тем больше водяного пара  требуется воздуху для насыщения.</w:t>
      </w:r>
    </w:p>
    <w:p w14:paraId="5246C9AE" w14:textId="77777777" w:rsidR="008E3E82" w:rsidRPr="005B0AA7" w:rsidRDefault="008E3E82" w:rsidP="008E3E82">
      <w:pPr>
        <w:numPr>
          <w:ilvl w:val="0"/>
          <w:numId w:val="6"/>
        </w:numPr>
      </w:pPr>
      <w:r w:rsidRPr="005B0AA7">
        <w:t>Степень насыщенности воздуха водяными парами называют относительной влажностью, или отношение …………</w:t>
      </w:r>
    </w:p>
    <w:p w14:paraId="00B3EDA2" w14:textId="77777777" w:rsidR="008E3E82" w:rsidRPr="005B0AA7" w:rsidRDefault="008E3E82" w:rsidP="008E3E82">
      <w:pPr>
        <w:numPr>
          <w:ilvl w:val="0"/>
          <w:numId w:val="6"/>
        </w:numPr>
      </w:pPr>
      <w:r w:rsidRPr="005B0AA7">
        <w:t>Если ненасыщенный воздух охлаждать, то он становится насыщенным при некоторой температуре и начинает конденсироваться – выпадает роса; температура в этом случае называется точкой росы.</w:t>
      </w:r>
    </w:p>
    <w:p w14:paraId="11B01607" w14:textId="77777777" w:rsidR="008E3E82" w:rsidRPr="005B0AA7" w:rsidRDefault="00BD58AC" w:rsidP="00BD58AC">
      <w:pPr>
        <w:pStyle w:val="a3"/>
      </w:pPr>
      <w:proofErr w:type="gramStart"/>
      <w:r w:rsidRPr="005B0AA7">
        <w:rPr>
          <w:b/>
          <w:i/>
          <w:lang w:val="en-US"/>
        </w:rPr>
        <w:t>VI</w:t>
      </w:r>
      <w:r w:rsidRPr="005B0AA7">
        <w:rPr>
          <w:b/>
          <w:i/>
        </w:rPr>
        <w:t xml:space="preserve"> .</w:t>
      </w:r>
      <w:proofErr w:type="gramEnd"/>
      <w:r w:rsidRPr="005B0AA7">
        <w:rPr>
          <w:b/>
          <w:i/>
        </w:rPr>
        <w:t xml:space="preserve">  </w:t>
      </w:r>
      <w:r w:rsidR="008E3E82" w:rsidRPr="005B0AA7">
        <w:rPr>
          <w:b/>
          <w:i/>
          <w:u w:val="single"/>
        </w:rPr>
        <w:t>Итог урока</w:t>
      </w:r>
      <w:r w:rsidRPr="005B0AA7">
        <w:rPr>
          <w:b/>
          <w:i/>
          <w:u w:val="single"/>
        </w:rPr>
        <w:t>:</w:t>
      </w:r>
      <w:r w:rsidRPr="005B0AA7">
        <w:rPr>
          <w:b/>
        </w:rPr>
        <w:t xml:space="preserve"> </w:t>
      </w:r>
      <w:r w:rsidR="008E3E82" w:rsidRPr="005B0AA7">
        <w:t>урок завершен, всем огромное спасибо за работу</w:t>
      </w:r>
      <w:r w:rsidR="008E3E82" w:rsidRPr="005B0AA7">
        <w:rPr>
          <w:b/>
        </w:rPr>
        <w:t xml:space="preserve"> </w:t>
      </w:r>
      <w:r w:rsidR="008E3E82" w:rsidRPr="005B0AA7">
        <w:t>(комментирую оценки за урок).</w:t>
      </w:r>
    </w:p>
    <w:p w14:paraId="2B49CA89" w14:textId="77777777" w:rsidR="00BD58AC" w:rsidRPr="005B0AA7" w:rsidRDefault="00BD58AC" w:rsidP="00BD58AC">
      <w:pPr>
        <w:pStyle w:val="a3"/>
        <w:rPr>
          <w:b/>
        </w:rPr>
      </w:pPr>
    </w:p>
    <w:p w14:paraId="48EBAD64" w14:textId="77777777" w:rsidR="009B2434" w:rsidRPr="005B0AA7" w:rsidRDefault="008E3E82" w:rsidP="009B2434">
      <w:pPr>
        <w:pStyle w:val="a7"/>
        <w:numPr>
          <w:ilvl w:val="0"/>
          <w:numId w:val="8"/>
        </w:numPr>
        <w:rPr>
          <w:sz w:val="24"/>
          <w:szCs w:val="24"/>
          <w:lang w:val="en-US"/>
        </w:rPr>
      </w:pPr>
      <w:r w:rsidRPr="005B0AA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Домашнее </w:t>
      </w:r>
      <w:proofErr w:type="gramStart"/>
      <w:r w:rsidRPr="005B0AA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задание:</w:t>
      </w:r>
      <w:r w:rsidR="00BD58AC" w:rsidRPr="005B0AA7">
        <w:rPr>
          <w:sz w:val="24"/>
          <w:szCs w:val="24"/>
        </w:rPr>
        <w:t xml:space="preserve"> </w:t>
      </w:r>
      <w:r w:rsidR="00730D95" w:rsidRPr="005B0AA7">
        <w:rPr>
          <w:sz w:val="24"/>
          <w:szCs w:val="24"/>
        </w:rPr>
        <w:t xml:space="preserve"> </w:t>
      </w:r>
      <w:r w:rsidR="009B2434" w:rsidRPr="005B0AA7">
        <w:rPr>
          <w:rFonts w:ascii="Times New Roman" w:hAnsi="Times New Roman" w:cs="Times New Roman"/>
          <w:sz w:val="24"/>
          <w:szCs w:val="24"/>
        </w:rPr>
        <w:t>п.23</w:t>
      </w:r>
      <w:proofErr w:type="gramEnd"/>
      <w:r w:rsidR="009B2434" w:rsidRPr="005B0AA7">
        <w:rPr>
          <w:rFonts w:ascii="Times New Roman" w:hAnsi="Times New Roman" w:cs="Times New Roman"/>
          <w:sz w:val="24"/>
          <w:szCs w:val="24"/>
        </w:rPr>
        <w:t>-25 , стр.90 №2,10</w:t>
      </w:r>
    </w:p>
    <w:sectPr w:rsidR="009B2434" w:rsidRPr="005B0AA7" w:rsidSect="005B0AA7">
      <w:pgSz w:w="11906" w:h="16838"/>
      <w:pgMar w:top="851" w:right="424" w:bottom="851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03042" w14:textId="77777777" w:rsidR="00E245F4" w:rsidRDefault="00E245F4" w:rsidP="00E17C0E">
      <w:r>
        <w:separator/>
      </w:r>
    </w:p>
  </w:endnote>
  <w:endnote w:type="continuationSeparator" w:id="0">
    <w:p w14:paraId="44BB32EA" w14:textId="77777777" w:rsidR="00E245F4" w:rsidRDefault="00E245F4" w:rsidP="00E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659B" w14:textId="77777777" w:rsidR="00E245F4" w:rsidRDefault="00E245F4" w:rsidP="00E17C0E">
      <w:r>
        <w:separator/>
      </w:r>
    </w:p>
  </w:footnote>
  <w:footnote w:type="continuationSeparator" w:id="0">
    <w:p w14:paraId="358521ED" w14:textId="77777777" w:rsidR="00E245F4" w:rsidRDefault="00E245F4" w:rsidP="00E1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26CF"/>
    <w:multiLevelType w:val="hybridMultilevel"/>
    <w:tmpl w:val="711E1A5E"/>
    <w:lvl w:ilvl="0" w:tplc="C59C8F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57A26"/>
    <w:multiLevelType w:val="hybridMultilevel"/>
    <w:tmpl w:val="4BA6776C"/>
    <w:lvl w:ilvl="0" w:tplc="AB9AE3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90F59"/>
    <w:multiLevelType w:val="hybridMultilevel"/>
    <w:tmpl w:val="EA98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7313"/>
    <w:multiLevelType w:val="hybridMultilevel"/>
    <w:tmpl w:val="126620EC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9FF2FA7"/>
    <w:multiLevelType w:val="hybridMultilevel"/>
    <w:tmpl w:val="CB90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D0ACF"/>
    <w:multiLevelType w:val="hybridMultilevel"/>
    <w:tmpl w:val="3696620A"/>
    <w:lvl w:ilvl="0" w:tplc="77EAAEBA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715F"/>
    <w:multiLevelType w:val="multilevel"/>
    <w:tmpl w:val="3FE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A44AF"/>
    <w:multiLevelType w:val="hybridMultilevel"/>
    <w:tmpl w:val="4134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9679C"/>
    <w:multiLevelType w:val="multilevel"/>
    <w:tmpl w:val="1A2C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43CA6"/>
    <w:multiLevelType w:val="hybridMultilevel"/>
    <w:tmpl w:val="5D281DD6"/>
    <w:lvl w:ilvl="0" w:tplc="B7C8EB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6"/>
    <w:rsid w:val="00014CDB"/>
    <w:rsid w:val="00056916"/>
    <w:rsid w:val="000B5484"/>
    <w:rsid w:val="000D17AD"/>
    <w:rsid w:val="00113733"/>
    <w:rsid w:val="00113873"/>
    <w:rsid w:val="00161393"/>
    <w:rsid w:val="001A06C1"/>
    <w:rsid w:val="002015C3"/>
    <w:rsid w:val="0025121E"/>
    <w:rsid w:val="00304497"/>
    <w:rsid w:val="0033345C"/>
    <w:rsid w:val="00381703"/>
    <w:rsid w:val="0047067A"/>
    <w:rsid w:val="00473207"/>
    <w:rsid w:val="004B6807"/>
    <w:rsid w:val="004F617E"/>
    <w:rsid w:val="005B00BF"/>
    <w:rsid w:val="005B0AA7"/>
    <w:rsid w:val="0061055E"/>
    <w:rsid w:val="00611311"/>
    <w:rsid w:val="006212E2"/>
    <w:rsid w:val="00684DDD"/>
    <w:rsid w:val="00686FE0"/>
    <w:rsid w:val="007060B3"/>
    <w:rsid w:val="00712E26"/>
    <w:rsid w:val="0072683B"/>
    <w:rsid w:val="00730D95"/>
    <w:rsid w:val="0076681B"/>
    <w:rsid w:val="007D5FEC"/>
    <w:rsid w:val="00814CD7"/>
    <w:rsid w:val="00830833"/>
    <w:rsid w:val="00853CBC"/>
    <w:rsid w:val="0086233E"/>
    <w:rsid w:val="00885062"/>
    <w:rsid w:val="008E3E82"/>
    <w:rsid w:val="008F7D5E"/>
    <w:rsid w:val="009054C6"/>
    <w:rsid w:val="0095282A"/>
    <w:rsid w:val="009B2434"/>
    <w:rsid w:val="009E605C"/>
    <w:rsid w:val="009F4880"/>
    <w:rsid w:val="00A22E37"/>
    <w:rsid w:val="00B3078D"/>
    <w:rsid w:val="00B749F0"/>
    <w:rsid w:val="00B800C2"/>
    <w:rsid w:val="00B80C9A"/>
    <w:rsid w:val="00BA7EFE"/>
    <w:rsid w:val="00BD58AC"/>
    <w:rsid w:val="00BF68A4"/>
    <w:rsid w:val="00C16F7E"/>
    <w:rsid w:val="00C569AB"/>
    <w:rsid w:val="00C57474"/>
    <w:rsid w:val="00C751E5"/>
    <w:rsid w:val="00C931A6"/>
    <w:rsid w:val="00CE2046"/>
    <w:rsid w:val="00CE76A2"/>
    <w:rsid w:val="00CF37F3"/>
    <w:rsid w:val="00CF6261"/>
    <w:rsid w:val="00D618FC"/>
    <w:rsid w:val="00DA3BD8"/>
    <w:rsid w:val="00DF771E"/>
    <w:rsid w:val="00E17C0E"/>
    <w:rsid w:val="00E245F4"/>
    <w:rsid w:val="00EA266F"/>
    <w:rsid w:val="00EA3F33"/>
    <w:rsid w:val="00EF17B0"/>
    <w:rsid w:val="00F91173"/>
    <w:rsid w:val="00FB760A"/>
    <w:rsid w:val="00FB76CB"/>
    <w:rsid w:val="00FD0EDE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0F57"/>
  <w15:docId w15:val="{E7A3EAB6-61F5-4631-9863-ADC76A4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E3E82"/>
    <w:pPr>
      <w:spacing w:before="100" w:beforeAutospacing="1" w:after="100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E2046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E2046"/>
    <w:pPr>
      <w:jc w:val="center"/>
    </w:pPr>
    <w:rPr>
      <w:b/>
      <w:bCs/>
      <w:i/>
      <w:iCs/>
      <w:sz w:val="36"/>
    </w:rPr>
  </w:style>
  <w:style w:type="character" w:customStyle="1" w:styleId="a6">
    <w:name w:val="Основной текст Знак"/>
    <w:basedOn w:val="a0"/>
    <w:link w:val="a5"/>
    <w:rsid w:val="00CE2046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CE2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4F61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F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sm">
    <w:name w:val="bodysm"/>
    <w:basedOn w:val="a"/>
    <w:rsid w:val="00814CD7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character" w:customStyle="1" w:styleId="30">
    <w:name w:val="Заголовок 3 Знак"/>
    <w:basedOn w:val="a0"/>
    <w:link w:val="3"/>
    <w:rsid w:val="008E3E82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3E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E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17C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17C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C569AB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569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56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295E2-E964-4927-81C1-CF8E6DAE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2016-03-28T04:46:00Z</cp:lastPrinted>
  <dcterms:created xsi:type="dcterms:W3CDTF">2024-06-26T18:27:00Z</dcterms:created>
  <dcterms:modified xsi:type="dcterms:W3CDTF">2024-06-26T18:27:00Z</dcterms:modified>
</cp:coreProperties>
</file>