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42" w:rsidRDefault="00371642" w:rsidP="00371642">
      <w:r>
        <w:t>Урок технологии в 9 классе на тему</w:t>
      </w:r>
      <w:proofErr w:type="gramStart"/>
      <w:r>
        <w:t>: »</w:t>
      </w:r>
      <w:proofErr w:type="gramEnd"/>
      <w:r>
        <w:t xml:space="preserve"> Система интернета вещей. Классификация интернета вещей»</w:t>
      </w:r>
    </w:p>
    <w:p w:rsidR="00371642" w:rsidRDefault="00371642" w:rsidP="00371642">
      <w:r>
        <w:t>Интернет вещей (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IoT</w:t>
      </w:r>
      <w:proofErr w:type="spellEnd"/>
      <w:r>
        <w:t>) - это концепция, которая описывает сеть физических устройств, подключенных к интернету и обменивающихся данными между собой. Эти устройства могут быть различными - от умных домашних приборов до промышленного оборудования.</w:t>
      </w:r>
    </w:p>
    <w:p w:rsidR="00371642" w:rsidRDefault="00371642" w:rsidP="00371642">
      <w:r>
        <w:t>Классификация интернета вещей может быть различной в зави</w:t>
      </w:r>
      <w:r>
        <w:t xml:space="preserve">симости от различных критериев. </w:t>
      </w:r>
      <w:r>
        <w:t>Вот несколько основных классификаций:</w:t>
      </w:r>
    </w:p>
    <w:p w:rsidR="00371642" w:rsidRDefault="00371642" w:rsidP="00371642">
      <w:r>
        <w:t>1. По масштабу использования:</w:t>
      </w:r>
    </w:p>
    <w:p w:rsidR="00371642" w:rsidRDefault="00371642" w:rsidP="00371642">
      <w:r>
        <w:t>   - Домашние устройства (умные дома, носимая электроника и т.д.)</w:t>
      </w:r>
    </w:p>
    <w:p w:rsidR="00371642" w:rsidRDefault="00371642" w:rsidP="00371642">
      <w:r>
        <w:t>   - Промышленные устройства (автоматизация производства, умные города и т.д.)</w:t>
      </w:r>
    </w:p>
    <w:p w:rsidR="00371642" w:rsidRDefault="00371642" w:rsidP="00371642">
      <w:r>
        <w:t>   - Здравоохранение (медицинские устройства, мониторинг здоровья и т.д.)</w:t>
      </w:r>
    </w:p>
    <w:p w:rsidR="00371642" w:rsidRDefault="00371642" w:rsidP="00371642">
      <w:r>
        <w:t>   - Транспорт (умные автомобили, системы навигации и т.д.)</w:t>
      </w:r>
    </w:p>
    <w:p w:rsidR="00371642" w:rsidRDefault="00371642" w:rsidP="00371642">
      <w:r>
        <w:t>2. По способу подключения:</w:t>
      </w:r>
    </w:p>
    <w:p w:rsidR="00371642" w:rsidRDefault="00371642" w:rsidP="00371642">
      <w:r>
        <w:t xml:space="preserve">   - Проводные устройства (подключенные через </w:t>
      </w:r>
      <w:proofErr w:type="spellStart"/>
      <w:r>
        <w:t>Ethernet</w:t>
      </w:r>
      <w:proofErr w:type="spellEnd"/>
      <w:r>
        <w:t>, USB и т.д.)</w:t>
      </w:r>
    </w:p>
    <w:p w:rsidR="00371642" w:rsidRDefault="00371642" w:rsidP="00371642">
      <w:r>
        <w:t xml:space="preserve">   - Беспроводные устройства (подключенные через </w:t>
      </w:r>
      <w:proofErr w:type="spellStart"/>
      <w:r>
        <w:t>Wi-Fi</w:t>
      </w:r>
      <w:proofErr w:type="spellEnd"/>
      <w:r>
        <w:t xml:space="preserve">, </w:t>
      </w:r>
      <w:proofErr w:type="spellStart"/>
      <w:r>
        <w:t>Bluetooth</w:t>
      </w:r>
      <w:proofErr w:type="spellEnd"/>
      <w:r>
        <w:t xml:space="preserve">, </w:t>
      </w:r>
      <w:proofErr w:type="spellStart"/>
      <w:r>
        <w:t>Zigbee</w:t>
      </w:r>
      <w:proofErr w:type="spellEnd"/>
      <w:r>
        <w:t xml:space="preserve"> и т.д.)</w:t>
      </w:r>
    </w:p>
    <w:p w:rsidR="00371642" w:rsidRDefault="00371642" w:rsidP="00371642">
      <w:r>
        <w:t>3. По функциональности:</w:t>
      </w:r>
    </w:p>
    <w:p w:rsidR="00371642" w:rsidRDefault="00371642" w:rsidP="00371642">
      <w:r>
        <w:t>   - Сенсорные устройства (сбор данных о окружающей среде)</w:t>
      </w:r>
    </w:p>
    <w:p w:rsidR="00371642" w:rsidRDefault="00371642" w:rsidP="00371642">
      <w:r>
        <w:t xml:space="preserve">   - </w:t>
      </w:r>
      <w:proofErr w:type="spellStart"/>
      <w:r>
        <w:t>Актуаторы</w:t>
      </w:r>
      <w:proofErr w:type="spellEnd"/>
      <w:r>
        <w:t xml:space="preserve"> (устройства, выполняющие определенные действия на основе полученных данных)</w:t>
      </w:r>
    </w:p>
    <w:p w:rsidR="00371642" w:rsidRDefault="00371642" w:rsidP="00371642">
      <w:r>
        <w:t xml:space="preserve">   - Центральные устройства (управляющие сетью </w:t>
      </w:r>
      <w:proofErr w:type="spellStart"/>
      <w:r>
        <w:t>IoT</w:t>
      </w:r>
      <w:proofErr w:type="spellEnd"/>
      <w:r>
        <w:t>)</w:t>
      </w:r>
    </w:p>
    <w:p w:rsidR="00371642" w:rsidRDefault="00371642" w:rsidP="00371642">
      <w:r>
        <w:t>4. По типу данных:</w:t>
      </w:r>
    </w:p>
    <w:p w:rsidR="00371642" w:rsidRDefault="00371642" w:rsidP="00371642">
      <w:r>
        <w:t>   - Данные о состоянии устройств (температура, влажность и т.д.)</w:t>
      </w:r>
    </w:p>
    <w:p w:rsidR="00371642" w:rsidRDefault="00371642" w:rsidP="00371642">
      <w:r>
        <w:t>   - Данные о поведении пользователей (предпочтения, привычки и т.д.)</w:t>
      </w:r>
    </w:p>
    <w:p w:rsidR="00371642" w:rsidRDefault="00371642" w:rsidP="00371642">
      <w:r>
        <w:t>   - Данные о производственных процессах (эффективность, безопасность и т.д.)</w:t>
      </w:r>
    </w:p>
    <w:p w:rsidR="00371642" w:rsidRDefault="00371642" w:rsidP="00371642">
      <w:r>
        <w:t>Классификация интернета вещей может быть более детальной и разнообразной в зависимости от конкретной области применения и задач, которые решает сеть умных устройств.</w:t>
      </w:r>
    </w:p>
    <w:p w:rsidR="00951D41" w:rsidRDefault="00951D41" w:rsidP="00371642">
      <w:bookmarkStart w:id="0" w:name="_GoBack"/>
      <w:bookmarkEnd w:id="0"/>
    </w:p>
    <w:sectPr w:rsidR="0095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42"/>
    <w:rsid w:val="00371642"/>
    <w:rsid w:val="0095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85E79-04FF-4184-BC9E-44399F7D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Krush</dc:creator>
  <cp:keywords/>
  <dc:description/>
  <cp:lastModifiedBy>Sergey Krush</cp:lastModifiedBy>
  <cp:revision>1</cp:revision>
  <dcterms:created xsi:type="dcterms:W3CDTF">2024-06-28T05:15:00Z</dcterms:created>
  <dcterms:modified xsi:type="dcterms:W3CDTF">2024-06-28T05:19:00Z</dcterms:modified>
</cp:coreProperties>
</file>