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39FE1" w14:textId="77777777" w:rsidR="003B7E17" w:rsidRPr="00C62E4F" w:rsidRDefault="003B7E17" w:rsidP="003B7E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E4F">
        <w:rPr>
          <w:rFonts w:ascii="Times New Roman" w:hAnsi="Times New Roman" w:cs="Times New Roman"/>
          <w:b/>
          <w:sz w:val="28"/>
          <w:szCs w:val="28"/>
        </w:rPr>
        <w:t>Развивающие игры для детей 3 -4 лет</w:t>
      </w:r>
    </w:p>
    <w:p w14:paraId="21E933B0" w14:textId="77777777" w:rsidR="003B7E17" w:rsidRPr="00C62E4F" w:rsidRDefault="003B7E17" w:rsidP="003B7E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E4F">
        <w:rPr>
          <w:rFonts w:ascii="Times New Roman" w:hAnsi="Times New Roman" w:cs="Times New Roman"/>
          <w:b/>
          <w:sz w:val="28"/>
          <w:szCs w:val="28"/>
        </w:rPr>
        <w:t>«Угадай – ка»</w:t>
      </w:r>
    </w:p>
    <w:p w14:paraId="0A709C37" w14:textId="77777777" w:rsidR="003B7E17" w:rsidRPr="00C62E4F" w:rsidRDefault="003B7E17" w:rsidP="003B7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E4F">
        <w:rPr>
          <w:rFonts w:ascii="Times New Roman" w:hAnsi="Times New Roman" w:cs="Times New Roman"/>
          <w:b/>
          <w:sz w:val="28"/>
          <w:szCs w:val="28"/>
        </w:rPr>
        <w:t>Цель :</w:t>
      </w:r>
      <w:proofErr w:type="gramEnd"/>
      <w:r w:rsidRPr="00C6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E4F">
        <w:rPr>
          <w:rFonts w:ascii="Times New Roman" w:hAnsi="Times New Roman" w:cs="Times New Roman"/>
          <w:sz w:val="28"/>
          <w:szCs w:val="28"/>
        </w:rPr>
        <w:t>развитие речи и логического мышления, навыков классификации предметов, расширение словарного запаса.</w:t>
      </w:r>
    </w:p>
    <w:p w14:paraId="1D25A314" w14:textId="77777777" w:rsidR="003B7E17" w:rsidRPr="00C62E4F" w:rsidRDefault="003B7E17" w:rsidP="003B7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E4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gramStart"/>
      <w:r w:rsidRPr="00C62E4F">
        <w:rPr>
          <w:rFonts w:ascii="Times New Roman" w:hAnsi="Times New Roman" w:cs="Times New Roman"/>
          <w:b/>
          <w:sz w:val="28"/>
          <w:szCs w:val="28"/>
        </w:rPr>
        <w:t>игры :</w:t>
      </w:r>
      <w:proofErr w:type="gramEnd"/>
      <w:r w:rsidRPr="00C6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E4F">
        <w:rPr>
          <w:rFonts w:ascii="Times New Roman" w:hAnsi="Times New Roman" w:cs="Times New Roman"/>
          <w:sz w:val="28"/>
          <w:szCs w:val="28"/>
        </w:rPr>
        <w:t>спрячьте игрушку или картинку с изображением, например, котёнка.</w:t>
      </w:r>
    </w:p>
    <w:p w14:paraId="47EDF97A" w14:textId="77777777" w:rsidR="003B7E17" w:rsidRPr="00C62E4F" w:rsidRDefault="003B7E17" w:rsidP="003B7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E4F">
        <w:rPr>
          <w:rFonts w:ascii="Times New Roman" w:hAnsi="Times New Roman" w:cs="Times New Roman"/>
          <w:sz w:val="28"/>
          <w:szCs w:val="28"/>
        </w:rPr>
        <w:t xml:space="preserve">«Угадай, кто к нам пришёл в гости? Его мама кошка, а папа кот.» </w:t>
      </w:r>
    </w:p>
    <w:p w14:paraId="0F88948A" w14:textId="77777777" w:rsidR="003B7E17" w:rsidRPr="00C62E4F" w:rsidRDefault="003B7E17" w:rsidP="003B7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E4F">
        <w:rPr>
          <w:rFonts w:ascii="Times New Roman" w:hAnsi="Times New Roman" w:cs="Times New Roman"/>
          <w:sz w:val="28"/>
          <w:szCs w:val="28"/>
        </w:rPr>
        <w:t>Так же обыграть других гостей – диких или домашних животных. Для подсказки можно использовать загадки.</w:t>
      </w:r>
    </w:p>
    <w:p w14:paraId="05B73619" w14:textId="77777777" w:rsidR="003B7E17" w:rsidRPr="00C62E4F" w:rsidRDefault="003B7E17" w:rsidP="003B7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A306E4" w14:textId="77777777" w:rsidR="003B7E17" w:rsidRPr="00C62E4F" w:rsidRDefault="003B7E17" w:rsidP="003B7E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E4F">
        <w:rPr>
          <w:rFonts w:ascii="Times New Roman" w:hAnsi="Times New Roman" w:cs="Times New Roman"/>
          <w:b/>
          <w:sz w:val="28"/>
          <w:szCs w:val="28"/>
        </w:rPr>
        <w:t>«Разные вопросы»</w:t>
      </w:r>
    </w:p>
    <w:p w14:paraId="694C404D" w14:textId="77777777" w:rsidR="003B7E17" w:rsidRPr="00C62E4F" w:rsidRDefault="003B7E17" w:rsidP="003B7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E4F">
        <w:rPr>
          <w:rFonts w:ascii="Times New Roman" w:hAnsi="Times New Roman" w:cs="Times New Roman"/>
          <w:b/>
          <w:sz w:val="28"/>
          <w:szCs w:val="28"/>
        </w:rPr>
        <w:t>Цель :</w:t>
      </w:r>
      <w:proofErr w:type="gramEnd"/>
      <w:r w:rsidRPr="00C6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E4F">
        <w:rPr>
          <w:rFonts w:ascii="Times New Roman" w:hAnsi="Times New Roman" w:cs="Times New Roman"/>
          <w:sz w:val="28"/>
          <w:szCs w:val="28"/>
        </w:rPr>
        <w:t>усвоение грамматических основ русского языка.</w:t>
      </w:r>
    </w:p>
    <w:p w14:paraId="2D4BC442" w14:textId="77777777" w:rsidR="003B7E17" w:rsidRPr="00C62E4F" w:rsidRDefault="003B7E17" w:rsidP="003B7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E4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gramStart"/>
      <w:r w:rsidRPr="00C62E4F">
        <w:rPr>
          <w:rFonts w:ascii="Times New Roman" w:hAnsi="Times New Roman" w:cs="Times New Roman"/>
          <w:b/>
          <w:sz w:val="28"/>
          <w:szCs w:val="28"/>
        </w:rPr>
        <w:t>игры :</w:t>
      </w:r>
      <w:proofErr w:type="gramEnd"/>
      <w:r w:rsidRPr="00C62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E4F">
        <w:rPr>
          <w:rFonts w:ascii="Times New Roman" w:hAnsi="Times New Roman" w:cs="Times New Roman"/>
          <w:sz w:val="28"/>
          <w:szCs w:val="28"/>
        </w:rPr>
        <w:t>задать вопросы:</w:t>
      </w:r>
    </w:p>
    <w:p w14:paraId="4EB4DC3C" w14:textId="77777777" w:rsidR="003B7E17" w:rsidRPr="00C62E4F" w:rsidRDefault="003B7E17" w:rsidP="003B7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E4F">
        <w:rPr>
          <w:rFonts w:ascii="Times New Roman" w:hAnsi="Times New Roman" w:cs="Times New Roman"/>
          <w:sz w:val="28"/>
          <w:szCs w:val="28"/>
        </w:rPr>
        <w:t>«Где растут листья?» (На ветке), «Где растут ветки? (На дереве), «Где растут деревья?» (В лесу) и другие на любую тему в логической последовательности.</w:t>
      </w:r>
    </w:p>
    <w:p w14:paraId="0B71D5D9" w14:textId="77777777" w:rsidR="003B7E17" w:rsidRPr="00C62E4F" w:rsidRDefault="003B7E17" w:rsidP="003B7E17">
      <w:pPr>
        <w:shd w:val="clear" w:color="auto" w:fill="FFFFFF"/>
        <w:spacing w:after="14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E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59676" w14:textId="77777777" w:rsidR="003B7E17" w:rsidRPr="00C62E4F" w:rsidRDefault="003B7E17" w:rsidP="003B7E17">
      <w:pPr>
        <w:shd w:val="clear" w:color="auto" w:fill="FFFFFF"/>
        <w:spacing w:after="14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0A024A" w14:textId="77777777" w:rsidR="003B7E17" w:rsidRPr="00C62E4F" w:rsidRDefault="003B7E17" w:rsidP="003B7E17">
      <w:pPr>
        <w:jc w:val="both"/>
        <w:rPr>
          <w:rFonts w:ascii="Times New Roman" w:hAnsi="Times New Roman" w:cs="Times New Roman"/>
          <w:sz w:val="28"/>
          <w:szCs w:val="28"/>
        </w:rPr>
      </w:pPr>
      <w:r w:rsidRPr="00C62E4F">
        <w:rPr>
          <w:rFonts w:ascii="Times New Roman" w:eastAsia="Times New Roman" w:hAnsi="Times New Roman" w:cs="Times New Roman"/>
          <w:b/>
          <w:sz w:val="28"/>
          <w:szCs w:val="28"/>
        </w:rPr>
        <w:t>Игры на развитие памяти и внимания для детей 3 – 4 лет</w:t>
      </w:r>
    </w:p>
    <w:p w14:paraId="7506870E" w14:textId="77777777" w:rsidR="003B7E17" w:rsidRPr="00C62E4F" w:rsidRDefault="003B7E17" w:rsidP="003B7E1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«Что изменилось?»</w:t>
      </w:r>
    </w:p>
    <w:p w14:paraId="16780A71" w14:textId="77777777" w:rsidR="003B7E17" w:rsidRPr="00C62E4F" w:rsidRDefault="003B7E17" w:rsidP="003B7E17">
      <w:pPr>
        <w:shd w:val="clear" w:color="auto" w:fill="FFFFFF"/>
        <w:spacing w:after="14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E4F">
        <w:rPr>
          <w:rFonts w:ascii="Times New Roman" w:eastAsia="Times New Roman" w:hAnsi="Times New Roman" w:cs="Times New Roman"/>
          <w:sz w:val="28"/>
          <w:szCs w:val="28"/>
        </w:rPr>
        <w:t>Для этой игры подойдут любые игрушки, которые есть у малыша. Нужно расставить перед ним несколько игрушек. Трех или четырех будет достаточно. Затем нужно дать ему возможность внимательно их рассмотреть – но тоже не больше одной или двух минут. После этого взрослому нужно попросить ребенка отвернуться ненадолго и спрятать одну из игрушек. А затем попросить его повернуться и сказать, что изменилось, какой игрушки не хватает?</w:t>
      </w:r>
    </w:p>
    <w:p w14:paraId="16354953" w14:textId="77777777" w:rsidR="003B7E17" w:rsidRPr="00C62E4F" w:rsidRDefault="003B7E17" w:rsidP="003B7E17">
      <w:pPr>
        <w:shd w:val="clear" w:color="auto" w:fill="FFFFFF"/>
        <w:spacing w:after="14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E4F">
        <w:rPr>
          <w:rFonts w:ascii="Times New Roman" w:eastAsia="Times New Roman" w:hAnsi="Times New Roman" w:cs="Times New Roman"/>
          <w:sz w:val="28"/>
          <w:szCs w:val="28"/>
        </w:rPr>
        <w:t xml:space="preserve">Со временем можно усложнить игру, увеличив количество предметов или просто меняя их местами. Вместо игрушек можно использовать любые вещи, которыми родители сами пользуются в быту. Это могут быть предметы одежды – рукавицы, носки, ботинки, и т.п. Играть с ними </w:t>
      </w:r>
      <w:proofErr w:type="gramStart"/>
      <w:r w:rsidRPr="00C62E4F">
        <w:rPr>
          <w:rFonts w:ascii="Times New Roman" w:eastAsia="Times New Roman" w:hAnsi="Times New Roman" w:cs="Times New Roman"/>
          <w:sz w:val="28"/>
          <w:szCs w:val="28"/>
        </w:rPr>
        <w:t>можно</w:t>
      </w:r>
      <w:proofErr w:type="gramEnd"/>
      <w:r w:rsidRPr="00C62E4F">
        <w:rPr>
          <w:rFonts w:ascii="Times New Roman" w:eastAsia="Times New Roman" w:hAnsi="Times New Roman" w:cs="Times New Roman"/>
          <w:sz w:val="28"/>
          <w:szCs w:val="28"/>
        </w:rPr>
        <w:t xml:space="preserve"> занимаясь домашними делами, таким образом вовлекая в них ребенка. Можно играть, используя овощи или фрукты, если речь идет о разгрузке покупок или о приготовлении еды. Вариантов много. Эта игра тренирует зрительную память и внимание.</w:t>
      </w:r>
    </w:p>
    <w:p w14:paraId="154AB871" w14:textId="77777777" w:rsidR="003B7E17" w:rsidRPr="00C62E4F" w:rsidRDefault="003B7E17" w:rsidP="003B7E17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«Дорисуй картинку»</w:t>
      </w:r>
    </w:p>
    <w:p w14:paraId="6E927EDF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Эту игру называют по-разному, но название так или иначе связано с рисованием. Суть ее заключается в том, что ребенку предлагается несколько картинок, на которых изображены рисунки с недостающими частями, и ему нужно их дорисовать.</w:t>
      </w:r>
    </w:p>
    <w:p w14:paraId="051A1738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lastRenderedPageBreak/>
        <w:t>Например, на картинке изображен заяц, у которого не хватает одного ушка, или кот, которому забыли дорисовать хвост. Или домик, у которого нет окон и дверей. Когда ребенок дорисует их, можно предложить ему раскрасить получившуюся картинку.</w:t>
      </w:r>
    </w:p>
    <w:p w14:paraId="54F96987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</w:p>
    <w:p w14:paraId="7F5243FE" w14:textId="77777777" w:rsidR="003B7E17" w:rsidRPr="00C62E4F" w:rsidRDefault="003B7E17" w:rsidP="003B7E17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«Найди отличие»</w:t>
      </w:r>
    </w:p>
    <w:p w14:paraId="12077351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Эту игру можно считать разновидностью предыдущей. Только на этот раз малышу показывают уже готовые картинки. Они почти одинаковые, только на них может отличаться какая-нибудь деталь. Например, на одной картинке у мальчика зеленая кепка, а на другой – желтая. Или на одной картинке на тарелке лежит красное яблоко, а на другой – зеленое. Или на одной клумбе растет три цветка, а на другой – один, а может быть, вообще ни одного. Ребенок должен найти эти различия и назвать их.</w:t>
      </w:r>
    </w:p>
    <w:p w14:paraId="42DFB0A2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В более сложном варианте надо найти более существенные различия – недостающие или лишние детали.</w:t>
      </w:r>
    </w:p>
    <w:p w14:paraId="1A881843" w14:textId="77777777" w:rsidR="003B7E17" w:rsidRPr="00C62E4F" w:rsidRDefault="003B7E17" w:rsidP="003B7E17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«Найди похожее»</w:t>
      </w:r>
    </w:p>
    <w:p w14:paraId="72177AE8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Здесь тоже задействованы овощи и фрукты. Для полноценной игры потребуется несколько разных плодов – по цвету, форме или виду. Надо предложить ребенку собрать вместе плоды одного цвета – например, красного. И тогда он сложит в одну кучу помидор, красный перец, красное яблоко и гранат. Все по наличию. Если только зеленое – то он должен найти среди общей кучи зеленое яблоко, зеленый перец, зеленый лук, укроп, огурец и т.д.</w:t>
      </w:r>
    </w:p>
    <w:p w14:paraId="09D31BCF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 xml:space="preserve">Можно предложить ему разделить на отдельные группы фрукты и овощи. Можно сортировать плоды по размеру. Или, если есть такая возможность, </w:t>
      </w:r>
      <w:proofErr w:type="gramStart"/>
      <w:r w:rsidRPr="00C62E4F">
        <w:rPr>
          <w:sz w:val="28"/>
          <w:szCs w:val="28"/>
        </w:rPr>
        <w:t>и</w:t>
      </w:r>
      <w:proofErr w:type="gramEnd"/>
      <w:r w:rsidRPr="00C62E4F">
        <w:rPr>
          <w:sz w:val="28"/>
          <w:szCs w:val="28"/>
        </w:rPr>
        <w:t xml:space="preserve"> если у малыша уже есть навык, можно попросить собрать вместе предметы, которые начинаются на одну букву. То есть помидор, перец и персик. Или морковь и мандарин. Кроме овощей и фруктов не возбраняется использовать другие продукты – желательно те, которые нельзя разбить или разлить.</w:t>
      </w:r>
    </w:p>
    <w:p w14:paraId="02DE7BB1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В такую игру хорошо играть на даче или во время совместных походов в магазин.</w:t>
      </w:r>
    </w:p>
    <w:p w14:paraId="2C3BDE37" w14:textId="77777777" w:rsidR="003B7E17" w:rsidRPr="00C62E4F" w:rsidRDefault="003B7E17" w:rsidP="003B7E17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«Что за звук?»</w:t>
      </w:r>
    </w:p>
    <w:p w14:paraId="0FC89E35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В этот раз нужно собрать вместе разные предметы, способные издавать звуки, а ребенка усадить спиной. Затем заставить предметы звучать. Например, открыть и закрыть шкатулку, пошуршать книжными страницами или пакетом, подбросить о стенку мячик, а затем спросить у малыша, что за звук он услышал и какой предмет его издает.</w:t>
      </w:r>
    </w:p>
    <w:p w14:paraId="1E6A008B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Эта игра развивает слуховую память.</w:t>
      </w:r>
    </w:p>
    <w:p w14:paraId="63A38B31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Ее можно перенести на улицу, так как там много скрытых источников шума. И там тоже надо спрашивать ребенка, что за звуки он слышит. Например, шум машины, пение птиц, капли дождя, падающие на крышу, весенняя капель, скрип колес тележки, и т.д.</w:t>
      </w:r>
    </w:p>
    <w:p w14:paraId="141FC792" w14:textId="77777777" w:rsidR="003B7E17" w:rsidRPr="00C62E4F" w:rsidRDefault="003B7E17" w:rsidP="003B7E17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lastRenderedPageBreak/>
        <w:t>«Зеркало»</w:t>
      </w:r>
    </w:p>
    <w:p w14:paraId="2237EDAE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Суть игры в том, что малыш повторяет все движения взрослого. Начинается с простого – нужно просто поднять руку или ногу, повернуть голову или подмигнуть. Следующий этап – нужно повторить несколько сложных действий. Например, трижды подпрыгнуть и затем один раз хлопнуть в ладоши.</w:t>
      </w:r>
    </w:p>
    <w:p w14:paraId="56A5E42E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Это развивает внимание и учит подражать.</w:t>
      </w:r>
    </w:p>
    <w:p w14:paraId="352FACDA" w14:textId="77777777" w:rsidR="003B7E17" w:rsidRPr="00C62E4F" w:rsidRDefault="003B7E17" w:rsidP="003B7E17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«Вопрос – ответ»</w:t>
      </w:r>
    </w:p>
    <w:p w14:paraId="0106EF81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Суть в том, что чаду задают вопрос, на который он может отвечать только «да» или «нет». В нее можно играть одновременно с другими перечисленными играми, а вопросы будут относиться к предметам, с которыми ребенок имеет дело. Например: «помидор красный? – Да! Сахар кислый? – Нет. Конфеты растут на дереве? – Нет. Птицы летают? – Да.» Таким образом ребенок учится анализировать и закрепляет в памяти свои познания об окружающем мире.</w:t>
      </w:r>
    </w:p>
    <w:p w14:paraId="021EE635" w14:textId="77777777" w:rsidR="003B7E17" w:rsidRPr="00C62E4F" w:rsidRDefault="003B7E17" w:rsidP="003B7E17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«Что неправильно?»</w:t>
      </w:r>
    </w:p>
    <w:p w14:paraId="76723786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Эта игра похожа на предыдущие. В этот раз взрослый называет малышу несколько утверждений об окружающем мире, которые ему известны. Среди них будет одно, которое будет содержать неправильную информацию. Например: «Небо – синее. Трава – зеленая. Рыбы плавают в воде. Камни – твердые. Кошки летают». Ребенок должен назвать, где взрослый сказал неправильно. Кошки не летают, ведь у них нет крыльев!</w:t>
      </w:r>
    </w:p>
    <w:p w14:paraId="16C904D5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Как вариант, он может после каждого предложения говорить «да» или «нет».</w:t>
      </w:r>
    </w:p>
    <w:p w14:paraId="38CB0EF6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 xml:space="preserve">Не будем забывать   про игры, тренирующие не </w:t>
      </w:r>
      <w:proofErr w:type="gramStart"/>
      <w:r w:rsidRPr="00C62E4F">
        <w:rPr>
          <w:sz w:val="28"/>
          <w:szCs w:val="28"/>
        </w:rPr>
        <w:t>только  внимание</w:t>
      </w:r>
      <w:proofErr w:type="gramEnd"/>
      <w:r w:rsidRPr="00C62E4F">
        <w:rPr>
          <w:sz w:val="28"/>
          <w:szCs w:val="28"/>
        </w:rPr>
        <w:t>, но и координацию движений, и ловкость. Например, известная игра с мячом — «Съедобное — несъедобное». Вы бросаете мяч ребенку. И если при этом вы назвали то, что можно есть он ловит мяч. А если что-то несъедобное, он отбрасывает мяч.</w:t>
      </w:r>
    </w:p>
    <w:p w14:paraId="6109B3F4" w14:textId="77777777" w:rsidR="003B7E17" w:rsidRPr="00C62E4F" w:rsidRDefault="003B7E17" w:rsidP="003B7E17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«Капуста, морковка, горох, ох…»</w:t>
      </w:r>
    </w:p>
    <w:p w14:paraId="4C498782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Еще одна игра, в которой нужно отвечать «да» или «нет» на вопросы. В этом случае перечисляются овощи, которые можно или нельзя посадить в огороде. «Картошка растет в огороде? – да. А яблоки? – нет.»</w:t>
      </w:r>
    </w:p>
    <w:p w14:paraId="3BE06756" w14:textId="77777777" w:rsidR="003B7E17" w:rsidRPr="00C62E4F" w:rsidRDefault="003B7E17" w:rsidP="003B7E17">
      <w:pPr>
        <w:pStyle w:val="a3"/>
        <w:shd w:val="clear" w:color="auto" w:fill="FFFFFF"/>
        <w:spacing w:before="0" w:beforeAutospacing="0" w:after="145" w:afterAutospacing="0"/>
        <w:jc w:val="both"/>
        <w:rPr>
          <w:sz w:val="28"/>
          <w:szCs w:val="28"/>
        </w:rPr>
      </w:pPr>
      <w:r w:rsidRPr="00C62E4F">
        <w:rPr>
          <w:sz w:val="28"/>
          <w:szCs w:val="28"/>
        </w:rPr>
        <w:t>Спрашивать можно не только об овощах и не только об огороде. Вместо них можно спрашивать, какие животные могут жить дома, а какие – в лесу. Какую одежду носят зимой. Какая еда сладкая, а какая соленая. Вариантов много.</w:t>
      </w:r>
    </w:p>
    <w:p w14:paraId="2AE9114E" w14:textId="77777777" w:rsidR="003B7E17" w:rsidRPr="00C62E4F" w:rsidRDefault="003B7E17" w:rsidP="003B7E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49A69E" w14:textId="77777777" w:rsidR="003B7E17" w:rsidRPr="00C62E4F" w:rsidRDefault="003B7E17" w:rsidP="003B7E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FAFECE" w14:textId="77777777" w:rsidR="000D5AD4" w:rsidRDefault="000D5AD4"/>
    <w:sectPr w:rsidR="000D5AD4" w:rsidSect="003B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D4"/>
    <w:rsid w:val="000D5AD4"/>
    <w:rsid w:val="003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EFDBB-3E4F-4E60-A02A-FDF00AD9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1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3B7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E1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Мясоедова</dc:creator>
  <cp:keywords/>
  <dc:description/>
  <cp:lastModifiedBy>Екатерина Мясоедова</cp:lastModifiedBy>
  <cp:revision>2</cp:revision>
  <dcterms:created xsi:type="dcterms:W3CDTF">2024-06-28T07:31:00Z</dcterms:created>
  <dcterms:modified xsi:type="dcterms:W3CDTF">2024-06-28T07:31:00Z</dcterms:modified>
</cp:coreProperties>
</file>