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6B" w:rsidRDefault="00033C6B" w:rsidP="00C5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FD6E4B" w:rsidRDefault="00FD6E4B" w:rsidP="00C5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FD6E4B" w:rsidRDefault="00FD6E4B" w:rsidP="00C5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3C44A8" w:rsidRPr="003C44A8" w:rsidRDefault="003C44A8" w:rsidP="00FD6E4B">
      <w:pPr>
        <w:pStyle w:val="2"/>
        <w:spacing w:after="0" w:line="240" w:lineRule="auto"/>
        <w:jc w:val="both"/>
        <w:rPr>
          <w:spacing w:val="-8"/>
          <w:sz w:val="28"/>
          <w:szCs w:val="28"/>
        </w:rPr>
      </w:pPr>
      <w:r w:rsidRPr="009B6517">
        <w:rPr>
          <w:spacing w:val="-8"/>
          <w:sz w:val="28"/>
          <w:szCs w:val="28"/>
        </w:rPr>
        <w:t>Конспект урок мира природы и человека</w:t>
      </w:r>
    </w:p>
    <w:p w:rsidR="00FD6E4B" w:rsidRPr="00C5054C" w:rsidRDefault="00FD6E4B" w:rsidP="00FD6E4B">
      <w:pPr>
        <w:pStyle w:val="2"/>
        <w:spacing w:after="0" w:line="240" w:lineRule="auto"/>
        <w:jc w:val="both"/>
        <w:rPr>
          <w:sz w:val="28"/>
          <w:szCs w:val="28"/>
        </w:rPr>
      </w:pPr>
      <w:r w:rsidRPr="00C5054C">
        <w:rPr>
          <w:b/>
          <w:color w:val="000000"/>
          <w:spacing w:val="-8"/>
          <w:sz w:val="28"/>
          <w:szCs w:val="28"/>
          <w:u w:val="single"/>
        </w:rPr>
        <w:t>Тема:</w:t>
      </w:r>
      <w:r w:rsidRPr="00C5054C">
        <w:rPr>
          <w:color w:val="000000"/>
          <w:spacing w:val="-8"/>
          <w:sz w:val="28"/>
          <w:szCs w:val="28"/>
          <w:u w:val="single"/>
        </w:rPr>
        <w:t xml:space="preserve"> </w:t>
      </w:r>
      <w:r w:rsidRPr="00C5054C">
        <w:rPr>
          <w:sz w:val="28"/>
          <w:szCs w:val="28"/>
        </w:rPr>
        <w:t>Домашние животные: кролик.</w:t>
      </w:r>
    </w:p>
    <w:p w:rsidR="00FD6E4B" w:rsidRPr="00C5054C" w:rsidRDefault="00FD6E4B" w:rsidP="00FD6E4B">
      <w:pPr>
        <w:pStyle w:val="2"/>
        <w:spacing w:after="0" w:line="240" w:lineRule="auto"/>
        <w:jc w:val="both"/>
        <w:rPr>
          <w:b/>
          <w:sz w:val="28"/>
          <w:szCs w:val="28"/>
        </w:rPr>
      </w:pPr>
      <w:r w:rsidRPr="00C5054C">
        <w:rPr>
          <w:b/>
          <w:sz w:val="28"/>
          <w:szCs w:val="28"/>
          <w:u w:val="single"/>
        </w:rPr>
        <w:t>Класс</w:t>
      </w:r>
      <w:r w:rsidRPr="00C5054C">
        <w:rPr>
          <w:b/>
          <w:sz w:val="28"/>
          <w:szCs w:val="28"/>
        </w:rPr>
        <w:t>: 3</w:t>
      </w:r>
    </w:p>
    <w:p w:rsidR="00FD6E4B" w:rsidRPr="00C5054C" w:rsidRDefault="00FD6E4B" w:rsidP="00FD6E4B">
      <w:pPr>
        <w:tabs>
          <w:tab w:val="left" w:pos="44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Данный урок проводится в рамках </w:t>
      </w:r>
      <w:r w:rsidR="003C44A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 природы и человека» для д</w:t>
      </w:r>
      <w:r w:rsidR="001947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етей с умственной отсталостью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интеллектуальными нарушениями</w:t>
      </w:r>
      <w:r w:rsidR="001947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3 классе. Урок 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находится в связи с предыдущими уроками</w:t>
      </w:r>
      <w:r w:rsidRPr="006333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6333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природы и человека»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во взаимосвязи с уроками </w:t>
      </w:r>
      <w:r w:rsidR="0019479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русского языка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математики, чтения.</w:t>
      </w:r>
    </w:p>
    <w:p w:rsidR="00FD6E4B" w:rsidRPr="003C44A8" w:rsidRDefault="00FD6E4B" w:rsidP="001947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Тип урока</w:t>
      </w:r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 w:rsidRPr="00C505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C44A8" w:rsidRPr="009F39B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Урок открытия новых з</w:t>
      </w:r>
      <w:r w:rsidR="001947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наний, обретения новых умений и </w:t>
      </w:r>
      <w:r w:rsidR="003C44A8" w:rsidRPr="009F39B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навыков.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Цель: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расширить представление учащихся о домашних животных на основе знакомства с кроликом.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C505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Задачи: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gramStart"/>
      <w:r w:rsidRPr="00C5054C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proofErr w:type="gramEnd"/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: познакомить с особенностями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кролика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1947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учить детей приемам сравнения и анализа. </w:t>
      </w:r>
    </w:p>
    <w:p w:rsidR="00FD6E4B" w:rsidRPr="00C5054C" w:rsidRDefault="00FD6E4B" w:rsidP="00FD6E4B">
      <w:pPr>
        <w:tabs>
          <w:tab w:val="left" w:pos="2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5054C">
        <w:rPr>
          <w:rFonts w:ascii="Times New Roman" w:hAnsi="Times New Roman" w:cs="Times New Roman"/>
          <w:sz w:val="28"/>
          <w:szCs w:val="28"/>
          <w:lang w:val="ru-RU"/>
        </w:rPr>
        <w:t>Развивающие</w:t>
      </w:r>
      <w:proofErr w:type="gramEnd"/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: развивать умение составлять рассказ </w:t>
      </w:r>
      <w:r>
        <w:rPr>
          <w:rFonts w:ascii="Times New Roman" w:hAnsi="Times New Roman" w:cs="Times New Roman"/>
          <w:sz w:val="28"/>
          <w:szCs w:val="28"/>
          <w:lang w:val="ru-RU"/>
        </w:rPr>
        <w:t>по картинному плану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расширять кругозор;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развивать диалогическую и монологическую речь;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со</w:t>
      </w:r>
      <w:r>
        <w:rPr>
          <w:rFonts w:ascii="Times New Roman" w:hAnsi="Times New Roman" w:cs="Times New Roman"/>
          <w:sz w:val="28"/>
          <w:szCs w:val="28"/>
          <w:lang w:val="ru-RU"/>
        </w:rPr>
        <w:t>вершенствовать грамматические ка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>тегории;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развивать устную связную речь. 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5054C">
        <w:rPr>
          <w:rFonts w:ascii="Times New Roman" w:hAnsi="Times New Roman" w:cs="Times New Roman"/>
          <w:sz w:val="28"/>
          <w:szCs w:val="28"/>
          <w:lang w:val="ru-RU"/>
        </w:rPr>
        <w:t>Воспитательные</w:t>
      </w:r>
      <w:proofErr w:type="gramEnd"/>
      <w:r w:rsidRPr="00C5054C">
        <w:rPr>
          <w:rFonts w:ascii="Times New Roman" w:hAnsi="Times New Roman" w:cs="Times New Roman"/>
          <w:sz w:val="28"/>
          <w:szCs w:val="28"/>
          <w:lang w:val="ru-RU"/>
        </w:rPr>
        <w:t>: способствовать воспитанию коммуникативных отношений.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>Коррекционные</w:t>
      </w:r>
      <w:r w:rsidRPr="00C5054C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коррекция внимания на основе упражнений в обобщении,  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proofErr w:type="gramStart"/>
      <w:r w:rsidRPr="00C5054C">
        <w:rPr>
          <w:rFonts w:ascii="Times New Roman" w:hAnsi="Times New Roman" w:cs="Times New Roman"/>
          <w:sz w:val="28"/>
          <w:szCs w:val="28"/>
          <w:lang w:val="ru-RU"/>
        </w:rPr>
        <w:t>исключении</w:t>
      </w:r>
      <w:proofErr w:type="gramEnd"/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, запоминании;             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коррекция мышления на основе упражнений в сравнении;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соблюдение здоровьесберегающих технологий;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целях решения поставленных задач используются  современные </w:t>
      </w:r>
      <w:r w:rsidRPr="00B73F2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методы обучения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метод проблемного обучения, частично-поисковый, наглядный, словесный.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E4B" w:rsidRDefault="00FD6E4B" w:rsidP="00FD6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Формы организации урока</w:t>
      </w:r>
      <w:r w:rsidRPr="00C50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br/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индивидуальная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br/>
        <w:t>фронтальная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E4B" w:rsidRPr="00FB5B0D" w:rsidRDefault="00BB3453" w:rsidP="00FD6E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групповая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gramStart"/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 w:eastAsia="ru-RU"/>
        </w:rPr>
        <w:t>Оборудование и средства обучения:</w:t>
      </w:r>
      <w:r w:rsidRPr="00C505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r w:rsidRPr="00C505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>картинки для артикуляционной гимнастики (иголочка, лопатка, чашечка), карточки с изображением диких и домашних животных</w:t>
      </w:r>
      <w:r w:rsidR="004E20B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E20BF">
        <w:rPr>
          <w:rFonts w:ascii="Times New Roman" w:hAnsi="Times New Roman" w:cs="Times New Roman"/>
          <w:sz w:val="28"/>
          <w:szCs w:val="28"/>
          <w:lang w:val="ru-RU"/>
        </w:rPr>
        <w:t>пазлы</w:t>
      </w:r>
      <w:proofErr w:type="spellEnd"/>
      <w:r w:rsidR="004E20BF">
        <w:rPr>
          <w:rFonts w:ascii="Times New Roman" w:hAnsi="Times New Roman" w:cs="Times New Roman"/>
          <w:sz w:val="28"/>
          <w:szCs w:val="28"/>
          <w:lang w:val="ru-RU"/>
        </w:rPr>
        <w:t xml:space="preserve"> животных,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0BF">
        <w:rPr>
          <w:rFonts w:ascii="Times New Roman" w:hAnsi="Times New Roman" w:cs="Times New Roman"/>
          <w:sz w:val="28"/>
          <w:szCs w:val="28"/>
          <w:lang w:val="ru-RU"/>
        </w:rPr>
        <w:t xml:space="preserve">ребус, разрезанные буквы, картинки для составления проекта, бумага формата А3,  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>карточки с изображением  кролика, крольчихи, крольчат</w:t>
      </w:r>
      <w:r w:rsidR="004E20BF">
        <w:rPr>
          <w:rFonts w:ascii="Times New Roman" w:hAnsi="Times New Roman" w:cs="Times New Roman"/>
          <w:sz w:val="28"/>
          <w:szCs w:val="28"/>
          <w:lang w:val="ru-RU"/>
        </w:rPr>
        <w:t xml:space="preserve"> и напечатанные словарные слова, кусочки моркови, капусты и яблок на зубочистках,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схема для составления рассказа.</w:t>
      </w:r>
      <w:proofErr w:type="gramEnd"/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054C">
        <w:rPr>
          <w:rFonts w:ascii="Times New Roman" w:hAnsi="Times New Roman" w:cs="Times New Roman"/>
          <w:sz w:val="28"/>
          <w:szCs w:val="28"/>
          <w:lang w:val="ru-RU"/>
        </w:rPr>
        <w:t>Медиапроектор</w:t>
      </w:r>
      <w:proofErr w:type="spellEnd"/>
      <w:r w:rsidRPr="00C5054C">
        <w:rPr>
          <w:rFonts w:ascii="Times New Roman" w:hAnsi="Times New Roman" w:cs="Times New Roman"/>
          <w:sz w:val="28"/>
          <w:szCs w:val="28"/>
          <w:lang w:val="ru-RU"/>
        </w:rPr>
        <w:t>, ноутбук, экран, видеоматериалы к уроку.</w:t>
      </w:r>
    </w:p>
    <w:p w:rsidR="00FD6E4B" w:rsidRPr="00C5054C" w:rsidRDefault="00FD6E4B" w:rsidP="00FD6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5054C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Продолжительность урока: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C5054C">
        <w:rPr>
          <w:rFonts w:ascii="Times New Roman" w:hAnsi="Times New Roman" w:cs="Times New Roman"/>
          <w:sz w:val="28"/>
          <w:szCs w:val="28"/>
          <w:lang w:val="ru-RU"/>
        </w:rPr>
        <w:t xml:space="preserve"> минут.</w:t>
      </w:r>
    </w:p>
    <w:p w:rsidR="00FD6E4B" w:rsidRDefault="00FD6E4B" w:rsidP="00C50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</w:p>
    <w:p w:rsidR="00C5054C" w:rsidRDefault="00607969" w:rsidP="003E4D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936">
        <w:rPr>
          <w:rFonts w:ascii="Times New Roman" w:hAnsi="Times New Roman" w:cs="Times New Roman"/>
          <w:b/>
          <w:sz w:val="28"/>
          <w:szCs w:val="28"/>
          <w:lang w:val="ru-RU"/>
        </w:rPr>
        <w:t>Ход урок</w:t>
      </w:r>
    </w:p>
    <w:p w:rsidR="003C44A8" w:rsidRPr="004F594E" w:rsidRDefault="003C44A8" w:rsidP="003C44A8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4F594E">
        <w:rPr>
          <w:b/>
          <w:sz w:val="28"/>
          <w:szCs w:val="28"/>
        </w:rPr>
        <w:t>Технологическая карта урока</w:t>
      </w:r>
    </w:p>
    <w:tbl>
      <w:tblPr>
        <w:tblStyle w:val="a7"/>
        <w:tblW w:w="10206" w:type="dxa"/>
        <w:tblInd w:w="108" w:type="dxa"/>
        <w:tblLayout w:type="fixed"/>
        <w:tblLook w:val="04A0"/>
      </w:tblPr>
      <w:tblGrid>
        <w:gridCol w:w="2977"/>
        <w:gridCol w:w="4253"/>
        <w:gridCol w:w="2976"/>
      </w:tblGrid>
      <w:tr w:rsidR="003C44A8" w:rsidRPr="004F594E" w:rsidTr="003C44A8">
        <w:tc>
          <w:tcPr>
            <w:tcW w:w="2977" w:type="dxa"/>
          </w:tcPr>
          <w:p w:rsidR="003C44A8" w:rsidRPr="004F594E" w:rsidRDefault="003C44A8" w:rsidP="0009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4E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4253" w:type="dxa"/>
          </w:tcPr>
          <w:p w:rsidR="003C44A8" w:rsidRPr="004F594E" w:rsidRDefault="003C44A8" w:rsidP="0009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76" w:type="dxa"/>
          </w:tcPr>
          <w:p w:rsidR="003C44A8" w:rsidRPr="004F594E" w:rsidRDefault="003C44A8" w:rsidP="00092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94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3C44A8" w:rsidRPr="003C44A8" w:rsidTr="003C44A8">
        <w:tc>
          <w:tcPr>
            <w:tcW w:w="2977" w:type="dxa"/>
          </w:tcPr>
          <w:p w:rsidR="003C44A8" w:rsidRPr="004F594E" w:rsidRDefault="003C44A8" w:rsidP="0009260A">
            <w:pPr>
              <w:jc w:val="both"/>
              <w:rPr>
                <w:rStyle w:val="a5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F594E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к учебной деятельности</w:t>
            </w:r>
            <w:r w:rsidRPr="004F594E">
              <w:rPr>
                <w:rStyle w:val="a5"/>
                <w:rFonts w:ascii="Times New Roman" w:hAnsi="Times New Roman"/>
                <w:sz w:val="28"/>
                <w:szCs w:val="28"/>
              </w:rPr>
              <w:t>.</w:t>
            </w:r>
          </w:p>
          <w:p w:rsidR="003C44A8" w:rsidRPr="004F594E" w:rsidRDefault="003C44A8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94E">
              <w:rPr>
                <w:rStyle w:val="a5"/>
                <w:rFonts w:ascii="Times New Roman" w:hAnsi="Times New Roman"/>
                <w:sz w:val="28"/>
                <w:szCs w:val="28"/>
              </w:rPr>
              <w:t>Цель: мотивирование  учащихся к учебной деятельности посредством анализа высказывания.</w:t>
            </w:r>
          </w:p>
          <w:p w:rsidR="003C44A8" w:rsidRPr="004F594E" w:rsidRDefault="003C44A8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C0EA8" w:rsidRPr="00F30936" w:rsidRDefault="00B73F24" w:rsidP="009C0E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C0EA8" w:rsidRPr="00F30936">
              <w:rPr>
                <w:rFonts w:ascii="Times New Roman" w:hAnsi="Times New Roman" w:cs="Times New Roman"/>
                <w:sz w:val="28"/>
                <w:szCs w:val="28"/>
              </w:rPr>
              <w:t>Ребята к нам пришли гости. Посмотрите на гостей, обернитесь, улыбнитесь гостям.</w:t>
            </w:r>
          </w:p>
          <w:p w:rsidR="003C44A8" w:rsidRPr="00862BB8" w:rsidRDefault="003C44A8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C44A8" w:rsidRPr="009C0EA8" w:rsidRDefault="009C0EA8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EA8">
              <w:rPr>
                <w:rFonts w:ascii="Times New Roman" w:hAnsi="Times New Roman" w:cs="Times New Roman"/>
                <w:sz w:val="28"/>
                <w:szCs w:val="28"/>
              </w:rPr>
              <w:t>Обучающиеся выполняют инструкцию учителя.</w:t>
            </w:r>
          </w:p>
        </w:tc>
      </w:tr>
      <w:tr w:rsidR="003C44A8" w:rsidRPr="00BB3453" w:rsidTr="003C44A8">
        <w:tc>
          <w:tcPr>
            <w:tcW w:w="2977" w:type="dxa"/>
          </w:tcPr>
          <w:p w:rsidR="003C44A8" w:rsidRDefault="003C44A8" w:rsidP="00194795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t xml:space="preserve">Актуализация и пробное учебное действие.  </w:t>
            </w:r>
          </w:p>
          <w:p w:rsidR="003C44A8" w:rsidRPr="00E4171F" w:rsidRDefault="003C44A8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>Цель: актуализация  знаний</w:t>
            </w:r>
            <w:r>
              <w:rPr>
                <w:rStyle w:val="a5"/>
                <w:sz w:val="28"/>
                <w:szCs w:val="28"/>
              </w:rPr>
              <w:t xml:space="preserve"> и  изученных способов действий</w:t>
            </w:r>
            <w:r w:rsidRPr="004F594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-Дежурный выполнит рапорт.</w:t>
            </w: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EA8" w:rsidRPr="00F30936" w:rsidRDefault="009C0EA8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-Какой по счёту урок?</w:t>
            </w:r>
          </w:p>
          <w:p w:rsidR="009C0EA8" w:rsidRPr="00F30936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9C0EA8" w:rsidRPr="00F30936">
              <w:rPr>
                <w:rFonts w:ascii="Times New Roman" w:hAnsi="Times New Roman" w:cs="Times New Roman"/>
                <w:sz w:val="28"/>
                <w:szCs w:val="28"/>
              </w:rPr>
              <w:t>ак называется урок? Отвечаем полным ответом</w:t>
            </w:r>
            <w:r w:rsidR="009C0E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0EA8" w:rsidRPr="00F30936" w:rsidRDefault="00AE1110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Чему учимся на уроке м</w:t>
            </w:r>
            <w:r w:rsidR="009C0EA8" w:rsidRPr="00F3093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0143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C0EA8"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природы и человека? </w:t>
            </w: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97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A8" w:rsidRDefault="00014397" w:rsidP="009C0E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ещё у</w:t>
            </w:r>
            <w:r w:rsidR="009C0EA8" w:rsidRPr="00F30936">
              <w:rPr>
                <w:rFonts w:ascii="Times New Roman" w:hAnsi="Times New Roman" w:cs="Times New Roman"/>
                <w:sz w:val="28"/>
                <w:szCs w:val="28"/>
              </w:rPr>
              <w:t>чимся составлять рассказ по картинному плану</w:t>
            </w:r>
            <w:r w:rsidR="000742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2E0" w:rsidRPr="004F594E" w:rsidRDefault="000742E0" w:rsidP="000742E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Чтоб природе другом стать, тайны все её узнать, все загадки разгадать, научитесь наблюдать, будем вместе развивать у себя внимательность. А поможет всё узнать ваша любознательность.</w:t>
            </w:r>
          </w:p>
        </w:tc>
        <w:tc>
          <w:tcPr>
            <w:tcW w:w="2976" w:type="dxa"/>
          </w:tcPr>
          <w:p w:rsidR="003C44A8" w:rsidRDefault="0001439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Сегодня 16 апреля, день недели вторник. Время года весна. Присутствует на уроке 8 человек.</w:t>
            </w:r>
          </w:p>
          <w:p w:rsidR="00014397" w:rsidRDefault="0001439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по счёту третий.</w:t>
            </w:r>
          </w:p>
          <w:p w:rsidR="00014397" w:rsidRDefault="0001439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 природы и человека.</w:t>
            </w:r>
          </w:p>
          <w:p w:rsidR="00014397" w:rsidRPr="004F594E" w:rsidRDefault="0001439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Учимся наблюдать за живой и неживой природой, изучаем сходство и различие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C44A8" w:rsidRPr="00BB3453" w:rsidTr="003C44A8">
        <w:tc>
          <w:tcPr>
            <w:tcW w:w="2977" w:type="dxa"/>
          </w:tcPr>
          <w:p w:rsidR="003C44A8" w:rsidRDefault="003C44A8" w:rsidP="00194795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t>Выявление места и причин затруднения.</w:t>
            </w:r>
          </w:p>
          <w:p w:rsidR="003C44A8" w:rsidRPr="00B73F24" w:rsidRDefault="003C44A8" w:rsidP="00C939D7">
            <w:pPr>
              <w:pStyle w:val="a3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 xml:space="preserve">Цель: создание  условий для проведения учащимися подробного анализа своих действий; организация  выявления  и фиксации </w:t>
            </w:r>
            <w:r w:rsidRPr="004F594E">
              <w:rPr>
                <w:rStyle w:val="a5"/>
                <w:sz w:val="28"/>
                <w:szCs w:val="28"/>
              </w:rPr>
              <w:lastRenderedPageBreak/>
              <w:t>учащимися места и причины затруднения.</w:t>
            </w:r>
          </w:p>
        </w:tc>
        <w:tc>
          <w:tcPr>
            <w:tcW w:w="4253" w:type="dxa"/>
          </w:tcPr>
          <w:p w:rsidR="003C44A8" w:rsidRDefault="005A7883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Ребята, вы получили письма с заданием?</w:t>
            </w:r>
          </w:p>
          <w:p w:rsidR="00194795" w:rsidRPr="005A7883" w:rsidRDefault="00194795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>- Как вы думаете, чей это след.</w:t>
            </w:r>
          </w:p>
          <w:p w:rsidR="005A7883" w:rsidRDefault="009964B6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Хотите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узнать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нас приглашает в гости?</w:t>
            </w:r>
          </w:p>
          <w:p w:rsidR="009964B6" w:rsidRDefault="009964B6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этого надо выполнить задание из конверта (раздаю письма с заданием).</w:t>
            </w: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Вам нужно собрать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r w:rsidR="00D234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437" w:rsidRDefault="00194795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</w:t>
            </w:r>
            <w:r w:rsidR="00170437">
              <w:rPr>
                <w:rFonts w:ascii="Times New Roman" w:hAnsi="Times New Roman" w:cs="Times New Roman"/>
                <w:sz w:val="28"/>
                <w:szCs w:val="28"/>
              </w:rPr>
              <w:t>то же нас приглашает к себе в гости?</w:t>
            </w: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это домашнее животные?</w:t>
            </w: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давайте соотнесём эт</w:t>
            </w:r>
            <w:r w:rsidR="0019479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</w:t>
            </w:r>
            <w:r w:rsidR="0019479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следами, которые </w:t>
            </w:r>
            <w:r w:rsidR="00194795">
              <w:rPr>
                <w:rFonts w:ascii="Times New Roman" w:hAnsi="Times New Roman" w:cs="Times New Roman"/>
                <w:sz w:val="28"/>
                <w:szCs w:val="28"/>
              </w:rPr>
              <w:t>вывешены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доску.</w:t>
            </w: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437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Кошка, собака, лошадь какие это животные?</w:t>
            </w:r>
          </w:p>
          <w:p w:rsidR="00170437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выполним артикуляционные упражнения вместе с нашими домашними животными.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Кошечка злится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Лопатка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Кошечка-лопатка чередуем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вы получили письма с заданием?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доску у нас один след остался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животного. </w:t>
            </w:r>
          </w:p>
          <w:p w:rsidR="005462FA" w:rsidRDefault="005462FA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чей это след?</w:t>
            </w:r>
          </w:p>
          <w:p w:rsidR="00603FEC" w:rsidRDefault="005A7883" w:rsidP="005A788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83">
              <w:rPr>
                <w:sz w:val="28"/>
                <w:szCs w:val="28"/>
              </w:rPr>
              <w:t xml:space="preserve">- </w:t>
            </w: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Чтобы узнать, о ком мы будем говорить на уроке, надо отгадать ребус. </w:t>
            </w:r>
          </w:p>
          <w:p w:rsidR="005A7883" w:rsidRDefault="005A7883" w:rsidP="005A788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83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Появляется на экране картинка кролика.</w:t>
            </w: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Pr="005A7883" w:rsidRDefault="000168FF" w:rsidP="000168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- А сейчас составим слово кролик из разрезных букв.</w:t>
            </w: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883" w:rsidRDefault="005A7883" w:rsidP="005A788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5A7883" w:rsidP="005A7883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7883" w:rsidRPr="005A7883" w:rsidRDefault="000168FF" w:rsidP="000168FF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883"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ещё раз все вместе прочитаем слово. </w:t>
            </w:r>
          </w:p>
        </w:tc>
        <w:tc>
          <w:tcPr>
            <w:tcW w:w="2976" w:type="dxa"/>
          </w:tcPr>
          <w:p w:rsidR="003C44A8" w:rsidRDefault="00603FE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  <w:r w:rsidR="00BB34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получили.</w:t>
            </w:r>
          </w:p>
          <w:p w:rsidR="005A7883" w:rsidRDefault="005A7883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795" w:rsidRDefault="00194795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B6" w:rsidRDefault="009964B6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хотим.</w:t>
            </w:r>
          </w:p>
          <w:p w:rsidR="009964B6" w:rsidRDefault="009964B6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B6" w:rsidRDefault="009964B6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письма, рассматривают.</w:t>
            </w:r>
          </w:p>
          <w:p w:rsidR="009964B6" w:rsidRDefault="00170437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r w:rsidR="00D234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0437" w:rsidRDefault="0041191E" w:rsidP="001704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Домашние животные.</w:t>
            </w:r>
          </w:p>
          <w:p w:rsidR="00194795" w:rsidRDefault="00194795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64B6" w:rsidRDefault="00170437" w:rsidP="0060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Потому, что живёт около человека, и ухаживает за ним человек.</w:t>
            </w:r>
          </w:p>
          <w:p w:rsidR="005A7883" w:rsidRDefault="00170437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берёт след домашнего животног</w:t>
            </w:r>
            <w:r w:rsidR="00194795">
              <w:rPr>
                <w:rFonts w:ascii="Times New Roman" w:hAnsi="Times New Roman" w:cs="Times New Roman"/>
                <w:sz w:val="28"/>
                <w:szCs w:val="28"/>
              </w:rPr>
              <w:t>о и прикрепляе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его на доску. </w:t>
            </w:r>
          </w:p>
          <w:p w:rsidR="00603FEC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Кошка, собака, лошадь- это домашние животные.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выполняют-кошечку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– лопатку.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чередуют кошечку-лопатку.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лошадку.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5462FA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91E" w:rsidRDefault="0041191E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2FA" w:rsidRDefault="0041191E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Зайца, кролика.</w:t>
            </w:r>
          </w:p>
          <w:p w:rsidR="0041191E" w:rsidRDefault="00194795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 ребус про кролика.</w:t>
            </w:r>
          </w:p>
          <w:p w:rsidR="0041191E" w:rsidRDefault="0041191E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91E" w:rsidRDefault="0041191E" w:rsidP="00603FE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83" w:rsidRDefault="005A7883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883" w:rsidRDefault="000168FF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Ребёнок </w:t>
            </w: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ляет у доски</w:t>
            </w:r>
            <w:r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лово кролик из разрезанных букв и читает.</w:t>
            </w:r>
          </w:p>
          <w:p w:rsidR="00CA18E5" w:rsidRPr="004F594E" w:rsidRDefault="000168FF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вместе хором слово кролик.</w:t>
            </w:r>
          </w:p>
        </w:tc>
      </w:tr>
      <w:tr w:rsidR="003C44A8" w:rsidRPr="00BB3453" w:rsidTr="003C44A8">
        <w:tc>
          <w:tcPr>
            <w:tcW w:w="2977" w:type="dxa"/>
          </w:tcPr>
          <w:p w:rsidR="003C44A8" w:rsidRDefault="003C44A8" w:rsidP="000168FF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lastRenderedPageBreak/>
              <w:t xml:space="preserve">Построение места и причины </w:t>
            </w:r>
            <w:r w:rsidRPr="004F594E">
              <w:rPr>
                <w:b/>
                <w:bCs/>
                <w:sz w:val="28"/>
                <w:szCs w:val="28"/>
              </w:rPr>
              <w:lastRenderedPageBreak/>
              <w:t>затруднения.</w:t>
            </w:r>
          </w:p>
          <w:p w:rsidR="003C44A8" w:rsidRPr="004F594E" w:rsidRDefault="003C44A8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>Цель: формулирование  конкретной  цели, составление  плана будущих учебных действий.</w:t>
            </w:r>
          </w:p>
        </w:tc>
        <w:tc>
          <w:tcPr>
            <w:tcW w:w="4253" w:type="dxa"/>
          </w:tcPr>
          <w:p w:rsidR="00CA18E5" w:rsidRDefault="005A7883" w:rsidP="00CA18E5">
            <w:pPr>
              <w:pStyle w:val="a3"/>
              <w:spacing w:before="0" w:beforeAutospacing="0" w:after="0" w:afterAutospacing="0"/>
              <w:ind w:firstLine="0"/>
              <w:rPr>
                <w:bCs/>
                <w:color w:val="auto"/>
                <w:sz w:val="28"/>
                <w:szCs w:val="28"/>
              </w:rPr>
            </w:pPr>
            <w:r w:rsidRPr="005A7883">
              <w:rPr>
                <w:sz w:val="28"/>
                <w:szCs w:val="28"/>
              </w:rPr>
              <w:lastRenderedPageBreak/>
              <w:t xml:space="preserve">- </w:t>
            </w:r>
            <w:r w:rsidRPr="005A7883">
              <w:rPr>
                <w:bCs/>
                <w:color w:val="auto"/>
                <w:sz w:val="28"/>
                <w:szCs w:val="28"/>
              </w:rPr>
              <w:t xml:space="preserve">Давайте сформулируем нашу тему урока? </w:t>
            </w:r>
          </w:p>
          <w:p w:rsidR="005A7883" w:rsidRPr="005A7883" w:rsidRDefault="000168FF" w:rsidP="000168FF">
            <w:pPr>
              <w:pStyle w:val="a3"/>
              <w:spacing w:before="0" w:beforeAutospacing="0" w:after="0" w:afterAutospacing="0"/>
              <w:ind w:firstLine="0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lastRenderedPageBreak/>
              <w:t xml:space="preserve">- </w:t>
            </w:r>
            <w:r w:rsidR="005A7883" w:rsidRPr="005A7883">
              <w:rPr>
                <w:bCs/>
                <w:color w:val="auto"/>
                <w:sz w:val="28"/>
                <w:szCs w:val="28"/>
              </w:rPr>
              <w:t xml:space="preserve">Кто догадался. О ком мы сегодня будем говорить? </w:t>
            </w:r>
          </w:p>
          <w:p w:rsidR="005A7883" w:rsidRPr="005A7883" w:rsidRDefault="005A7883" w:rsidP="000168FF">
            <w:pPr>
              <w:pStyle w:val="a3"/>
              <w:spacing w:before="0" w:beforeAutospacing="0" w:after="0" w:afterAutospacing="0"/>
              <w:ind w:firstLine="0"/>
              <w:rPr>
                <w:bCs/>
                <w:color w:val="auto"/>
                <w:sz w:val="28"/>
                <w:szCs w:val="28"/>
              </w:rPr>
            </w:pPr>
            <w:r w:rsidRPr="005A7883">
              <w:rPr>
                <w:bCs/>
                <w:color w:val="auto"/>
                <w:sz w:val="28"/>
                <w:szCs w:val="28"/>
              </w:rPr>
              <w:t>(вывешиваю картинку кролика)</w:t>
            </w:r>
          </w:p>
          <w:p w:rsidR="005A7883" w:rsidRPr="005A7883" w:rsidRDefault="000168FF" w:rsidP="00CA1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883"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Давайте вспомним, куда мы с вами ходили в январе месяце? </w:t>
            </w:r>
            <w:r w:rsidR="00603FE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7883"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появляется фото детей из контактного зоопарка). </w:t>
            </w:r>
          </w:p>
          <w:p w:rsidR="00603FEC" w:rsidRDefault="000168FF" w:rsidP="00CA18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883"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- Какое это животное? </w:t>
            </w:r>
          </w:p>
          <w:p w:rsidR="00BB3453" w:rsidRDefault="00BB3453" w:rsidP="00603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4A8" w:rsidRDefault="00603FEC" w:rsidP="00603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7883" w:rsidRPr="005A7883">
              <w:rPr>
                <w:rFonts w:ascii="Times New Roman" w:hAnsi="Times New Roman" w:cs="Times New Roman"/>
                <w:sz w:val="28"/>
                <w:szCs w:val="28"/>
              </w:rPr>
              <w:t xml:space="preserve">Почему домашнее? </w:t>
            </w:r>
          </w:p>
          <w:p w:rsidR="000168FF" w:rsidRPr="005A7883" w:rsidRDefault="000168FF" w:rsidP="00BB3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8E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Сегодня наш урок будет необычным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а уроке составим проект о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ашнем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жив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отном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кролике. </w:t>
            </w:r>
            <w:r w:rsidRPr="00D234CC">
              <w:rPr>
                <w:rFonts w:ascii="Times New Roman" w:hAnsi="Times New Roman" w:cs="Times New Roman"/>
                <w:sz w:val="28"/>
                <w:szCs w:val="28"/>
              </w:rPr>
              <w:t>Сейчас мы с вами разделимся на две группы</w:t>
            </w:r>
            <w:r w:rsidR="00D234C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D234CC"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 w:rsidR="00743558">
              <w:rPr>
                <w:rFonts w:ascii="Times New Roman" w:hAnsi="Times New Roman" w:cs="Times New Roman"/>
                <w:sz w:val="28"/>
                <w:szCs w:val="28"/>
              </w:rPr>
              <w:t xml:space="preserve">каждой группы </w:t>
            </w:r>
            <w:proofErr w:type="spellStart"/>
            <w:r w:rsidR="00BB3453">
              <w:rPr>
                <w:rFonts w:ascii="Times New Roman" w:hAnsi="Times New Roman" w:cs="Times New Roman"/>
                <w:sz w:val="28"/>
                <w:szCs w:val="28"/>
              </w:rPr>
              <w:t>ссотавить</w:t>
            </w:r>
            <w:proofErr w:type="spellEnd"/>
            <w:r w:rsidR="00D234CC"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на листе бумаги рассказ о кролике. </w:t>
            </w:r>
          </w:p>
        </w:tc>
        <w:tc>
          <w:tcPr>
            <w:tcW w:w="2976" w:type="dxa"/>
          </w:tcPr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Сегодня мы будем говорить о кролике.</w:t>
            </w: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январе мы ходили в контактный зоопарк, видели там кроликов.</w:t>
            </w: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Кролик – это домашнее животное. </w:t>
            </w:r>
          </w:p>
          <w:p w:rsidR="00CA18E5" w:rsidRPr="004F594E" w:rsidRDefault="000168FF" w:rsidP="00016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Живёт рядом с человеком и человек за ним ухаживает.</w:t>
            </w:r>
          </w:p>
        </w:tc>
      </w:tr>
      <w:tr w:rsidR="000168FF" w:rsidRPr="00BB3453" w:rsidTr="003C44A8">
        <w:tc>
          <w:tcPr>
            <w:tcW w:w="2977" w:type="dxa"/>
          </w:tcPr>
          <w:p w:rsidR="000168FF" w:rsidRDefault="000168FF" w:rsidP="000168FF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lastRenderedPageBreak/>
              <w:t>Реализация построенного проекта.</w:t>
            </w:r>
          </w:p>
          <w:p w:rsidR="000168FF" w:rsidRPr="004F594E" w:rsidRDefault="000168FF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>Цель: фиксация преодоления  возникшего затруднения.</w:t>
            </w:r>
          </w:p>
        </w:tc>
        <w:tc>
          <w:tcPr>
            <w:tcW w:w="4253" w:type="dxa"/>
          </w:tcPr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азовите части тела кролика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Кролик имеет удлинённое туловище. Спина у него прямая, грудь широкая.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- Что  находится на  голове  у кролика?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акие у него уши?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-Покажите уши кролика с помощью своих рук.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глаза у кролика?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Pr="00F30936" w:rsidRDefault="00B73F24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168FF" w:rsidRPr="00F30936">
              <w:rPr>
                <w:rFonts w:ascii="Times New Roman" w:hAnsi="Times New Roman" w:cs="Times New Roman"/>
                <w:sz w:val="28"/>
                <w:szCs w:val="28"/>
              </w:rPr>
              <w:t>Нос у кролика постоянно двига</w:t>
            </w:r>
            <w:r w:rsidR="00BB34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168FF"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тся. Он нюхает пищу, которую хочет съесть. 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находится на туловище?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лап у кролика?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Какие они по длине?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окаж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кролик складывает лапки.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Как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ролик передвигается?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-Встаньте и попрыгайте как кролик.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 Какой у кролика хвост?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омашите хвостиком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Найдите у себя на столе части тела кролика  и приклейте их к стрелк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Чем покрыто тело кролика?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кусок меха,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шкурки и шерсти.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Найдите у себя на столе картинку шерсть  и приклейте её к стрелке.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 Какого цвета кролики бывают?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Найдите у себя на столе картинку разноцветных кроликов  и приклейте её к стрелк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 Давайте вспомним, какое угощение мы с вами готовили кроликам, когда собирались идти в контактный зоопарк? (фото детей появляется на экране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-Чем питается кролик?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Хотите попробовать пищу кролика? 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Найдите у себя на столе картинку с пищей кролика  и приклейте её к стрелке.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когда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ходили в контактный зоопарк, то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видели где живут</w:t>
            </w:r>
            <w:proofErr w:type="gramEnd"/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кролики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Как называется жилище кролика?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Какую пользу приносят кролики человеку? </w:t>
            </w:r>
          </w:p>
          <w:p w:rsidR="000168FF" w:rsidRPr="004F594E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Найдите у себя на столе картинки мяса и меха кролика  и приклейте их к стрелке.</w:t>
            </w:r>
          </w:p>
        </w:tc>
        <w:tc>
          <w:tcPr>
            <w:tcW w:w="2976" w:type="dxa"/>
          </w:tcPr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олова, туловище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кролика на голове находятся глаза, уши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нос, усы, рот.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Уши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плоские, длинные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показывают уши кролика.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Глаза у кролика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большие, овальные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красные.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а туловище находятся лапы и хвост.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кролика четыре лапы.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ередние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короткие, задние лапы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длинные.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показывают.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ролик передвигается  прыжками.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прыгают как кролик.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Хвост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у кролика круглый, маленький, малозаметный. 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показывают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находится хвост у кролика.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части тела к нужной стрелке на проекте.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ло кро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лика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покрыто густой мягкой шерстью.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картинку шерсти к нужной стрелке на проекте.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бывают с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ерые, коричневые, белые, пятнистые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разноцветных кроликов к нужной стрелке на проекте.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 фото разбирают ель на ветки, складывают в большой пакет, режут морковь, капусту и яблоки.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питаются капустой, морковью, яблоками, еловыми ветками.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Да, хотим.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Закройте глаза,  я подойду к каждому из вас и дам попробовать  на вкус пищу кролика.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картинку пищи кролика к нужной стрелке на проекте.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илище кролика это клетка.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еловек получает от кролика мясо и мех. </w:t>
            </w:r>
          </w:p>
          <w:p w:rsidR="000168FF" w:rsidRPr="004F594E" w:rsidRDefault="000168FF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приклеивают картинку мяса и меха к нужной стрелке на проекте.</w:t>
            </w:r>
          </w:p>
        </w:tc>
      </w:tr>
      <w:tr w:rsidR="000168FF" w:rsidRPr="00BB3453" w:rsidTr="003C44A8">
        <w:tc>
          <w:tcPr>
            <w:tcW w:w="2977" w:type="dxa"/>
          </w:tcPr>
          <w:p w:rsidR="000168FF" w:rsidRPr="004F594E" w:rsidRDefault="000168FF" w:rsidP="000168FF">
            <w:pPr>
              <w:pStyle w:val="a3"/>
              <w:spacing w:before="0" w:beforeAutospacing="0" w:after="0" w:afterAutospacing="0"/>
              <w:ind w:firstLine="0"/>
              <w:rPr>
                <w:rStyle w:val="a6"/>
                <w:i/>
                <w:iCs/>
                <w:color w:val="666666"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lastRenderedPageBreak/>
              <w:t>Первичное закрепление с проговариванием во внешней речи.</w:t>
            </w:r>
          </w:p>
          <w:p w:rsidR="000168FF" w:rsidRPr="004F594E" w:rsidRDefault="000168FF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>Цель: создание  условий для составления рассказа</w:t>
            </w:r>
            <w:r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168FF" w:rsidRDefault="000168FF" w:rsidP="00EF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F2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Мясо кролика вкусное и питательное. Из кроличьего меха шьют шапки, шубы.  </w:t>
            </w:r>
          </w:p>
          <w:p w:rsidR="000168FF" w:rsidRDefault="000168FF" w:rsidP="00EF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 Ребята, давайте прочитаем пословицу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(на экране появляется пословица)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С кроликами лучше дружить: мы им морковку и капусту, они нам мясо и мех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8FF" w:rsidRPr="00F30936" w:rsidRDefault="000168FF" w:rsidP="00EF4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- Как вы её ребята понимаете? 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Встанем на ноги, выполним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«Рыжий кролик»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Рыжий кролик умывается,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Видно в гости собирается.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Вымыл уши, Вымыл носик,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Вымыл глазки,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Вымыл хвостик.</w:t>
            </w:r>
          </w:p>
          <w:p w:rsidR="000168FF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Послушайте шуточное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стихотворение Г. Сапгира «Кролики и ролики».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Серые кролики встали на ролики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И покатили и покатили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Перегоняя автомобили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Они обгоняли летящую птичку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Они перегоняли в пути электричку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Мы только что видели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В городе уши-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И вот уже в поле мелькают хвосты.</w:t>
            </w:r>
          </w:p>
          <w:p w:rsidR="00743558" w:rsidRPr="00F30936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 xml:space="preserve">Когда эти кролики встали на ролики, </w:t>
            </w:r>
          </w:p>
          <w:p w:rsidR="000168FF" w:rsidRPr="00743558" w:rsidRDefault="00743558" w:rsidP="00743558">
            <w:pPr>
              <w:pStyle w:val="a3"/>
              <w:spacing w:before="0" w:beforeAutospacing="0" w:after="0" w:afterAutospacing="0" w:line="276" w:lineRule="auto"/>
              <w:ind w:firstLine="0"/>
              <w:rPr>
                <w:color w:val="auto"/>
                <w:sz w:val="28"/>
                <w:szCs w:val="28"/>
              </w:rPr>
            </w:pPr>
            <w:r w:rsidRPr="00F30936">
              <w:rPr>
                <w:color w:val="auto"/>
                <w:sz w:val="28"/>
                <w:szCs w:val="28"/>
              </w:rPr>
              <w:t>Какой же достигли они быстроты.</w:t>
            </w:r>
          </w:p>
          <w:p w:rsidR="000168FF" w:rsidRPr="004F594E" w:rsidRDefault="000168FF" w:rsidP="0009260A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Как вы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думаете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ребята, может ли такое быть на самом деле?</w:t>
            </w:r>
          </w:p>
        </w:tc>
        <w:tc>
          <w:tcPr>
            <w:tcW w:w="2976" w:type="dxa"/>
          </w:tcPr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пословицу все вместе.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168FF" w:rsidRDefault="000168FF" w:rsidP="002B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Читает пословицу один ребёнок. </w:t>
            </w: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3739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сначала кормит, ухаживает за кроликами, потом получает от них мясо и шерсть.</w:t>
            </w:r>
          </w:p>
          <w:p w:rsidR="000168FF" w:rsidRDefault="000168FF" w:rsidP="003739C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стают на ноги, выполняют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Рассказывает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стихотворение наизусть подготовленный</w:t>
            </w:r>
            <w:r w:rsidR="007435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ребёнок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43558" w:rsidRDefault="00743558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0168FF" w:rsidRPr="004F594E" w:rsidRDefault="000168FF" w:rsidP="00CA3F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самом деле такого быть не может.</w:t>
            </w:r>
          </w:p>
        </w:tc>
      </w:tr>
      <w:tr w:rsidR="000168FF" w:rsidRPr="00BB3453" w:rsidTr="003C44A8">
        <w:tc>
          <w:tcPr>
            <w:tcW w:w="2977" w:type="dxa"/>
          </w:tcPr>
          <w:p w:rsidR="000168FF" w:rsidRPr="004F594E" w:rsidRDefault="000168FF" w:rsidP="000168FF">
            <w:pPr>
              <w:pStyle w:val="a3"/>
              <w:spacing w:before="0" w:beforeAutospacing="0" w:after="0" w:afterAutospacing="0"/>
              <w:ind w:firstLine="0"/>
              <w:rPr>
                <w:rStyle w:val="a6"/>
                <w:sz w:val="28"/>
                <w:szCs w:val="28"/>
              </w:rPr>
            </w:pPr>
            <w:proofErr w:type="gramStart"/>
            <w:r w:rsidRPr="004F594E">
              <w:rPr>
                <w:b/>
                <w:bCs/>
                <w:sz w:val="28"/>
                <w:szCs w:val="28"/>
              </w:rPr>
              <w:lastRenderedPageBreak/>
              <w:t>Самостоятельная</w:t>
            </w:r>
            <w:proofErr w:type="gramEnd"/>
            <w:r w:rsidRPr="004F594E">
              <w:rPr>
                <w:b/>
                <w:bCs/>
                <w:sz w:val="28"/>
                <w:szCs w:val="28"/>
              </w:rPr>
              <w:t xml:space="preserve"> работа с самопроверкой по эталону </w:t>
            </w:r>
          </w:p>
          <w:p w:rsidR="000168FF" w:rsidRPr="004F594E" w:rsidRDefault="000168FF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B73F24">
              <w:rPr>
                <w:rStyle w:val="a6"/>
                <w:b w:val="0"/>
                <w:sz w:val="28"/>
                <w:szCs w:val="28"/>
              </w:rPr>
              <w:t>Цель</w:t>
            </w:r>
            <w:r w:rsidRPr="00B73F24">
              <w:rPr>
                <w:rStyle w:val="a5"/>
                <w:b/>
                <w:sz w:val="28"/>
                <w:szCs w:val="28"/>
              </w:rPr>
              <w:t>:</w:t>
            </w:r>
            <w:r w:rsidRPr="004F594E">
              <w:rPr>
                <w:rStyle w:val="a5"/>
                <w:sz w:val="28"/>
                <w:szCs w:val="28"/>
              </w:rPr>
              <w:t xml:space="preserve"> организация самостоятельного  выполнения учащимися типовых заданий на применение полученных знаний; проверка уровня усвоения нового материала.</w:t>
            </w:r>
          </w:p>
        </w:tc>
        <w:tc>
          <w:tcPr>
            <w:tcW w:w="4253" w:type="dxa"/>
          </w:tcPr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3F24">
              <w:rPr>
                <w:rFonts w:ascii="Times New Roman" w:hAnsi="Times New Roman" w:cs="Times New Roman"/>
                <w:sz w:val="28"/>
                <w:szCs w:val="28"/>
              </w:rPr>
              <w:t>а доске ви</w:t>
            </w:r>
            <w:r w:rsidRPr="00CA3F9A">
              <w:rPr>
                <w:rFonts w:ascii="Times New Roman" w:hAnsi="Times New Roman" w:cs="Times New Roman"/>
                <w:sz w:val="28"/>
                <w:szCs w:val="28"/>
              </w:rPr>
              <w:t xml:space="preserve">сит картинка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семья кролика.</w:t>
            </w: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61851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Pr="00F309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назови семью кролика?  </w:t>
            </w: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Pr="00F30936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FF" w:rsidRPr="0065570C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168FF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апа – </w:t>
            </w:r>
            <w:proofErr w:type="spellStart"/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крол</w:t>
            </w:r>
            <w:proofErr w:type="spellEnd"/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(кролик), мама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- крольчиха, детёныши – крольчата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61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0168FF" w:rsidRPr="00692F1C" w:rsidRDefault="000168FF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выходят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к доске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крепят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членов семьи кролика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нужной картинке</w:t>
            </w:r>
            <w:r w:rsidRPr="00F30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34CC" w:rsidRPr="00BB3453" w:rsidTr="003C44A8">
        <w:tc>
          <w:tcPr>
            <w:tcW w:w="2977" w:type="dxa"/>
          </w:tcPr>
          <w:p w:rsidR="00D234CC" w:rsidRPr="004F594E" w:rsidRDefault="00D234CC" w:rsidP="000168FF">
            <w:pPr>
              <w:pStyle w:val="a3"/>
              <w:spacing w:before="0" w:beforeAutospacing="0" w:after="0" w:afterAutospacing="0"/>
              <w:ind w:firstLine="0"/>
              <w:rPr>
                <w:i/>
                <w:i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t>Включение в систему знаний и повторение</w:t>
            </w:r>
            <w:r w:rsidRPr="004F594E">
              <w:rPr>
                <w:i/>
                <w:iCs/>
                <w:sz w:val="28"/>
                <w:szCs w:val="28"/>
              </w:rPr>
              <w:t xml:space="preserve">. </w:t>
            </w:r>
          </w:p>
          <w:p w:rsidR="00D234CC" w:rsidRPr="004F594E" w:rsidRDefault="00D234CC" w:rsidP="00C939D7">
            <w:pPr>
              <w:pStyle w:val="a3"/>
              <w:spacing w:before="0" w:beforeAutospacing="0" w:after="0" w:afterAutospacing="0"/>
              <w:ind w:firstLine="0"/>
              <w:rPr>
                <w:i/>
                <w:i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 xml:space="preserve">Цель: включение новых  знаний в систему, повторение   и закрепление  ранее </w:t>
            </w:r>
            <w:proofErr w:type="gramStart"/>
            <w:r w:rsidRPr="004F594E">
              <w:rPr>
                <w:rStyle w:val="a5"/>
                <w:sz w:val="28"/>
                <w:szCs w:val="28"/>
              </w:rPr>
              <w:t>изученного</w:t>
            </w:r>
            <w:proofErr w:type="gramEnd"/>
            <w:r w:rsidRPr="004F594E">
              <w:rPr>
                <w:rStyle w:val="a5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D234CC" w:rsidRPr="00692F1C" w:rsidRDefault="00D234CC" w:rsidP="00D234CC">
            <w:pPr>
              <w:pStyle w:val="a3"/>
              <w:spacing w:before="0" w:beforeAutospacing="0" w:after="0" w:afterAutospacing="0" w:line="276" w:lineRule="auto"/>
              <w:ind w:firstLine="0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- </w:t>
            </w:r>
            <w:r w:rsidRPr="00161851">
              <w:rPr>
                <w:bCs/>
                <w:color w:val="auto"/>
                <w:sz w:val="28"/>
                <w:szCs w:val="28"/>
              </w:rPr>
              <w:t xml:space="preserve">Ребята, вами составлен проект. Я даю вам минуту на </w:t>
            </w:r>
            <w:proofErr w:type="gramStart"/>
            <w:r w:rsidRPr="00161851">
              <w:rPr>
                <w:bCs/>
                <w:color w:val="auto"/>
                <w:sz w:val="28"/>
                <w:szCs w:val="28"/>
              </w:rPr>
              <w:t>подготовку</w:t>
            </w:r>
            <w:proofErr w:type="gramEnd"/>
            <w:r w:rsidRPr="00161851">
              <w:rPr>
                <w:bCs/>
                <w:color w:val="auto"/>
                <w:sz w:val="28"/>
                <w:szCs w:val="28"/>
              </w:rPr>
              <w:t xml:space="preserve"> чтобы вы составили рассказ о кролике. Начало рассказа должно начинаться со  слов: Я расскажу вам о домашнем животном кролике, а закончить рассказ нужно предложение</w:t>
            </w:r>
            <w:r>
              <w:rPr>
                <w:bCs/>
                <w:color w:val="auto"/>
                <w:sz w:val="28"/>
                <w:szCs w:val="28"/>
              </w:rPr>
              <w:t>м -</w:t>
            </w:r>
            <w:r w:rsidRPr="00161851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161851">
              <w:rPr>
                <w:bCs/>
                <w:color w:val="auto"/>
                <w:sz w:val="28"/>
                <w:szCs w:val="28"/>
              </w:rPr>
              <w:lastRenderedPageBreak/>
              <w:t>понравился ли вам кролик, хотели бы вы иметь у себя дома кролика.</w:t>
            </w:r>
          </w:p>
        </w:tc>
        <w:tc>
          <w:tcPr>
            <w:tcW w:w="2976" w:type="dxa"/>
          </w:tcPr>
          <w:p w:rsidR="00D234CC" w:rsidRPr="00161851" w:rsidRDefault="00D234CC" w:rsidP="00992F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</w:t>
            </w:r>
            <w:r w:rsidRPr="00161851">
              <w:rPr>
                <w:rFonts w:ascii="Times New Roman" w:hAnsi="Times New Roman" w:cs="Times New Roman"/>
                <w:sz w:val="28"/>
                <w:szCs w:val="28"/>
              </w:rPr>
              <w:t xml:space="preserve">т к доске, вывешивает проект на </w:t>
            </w:r>
            <w:proofErr w:type="gramStart"/>
            <w:r w:rsidRPr="00161851">
              <w:rPr>
                <w:rFonts w:ascii="Times New Roman" w:hAnsi="Times New Roman" w:cs="Times New Roman"/>
                <w:sz w:val="28"/>
                <w:szCs w:val="28"/>
              </w:rPr>
              <w:t>доску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61851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6185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кролике по проекту (сначала сильная группа рассказывает, затем слабая).</w:t>
            </w:r>
          </w:p>
          <w:p w:rsidR="00D234CC" w:rsidRPr="004F594E" w:rsidRDefault="00D234CC" w:rsidP="00992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4CC" w:rsidRPr="00BB3453" w:rsidTr="003C44A8">
        <w:tc>
          <w:tcPr>
            <w:tcW w:w="2977" w:type="dxa"/>
          </w:tcPr>
          <w:p w:rsidR="00D234CC" w:rsidRPr="004F594E" w:rsidRDefault="00D234CC" w:rsidP="00D234CC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b/>
                <w:bCs/>
                <w:sz w:val="28"/>
                <w:szCs w:val="28"/>
              </w:rPr>
              <w:lastRenderedPageBreak/>
              <w:t xml:space="preserve">Рефлексия учебной деятельности на уроке. </w:t>
            </w:r>
          </w:p>
          <w:p w:rsidR="00D234CC" w:rsidRPr="004F594E" w:rsidRDefault="00D234CC" w:rsidP="00C939D7">
            <w:pPr>
              <w:pStyle w:val="a3"/>
              <w:spacing w:before="0" w:beforeAutospacing="0" w:after="0" w:afterAutospacing="0"/>
              <w:ind w:firstLine="0"/>
              <w:rPr>
                <w:b/>
                <w:bCs/>
                <w:sz w:val="28"/>
                <w:szCs w:val="28"/>
              </w:rPr>
            </w:pPr>
            <w:r w:rsidRPr="004F594E">
              <w:rPr>
                <w:rStyle w:val="a5"/>
                <w:sz w:val="28"/>
                <w:szCs w:val="28"/>
              </w:rPr>
              <w:t>Цель: организация самооценки учениками  учебной деятельности;</w:t>
            </w:r>
            <w:r w:rsidRPr="004F594E">
              <w:rPr>
                <w:rStyle w:val="apple-converted-space"/>
                <w:sz w:val="28"/>
                <w:szCs w:val="28"/>
              </w:rPr>
              <w:t> </w:t>
            </w:r>
            <w:r w:rsidRPr="004F594E">
              <w:rPr>
                <w:rStyle w:val="a5"/>
                <w:sz w:val="28"/>
                <w:szCs w:val="28"/>
              </w:rPr>
              <w:t>фиксация затруднения    и способы их преодоления.</w:t>
            </w:r>
          </w:p>
        </w:tc>
        <w:tc>
          <w:tcPr>
            <w:tcW w:w="4253" w:type="dxa"/>
          </w:tcPr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поставьте оценку за проект своей группе.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F594E">
              <w:rPr>
                <w:rFonts w:ascii="Times New Roman" w:hAnsi="Times New Roman" w:cs="Times New Roman"/>
                <w:sz w:val="28"/>
                <w:szCs w:val="28"/>
              </w:rPr>
              <w:t>Обоснуйте свою оценку.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Комментирование оценок учителем.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Понравился ли вам урок?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ком мы сегодня говорили на уроке?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узнали нового о кролике?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доске картинка кролика с повязанной ленточкой в виде бус.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меня в корзинке лежат морковки: красного, оранжевого и жёлтого цвета. Если вам всё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понравилось и было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всё понятно - прицепите красную морковку на ленточку кролику. Если было не всё понятно,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чём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затруднялись - прицепите оранжевую морковку. Если совсем ничего не понятно и не интересно было – прицепите жёлтую морковку.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Открыли дневники, записываем домашнее задание. Страница 35, прочитать и ответить на вопросы.</w:t>
            </w:r>
          </w:p>
          <w:p w:rsidR="00D234CC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вы молодцы</w:t>
            </w:r>
            <w:r w:rsidR="007435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хорошо поработали, давайте подарим нашим гостям хорошее настроение. Сделаем общее фото на память с атрибутами кролика (уши, мордочка).</w:t>
            </w:r>
          </w:p>
          <w:p w:rsidR="00D234CC" w:rsidRPr="004F594E" w:rsidRDefault="00D234CC" w:rsidP="00092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Спасибо за урок.</w:t>
            </w:r>
          </w:p>
        </w:tc>
        <w:tc>
          <w:tcPr>
            <w:tcW w:w="2976" w:type="dxa"/>
          </w:tcPr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выставляют оценки.</w:t>
            </w: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был интересным.</w:t>
            </w: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уроке говорили о домашнем животном-кролике.</w:t>
            </w: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кроличьей шерсти вяжут носки, варежки.</w:t>
            </w: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F03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подходят к учителю, выбирают из корзинки морковки и прицепляют на ленточку кролику.</w:t>
            </w: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открывают дневники, записывают домашнее задание.</w:t>
            </w:r>
          </w:p>
          <w:p w:rsidR="00D234CC" w:rsidRDefault="00D234CC" w:rsidP="00C61D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34CC" w:rsidRPr="00C61D97" w:rsidRDefault="00D234CC" w:rsidP="00C61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D97">
              <w:rPr>
                <w:rFonts w:ascii="Times New Roman" w:hAnsi="Times New Roman" w:cs="Times New Roman"/>
                <w:sz w:val="28"/>
                <w:szCs w:val="28"/>
              </w:rPr>
              <w:t xml:space="preserve">Дети встают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общее фото с гостями.</w:t>
            </w:r>
          </w:p>
        </w:tc>
      </w:tr>
    </w:tbl>
    <w:p w:rsidR="009C0B52" w:rsidRPr="00C939D7" w:rsidRDefault="009C0B52" w:rsidP="000532D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9C0B52" w:rsidRPr="00C939D7" w:rsidSect="003C44A8"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14319"/>
    <w:multiLevelType w:val="hybridMultilevel"/>
    <w:tmpl w:val="21CCD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C5054C"/>
    <w:rsid w:val="00014397"/>
    <w:rsid w:val="000168FF"/>
    <w:rsid w:val="00033C6B"/>
    <w:rsid w:val="000532D0"/>
    <w:rsid w:val="00056C47"/>
    <w:rsid w:val="00060D12"/>
    <w:rsid w:val="000742E0"/>
    <w:rsid w:val="000801F9"/>
    <w:rsid w:val="000833B5"/>
    <w:rsid w:val="00085E5F"/>
    <w:rsid w:val="000C49DD"/>
    <w:rsid w:val="000E6F18"/>
    <w:rsid w:val="00107D20"/>
    <w:rsid w:val="0014147A"/>
    <w:rsid w:val="001414CB"/>
    <w:rsid w:val="00161851"/>
    <w:rsid w:val="00170437"/>
    <w:rsid w:val="00194795"/>
    <w:rsid w:val="001966BC"/>
    <w:rsid w:val="001A3F46"/>
    <w:rsid w:val="001B5AFB"/>
    <w:rsid w:val="00287769"/>
    <w:rsid w:val="002B5235"/>
    <w:rsid w:val="002C73F4"/>
    <w:rsid w:val="00305060"/>
    <w:rsid w:val="0030677E"/>
    <w:rsid w:val="003076B4"/>
    <w:rsid w:val="00310EB5"/>
    <w:rsid w:val="003739CB"/>
    <w:rsid w:val="003C44A8"/>
    <w:rsid w:val="003E4D2B"/>
    <w:rsid w:val="00406EE5"/>
    <w:rsid w:val="0041191E"/>
    <w:rsid w:val="00425BBA"/>
    <w:rsid w:val="00451066"/>
    <w:rsid w:val="004617E9"/>
    <w:rsid w:val="004E20BF"/>
    <w:rsid w:val="004E4E34"/>
    <w:rsid w:val="004F7962"/>
    <w:rsid w:val="005243EC"/>
    <w:rsid w:val="005462FA"/>
    <w:rsid w:val="005A7883"/>
    <w:rsid w:val="005B49C3"/>
    <w:rsid w:val="005C14D9"/>
    <w:rsid w:val="005D5C1B"/>
    <w:rsid w:val="005E7329"/>
    <w:rsid w:val="00603FEC"/>
    <w:rsid w:val="00606B19"/>
    <w:rsid w:val="00607969"/>
    <w:rsid w:val="00613516"/>
    <w:rsid w:val="0067228F"/>
    <w:rsid w:val="006766F2"/>
    <w:rsid w:val="00684BA1"/>
    <w:rsid w:val="007000D6"/>
    <w:rsid w:val="00721D78"/>
    <w:rsid w:val="00743558"/>
    <w:rsid w:val="00757013"/>
    <w:rsid w:val="00757C35"/>
    <w:rsid w:val="007E0731"/>
    <w:rsid w:val="007F6957"/>
    <w:rsid w:val="00833BE7"/>
    <w:rsid w:val="0084522D"/>
    <w:rsid w:val="008518E1"/>
    <w:rsid w:val="00860823"/>
    <w:rsid w:val="00884537"/>
    <w:rsid w:val="008A0B93"/>
    <w:rsid w:val="008B228F"/>
    <w:rsid w:val="008D6BE8"/>
    <w:rsid w:val="00900A9E"/>
    <w:rsid w:val="00910F9E"/>
    <w:rsid w:val="00934BC4"/>
    <w:rsid w:val="00947B02"/>
    <w:rsid w:val="00981803"/>
    <w:rsid w:val="009964B6"/>
    <w:rsid w:val="009B23D8"/>
    <w:rsid w:val="009C0B52"/>
    <w:rsid w:val="009C0EA8"/>
    <w:rsid w:val="009F1FDA"/>
    <w:rsid w:val="00A13AE9"/>
    <w:rsid w:val="00A2592A"/>
    <w:rsid w:val="00A41BAD"/>
    <w:rsid w:val="00A630F0"/>
    <w:rsid w:val="00AE1110"/>
    <w:rsid w:val="00B33097"/>
    <w:rsid w:val="00B33A56"/>
    <w:rsid w:val="00B73F24"/>
    <w:rsid w:val="00B97B47"/>
    <w:rsid w:val="00BB1B09"/>
    <w:rsid w:val="00BB3453"/>
    <w:rsid w:val="00BB733E"/>
    <w:rsid w:val="00C0147A"/>
    <w:rsid w:val="00C5054C"/>
    <w:rsid w:val="00C55407"/>
    <w:rsid w:val="00C61D97"/>
    <w:rsid w:val="00C939D7"/>
    <w:rsid w:val="00CA18E5"/>
    <w:rsid w:val="00CA3F9A"/>
    <w:rsid w:val="00CA67F8"/>
    <w:rsid w:val="00CD70BB"/>
    <w:rsid w:val="00D1577D"/>
    <w:rsid w:val="00D234CC"/>
    <w:rsid w:val="00D70DC8"/>
    <w:rsid w:val="00D86B6B"/>
    <w:rsid w:val="00DA5E77"/>
    <w:rsid w:val="00DB55AD"/>
    <w:rsid w:val="00DD2B32"/>
    <w:rsid w:val="00E35059"/>
    <w:rsid w:val="00E4580A"/>
    <w:rsid w:val="00EB5810"/>
    <w:rsid w:val="00EB7213"/>
    <w:rsid w:val="00EF4E95"/>
    <w:rsid w:val="00EF6FEA"/>
    <w:rsid w:val="00F034E2"/>
    <w:rsid w:val="00F30936"/>
    <w:rsid w:val="00F31AA3"/>
    <w:rsid w:val="00F54D53"/>
    <w:rsid w:val="00F75141"/>
    <w:rsid w:val="00F774F4"/>
    <w:rsid w:val="00F90A08"/>
    <w:rsid w:val="00FA3EA9"/>
    <w:rsid w:val="00FD6E4B"/>
    <w:rsid w:val="00FF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50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5054C"/>
    <w:rPr>
      <w:rFonts w:ascii="Comic Sans MS" w:eastAsia="Times New Roman" w:hAnsi="Comic Sans MS" w:cs="Courier New"/>
      <w:sz w:val="21"/>
      <w:szCs w:val="21"/>
      <w:lang w:val="ru-RU" w:eastAsia="ru-RU"/>
    </w:rPr>
  </w:style>
  <w:style w:type="paragraph" w:styleId="a3">
    <w:name w:val="Normal (Web)"/>
    <w:basedOn w:val="a"/>
    <w:uiPriority w:val="99"/>
    <w:unhideWhenUsed/>
    <w:rsid w:val="00C5054C"/>
    <w:pPr>
      <w:spacing w:before="100" w:beforeAutospacing="1" w:after="100" w:afterAutospacing="1" w:line="240" w:lineRule="auto"/>
      <w:ind w:firstLine="475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nhideWhenUsed/>
    <w:rsid w:val="00C505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C5054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25BBA"/>
    <w:pPr>
      <w:ind w:left="720"/>
      <w:contextualSpacing/>
    </w:pPr>
  </w:style>
  <w:style w:type="character" w:styleId="a5">
    <w:name w:val="Emphasis"/>
    <w:basedOn w:val="a0"/>
    <w:qFormat/>
    <w:rsid w:val="00EF6FEA"/>
    <w:rPr>
      <w:rFonts w:cs="Times New Roman"/>
      <w:i/>
      <w:iCs/>
    </w:rPr>
  </w:style>
  <w:style w:type="character" w:styleId="a6">
    <w:name w:val="Strong"/>
    <w:basedOn w:val="a0"/>
    <w:uiPriority w:val="22"/>
    <w:qFormat/>
    <w:rsid w:val="00EF6FEA"/>
    <w:rPr>
      <w:rFonts w:cs="Times New Roman"/>
      <w:b/>
      <w:bCs/>
    </w:rPr>
  </w:style>
  <w:style w:type="table" w:styleId="a7">
    <w:name w:val="Table Grid"/>
    <w:basedOn w:val="a1"/>
    <w:rsid w:val="003C44A8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44A8"/>
    <w:rPr>
      <w:rFonts w:cs="Times New Roman"/>
    </w:rPr>
  </w:style>
  <w:style w:type="paragraph" w:customStyle="1" w:styleId="c0">
    <w:name w:val="c0"/>
    <w:basedOn w:val="a"/>
    <w:rsid w:val="003C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3C44A8"/>
  </w:style>
  <w:style w:type="character" w:customStyle="1" w:styleId="c2">
    <w:name w:val="c2"/>
    <w:basedOn w:val="a0"/>
    <w:rsid w:val="003C44A8"/>
  </w:style>
  <w:style w:type="paragraph" w:customStyle="1" w:styleId="Standard">
    <w:name w:val="Standard"/>
    <w:rsid w:val="003C44A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7C96-D4EE-413D-9482-BBD903BB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бан</dc:creator>
  <cp:lastModifiedBy>работа</cp:lastModifiedBy>
  <cp:revision>4</cp:revision>
  <cp:lastPrinted>2024-04-30T07:12:00Z</cp:lastPrinted>
  <dcterms:created xsi:type="dcterms:W3CDTF">2024-06-06T14:31:00Z</dcterms:created>
  <dcterms:modified xsi:type="dcterms:W3CDTF">2024-06-26T05:11:00Z</dcterms:modified>
</cp:coreProperties>
</file>