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96" w:rsidRDefault="00901D96" w:rsidP="00901D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901D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Никитина Е.Е.</w:t>
      </w:r>
    </w:p>
    <w:p w:rsidR="00A2393D" w:rsidRPr="00A2393D" w:rsidRDefault="00A2393D" w:rsidP="00A2393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научный сотрудник</w:t>
      </w:r>
    </w:p>
    <w:p w:rsidR="00A2393D" w:rsidRPr="00A2393D" w:rsidRDefault="00A2393D" w:rsidP="00A2393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лаборатории начального общего образования, к.п.н.</w:t>
      </w:r>
    </w:p>
    <w:p w:rsidR="00A2393D" w:rsidRPr="00A2393D" w:rsidRDefault="00A2393D" w:rsidP="00A2393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Задания для реализации воспитывающего потенциала учебного предмета литературное чтение в контексте формирования духовно-нравственного суверенитета  младших школьников.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Литература как часть культуры знакомит учащихся с нравственно-эстетическими ценностями своего народа, обеспечивает   сохранение и трансляцию эстетических и нравственных образцов, содержащихся в художественных текстах.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Восприятие литературы как вида искусства способствует глубокому личностному освоению этих ценностей, поскольку в процессе чтения художественного текста участвуют разум, чувства и воля читателя. Чтение способствует формированию у детей личностных качеств, соответствующих  общечеловеческим, нравственным установкам. Нравственные знания и ценности усваиваются ребенком  в результате осмысленного чтения и эмоционального восприятия художественных текстов, изучаемых на уроках.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Обладая  силой психологического воздействия, художественная литература способствует формированию нравственного сознания, представлений о добре и зле, о месте и назначении человека в окружающем мире, развивает высокие чувства, формирует идеалы.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Нравственная ситуация на уроке заставляет ученика задуматься о своих отношениях к товарищам, к себе, к родителям, к школе. Возникают чувства, которые побуждают его к нравственной оценке своего поведения и взглядов. Чем чаще эта возможность реализуется, тем сильнее воспитывающее влияние учебного материала на детей.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Любой урок как звено системы обучения обладает определённым воспитательным потенциалом – совокупностью имеющихся возможностей для воспитания учащихся. Воспитательный потенциал урока литературного позволяет реализовать следующие возможности: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воспитательные возможности организации урока (возможности для воспитания школьников, имеющиеся на уроке независимо от учебного предмета и темы конкретного урока);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воспитательные возможности, обусловленные спецификой учебного предмета: духовно-нравственное воспитание осуществляется через понимание нравственной идеи произведения, оценки авторской позиции по отношению к героям произведения, их поступкам, отношению к окружающим;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воспитательного потенциала уроков литературного чтения достигается при помощи решения воспитательных задач в ходе каждого урока в единстве с задачами обучения и развития личности школьника, целенаправленного отбора художественных текстов мастеров слова как образцов подлинной нравственности, организации самостоятельной творческой исследовательской деятельности учащихся на уроке и во внеурочное время.Содержание текстов для чтения создают основу для обсуждения и решения на уроках нравственных поступков людей, их оценки, рефлексии, помогают школьникам понять содержание нравственных </w:t>
      </w:r>
      <w:bookmarkStart w:id="0" w:name="_GoBack"/>
      <w:bookmarkEnd w:id="0"/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понятий: справедливость, честность, дружба, верность, гуманность, патриотизм, добро и зло. Яркие характеры героев произведения  демонстрируют проявления данных отношений и качеств в различных ситуациях. Выполнение заданий по итогам прочтения художественного текста   помогает школьникам разобраться в мотивах поступков героев.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sz w:val="28"/>
          <w:szCs w:val="28"/>
          <w:lang w:eastAsia="en-US"/>
        </w:rPr>
        <w:t>Уроки литературного чтения  способствуют воспитанию умений вести диалог, ориентироваться в нравственном содержании прочитанного, самостоятельно делать выводы, соотносить поступки героев с нравственными нормами.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Структура заданий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Направление: духовно-нравственное: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Тема семьи, детства, взаимоотношений взрослых и детей в творчестве писателей. Отражение нравственных семейных ценностей в произведениях о семье: любовь и сопереживание , уважение и внимание к старшему поколению, радость общения и защищенность в семье.</w:t>
      </w:r>
      <w:r w:rsidRPr="00A239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О детях и дружбе. Круг чтения: тема дружбы в художественном произведении</w:t>
      </w: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программы</w:t>
      </w:r>
      <w:r w:rsidRPr="00A2393D">
        <w:rPr>
          <w:rFonts w:ascii="Times New Roman" w:hAnsi="Times New Roman" w:cs="Times New Roman"/>
          <w:sz w:val="28"/>
          <w:szCs w:val="28"/>
        </w:rPr>
        <w:t>: Тема семьи, детства, взаимоотношений взрослых и детей в творчестве писателей.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A2393D">
        <w:rPr>
          <w:rFonts w:ascii="Times New Roman" w:hAnsi="Times New Roman" w:cs="Times New Roman"/>
          <w:b/>
          <w:sz w:val="28"/>
          <w:szCs w:val="28"/>
        </w:rPr>
        <w:t>Рассказ В. Осеевой «Сыновья»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A2393D">
        <w:rPr>
          <w:rFonts w:ascii="Times New Roman" w:hAnsi="Times New Roman" w:cs="Times New Roman"/>
          <w:sz w:val="28"/>
          <w:szCs w:val="28"/>
        </w:rPr>
        <w:t>: работа с текстом; учебный диалог.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Цель: формирование уважения к людям старшего поколения в семье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Формулировка задания: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Что поучительного для себя вы возьмёте из этого рассказа?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- На доске записаны пословицы, прочитайте их.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«О любви к маме говорят дела, а не слова».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«На свете всё найдёшь, кроме отца и матери».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- Как вы понимаете смысл этих пословиц?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- Как вы думаете, какая пословица непосредственно подходит к прочитанному рассказу?</w:t>
      </w:r>
    </w:p>
    <w:p w:rsidR="00A2393D" w:rsidRPr="00A2393D" w:rsidRDefault="00A2393D" w:rsidP="00A2393D">
      <w:pPr>
        <w:shd w:val="clear" w:color="auto" w:fill="FFFFFF"/>
        <w:spacing w:after="0"/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2393D" w:rsidRPr="00A2393D" w:rsidRDefault="00A2393D" w:rsidP="00A2393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93D"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Комментарий</w:t>
      </w:r>
      <w:r w:rsidRPr="00A239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:Данное задание ориентирует обучающихся на понимание нравственных ценностей, отношения в семье. Размышляя над вопросами ученик формулирует правильный ответ, подтверждает его авторским текстом и пониманием смысла пословиц. Соотнося пословицы с содержанием рассказа, младшие школьники делают вывод о том, идейный смысл   состоит в том, что мама-главный ориентир в семье и необходимо ее уважать, любить,  помогать, радовать. 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программы</w:t>
      </w:r>
      <w:r w:rsidRPr="00A2393D">
        <w:rPr>
          <w:rFonts w:ascii="Times New Roman" w:hAnsi="Times New Roman" w:cs="Times New Roman"/>
          <w:sz w:val="28"/>
          <w:szCs w:val="28"/>
        </w:rPr>
        <w:t>: Тема семьи, детства, взаимоотношений взрослых и детей в творчестве писателей.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A2393D">
        <w:rPr>
          <w:rFonts w:ascii="Times New Roman" w:hAnsi="Times New Roman" w:cs="Times New Roman"/>
          <w:b/>
          <w:sz w:val="28"/>
          <w:szCs w:val="28"/>
        </w:rPr>
        <w:t>Рассказ В. Осеевой «Сыновья»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lastRenderedPageBreak/>
        <w:t>Основная деятельность детей</w:t>
      </w:r>
      <w:r w:rsidRPr="00A2393D">
        <w:rPr>
          <w:rFonts w:ascii="Times New Roman" w:hAnsi="Times New Roman" w:cs="Times New Roman"/>
          <w:sz w:val="28"/>
          <w:szCs w:val="28"/>
        </w:rPr>
        <w:t>: работа с текстом; учебный диалог.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Цель: формирование уважения к людям старшего поколения в семье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Формулировка задания:</w:t>
      </w:r>
      <w:r w:rsidRPr="00A2393D">
        <w:rPr>
          <w:rFonts w:ascii="Times New Roman" w:hAnsi="Times New Roman" w:cs="Times New Roman"/>
          <w:sz w:val="28"/>
          <w:szCs w:val="28"/>
        </w:rPr>
        <w:t xml:space="preserve">Подбери слова, какими можно обратиться к маме.  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Продолжи предложения (Задания можно выполнять в паре).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 xml:space="preserve">   Я мамочку родную     больше всего люблю…  Я всегда стараюсь ей помочь. Для этого я делаю… Мама заботиться о нас. Она всегда …….</w:t>
      </w:r>
    </w:p>
    <w:p w:rsidR="00A2393D" w:rsidRPr="00A2393D" w:rsidRDefault="00A2393D" w:rsidP="00A2393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 w:rsidRPr="00A2393D">
        <w:rPr>
          <w:rFonts w:ascii="Times New Roman" w:hAnsi="Times New Roman" w:cs="Times New Roman"/>
          <w:b/>
          <w:sz w:val="28"/>
          <w:szCs w:val="28"/>
        </w:rPr>
        <w:t>:</w:t>
      </w:r>
      <w:r w:rsidRPr="00A2393D">
        <w:rPr>
          <w:rFonts w:ascii="Times New Roman" w:eastAsia="Calibri" w:hAnsi="Times New Roman" w:cs="Times New Roman"/>
          <w:sz w:val="28"/>
          <w:szCs w:val="28"/>
        </w:rPr>
        <w:t>Данное задание позволяет поразмышлять школьникам о маме, создать образ своей мамы путем подбора слов, которые наиболее ярко и точно отражают ее характер, поведение, отношение к членам семьи.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программы</w:t>
      </w:r>
      <w:r w:rsidRPr="00A239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A2393D">
        <w:rPr>
          <w:rFonts w:ascii="Times New Roman" w:hAnsi="Times New Roman" w:cs="Times New Roman"/>
          <w:sz w:val="28"/>
          <w:szCs w:val="28"/>
        </w:rPr>
        <w:t>С.А. Баруздин «Салют»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A2393D">
        <w:rPr>
          <w:rFonts w:ascii="Times New Roman" w:hAnsi="Times New Roman" w:cs="Times New Roman"/>
          <w:sz w:val="28"/>
          <w:szCs w:val="28"/>
        </w:rPr>
        <w:t>: работа с текстом; учебный диалог.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2393D">
        <w:rPr>
          <w:rFonts w:ascii="Times New Roman" w:hAnsi="Times New Roman" w:cs="Times New Roman"/>
          <w:sz w:val="28"/>
          <w:szCs w:val="28"/>
        </w:rPr>
        <w:t>Показать важность уважения к людям, которые сражались в годы ВОВ и памяти погибших, способность создания атмосферы доверия, воспитание в детях чувства ответственности за свои поступки.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Формулировка задания:</w:t>
      </w:r>
      <w:r w:rsidRPr="00A2393D">
        <w:rPr>
          <w:rFonts w:ascii="Times New Roman" w:hAnsi="Times New Roman" w:cs="Times New Roman"/>
          <w:sz w:val="28"/>
          <w:szCs w:val="28"/>
        </w:rPr>
        <w:t>Какие чувства Вы испытали, когда читали стихотворение? Какой праздник мы отмечаем 9 Мая? Почему мы гордимся этим Днем, за что благодарим ветеранов и уважаем наших ветеранов?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Комментарий:</w:t>
      </w:r>
      <w:r w:rsidRPr="00A2393D">
        <w:rPr>
          <w:rFonts w:ascii="Times New Roman" w:eastAsia="Calibri" w:hAnsi="Times New Roman" w:cs="Times New Roman"/>
          <w:sz w:val="28"/>
          <w:szCs w:val="28"/>
        </w:rPr>
        <w:t>В процессе выполнения задания обучающиеся рассуждают о том, что для них значит этот праздник,</w:t>
      </w:r>
      <w:r w:rsidRPr="00A23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объясняют почему в мае бывает праздничный </w:t>
      </w:r>
      <w:r w:rsidRPr="00A2393D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салют</w:t>
      </w:r>
      <w:r w:rsidRPr="00A23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? Он символизирует победу наших войск над немецко-фашистскими захватчиками. «Пушки радостно грохочут» - они заряжены не </w:t>
      </w:r>
      <w:r w:rsidRPr="00A23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боевыми патронами, а «</w:t>
      </w:r>
      <w:r w:rsidRPr="00A2393D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салютом</w:t>
      </w:r>
      <w:r w:rsidRPr="00A2393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». Они извещают победу. С большим уважением нужно относится к ветеранам, которые защищали нашу землю от врагов. На данном этапе можно предложить детям рассказать о своих бабушках и дедушках, которые прошли войну, можно принести в класс их военные фотографии и рассказать об их подвигах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A2393D" w:rsidRPr="00A2393D" w:rsidRDefault="00A2393D" w:rsidP="00A2393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393D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Задание 6.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программы</w:t>
      </w:r>
      <w:r w:rsidRPr="00A239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A2393D">
        <w:rPr>
          <w:rFonts w:ascii="Times New Roman" w:hAnsi="Times New Roman" w:cs="Times New Roman"/>
          <w:sz w:val="28"/>
          <w:szCs w:val="28"/>
        </w:rPr>
        <w:t>В.А. Осеева «Три товарища»</w:t>
      </w: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A2393D">
        <w:rPr>
          <w:rFonts w:ascii="Times New Roman" w:hAnsi="Times New Roman" w:cs="Times New Roman"/>
          <w:sz w:val="28"/>
          <w:szCs w:val="28"/>
        </w:rPr>
        <w:t>: работа с текстом; учебный диалог.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2393D">
        <w:rPr>
          <w:rFonts w:ascii="Times New Roman" w:hAnsi="Times New Roman" w:cs="Times New Roman"/>
          <w:sz w:val="28"/>
          <w:szCs w:val="28"/>
        </w:rPr>
        <w:t>Воспитывать у обучающихся благородство, щедрость, доброту, порядочность, умение помочь окружающим в трудной ситуации, чувство  справедливости,  товарищества.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Формулировка задания:</w:t>
      </w: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Попробуйте определить те качества характера, которыми обладает Володя, отметьте галочкой: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послушный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скромный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внимательный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смелый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заботливый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добрый</w:t>
      </w:r>
    </w:p>
    <w:p w:rsidR="00A2393D" w:rsidRPr="00A2393D" w:rsidRDefault="00A2393D" w:rsidP="00A2393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393D">
        <w:rPr>
          <w:rFonts w:ascii="Times New Roman" w:eastAsia="Times New Roman" w:hAnsi="Times New Roman" w:cs="Times New Roman"/>
          <w:color w:val="181818"/>
          <w:sz w:val="28"/>
          <w:szCs w:val="28"/>
        </w:rPr>
        <w:t>- гордый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sz w:val="28"/>
          <w:szCs w:val="28"/>
        </w:rPr>
        <w:t>Можно ли назвать Володю настоящим другом? Почему? Как ты помогаешь своим товарищам?</w:t>
      </w:r>
    </w:p>
    <w:p w:rsidR="00A2393D" w:rsidRPr="00A2393D" w:rsidRDefault="00A2393D" w:rsidP="00A2393D">
      <w:pPr>
        <w:rPr>
          <w:rFonts w:ascii="Times New Roman" w:hAnsi="Times New Roman" w:cs="Times New Roman"/>
          <w:i/>
          <w:sz w:val="28"/>
          <w:szCs w:val="28"/>
        </w:rPr>
      </w:pP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lastRenderedPageBreak/>
        <w:t>Комментарий:</w:t>
      </w:r>
      <w:r w:rsidRPr="00A2393D">
        <w:rPr>
          <w:rFonts w:ascii="Times New Roman" w:hAnsi="Times New Roman" w:cs="Times New Roman"/>
          <w:sz w:val="28"/>
          <w:szCs w:val="28"/>
        </w:rPr>
        <w:t>Данное задание нацелено на  создание  образа  главного героя и позволяет сделать следующий вывод: не надо говорить громкие слова, упрекать кого-то, надо быть отзывчивым и делиться с другими. Дружба одна из главных ценностей в жизни любого человека и если человек нуждается в помощи, то настоящий друг всегда откликнется на чужую беду, несправедливость.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</w:p>
    <w:p w:rsidR="00A2393D" w:rsidRPr="00A2393D" w:rsidRDefault="00A2393D" w:rsidP="00A2393D">
      <w:pPr>
        <w:rPr>
          <w:rFonts w:ascii="Times New Roman" w:hAnsi="Times New Roman" w:cs="Times New Roman"/>
          <w:b/>
          <w:sz w:val="28"/>
          <w:szCs w:val="28"/>
        </w:rPr>
      </w:pPr>
      <w:r w:rsidRPr="00A2393D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A2393D" w:rsidRPr="00A2393D" w:rsidRDefault="00A2393D" w:rsidP="00A239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программы</w:t>
      </w:r>
      <w:r w:rsidRPr="00A239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A2393D">
        <w:rPr>
          <w:rFonts w:ascii="Times New Roman" w:hAnsi="Times New Roman" w:cs="Times New Roman"/>
          <w:sz w:val="28"/>
          <w:szCs w:val="28"/>
        </w:rPr>
        <w:t>В.Ю. Драгунский «Мой друг»</w:t>
      </w:r>
    </w:p>
    <w:p w:rsidR="00A2393D" w:rsidRPr="00A2393D" w:rsidRDefault="00A2393D" w:rsidP="00A239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93D" w:rsidRPr="00A2393D" w:rsidRDefault="00A2393D" w:rsidP="00A23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A2393D">
        <w:rPr>
          <w:rFonts w:ascii="Times New Roman" w:hAnsi="Times New Roman" w:cs="Times New Roman"/>
          <w:sz w:val="28"/>
          <w:szCs w:val="28"/>
        </w:rPr>
        <w:t>: работа с текстом; учебный диалог.</w:t>
      </w:r>
    </w:p>
    <w:p w:rsidR="00A2393D" w:rsidRPr="00A2393D" w:rsidRDefault="00A2393D" w:rsidP="00A2393D">
      <w:pPr>
        <w:rPr>
          <w:rFonts w:ascii="Times New Roman" w:hAnsi="Times New Roman" w:cs="Times New Roman"/>
          <w:sz w:val="28"/>
          <w:szCs w:val="28"/>
        </w:rPr>
      </w:pPr>
      <w:r w:rsidRPr="00A2393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239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 детей нравственные качества личности: доброту, верность, честность,</w:t>
      </w:r>
    </w:p>
    <w:p w:rsidR="00A2393D" w:rsidRPr="00A2393D" w:rsidRDefault="00A2393D" w:rsidP="00A239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393D">
        <w:rPr>
          <w:i/>
          <w:sz w:val="28"/>
          <w:szCs w:val="28"/>
        </w:rPr>
        <w:t>Формулировка задания:</w:t>
      </w:r>
      <w:r w:rsidRPr="00A2393D">
        <w:rPr>
          <w:color w:val="333333"/>
          <w:sz w:val="28"/>
          <w:szCs w:val="28"/>
        </w:rPr>
        <w:t>Какое впечатление на вас произвёл рассказ?</w:t>
      </w:r>
    </w:p>
    <w:p w:rsidR="00A2393D" w:rsidRPr="00A2393D" w:rsidRDefault="00A2393D" w:rsidP="00A239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393D">
        <w:rPr>
          <w:color w:val="333333"/>
          <w:sz w:val="28"/>
          <w:szCs w:val="28"/>
        </w:rPr>
        <w:t>-  Какими качествами характера обладает Дениска?</w:t>
      </w:r>
      <w:r w:rsidRPr="00A2393D">
        <w:rPr>
          <w:color w:val="333333"/>
          <w:sz w:val="28"/>
          <w:szCs w:val="28"/>
        </w:rPr>
        <w:br/>
        <w:t>- Можно ли Дениску назвать настоящим другом?</w:t>
      </w:r>
    </w:p>
    <w:p w:rsidR="00A2393D" w:rsidRPr="00A2393D" w:rsidRDefault="00A2393D" w:rsidP="00A239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393D">
        <w:rPr>
          <w:color w:val="333333"/>
          <w:sz w:val="28"/>
          <w:szCs w:val="28"/>
        </w:rPr>
        <w:t>- Кого назвал Виктор Драгунский Другом детства? (Плюшевого медвежонка)</w:t>
      </w:r>
      <w:r w:rsidRPr="00A2393D">
        <w:rPr>
          <w:color w:val="333333"/>
          <w:sz w:val="28"/>
          <w:szCs w:val="28"/>
        </w:rPr>
        <w:br/>
        <w:t>-Что помог понять нам Мишка? </w:t>
      </w:r>
      <w:r w:rsidRPr="00A2393D">
        <w:rPr>
          <w:bCs/>
          <w:color w:val="333333"/>
          <w:sz w:val="28"/>
          <w:szCs w:val="28"/>
        </w:rPr>
        <w:t>(Что другом может быть не только человек, но и игрушка)</w:t>
      </w:r>
    </w:p>
    <w:p w:rsidR="00A2393D" w:rsidRPr="00A2393D" w:rsidRDefault="00A2393D" w:rsidP="00A239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393D">
        <w:rPr>
          <w:color w:val="333333"/>
          <w:sz w:val="28"/>
          <w:szCs w:val="28"/>
        </w:rPr>
        <w:t>Настоящий ДРУГ – ЭТО ТОТ, КТО ……..</w:t>
      </w:r>
    </w:p>
    <w:p w:rsidR="00A2393D" w:rsidRPr="00A2393D" w:rsidRDefault="00A2393D" w:rsidP="00A239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2393D">
        <w:rPr>
          <w:color w:val="333333"/>
          <w:sz w:val="28"/>
          <w:szCs w:val="28"/>
        </w:rPr>
        <w:t>Подготовь рассказ о своей любимой игрушке.</w:t>
      </w:r>
    </w:p>
    <w:p w:rsidR="00A2393D" w:rsidRPr="00A2393D" w:rsidRDefault="00A2393D" w:rsidP="00A2393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2393D">
        <w:rPr>
          <w:b/>
          <w:i/>
          <w:sz w:val="28"/>
          <w:szCs w:val="28"/>
        </w:rPr>
        <w:t>Комментарий:</w:t>
      </w:r>
      <w:r w:rsidRPr="00A2393D">
        <w:rPr>
          <w:color w:val="333333"/>
          <w:sz w:val="28"/>
          <w:szCs w:val="28"/>
        </w:rPr>
        <w:t xml:space="preserve">Содержание рассказа раскрывает основной тезис: нельзя обижать друзей. Даже если друг — это просто плюшевый медведь. Основная идея рассказа в том, что неважно кем быть по профессии, главное — оставаться человеком.  Рассказ учит дружбе и верности, учит мечтать и стремиться к поставленной цели. Можно предложить обучающимся порассуждать о том, каким должен быть настоящий друг, подумать над тем почему друзьями нужно дорожить. В продолжении темы произведения младшие школьники могут рассказать о своей любимой игрушке, принести в класс ее, объяснить своим одноклассникам почему игрушка так дорога, какие события и воспоминания с ней связаны. </w:t>
      </w: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2.Отражение духовно-нравственных ценностей в литературных произведениях</w:t>
      </w:r>
    </w:p>
    <w:p w:rsidR="00A2393D" w:rsidRPr="00A2393D" w:rsidRDefault="00A2393D" w:rsidP="00A239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1D96" w:rsidRPr="00901D96" w:rsidRDefault="00901D96" w:rsidP="00901D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01D96" w:rsidRPr="00901D96" w:rsidRDefault="00901D96" w:rsidP="00901D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D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2.Предмет: литературное чтение</w:t>
      </w:r>
    </w:p>
    <w:p w:rsidR="00901D96" w:rsidRPr="00901D96" w:rsidRDefault="00901D96" w:rsidP="00901D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1D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3.Класс: 2кл.</w:t>
      </w:r>
    </w:p>
    <w:p w:rsidR="00901D96" w:rsidRPr="00901D96" w:rsidRDefault="00901D96" w:rsidP="00901D9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845" w:rsidRPr="00C13822" w:rsidRDefault="002948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4845" w:rsidRPr="00C13822" w:rsidRDefault="002948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b/>
          <w:color w:val="000000"/>
          <w:sz w:val="28"/>
          <w:szCs w:val="28"/>
        </w:rPr>
        <w:t>Задание 1.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Тема</w:t>
      </w:r>
      <w:r w:rsidR="00901D96" w:rsidRPr="00C1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программы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01D96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Патриотическое звучание произведений о родине </w:t>
      </w:r>
    </w:p>
    <w:p w:rsidR="00294845" w:rsidRPr="00C13822" w:rsidRDefault="00901D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Тема урока</w:t>
      </w:r>
      <w:r w:rsidR="00C13822">
        <w:rPr>
          <w:rFonts w:ascii="Times New Roman" w:hAnsi="Times New Roman" w:cs="Times New Roman"/>
          <w:color w:val="000000"/>
          <w:sz w:val="28"/>
          <w:szCs w:val="28"/>
        </w:rPr>
        <w:t xml:space="preserve">: стихотворения 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М.Дружининой </w:t>
      </w:r>
      <w:r w:rsidR="00C13822">
        <w:rPr>
          <w:rFonts w:ascii="Times New Roman" w:hAnsi="Times New Roman" w:cs="Times New Roman"/>
          <w:color w:val="000000"/>
          <w:sz w:val="28"/>
          <w:szCs w:val="28"/>
        </w:rPr>
        <w:t xml:space="preserve"> «Мамочка-мамуля» 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и Ф.Савинова</w:t>
      </w:r>
      <w:r w:rsidR="00C13822">
        <w:rPr>
          <w:rFonts w:ascii="Times New Roman" w:hAnsi="Times New Roman" w:cs="Times New Roman"/>
          <w:color w:val="000000"/>
          <w:sz w:val="28"/>
          <w:szCs w:val="28"/>
        </w:rPr>
        <w:t xml:space="preserve"> «Родина»</w:t>
      </w:r>
    </w:p>
    <w:p w:rsidR="00C13822" w:rsidRPr="00C13822" w:rsidRDefault="00C13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C13822">
        <w:rPr>
          <w:rFonts w:ascii="Times New Roman" w:hAnsi="Times New Roman" w:cs="Times New Roman"/>
          <w:sz w:val="28"/>
          <w:szCs w:val="28"/>
        </w:rPr>
        <w:t>: работа с текстом; учебный диалог</w:t>
      </w:r>
    </w:p>
    <w:p w:rsidR="00294845" w:rsidRPr="00C13822" w:rsidRDefault="0029484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Формулировка задания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008F" w:rsidRPr="00C13822" w:rsidRDefault="00294845" w:rsidP="00FC008F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Прочитайт</w:t>
      </w:r>
      <w:r w:rsidR="00F46FEA" w:rsidRPr="00C13822">
        <w:rPr>
          <w:color w:val="000000"/>
          <w:sz w:val="28"/>
          <w:szCs w:val="28"/>
        </w:rPr>
        <w:t>е стихи М.Дружининой и Ф</w:t>
      </w:r>
      <w:r w:rsidRPr="00C13822">
        <w:rPr>
          <w:color w:val="000000"/>
          <w:sz w:val="28"/>
          <w:szCs w:val="28"/>
        </w:rPr>
        <w:t>.</w:t>
      </w:r>
      <w:r w:rsidR="00F46FEA" w:rsidRPr="00C13822">
        <w:rPr>
          <w:color w:val="000000"/>
          <w:sz w:val="28"/>
          <w:szCs w:val="28"/>
        </w:rPr>
        <w:t xml:space="preserve"> Савинова </w:t>
      </w:r>
      <w:r w:rsidRPr="00C13822">
        <w:rPr>
          <w:color w:val="000000"/>
          <w:sz w:val="28"/>
          <w:szCs w:val="28"/>
        </w:rPr>
        <w:t xml:space="preserve"> Что вы можете сказать о мальчике в стихотворении «Мамочка-мамуля»? Что такое Родина для вас? Почему слово «мама» неразрывно связано с ней? Какие слова можно связать</w:t>
      </w:r>
      <w:r w:rsidR="00273141" w:rsidRPr="00C13822">
        <w:rPr>
          <w:color w:val="000000"/>
          <w:sz w:val="28"/>
          <w:szCs w:val="28"/>
        </w:rPr>
        <w:t xml:space="preserve"> со словом родина? </w:t>
      </w:r>
      <w:r w:rsidR="00FC008F" w:rsidRPr="00C13822">
        <w:rPr>
          <w:color w:val="000000"/>
          <w:sz w:val="28"/>
          <w:szCs w:val="28"/>
        </w:rPr>
        <w:t>Какая основная мысль объединяет все эти произведения? </w:t>
      </w:r>
    </w:p>
    <w:p w:rsidR="00FC008F" w:rsidRPr="00C13822" w:rsidRDefault="00FC008F" w:rsidP="00FC008F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Что значит любить свою Родину? </w:t>
      </w:r>
    </w:p>
    <w:p w:rsidR="00294845" w:rsidRPr="00C13822" w:rsidRDefault="00901D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С какими словами связано понятие родина? Продолжи ряд слов</w:t>
      </w:r>
      <w:r w:rsidR="001B5162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73141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родной дом, семья</w:t>
      </w:r>
      <w:r w:rsidR="001B5162" w:rsidRPr="00C138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3141" w:rsidRPr="00C13822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tbl>
      <w:tblPr>
        <w:tblStyle w:val="a8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294845" w:rsidRPr="00C13822" w:rsidTr="00294845">
        <w:trPr>
          <w:trHeight w:val="411"/>
        </w:trPr>
        <w:tc>
          <w:tcPr>
            <w:tcW w:w="4868" w:type="dxa"/>
          </w:tcPr>
          <w:p w:rsidR="00294845" w:rsidRPr="00C13822" w:rsidRDefault="0029484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Стихотворение М.Дружининой «Мамочка-мамуля»</w:t>
            </w:r>
          </w:p>
        </w:tc>
        <w:tc>
          <w:tcPr>
            <w:tcW w:w="4869" w:type="dxa"/>
          </w:tcPr>
          <w:p w:rsidR="00294845" w:rsidRPr="00C13822" w:rsidRDefault="00F46F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Стихотворение Ф.Савинова</w:t>
            </w:r>
            <w:r w:rsidR="00294845" w:rsidRPr="00C138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«Родина»</w:t>
            </w:r>
          </w:p>
        </w:tc>
      </w:tr>
      <w:tr w:rsidR="00294845" w:rsidRPr="00C13822" w:rsidTr="00294845">
        <w:trPr>
          <w:trHeight w:val="1930"/>
        </w:trPr>
        <w:tc>
          <w:tcPr>
            <w:tcW w:w="4868" w:type="dxa"/>
          </w:tcPr>
          <w:p w:rsidR="00294845" w:rsidRPr="00C13822" w:rsidRDefault="002948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Мамочка - мамуля,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тебя люблю я!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я рад, когда вдвоем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 тобой гулять идем!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что- то мастерим,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просто говорим.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как жаль тебя опять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работу отпускать!</w:t>
            </w: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869" w:type="dxa"/>
          </w:tcPr>
          <w:p w:rsidR="00294845" w:rsidRPr="00C13822" w:rsidRDefault="00294845" w:rsidP="00294845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Вижу чудное приволье,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Вижу нивы и поля, – 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русская природа,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Родина моя.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Вижу горы и долины,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Вижу степи и луга, – 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русское раздолье,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Родина моя.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Слышу пенье жаворонка,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Слышу трели соловья, – </w:t>
            </w:r>
          </w:p>
          <w:p w:rsidR="00F46FEA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русская сторонка,</w:t>
            </w:r>
          </w:p>
          <w:p w:rsidR="00294845" w:rsidRPr="00C13822" w:rsidRDefault="00F46FEA" w:rsidP="00F46FEA">
            <w:pPr>
              <w:shd w:val="clear" w:color="auto" w:fill="FFFFFF"/>
              <w:ind w:firstLine="4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Родина моя.</w:t>
            </w:r>
          </w:p>
        </w:tc>
      </w:tr>
    </w:tbl>
    <w:p w:rsidR="00294845" w:rsidRPr="00C13822" w:rsidRDefault="0029484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4845" w:rsidRPr="00C13822" w:rsidRDefault="0027314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  <w:r w:rsidR="001F3FB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73141" w:rsidRPr="00C13822" w:rsidRDefault="00273141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Формулировка задания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Какое настроение возникает в начале чтения стихотворения «Мамочка-мамуля»? В конце стихотворения? Какие чувства возникает при чтении стихотворения Родина?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Продолжи пословицы подходящими по смыслу словами (постоять,</w:t>
      </w:r>
      <w:r w:rsidR="00F46FEA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добро,</w:t>
      </w:r>
      <w:r w:rsidR="00F46FEA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родина,</w:t>
      </w:r>
      <w:r w:rsidR="00F46FEA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матушка,</w:t>
      </w:r>
      <w:r w:rsidR="00F46FEA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D7" w:rsidRPr="00C13822">
        <w:rPr>
          <w:rFonts w:ascii="Times New Roman" w:hAnsi="Times New Roman" w:cs="Times New Roman"/>
          <w:color w:val="000000"/>
          <w:sz w:val="28"/>
          <w:szCs w:val="28"/>
        </w:rPr>
        <w:t>матери).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Птица радуется весне, а младенец________________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Нет милее дружка, чем родная ___________________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При солнышке тепло</w:t>
      </w:r>
      <w:r w:rsidR="00C13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,при матери__________________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Одна у человека родная мать, одна у него и _________________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color w:val="000000"/>
          <w:sz w:val="28"/>
          <w:szCs w:val="28"/>
        </w:rPr>
        <w:t>Родина-мать, умей за нее________________</w:t>
      </w:r>
    </w:p>
    <w:p w:rsidR="00273141" w:rsidRPr="00C13822" w:rsidRDefault="002731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4845" w:rsidRPr="00C13822" w:rsidRDefault="00EF70D7" w:rsidP="001B516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Комментарий</w:t>
      </w:r>
      <w:r w:rsidR="00766501" w:rsidRPr="00C1382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 заданиям 1-2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138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1C06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оспитательный потенциал заданий направлен на формирование культурного суверенитета страны, включающем в себя </w:t>
      </w:r>
      <w:r w:rsidR="00471271" w:rsidRPr="00C13822">
        <w:rPr>
          <w:rFonts w:ascii="Times New Roman" w:hAnsi="Times New Roman" w:cs="Times New Roman"/>
          <w:color w:val="000000"/>
          <w:sz w:val="28"/>
          <w:szCs w:val="28"/>
        </w:rPr>
        <w:t>знание духовно-нравственных ценностей, воспитание любви и уважения к родине, к семье и т.д. Выполняя первое задание, обучающиеся анализируют содержание предложенных сти</w:t>
      </w:r>
      <w:r w:rsidR="001B5162" w:rsidRPr="00C13822">
        <w:rPr>
          <w:rFonts w:ascii="Times New Roman" w:hAnsi="Times New Roman" w:cs="Times New Roman"/>
          <w:color w:val="000000"/>
          <w:sz w:val="28"/>
          <w:szCs w:val="28"/>
        </w:rPr>
        <w:t>хотворений, отвечают на вопросы учителя, формулируют главную идею стихотворения</w:t>
      </w:r>
      <w:r w:rsidR="006A5F3F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Ф.Савинова</w:t>
      </w:r>
      <w:r w:rsidR="001B5162" w:rsidRPr="00C138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B5162" w:rsidRPr="00C13822">
        <w:rPr>
          <w:rFonts w:ascii="Times New Roman" w:hAnsi="Times New Roman" w:cs="Times New Roman"/>
          <w:sz w:val="28"/>
          <w:szCs w:val="28"/>
        </w:rPr>
        <w:t xml:space="preserve">  автор </w:t>
      </w:r>
      <w:r w:rsidR="001B5162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торжественно передает читателям  чувство гордости за свою Родину, рассказывает о родной природе, любви к Русской земле. Стихотворение "Родина" вызывает чувство гордости, радости за красоту своей Родины. На данном этапе целесообразно предложить  сравнить оба стихотворения с позиции общей темы :слово «мама» часто связывают со словом «Родина»  и каждый человек любит свою родину как родную мать. Именно поэтому слово родина часто заменяют словами родина-мать, родной край, родная земля. Учитель обращает внимание на то, что образ родины и матери не случайно вызывают чувство уважения, любви, защищенности, потому что любой человек дорожит этим и боится потерять. В продолжении темы размышления о родине учитель обращает внимание обучающихся на </w:t>
      </w:r>
      <w:r w:rsidR="00766501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разное настроение в первом стихотворении и одновременно на указывает на схожесть настроений в обеих стихотворениях. Работа с пословицами позволяет осмыслить и </w:t>
      </w:r>
      <w:r w:rsidR="00766501" w:rsidRPr="00C13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обобщить  идейный контекст: родина, как и мать у человека одна, которая дарит чувство радости, тепла, добра и потребности ее оберегать и защищать.</w:t>
      </w:r>
    </w:p>
    <w:p w:rsidR="00EF70D7" w:rsidRPr="00C13822" w:rsidRDefault="00EF70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F70D7" w:rsidRDefault="00EF70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b/>
          <w:color w:val="000000"/>
          <w:sz w:val="28"/>
          <w:szCs w:val="28"/>
        </w:rPr>
        <w:t>Задание 3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3822" w:rsidRPr="00C13822" w:rsidRDefault="00C13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Тема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 Отражение нравственных ценностей в произведениях о родине</w:t>
      </w:r>
    </w:p>
    <w:p w:rsidR="00EF70D7" w:rsidRDefault="00EF70D7" w:rsidP="00EF70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Тема</w:t>
      </w:r>
      <w:r w:rsidR="00C13822" w:rsidRPr="00C138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урока</w:t>
      </w:r>
      <w:r w:rsidRPr="00C138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662A6" w:rsidRPr="00C13822">
        <w:rPr>
          <w:rFonts w:ascii="Times New Roman" w:hAnsi="Times New Roman" w:cs="Times New Roman"/>
          <w:color w:val="000000"/>
          <w:sz w:val="28"/>
          <w:szCs w:val="28"/>
        </w:rPr>
        <w:t xml:space="preserve"> Наша родина-Россия</w:t>
      </w:r>
    </w:p>
    <w:p w:rsidR="00C13822" w:rsidRPr="00C13822" w:rsidRDefault="00C13822" w:rsidP="00C13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C13822">
        <w:rPr>
          <w:rFonts w:ascii="Times New Roman" w:hAnsi="Times New Roman" w:cs="Times New Roman"/>
          <w:sz w:val="28"/>
          <w:szCs w:val="28"/>
        </w:rPr>
        <w:t>: работа с текстом; учебный диалог</w:t>
      </w:r>
    </w:p>
    <w:p w:rsidR="00EF70D7" w:rsidRPr="00C13822" w:rsidRDefault="00EF70D7" w:rsidP="00EF70D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color w:val="000000"/>
          <w:sz w:val="28"/>
          <w:szCs w:val="28"/>
        </w:rPr>
        <w:t>Формулировка задания</w:t>
      </w:r>
    </w:p>
    <w:p w:rsidR="00EF70D7" w:rsidRPr="00C13822" w:rsidRDefault="00EF70D7" w:rsidP="00EF70D7">
      <w:pPr>
        <w:rPr>
          <w:rFonts w:ascii="Times New Roman" w:hAnsi="Times New Roman" w:cs="Times New Roman"/>
          <w:sz w:val="28"/>
          <w:szCs w:val="28"/>
        </w:rPr>
      </w:pPr>
      <w:r w:rsidRPr="00C13822">
        <w:rPr>
          <w:rFonts w:ascii="Times New Roman" w:hAnsi="Times New Roman" w:cs="Times New Roman"/>
          <w:sz w:val="28"/>
          <w:szCs w:val="28"/>
        </w:rPr>
        <w:t>Наше отечество, наша Родина – матушка Россия. Отечеством мы зовем её потому, что в ней жили испокон веку отцы и деды наши. Родиной мы зовем её потому, что мы в ней родились, в ней говорят родным языком и всё в ней родное, а матерью потому, что она вскормила нас своим хлебом, вспоила своими водами. Выучила своему языку, как мать она защищает нас от всяких врагов….</w:t>
      </w:r>
    </w:p>
    <w:p w:rsidR="00EF70D7" w:rsidRPr="00C13822" w:rsidRDefault="00EF70D7" w:rsidP="00EF70D7">
      <w:pPr>
        <w:rPr>
          <w:rFonts w:ascii="Times New Roman" w:hAnsi="Times New Roman" w:cs="Times New Roman"/>
          <w:sz w:val="28"/>
          <w:szCs w:val="28"/>
        </w:rPr>
      </w:pPr>
      <w:r w:rsidRPr="00C13822">
        <w:rPr>
          <w:rFonts w:ascii="Times New Roman" w:hAnsi="Times New Roman" w:cs="Times New Roman"/>
          <w:sz w:val="28"/>
          <w:szCs w:val="28"/>
        </w:rPr>
        <w:t>(К.Д.Ушинский)</w:t>
      </w:r>
    </w:p>
    <w:p w:rsidR="004B7AE0" w:rsidRPr="00C13822" w:rsidRDefault="00171FB7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1.</w:t>
      </w:r>
      <w:r w:rsidR="004B7AE0" w:rsidRPr="00C13822">
        <w:rPr>
          <w:color w:val="333333"/>
          <w:sz w:val="28"/>
          <w:szCs w:val="28"/>
        </w:rPr>
        <w:t>Как вы понимаете слова К.Д. Ушинского?</w:t>
      </w:r>
    </w:p>
    <w:p w:rsidR="004B7AE0" w:rsidRPr="00C13822" w:rsidRDefault="004B7AE0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На доске вы видите слова, из них вам нужно составить пословицы.</w:t>
      </w:r>
    </w:p>
    <w:p w:rsidR="004B7AE0" w:rsidRPr="00C13822" w:rsidRDefault="004B7AE0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1. без Человек Родины соловей песни без что (Человек без Родины – что соловей без песни)</w:t>
      </w:r>
    </w:p>
    <w:p w:rsidR="004B7AE0" w:rsidRPr="00C13822" w:rsidRDefault="004B7AE0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2. и земля в мила горести Своя (Своя земля и в горести мила)</w:t>
      </w:r>
    </w:p>
    <w:p w:rsidR="004B7AE0" w:rsidRPr="00C13822" w:rsidRDefault="004B7AE0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3. сторона Родная чужая мать, а мачеха (Родная сторона мать, а чужая мачеха)</w:t>
      </w:r>
    </w:p>
    <w:p w:rsidR="004B7AE0" w:rsidRPr="00C13822" w:rsidRDefault="004B7AE0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4. Нет на Родина ничего краше свете чем наша (Нет на свете ничего краше, чем Родина наша)</w:t>
      </w:r>
    </w:p>
    <w:p w:rsidR="004B7AE0" w:rsidRPr="00C13822" w:rsidRDefault="00171FB7" w:rsidP="004B7AE0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13822">
        <w:rPr>
          <w:color w:val="333333"/>
          <w:sz w:val="28"/>
          <w:szCs w:val="28"/>
        </w:rPr>
        <w:t>2.</w:t>
      </w:r>
      <w:r w:rsidR="00EF70D7" w:rsidRPr="00C13822">
        <w:rPr>
          <w:color w:val="333333"/>
          <w:sz w:val="28"/>
          <w:szCs w:val="28"/>
        </w:rPr>
        <w:t xml:space="preserve"> Что объединяет эти пословицы? </w:t>
      </w:r>
    </w:p>
    <w:p w:rsidR="00EF70D7" w:rsidRPr="00C13822" w:rsidRDefault="00EF70D7">
      <w:pPr>
        <w:rPr>
          <w:rFonts w:ascii="Times New Roman" w:hAnsi="Times New Roman" w:cs="Times New Roman"/>
          <w:sz w:val="28"/>
          <w:szCs w:val="28"/>
        </w:rPr>
      </w:pPr>
    </w:p>
    <w:p w:rsidR="00171FB7" w:rsidRPr="00C13822" w:rsidRDefault="00EF70D7" w:rsidP="00C138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822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 w:rsidRPr="00C13822">
        <w:rPr>
          <w:rFonts w:ascii="Times New Roman" w:hAnsi="Times New Roman" w:cs="Times New Roman"/>
          <w:sz w:val="28"/>
          <w:szCs w:val="28"/>
        </w:rPr>
        <w:t>:</w:t>
      </w:r>
      <w:r w:rsidR="006662A6" w:rsidRPr="00C13822">
        <w:rPr>
          <w:rFonts w:ascii="Times New Roman" w:hAnsi="Times New Roman" w:cs="Times New Roman"/>
          <w:sz w:val="28"/>
          <w:szCs w:val="28"/>
        </w:rPr>
        <w:t xml:space="preserve"> задание направлено на формирование гражданско-патриотических чувств младших школьников, аналитическая беседа по  итогам восприятия фрагмента текста К.Д.Ушинского способствует осмыслению </w:t>
      </w:r>
      <w:r w:rsidR="006662A6" w:rsidRPr="00C13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ценностного отношения  к Родине, к России, осознание значимости родины для каждого человека и самих учащихся.</w:t>
      </w:r>
      <w:r w:rsidR="00171FB7" w:rsidRPr="00C13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 </w:t>
      </w:r>
      <w:r w:rsidR="00171FB7" w:rsidRPr="00C13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работы  с пословицами </w:t>
      </w:r>
      <w:r w:rsidR="00171FB7" w:rsidRPr="00C13822">
        <w:rPr>
          <w:rFonts w:ascii="Times New Roman" w:hAnsi="Times New Roman" w:cs="Times New Roman"/>
          <w:sz w:val="28"/>
          <w:szCs w:val="28"/>
        </w:rPr>
        <w:t xml:space="preserve"> обучающиеся должны осознать несколько нравственно-духовных ценностей: чувство патриотизма, любви и уважения к родному краю.</w:t>
      </w:r>
    </w:p>
    <w:p w:rsidR="00171FB7" w:rsidRPr="00C13822" w:rsidRDefault="00171FB7" w:rsidP="00171FB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22">
        <w:rPr>
          <w:rFonts w:ascii="Times New Roman" w:hAnsi="Times New Roman" w:cs="Times New Roman"/>
          <w:sz w:val="28"/>
          <w:szCs w:val="28"/>
        </w:rPr>
        <w:t>Чувство патриотизма всегда было присуще нашим предкам, и именно поэтому  они вставали на защиту свободы и независимости своей родной страны, независимо от того, откуда и какой силы враг приходил на русскую землю. Смысл пословиц способствует осознанию</w:t>
      </w:r>
      <w:r w:rsidR="001C5B69" w:rsidRPr="00C13822">
        <w:rPr>
          <w:rFonts w:ascii="Times New Roman" w:hAnsi="Times New Roman" w:cs="Times New Roman"/>
          <w:sz w:val="28"/>
          <w:szCs w:val="28"/>
        </w:rPr>
        <w:t xml:space="preserve"> того, что даже в тяжелые минуты горя и страдания мысли</w:t>
      </w:r>
      <w:r w:rsidR="006A5F3F" w:rsidRPr="00C13822">
        <w:rPr>
          <w:rFonts w:ascii="Times New Roman" w:hAnsi="Times New Roman" w:cs="Times New Roman"/>
          <w:sz w:val="28"/>
          <w:szCs w:val="28"/>
        </w:rPr>
        <w:t xml:space="preserve"> о родной стороне помогают пережить любые невзгоды.</w:t>
      </w:r>
      <w:r w:rsidRPr="00C13822">
        <w:rPr>
          <w:rFonts w:ascii="Times New Roman" w:hAnsi="Times New Roman" w:cs="Times New Roman"/>
          <w:sz w:val="28"/>
          <w:szCs w:val="28"/>
        </w:rPr>
        <w:t xml:space="preserve"> Это качество любви к Родине переходит из поколения в поколение.</w:t>
      </w:r>
    </w:p>
    <w:p w:rsidR="00EF70D7" w:rsidRPr="00C13822" w:rsidRDefault="00EF70D7">
      <w:pPr>
        <w:rPr>
          <w:rFonts w:ascii="Times New Roman" w:hAnsi="Times New Roman" w:cs="Times New Roman"/>
          <w:sz w:val="28"/>
          <w:szCs w:val="28"/>
        </w:rPr>
      </w:pPr>
    </w:p>
    <w:p w:rsidR="006A5F3F" w:rsidRPr="006A5F3F" w:rsidRDefault="006A5F3F" w:rsidP="006A5F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</w:t>
      </w:r>
      <w:r w:rsidRPr="00C138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ние 4</w:t>
      </w:r>
      <w:r w:rsidRPr="006A5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6A5F3F" w:rsidRPr="006A5F3F" w:rsidRDefault="006A5F3F" w:rsidP="006A5F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Тема программы</w:t>
      </w: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: Отражение нравственных семейных ценностей в произведениях о семье: любовь и сопереживание уважение и внимание к старшему поколению, радость общения и защищенность в семье.</w:t>
      </w:r>
    </w:p>
    <w:p w:rsidR="006A5F3F" w:rsidRPr="006A5F3F" w:rsidRDefault="006A5F3F" w:rsidP="006A5F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5F3F" w:rsidRPr="006A5F3F" w:rsidRDefault="006A5F3F" w:rsidP="006A5F3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Тема урока:</w:t>
      </w:r>
      <w:r w:rsidR="00C1382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Л.Н.Толстой «Отец и сыновья»</w:t>
      </w:r>
    </w:p>
    <w:p w:rsidR="006A5F3F" w:rsidRPr="006A5F3F" w:rsidRDefault="006A5F3F" w:rsidP="006A5F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Основная деятельность детей</w:t>
      </w: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: работа с текстом; учебный диалог.</w:t>
      </w:r>
    </w:p>
    <w:p w:rsidR="006A5F3F" w:rsidRPr="006A5F3F" w:rsidRDefault="006A5F3F" w:rsidP="006A5F3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1382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A5F3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Формулировка задания:</w:t>
      </w:r>
    </w:p>
    <w:p w:rsidR="006A5F3F" w:rsidRPr="006A5F3F" w:rsidRDefault="002E03E7" w:rsidP="006A5F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A5F3F"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Прочитайте слова, в которых заключена главная мысль произведения?</w:t>
      </w:r>
      <w:r w:rsidR="006A5F3F"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Скажите, чему учит нас произведение, над чем же надо задуматься?</w:t>
      </w:r>
    </w:p>
    <w:p w:rsidR="006A5F3F" w:rsidRPr="006A5F3F" w:rsidRDefault="006A5F3F" w:rsidP="006A5F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A5F3F" w:rsidRPr="006A5F3F" w:rsidRDefault="002E03E7" w:rsidP="006A5F3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Работа в группах: п</w:t>
      </w:r>
      <w:r w:rsidR="006A5F3F"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одчеркните пословицы, подходящие к произведению Л.Н. Толстого «Отец и сыновья»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проверьте друг друга</w:t>
      </w:r>
      <w:r w:rsidR="006A5F3F"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1. Нет друга - ищи, а нашел - береги.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2. Согласную семью и горе не берёт.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3. Лучше хорошо поступить, чем хорошо говорить.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4. Своя семья - самые верные друзья.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5. Сердце матери лучше солнца греет.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6. Вся семья вместе, так и душа на месте.</w:t>
      </w:r>
    </w:p>
    <w:p w:rsidR="006A5F3F" w:rsidRPr="006A5F3F" w:rsidRDefault="006A5F3F" w:rsidP="006A5F3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7. Уговор дороже денег.</w:t>
      </w:r>
    </w:p>
    <w:p w:rsidR="006A5F3F" w:rsidRPr="006A5F3F" w:rsidRDefault="006A5F3F" w:rsidP="006A5F3F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432331" w:rsidRPr="00432331" w:rsidRDefault="006A5F3F" w:rsidP="00432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F3F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Комментарий:</w:t>
      </w:r>
      <w:r w:rsidR="00891D0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1F3FB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EA748E" w:rsidRPr="001F3FB3">
        <w:rPr>
          <w:rFonts w:ascii="Times New Roman" w:eastAsia="Calibri" w:hAnsi="Times New Roman" w:cs="Times New Roman"/>
          <w:sz w:val="28"/>
          <w:szCs w:val="28"/>
          <w:lang w:eastAsia="en-US"/>
        </w:rPr>
        <w:t>анное задание направлено на</w:t>
      </w:r>
      <w:r w:rsidR="00EA748E">
        <w:rPr>
          <w:rFonts w:ascii="Times New Roman" w:hAnsi="Times New Roman" w:cs="Times New Roman"/>
          <w:sz w:val="28"/>
          <w:szCs w:val="28"/>
        </w:rPr>
        <w:t xml:space="preserve">  формирование духовно-нравственных  ценностей  как основе  культурного суверенитета  страны.</w:t>
      </w:r>
      <w:r w:rsidR="00432331" w:rsidRPr="00432331">
        <w:t xml:space="preserve"> </w:t>
      </w:r>
      <w:r w:rsidR="00432331">
        <w:rPr>
          <w:rFonts w:ascii="Times New Roman" w:hAnsi="Times New Roman" w:cs="Times New Roman"/>
          <w:sz w:val="28"/>
          <w:szCs w:val="28"/>
        </w:rPr>
        <w:t xml:space="preserve"> Знакомство с содержанием произведения  </w:t>
      </w:r>
      <w:r w:rsidR="00432331" w:rsidRPr="00432331">
        <w:rPr>
          <w:rFonts w:ascii="Times New Roman" w:hAnsi="Times New Roman" w:cs="Times New Roman"/>
          <w:sz w:val="28"/>
          <w:szCs w:val="28"/>
        </w:rPr>
        <w:t xml:space="preserve"> позволяет осмыслить главный </w:t>
      </w:r>
      <w:r w:rsidR="00432331">
        <w:rPr>
          <w:rFonts w:ascii="Times New Roman" w:hAnsi="Times New Roman" w:cs="Times New Roman"/>
          <w:sz w:val="28"/>
          <w:szCs w:val="28"/>
        </w:rPr>
        <w:t xml:space="preserve">посыл автора: </w:t>
      </w:r>
      <w:r w:rsidR="00432331" w:rsidRPr="00432331">
        <w:rPr>
          <w:rFonts w:ascii="Times New Roman" w:hAnsi="Times New Roman" w:cs="Times New Roman"/>
          <w:sz w:val="28"/>
          <w:szCs w:val="28"/>
        </w:rPr>
        <w:t xml:space="preserve">мудрый отец, </w:t>
      </w:r>
      <w:r w:rsidR="00432331">
        <w:rPr>
          <w:rFonts w:ascii="Times New Roman" w:hAnsi="Times New Roman" w:cs="Times New Roman"/>
          <w:sz w:val="28"/>
          <w:szCs w:val="28"/>
        </w:rPr>
        <w:t xml:space="preserve">решив проучить сыновей, просит принести веник и </w:t>
      </w:r>
      <w:r w:rsidR="002E03E7">
        <w:rPr>
          <w:rFonts w:ascii="Times New Roman" w:hAnsi="Times New Roman" w:cs="Times New Roman"/>
          <w:sz w:val="28"/>
          <w:szCs w:val="28"/>
        </w:rPr>
        <w:t>предлагает им</w:t>
      </w:r>
      <w:r w:rsidR="00432331" w:rsidRPr="00432331">
        <w:rPr>
          <w:rFonts w:ascii="Times New Roman" w:hAnsi="Times New Roman" w:cs="Times New Roman"/>
          <w:sz w:val="28"/>
          <w:szCs w:val="28"/>
        </w:rPr>
        <w:t xml:space="preserve"> сломать веник целиком, но ни у одного сына это не получается. Тогда отец разбирает веник и сыновья легко ломают прутики.</w:t>
      </w:r>
    </w:p>
    <w:p w:rsidR="00891D05" w:rsidRDefault="002E03E7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Ценностный ориентир </w:t>
      </w:r>
      <w:r w:rsidR="00432331" w:rsidRPr="00432331">
        <w:rPr>
          <w:rFonts w:ascii="Times New Roman" w:hAnsi="Times New Roman" w:cs="Times New Roman"/>
          <w:sz w:val="28"/>
          <w:szCs w:val="28"/>
        </w:rPr>
        <w:t>этого произведения  в том, что если люди будут держаться вместе, то они будут представлять собой великую силу. Никто эту сил</w:t>
      </w:r>
      <w:r>
        <w:rPr>
          <w:rFonts w:ascii="Times New Roman" w:hAnsi="Times New Roman" w:cs="Times New Roman"/>
          <w:sz w:val="28"/>
          <w:szCs w:val="28"/>
        </w:rPr>
        <w:t xml:space="preserve">у не переломит, не пересилит,  так как </w:t>
      </w:r>
      <w:r w:rsidR="00432331" w:rsidRPr="00432331">
        <w:rPr>
          <w:rFonts w:ascii="Times New Roman" w:hAnsi="Times New Roman" w:cs="Times New Roman"/>
          <w:sz w:val="28"/>
          <w:szCs w:val="28"/>
        </w:rPr>
        <w:t xml:space="preserve"> по одиночке каждый всего лишь </w:t>
      </w:r>
      <w:r w:rsidR="00432331" w:rsidRPr="00432331">
        <w:rPr>
          <w:rFonts w:ascii="Times New Roman" w:hAnsi="Times New Roman" w:cs="Times New Roman"/>
          <w:sz w:val="28"/>
          <w:szCs w:val="28"/>
        </w:rPr>
        <w:lastRenderedPageBreak/>
        <w:t>слабый человек</w:t>
      </w:r>
      <w:r>
        <w:rPr>
          <w:rFonts w:ascii="Times New Roman" w:hAnsi="Times New Roman" w:cs="Times New Roman"/>
          <w:sz w:val="28"/>
          <w:szCs w:val="28"/>
        </w:rPr>
        <w:t xml:space="preserve">. В продолжении размышления над темой занятия учитель предлагает   организовать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6A5F3F"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аботу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пословицами в группах. О</w:t>
      </w:r>
      <w:r w:rsidR="006A5F3F" w:rsidRPr="006A5F3F">
        <w:rPr>
          <w:rFonts w:ascii="Times New Roman" w:eastAsia="Calibri" w:hAnsi="Times New Roman" w:cs="Times New Roman"/>
          <w:sz w:val="28"/>
          <w:szCs w:val="28"/>
          <w:lang w:eastAsia="en-US"/>
        </w:rPr>
        <w:t>бучающиеся каждой группы соотносят пословицы с идейным замыслом произведе</w:t>
      </w:r>
      <w:r w:rsidR="00EA748E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осмысливают главный вывод:</w:t>
      </w:r>
      <w:r w:rsidR="00891D05" w:rsidRPr="00891D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сила людей заключена в их единстве. Если люди будут действовать согласованно, дружно, без ссор, раздоров, </w:t>
      </w:r>
      <w:r w:rsidR="00EA74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 никто не будет страшен. Воспитательный потенциал произведения  ориентирует обучающихся </w:t>
      </w:r>
      <w:r w:rsidR="00EA748E">
        <w:rPr>
          <w:rFonts w:ascii="Times New Roman" w:hAnsi="Times New Roman" w:cs="Times New Roman"/>
          <w:sz w:val="28"/>
          <w:szCs w:val="28"/>
        </w:rPr>
        <w:t>становление элементов мировоззрения: осознание и принятие</w:t>
      </w:r>
      <w:r w:rsidR="003E6771">
        <w:rPr>
          <w:rFonts w:ascii="Times New Roman" w:hAnsi="Times New Roman" w:cs="Times New Roman"/>
          <w:sz w:val="28"/>
          <w:szCs w:val="28"/>
        </w:rPr>
        <w:t xml:space="preserve"> ценностных установок:</w:t>
      </w:r>
      <w:r w:rsidR="00EA748E">
        <w:rPr>
          <w:rFonts w:ascii="Times New Roman" w:hAnsi="Times New Roman" w:cs="Times New Roman"/>
          <w:sz w:val="28"/>
          <w:szCs w:val="28"/>
        </w:rPr>
        <w:t xml:space="preserve"> «</w:t>
      </w:r>
      <w:r w:rsidR="003E6771">
        <w:rPr>
          <w:rFonts w:ascii="Times New Roman" w:hAnsi="Times New Roman" w:cs="Times New Roman"/>
          <w:sz w:val="28"/>
          <w:szCs w:val="28"/>
        </w:rPr>
        <w:t>согласие</w:t>
      </w:r>
      <w:r w:rsidR="00EA748E">
        <w:rPr>
          <w:rFonts w:ascii="Times New Roman" w:hAnsi="Times New Roman" w:cs="Times New Roman"/>
          <w:sz w:val="28"/>
          <w:szCs w:val="28"/>
        </w:rPr>
        <w:t>», «</w:t>
      </w:r>
      <w:r w:rsidR="003E6771">
        <w:rPr>
          <w:rFonts w:ascii="Times New Roman" w:hAnsi="Times New Roman" w:cs="Times New Roman"/>
          <w:sz w:val="28"/>
          <w:szCs w:val="28"/>
        </w:rPr>
        <w:t>мир</w:t>
      </w:r>
      <w:r w:rsidR="00EA748E">
        <w:rPr>
          <w:rFonts w:ascii="Times New Roman" w:hAnsi="Times New Roman" w:cs="Times New Roman"/>
          <w:sz w:val="28"/>
          <w:szCs w:val="28"/>
        </w:rPr>
        <w:t>», «</w:t>
      </w:r>
      <w:r w:rsidR="003E6771">
        <w:rPr>
          <w:rFonts w:ascii="Times New Roman" w:hAnsi="Times New Roman" w:cs="Times New Roman"/>
          <w:sz w:val="28"/>
          <w:szCs w:val="28"/>
        </w:rPr>
        <w:t>духовное единение</w:t>
      </w:r>
      <w:r w:rsidR="00EA748E">
        <w:rPr>
          <w:rFonts w:ascii="Times New Roman" w:hAnsi="Times New Roman" w:cs="Times New Roman"/>
          <w:sz w:val="28"/>
          <w:szCs w:val="28"/>
        </w:rPr>
        <w:t>»</w:t>
      </w:r>
      <w:r w:rsidR="003E6771">
        <w:rPr>
          <w:rFonts w:ascii="Times New Roman" w:hAnsi="Times New Roman" w:cs="Times New Roman"/>
          <w:sz w:val="28"/>
          <w:szCs w:val="28"/>
        </w:rPr>
        <w:t xml:space="preserve">, которые реализуются </w:t>
      </w:r>
      <w:r w:rsidR="00EA748E">
        <w:rPr>
          <w:rFonts w:ascii="Times New Roman" w:hAnsi="Times New Roman" w:cs="Times New Roman"/>
          <w:sz w:val="28"/>
          <w:szCs w:val="28"/>
        </w:rPr>
        <w:t xml:space="preserve"> </w:t>
      </w:r>
      <w:r w:rsidR="003E6771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EA748E">
        <w:rPr>
          <w:rFonts w:ascii="Times New Roman" w:hAnsi="Times New Roman" w:cs="Times New Roman"/>
          <w:sz w:val="28"/>
          <w:szCs w:val="28"/>
        </w:rPr>
        <w:t xml:space="preserve"> социализации</w:t>
      </w:r>
      <w:r w:rsidR="003E6771">
        <w:rPr>
          <w:rFonts w:ascii="Times New Roman" w:hAnsi="Times New Roman" w:cs="Times New Roman"/>
          <w:sz w:val="28"/>
          <w:szCs w:val="28"/>
        </w:rPr>
        <w:t xml:space="preserve">  личности  в современном мире.</w:t>
      </w:r>
    </w:p>
    <w:p w:rsidR="002E03E7" w:rsidRDefault="002E03E7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3E7" w:rsidRPr="001F3FB3" w:rsidRDefault="002E03E7" w:rsidP="00891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FB3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1F3FB3">
        <w:rPr>
          <w:rFonts w:ascii="Times New Roman" w:hAnsi="Times New Roman" w:cs="Times New Roman"/>
          <w:b/>
          <w:sz w:val="28"/>
          <w:szCs w:val="28"/>
        </w:rPr>
        <w:t>.</w:t>
      </w:r>
    </w:p>
    <w:p w:rsidR="002E03E7" w:rsidRDefault="002E03E7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5F">
        <w:rPr>
          <w:rFonts w:ascii="Times New Roman" w:hAnsi="Times New Roman" w:cs="Times New Roman"/>
          <w:i/>
          <w:sz w:val="28"/>
          <w:szCs w:val="28"/>
        </w:rPr>
        <w:t>Тема программы</w:t>
      </w:r>
      <w:r w:rsidR="00FA305F" w:rsidRPr="00FA305F">
        <w:rPr>
          <w:rFonts w:ascii="Times New Roman" w:hAnsi="Times New Roman" w:cs="Times New Roman"/>
          <w:i/>
          <w:sz w:val="28"/>
          <w:szCs w:val="28"/>
        </w:rPr>
        <w:t>:</w:t>
      </w:r>
      <w:r w:rsidR="00FA305F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 литературных произведениях</w:t>
      </w:r>
    </w:p>
    <w:p w:rsidR="002E03E7" w:rsidRDefault="002E03E7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5F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="00FA305F">
        <w:rPr>
          <w:rFonts w:ascii="Times New Roman" w:hAnsi="Times New Roman" w:cs="Times New Roman"/>
          <w:sz w:val="28"/>
          <w:szCs w:val="28"/>
        </w:rPr>
        <w:t xml:space="preserve"> Л. Кассиль «Сестра»</w:t>
      </w:r>
    </w:p>
    <w:p w:rsidR="00FA305F" w:rsidRPr="00C13822" w:rsidRDefault="00FA305F" w:rsidP="00FA3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C13822">
        <w:rPr>
          <w:rFonts w:ascii="Times New Roman" w:hAnsi="Times New Roman" w:cs="Times New Roman"/>
          <w:sz w:val="28"/>
          <w:szCs w:val="28"/>
        </w:rPr>
        <w:t>: работа с текстом; учебный диалог</w:t>
      </w:r>
    </w:p>
    <w:p w:rsidR="002E03E7" w:rsidRPr="00FA305F" w:rsidRDefault="002E03E7" w:rsidP="00891D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05F">
        <w:rPr>
          <w:rFonts w:ascii="Times New Roman" w:hAnsi="Times New Roman" w:cs="Times New Roman"/>
          <w:i/>
          <w:sz w:val="28"/>
          <w:szCs w:val="28"/>
        </w:rPr>
        <w:t>Ф</w:t>
      </w:r>
      <w:r w:rsidR="00EA69CC" w:rsidRPr="00FA305F">
        <w:rPr>
          <w:rFonts w:ascii="Times New Roman" w:hAnsi="Times New Roman" w:cs="Times New Roman"/>
          <w:i/>
          <w:sz w:val="28"/>
          <w:szCs w:val="28"/>
        </w:rPr>
        <w:t xml:space="preserve">ормулировка задания </w:t>
      </w:r>
    </w:p>
    <w:p w:rsidR="00EA69CC" w:rsidRDefault="00EA69CC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рассказ Л. Кассиля «Сестра». Кто главные герои произведения? Что можно сказать о поступке Нади Балашовой?  Отражает ли репродукция главную мысль рассказа?</w:t>
      </w:r>
    </w:p>
    <w:p w:rsidR="00EA69CC" w:rsidRDefault="00EA69CC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9CC" w:rsidRDefault="00EA69CC" w:rsidP="00891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9CC">
        <w:rPr>
          <w:noProof/>
        </w:rPr>
        <w:drawing>
          <wp:inline distT="0" distB="0" distL="0" distR="0">
            <wp:extent cx="4482942" cy="3240455"/>
            <wp:effectExtent l="0" t="0" r="0" b="0"/>
            <wp:docPr id="1" name="Рисунок 1" descr="C:\Users\nikitina.ee\Desktop\9VPbCCixZ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ikitina.ee\Desktop\9VPbCCixZ2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32" cy="324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93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1905"/>
                <wp:docPr id="3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95B64" id="AutoShape 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eJxQ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7eHicUCAADS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EA69CC" w:rsidRPr="00891D05" w:rsidRDefault="00EA69CC" w:rsidP="00891D0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A5F3F" w:rsidRDefault="003E6771" w:rsidP="002E03E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69CC" w:rsidRPr="00EA69CC" w:rsidRDefault="00EA69CC" w:rsidP="00EA69C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Лев Кассиль «Сестра»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Пошёл в бой солдат Иван Котлов. Ударила Ивана фашистская пуля. Руку пробила и в грудь попала. Упал Иван. А товарищи вперёд ушли, врага гнать. Лежит Иван один в снегу. Рука болит, дышать трудно — пуля в груди мешает. Лежит и думает: «Конец мой приходит. Умру сейчас». И глаза закрыл. И думать перестал.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Вдруг слышит: кто-то тихонько его трогает. Стал Иван глаза открывать, да не так-то легко это. Смёрзлись ресницы. Вот один глаз открыл, потом другой. Видит: подползла к нему девушка, на сумке красный крест, — медицинская сестра из отряда. Вынимает из сумки бинт и начинает перевязывать рану — осторожно, чтобы не больно.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«Кругом бой, а она приползла», — подумал Иван и спросил: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— Умру?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— Будете жить, товарищ. Я вас сейчас перевяжу.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— Спасибо, сестрица! — говорит Иван Котлов. — Дозвольте узнать, как вас зовут.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— Надя зовут, — отвечает, — Надя Балашова.</w:t>
      </w:r>
    </w:p>
    <w:p w:rsidR="00EA69CC" w:rsidRP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9CC" w:rsidRDefault="00EA69CC" w:rsidP="00EA69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69CC">
        <w:rPr>
          <w:rFonts w:ascii="Times New Roman" w:eastAsia="Calibri" w:hAnsi="Times New Roman" w:cs="Times New Roman"/>
          <w:sz w:val="28"/>
          <w:szCs w:val="28"/>
          <w:lang w:eastAsia="en-US"/>
        </w:rPr>
        <w:t>Перевязала она раненого, взяла его винтовку, обхватила Ивана Котлова рукой и потащила в безопасное место. Фашисты по ней стреляют, а она знай себе ползёт и раненого тащит. Маленькая, а сильная. И ничего не боится. Так и спасла она Ивана Котлова. Славная подружка, храбрая девушка Надя Балашова.</w:t>
      </w:r>
    </w:p>
    <w:p w:rsidR="00EA69CC" w:rsidRDefault="00EA69CC" w:rsidP="002E03E7">
      <w:pPr>
        <w:spacing w:after="0"/>
        <w:jc w:val="both"/>
        <w:rPr>
          <w:color w:val="000000"/>
          <w:sz w:val="28"/>
          <w:szCs w:val="28"/>
        </w:rPr>
      </w:pPr>
    </w:p>
    <w:p w:rsidR="00EA69CC" w:rsidRDefault="00EA69CC" w:rsidP="00C60501">
      <w:pPr>
        <w:spacing w:after="0"/>
        <w:jc w:val="both"/>
        <w:rPr>
          <w:color w:val="000000"/>
          <w:sz w:val="28"/>
          <w:szCs w:val="28"/>
        </w:rPr>
      </w:pPr>
      <w:r w:rsidRPr="00FA305F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Комментарий</w:t>
      </w:r>
      <w:r w:rsidRPr="00FA305F">
        <w:rPr>
          <w:rFonts w:ascii="Times New Roman" w:hAnsi="Times New Roman" w:cs="Times New Roman"/>
          <w:color w:val="000000"/>
          <w:sz w:val="28"/>
          <w:szCs w:val="28"/>
        </w:rPr>
        <w:t>: данное задание направлено на осознание ключевых духовно-нравственных ценностей: подвиг и героизм человека на войне.</w:t>
      </w:r>
      <w:r w:rsidR="00C60501" w:rsidRPr="00FA305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Воспитательный потенциал произведения заключается в воспитании у младших школьников  чувства патриотизма, гордости за свой народ, осознание чувства сопричастности к истории своего Отечества.</w:t>
      </w:r>
      <w:r w:rsidR="00C60501" w:rsidRPr="00FA305F">
        <w:rPr>
          <w:rFonts w:ascii="Times New Roman" w:hAnsi="Times New Roman" w:cs="Times New Roman"/>
        </w:rPr>
        <w:t xml:space="preserve"> </w:t>
      </w:r>
      <w:r w:rsidR="00FA305F" w:rsidRPr="00FA305F">
        <w:rPr>
          <w:rFonts w:ascii="Times New Roman" w:hAnsi="Times New Roman" w:cs="Times New Roman"/>
          <w:color w:val="000000"/>
          <w:sz w:val="28"/>
          <w:szCs w:val="28"/>
        </w:rPr>
        <w:t xml:space="preserve">О чем заставляет задуматься </w:t>
      </w:r>
      <w:r w:rsidR="00C60501" w:rsidRPr="00FA305F">
        <w:rPr>
          <w:rFonts w:ascii="Times New Roman" w:hAnsi="Times New Roman" w:cs="Times New Roman"/>
          <w:color w:val="000000"/>
          <w:sz w:val="28"/>
          <w:szCs w:val="28"/>
        </w:rPr>
        <w:t>фраз</w:t>
      </w:r>
      <w:r w:rsidR="00FA305F" w:rsidRPr="00FA305F">
        <w:rPr>
          <w:rFonts w:ascii="Times New Roman" w:hAnsi="Times New Roman" w:cs="Times New Roman"/>
          <w:color w:val="000000"/>
          <w:sz w:val="28"/>
          <w:szCs w:val="28"/>
        </w:rPr>
        <w:t>а: "У войны не женское лицо"? О том, что т</w:t>
      </w:r>
      <w:r w:rsidR="00C60501" w:rsidRPr="00FA305F">
        <w:rPr>
          <w:rFonts w:ascii="Times New Roman" w:hAnsi="Times New Roman" w:cs="Times New Roman"/>
          <w:color w:val="000000"/>
          <w:sz w:val="28"/>
          <w:szCs w:val="28"/>
        </w:rPr>
        <w:t>рудно добивалась победа, женщины уходили на фронт и героически сражались наравне с мужчинами.</w:t>
      </w:r>
      <w:r w:rsidR="00FA305F" w:rsidRPr="00FA3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501" w:rsidRPr="00FA305F">
        <w:rPr>
          <w:rFonts w:ascii="Times New Roman" w:hAnsi="Times New Roman" w:cs="Times New Roman"/>
          <w:color w:val="000000"/>
          <w:sz w:val="28"/>
          <w:szCs w:val="28"/>
        </w:rPr>
        <w:t>Они были солдатами. Нежные, хрупкие девушки и женщины, они тоже приближали победу. "Сестричка, сестра, сестрица", - так ласково называли бойц</w:t>
      </w:r>
      <w:r w:rsidR="00FA305F" w:rsidRPr="00FA305F">
        <w:rPr>
          <w:rFonts w:ascii="Times New Roman" w:hAnsi="Times New Roman" w:cs="Times New Roman"/>
          <w:color w:val="000000"/>
          <w:sz w:val="28"/>
          <w:szCs w:val="28"/>
        </w:rPr>
        <w:t xml:space="preserve">ы фронтовых медсестер, которые </w:t>
      </w:r>
      <w:r w:rsidR="00C60501" w:rsidRPr="00FA305F">
        <w:rPr>
          <w:rFonts w:ascii="Times New Roman" w:hAnsi="Times New Roman" w:cs="Times New Roman"/>
          <w:color w:val="000000"/>
          <w:sz w:val="28"/>
          <w:szCs w:val="28"/>
        </w:rPr>
        <w:t xml:space="preserve">под пулями и </w:t>
      </w:r>
      <w:r w:rsidR="00C60501" w:rsidRPr="00FA30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разрывами снарядов, ежедневно рискуя собой, а часто и прикрывая своим телом, некрепкими девичьими руками выносил с поля боя раненых</w:t>
      </w:r>
      <w:r w:rsidR="00C60501" w:rsidRPr="00C60501">
        <w:rPr>
          <w:color w:val="000000"/>
          <w:sz w:val="28"/>
          <w:szCs w:val="28"/>
        </w:rPr>
        <w:t>.</w:t>
      </w:r>
    </w:p>
    <w:p w:rsidR="00EA69CC" w:rsidRDefault="00EA69CC" w:rsidP="002E03E7">
      <w:pPr>
        <w:spacing w:after="0"/>
        <w:jc w:val="both"/>
        <w:rPr>
          <w:color w:val="000000"/>
          <w:sz w:val="28"/>
          <w:szCs w:val="28"/>
        </w:rPr>
      </w:pPr>
    </w:p>
    <w:p w:rsidR="00EA69CC" w:rsidRPr="00C13822" w:rsidRDefault="00EA69CC" w:rsidP="002E03E7">
      <w:pPr>
        <w:spacing w:after="0"/>
        <w:jc w:val="both"/>
        <w:rPr>
          <w:color w:val="000000"/>
          <w:sz w:val="28"/>
          <w:szCs w:val="28"/>
        </w:rPr>
      </w:pPr>
    </w:p>
    <w:p w:rsidR="006A5F3F" w:rsidRPr="002E03E7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E03E7">
        <w:rPr>
          <w:b/>
          <w:color w:val="000000"/>
          <w:sz w:val="28"/>
          <w:szCs w:val="28"/>
        </w:rPr>
        <w:t>Задание 6.</w:t>
      </w:r>
    </w:p>
    <w:p w:rsidR="006A5F3F" w:rsidRPr="00FA305F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</w:p>
    <w:p w:rsidR="006A5F3F" w:rsidRPr="00C13822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05F">
        <w:rPr>
          <w:i/>
          <w:color w:val="000000"/>
          <w:sz w:val="28"/>
          <w:szCs w:val="28"/>
        </w:rPr>
        <w:t>Тема программы:</w:t>
      </w:r>
      <w:r w:rsidR="00AE7D0E" w:rsidRPr="00C13822">
        <w:rPr>
          <w:color w:val="000000"/>
          <w:sz w:val="28"/>
          <w:szCs w:val="28"/>
        </w:rPr>
        <w:t xml:space="preserve"> Отражение нравственно-этических понятий(защита и забота о животных)</w:t>
      </w:r>
    </w:p>
    <w:p w:rsidR="006A5F3F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05F">
        <w:rPr>
          <w:i/>
          <w:color w:val="000000"/>
          <w:sz w:val="28"/>
          <w:szCs w:val="28"/>
        </w:rPr>
        <w:t>Тема урока</w:t>
      </w:r>
      <w:r w:rsidRPr="00C13822">
        <w:rPr>
          <w:color w:val="000000"/>
          <w:sz w:val="28"/>
          <w:szCs w:val="28"/>
        </w:rPr>
        <w:t>:</w:t>
      </w:r>
      <w:r w:rsidR="00AE7D0E" w:rsidRPr="00C13822">
        <w:rPr>
          <w:color w:val="000000"/>
          <w:sz w:val="28"/>
          <w:szCs w:val="28"/>
        </w:rPr>
        <w:t xml:space="preserve"> Рассказ М.М.Пришвина «Ребята и утята»</w:t>
      </w:r>
    </w:p>
    <w:p w:rsidR="00FA305F" w:rsidRPr="00C13822" w:rsidRDefault="00FA305F" w:rsidP="00FA30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13822">
        <w:rPr>
          <w:rFonts w:ascii="Times New Roman" w:hAnsi="Times New Roman" w:cs="Times New Roman"/>
          <w:i/>
          <w:sz w:val="28"/>
          <w:szCs w:val="28"/>
        </w:rPr>
        <w:t>Основная деятельность детей</w:t>
      </w:r>
      <w:r w:rsidRPr="00C13822">
        <w:rPr>
          <w:rFonts w:ascii="Times New Roman" w:hAnsi="Times New Roman" w:cs="Times New Roman"/>
          <w:sz w:val="28"/>
          <w:szCs w:val="28"/>
        </w:rPr>
        <w:t>: работа с текстом; учебный диалог</w:t>
      </w:r>
    </w:p>
    <w:p w:rsidR="006A5F3F" w:rsidRPr="00C13822" w:rsidRDefault="00C61DD2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A305F">
        <w:rPr>
          <w:i/>
          <w:color w:val="000000"/>
          <w:sz w:val="28"/>
          <w:szCs w:val="28"/>
        </w:rPr>
        <w:t>Формулировка задания</w:t>
      </w:r>
      <w:r w:rsidRPr="00C13822">
        <w:rPr>
          <w:color w:val="000000"/>
          <w:sz w:val="28"/>
          <w:szCs w:val="28"/>
        </w:rPr>
        <w:t>: прочитайте рассказ М.М.Пришвина «Ребята и утята»</w:t>
      </w:r>
    </w:p>
    <w:p w:rsidR="00C61DD2" w:rsidRPr="00C13822" w:rsidRDefault="00C61DD2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A5F3F" w:rsidRPr="00C13822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E7D0E" w:rsidRPr="00C13822" w:rsidRDefault="00AE7D0E" w:rsidP="00AE7D0E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C13822">
        <w:rPr>
          <w:b/>
          <w:color w:val="000000"/>
          <w:sz w:val="28"/>
          <w:szCs w:val="28"/>
        </w:rPr>
        <w:t>М.М.Пришвин</w:t>
      </w:r>
    </w:p>
    <w:p w:rsidR="00AE7D0E" w:rsidRPr="00C13822" w:rsidRDefault="00AE7D0E" w:rsidP="00AE7D0E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C13822">
        <w:rPr>
          <w:b/>
          <w:color w:val="000000"/>
          <w:sz w:val="28"/>
          <w:szCs w:val="28"/>
        </w:rPr>
        <w:t>Ребята и утята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Маленькая дикая уточка чирок-свистунок решилась наконец-то перевести своих утят из леса,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болотистом лесу. А когда вода спала, пришлось все три версты путешествовать к озеру.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В местах, открытых для глаз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вперед. Вот тут их увидели ребята и зашвыряли шапками. Все время, пока они ловили утят, мать бегала за ними с р</w:t>
      </w:r>
      <w:r w:rsidR="00A86FD9">
        <w:rPr>
          <w:color w:val="000000"/>
          <w:sz w:val="28"/>
          <w:szCs w:val="28"/>
        </w:rPr>
        <w:t xml:space="preserve">аскрытым клювом или перелетала </w:t>
      </w:r>
      <w:r w:rsidRPr="00C13822">
        <w:rPr>
          <w:color w:val="000000"/>
          <w:sz w:val="28"/>
          <w:szCs w:val="28"/>
        </w:rPr>
        <w:t xml:space="preserve"> в разные стороны на несколько шагов в величайшем волнении. Ребята только было собрались закидать шапками мать и поймать ее, как утят, но тут я подошел.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Что вы будете делать с утятами? — строго спросил я ребят.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Они струсили и ответили: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Пустим.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Вот то-то «пустим»! — сказал я очень сердито. — Зачем вам надо было их ловить? [де теперь мать?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А вон сидит! — хором ответили ребята.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И указали мне на близкий холмик парового поля, где уточка действительно сидела с раскрытым от волнения ртом.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lastRenderedPageBreak/>
        <w:t>— Живо, — приказал я ребятам, — идите и возвратите ей всех утят!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Они как будто даже и обрадовались моему приказанию и побежали с утятами на холм. Мать отлетела немного и, когда ребята ушли, бросилась спасать своих сыновей и дочерей. По-своему она им что- то быстро сказала и побежала к овсяному полю. За ней побежали утята — пять штук. И так по овсяному полю, в обход деревни, семья продолжала свое путешествие к озеру.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Радостно снял я шляпу и, помахав ею, крикнул: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Счастливый путь, утята!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Ребята надо мной засмеялись.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Что вы смеетесь, глупыши? — сказал я ребятам. — Думаете, так-то легко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попасть утятам в озеро? Снимайте живо все шапки, кричите «до свиданья»!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И те же самые шапки, запыленные на дороге при ловле утят, поднялись в воздух; все разом закричали ребята:</w:t>
      </w:r>
    </w:p>
    <w:p w:rsidR="00AE7D0E" w:rsidRPr="00C13822" w:rsidRDefault="00AE7D0E" w:rsidP="00AE7D0E">
      <w:pPr>
        <w:pStyle w:val="a5"/>
        <w:ind w:firstLine="30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— До свиданья, утята!</w:t>
      </w:r>
    </w:p>
    <w:p w:rsidR="00AE7D0E" w:rsidRPr="00C13822" w:rsidRDefault="00AE7D0E" w:rsidP="00AE7D0E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A5F3F" w:rsidRPr="00C13822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C61DD2" w:rsidRPr="00C13822" w:rsidRDefault="00C61DD2" w:rsidP="00C61DD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822">
        <w:rPr>
          <w:rStyle w:val="c2"/>
          <w:color w:val="000000"/>
          <w:sz w:val="28"/>
          <w:szCs w:val="28"/>
        </w:rPr>
        <w:t>Какой это рассказ: развлекательный, познавательный или поучительный?</w:t>
      </w:r>
    </w:p>
    <w:p w:rsidR="00C61DD2" w:rsidRPr="00C13822" w:rsidRDefault="00C61DD2" w:rsidP="00C61DD2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13822">
        <w:rPr>
          <w:rStyle w:val="c2"/>
          <w:color w:val="000000"/>
          <w:sz w:val="28"/>
          <w:szCs w:val="28"/>
        </w:rPr>
        <w:t>– Что  взволновало автора?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Вызывают ли у вас сочувствие действующие лица?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Кто именно?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А кто нет?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Почему?</w:t>
      </w:r>
    </w:p>
    <w:p w:rsidR="00AE7D0E" w:rsidRPr="00C13822" w:rsidRDefault="00AE7D0E" w:rsidP="00C61DD2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C13822">
        <w:rPr>
          <w:rStyle w:val="c2"/>
          <w:color w:val="000000"/>
          <w:sz w:val="28"/>
          <w:szCs w:val="28"/>
          <w:shd w:val="clear" w:color="auto" w:fill="FFFFFF"/>
        </w:rPr>
        <w:t>Докажите строчками из произведения.</w:t>
      </w:r>
    </w:p>
    <w:p w:rsidR="00AE7D0E" w:rsidRPr="00C13822" w:rsidRDefault="00AE7D0E" w:rsidP="00AE7D0E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13822">
        <w:rPr>
          <w:rStyle w:val="c2"/>
          <w:color w:val="000000"/>
          <w:sz w:val="28"/>
          <w:szCs w:val="28"/>
        </w:rPr>
        <w:t>Кто помешал мальчишкам?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Смогли ли они объяснить свой поступок?</w:t>
      </w:r>
    </w:p>
    <w:p w:rsidR="00AE7D0E" w:rsidRPr="00C13822" w:rsidRDefault="00AE7D0E" w:rsidP="00AE7D0E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13822">
        <w:rPr>
          <w:rStyle w:val="c2"/>
          <w:color w:val="000000"/>
          <w:sz w:val="28"/>
          <w:szCs w:val="28"/>
        </w:rPr>
        <w:t>– Можно ли сказать, что ребята были жестокими?</w:t>
      </w:r>
    </w:p>
    <w:p w:rsidR="00AE7D0E" w:rsidRPr="00C13822" w:rsidRDefault="00AE7D0E" w:rsidP="00AE7D0E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13822">
        <w:rPr>
          <w:rStyle w:val="c2"/>
          <w:color w:val="000000"/>
          <w:sz w:val="28"/>
          <w:szCs w:val="28"/>
        </w:rPr>
        <w:t>– Как Пришвин попрощался с утятами?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Что он сделал при этом?</w:t>
      </w:r>
    </w:p>
    <w:p w:rsidR="00AD0420" w:rsidRPr="00C13822" w:rsidRDefault="00AE7D0E" w:rsidP="00AE7D0E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13822">
        <w:rPr>
          <w:rStyle w:val="c2"/>
          <w:color w:val="000000"/>
          <w:sz w:val="28"/>
          <w:szCs w:val="28"/>
        </w:rPr>
        <w:t>– Что означает этот жест: снять перед кем-то шляпу?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i/>
          <w:iCs/>
          <w:color w:val="000000"/>
          <w:sz w:val="28"/>
          <w:szCs w:val="28"/>
        </w:rPr>
        <w:t>– </w:t>
      </w:r>
      <w:r w:rsidRPr="00C13822">
        <w:rPr>
          <w:rStyle w:val="c2"/>
          <w:color w:val="000000"/>
          <w:sz w:val="28"/>
          <w:szCs w:val="28"/>
        </w:rPr>
        <w:t>Перед кем этот знак уважения?</w:t>
      </w:r>
      <w:r w:rsidRPr="00C13822">
        <w:rPr>
          <w:color w:val="000000"/>
          <w:sz w:val="28"/>
          <w:szCs w:val="28"/>
        </w:rPr>
        <w:br/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Как мальчишки на это прореагировали?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Почему?</w:t>
      </w:r>
      <w:r w:rsidRPr="00C13822">
        <w:rPr>
          <w:color w:val="000000"/>
          <w:sz w:val="28"/>
          <w:szCs w:val="28"/>
        </w:rPr>
        <w:br/>
      </w:r>
      <w:r w:rsidRPr="00C13822">
        <w:rPr>
          <w:rStyle w:val="c2"/>
          <w:color w:val="000000"/>
          <w:sz w:val="28"/>
          <w:szCs w:val="28"/>
        </w:rPr>
        <w:t>– Что пожелали люди уточке?</w:t>
      </w:r>
    </w:p>
    <w:p w:rsidR="006A5F3F" w:rsidRPr="00C13822" w:rsidRDefault="00AD0420" w:rsidP="00AE7D0E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  <w:shd w:val="clear" w:color="auto" w:fill="FFFFFF"/>
        </w:rPr>
        <w:lastRenderedPageBreak/>
        <w:t>- Какой урок Пришвин всем нам дал? Над чем надо задуматься каждому из нас?</w:t>
      </w:r>
      <w:r w:rsidR="00AE7D0E" w:rsidRPr="00C13822">
        <w:rPr>
          <w:color w:val="000000"/>
          <w:sz w:val="28"/>
          <w:szCs w:val="28"/>
        </w:rPr>
        <w:br/>
      </w:r>
      <w:r w:rsidR="00AE7D0E" w:rsidRPr="00C13822">
        <w:rPr>
          <w:color w:val="000000"/>
          <w:sz w:val="28"/>
          <w:szCs w:val="28"/>
          <w:shd w:val="clear" w:color="auto" w:fill="FFFFFF"/>
        </w:rPr>
        <w:t>-  Можно ли сказать, что М.Пришвин был неравнодушным человеком.</w:t>
      </w:r>
    </w:p>
    <w:p w:rsidR="006A5F3F" w:rsidRPr="00C13822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AE7D0E" w:rsidRPr="00C13822" w:rsidRDefault="00AE7D0E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C13822">
        <w:rPr>
          <w:b/>
          <w:color w:val="000000"/>
          <w:sz w:val="28"/>
          <w:szCs w:val="28"/>
        </w:rPr>
        <w:t>Комментарий:</w:t>
      </w:r>
      <w:r w:rsidR="00AD0420" w:rsidRPr="00C13822">
        <w:rPr>
          <w:color w:val="000000"/>
          <w:sz w:val="28"/>
          <w:szCs w:val="28"/>
        </w:rPr>
        <w:t xml:space="preserve"> Данное задание позволяет подвести детей к пониманию нравственного смысла, заложенного в основной идее произведения: </w:t>
      </w:r>
      <w:r w:rsidR="00AD0420" w:rsidRPr="00C13822">
        <w:rPr>
          <w:color w:val="000000"/>
          <w:sz w:val="28"/>
          <w:szCs w:val="28"/>
          <w:shd w:val="clear" w:color="auto" w:fill="FFFFFF"/>
        </w:rPr>
        <w:t>для матери нет никого дороже и ближе своих детей. Нет ничего сильнее материнской любви. Очень часто мать ценой собственной жизни, собственного благополучия спасает детей от гибели. Это в равной степени можно отнести как к людям, так и к животным. Аналитическая беседа по содержанию произведения подводит  обучающихся к осмыслению того,</w:t>
      </w:r>
      <w:r w:rsidR="00A86756" w:rsidRPr="00C13822">
        <w:rPr>
          <w:color w:val="000000"/>
          <w:sz w:val="28"/>
          <w:szCs w:val="28"/>
          <w:shd w:val="clear" w:color="auto" w:fill="FFFFFF"/>
        </w:rPr>
        <w:t xml:space="preserve"> что природа дает жизнь всему живому на земле, поэтому ее нужно сохранять и охранять, оберегать и защищать леса и водоемы, степи, горы, весь природный и животный мир, который нас окружает. На данном этапе учителю можно предложить учащимся поразмышлять, порассуждать над   известным тезисом М.М.Пришвина: «</w:t>
      </w:r>
      <w:r w:rsidR="00A86756" w:rsidRPr="00C13822">
        <w:rPr>
          <w:bCs/>
          <w:color w:val="000000"/>
          <w:sz w:val="28"/>
          <w:szCs w:val="28"/>
          <w:shd w:val="clear" w:color="auto" w:fill="FFFFFF"/>
        </w:rPr>
        <w:t>О</w:t>
      </w:r>
      <w:r w:rsidR="00AD0420" w:rsidRPr="00C13822">
        <w:rPr>
          <w:bCs/>
          <w:color w:val="000000"/>
          <w:sz w:val="28"/>
          <w:szCs w:val="28"/>
          <w:shd w:val="clear" w:color="auto" w:fill="FFFFFF"/>
        </w:rPr>
        <w:t>хранять природу</w:t>
      </w:r>
      <w:r w:rsidR="00AD0420" w:rsidRPr="00C13822">
        <w:rPr>
          <w:color w:val="000000"/>
          <w:sz w:val="28"/>
          <w:szCs w:val="28"/>
          <w:shd w:val="clear" w:color="auto" w:fill="FFFFFF"/>
        </w:rPr>
        <w:t> – значит охранять Родину”.</w:t>
      </w:r>
    </w:p>
    <w:p w:rsidR="00A86756" w:rsidRPr="00C13822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A86756" w:rsidRPr="00FA305F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A305F">
        <w:rPr>
          <w:b/>
          <w:color w:val="000000"/>
          <w:sz w:val="28"/>
          <w:szCs w:val="28"/>
          <w:shd w:val="clear" w:color="auto" w:fill="FFFFFF"/>
        </w:rPr>
        <w:t>Задание 7</w:t>
      </w:r>
      <w:r w:rsidR="001F3FB3">
        <w:rPr>
          <w:b/>
          <w:color w:val="000000"/>
          <w:sz w:val="28"/>
          <w:szCs w:val="28"/>
          <w:shd w:val="clear" w:color="auto" w:fill="FFFFFF"/>
        </w:rPr>
        <w:t>.</w:t>
      </w:r>
    </w:p>
    <w:p w:rsidR="00A86756" w:rsidRPr="00C13822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FA305F">
        <w:rPr>
          <w:i/>
          <w:color w:val="000000"/>
          <w:sz w:val="28"/>
          <w:szCs w:val="28"/>
          <w:shd w:val="clear" w:color="auto" w:fill="FFFFFF"/>
        </w:rPr>
        <w:t>Тема программы</w:t>
      </w:r>
      <w:r w:rsidRPr="00C13822">
        <w:rPr>
          <w:color w:val="000000"/>
          <w:sz w:val="28"/>
          <w:szCs w:val="28"/>
          <w:shd w:val="clear" w:color="auto" w:fill="FFFFFF"/>
        </w:rPr>
        <w:t xml:space="preserve">: Отражение в произведениях нравственно-этических понятий </w:t>
      </w:r>
      <w:r w:rsidR="00EC0067" w:rsidRPr="00C13822">
        <w:rPr>
          <w:color w:val="000000"/>
          <w:sz w:val="28"/>
          <w:szCs w:val="28"/>
          <w:shd w:val="clear" w:color="auto" w:fill="FFFFFF"/>
        </w:rPr>
        <w:t xml:space="preserve"> </w:t>
      </w:r>
      <w:r w:rsidRPr="00C13822">
        <w:rPr>
          <w:color w:val="000000"/>
          <w:sz w:val="28"/>
          <w:szCs w:val="28"/>
          <w:shd w:val="clear" w:color="auto" w:fill="FFFFFF"/>
        </w:rPr>
        <w:t>( дружба, терпение, уважение, помощь друг другу).</w:t>
      </w:r>
    </w:p>
    <w:p w:rsidR="00A86756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FA305F">
        <w:rPr>
          <w:i/>
          <w:color w:val="000000"/>
          <w:sz w:val="28"/>
          <w:szCs w:val="28"/>
          <w:shd w:val="clear" w:color="auto" w:fill="FFFFFF"/>
        </w:rPr>
        <w:t>Тема урока</w:t>
      </w:r>
      <w:r w:rsidR="00EC0067" w:rsidRPr="00C13822">
        <w:rPr>
          <w:color w:val="000000"/>
          <w:sz w:val="28"/>
          <w:szCs w:val="28"/>
          <w:shd w:val="clear" w:color="auto" w:fill="FFFFFF"/>
        </w:rPr>
        <w:t>: В.А.Осеева «Синие листья»</w:t>
      </w:r>
    </w:p>
    <w:p w:rsidR="00FA305F" w:rsidRPr="00C13822" w:rsidRDefault="00FA305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FA305F">
        <w:rPr>
          <w:i/>
          <w:color w:val="000000"/>
          <w:sz w:val="28"/>
          <w:szCs w:val="28"/>
          <w:shd w:val="clear" w:color="auto" w:fill="FFFFFF"/>
        </w:rPr>
        <w:t>Основная деятельность детей</w:t>
      </w:r>
      <w:r w:rsidRPr="00FA305F">
        <w:rPr>
          <w:color w:val="000000"/>
          <w:sz w:val="28"/>
          <w:szCs w:val="28"/>
          <w:shd w:val="clear" w:color="auto" w:fill="FFFFFF"/>
        </w:rPr>
        <w:t>: работа с текстом; учебный диалог</w:t>
      </w:r>
    </w:p>
    <w:p w:rsidR="00A86756" w:rsidRPr="00C13822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FA305F">
        <w:rPr>
          <w:i/>
          <w:color w:val="000000"/>
          <w:sz w:val="28"/>
          <w:szCs w:val="28"/>
          <w:shd w:val="clear" w:color="auto" w:fill="FFFFFF"/>
        </w:rPr>
        <w:t>Формулировка задания</w:t>
      </w:r>
      <w:r w:rsidR="00EC0067" w:rsidRPr="00C13822">
        <w:rPr>
          <w:color w:val="000000"/>
          <w:sz w:val="28"/>
          <w:szCs w:val="28"/>
          <w:shd w:val="clear" w:color="auto" w:fill="FFFFFF"/>
        </w:rPr>
        <w:t>: прочитайте рассказ В.А.Осеевой «Синие листья»</w:t>
      </w:r>
    </w:p>
    <w:p w:rsidR="00EC0067" w:rsidRPr="00C13822" w:rsidRDefault="00EC0067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EC0067" w:rsidRPr="00C13822" w:rsidRDefault="00EC0067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У  Кати было два зелёных карандаша. А у Лены ни одного. Вот и просит Лена Катю: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Дай мне зелёный карандаш. А Катя и говорит: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Спрошу у мамы.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Приходят на другой день обе девочки в школу. Спрашивает Лена: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Позволила мама?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А Катя вздохнула и говорит: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Мама-то позволила, а брата я не спросила.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Ну что ж, спроси ещё у брата, - говорит Лена.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Приходит Катя на другой день.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Ну что, позволил брат? - спрашивает Лена.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Брат-то позволил, да я боюсь, сломаешь ты карандаш.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lastRenderedPageBreak/>
        <w:t>- Я осторожненько, - говорит Лена. - Смотри, - говорит Катя, - не чини, не нажимай крепко, в рот не бери. Да не рисуй много.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Мне, - говорит Лена, - только листочки на деревьях нарисовать надо да травку зелёную.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Это много, - говорит Катя, а сама брови хмурит. И лицо недовольное сделала.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Посмотрела на неё Лена и отошла. Не взяла карандаш. Удивилась Катя, побежала за ней: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Ну, что ж ты? Бери!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Не надо, - отвечает Лена. На уроке учитель спрашивает: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Отчего у тебя, Леночка, листья на деревьях синие?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Карандаша зелёного нет.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А почему же ты у своей подружки не взяла?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Молчит Лена. А Катя покраснела как рак и говорит: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Я ей давала, а она не берёт. Посмотрел учитель на обеих: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Надо так давать, чтобы можно было взять.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1.Как вы думаете, о чем мы должны задуматься, прослушав это произведение?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 Каковы главные слова всего произведения? Как вы их понимаете?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 xml:space="preserve">- Давайте, подумаем  какими чертами характера обладали девочки и составим их характеристики, подбирая слова, которые наиболее точно отражают их поведение и отношение друг к другу? 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126"/>
      </w:tblGrid>
      <w:tr w:rsidR="00EC0067" w:rsidRPr="00C13822" w:rsidTr="00EC0067">
        <w:tc>
          <w:tcPr>
            <w:tcW w:w="2518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3822">
              <w:rPr>
                <w:color w:val="000000"/>
                <w:sz w:val="28"/>
                <w:szCs w:val="28"/>
              </w:rPr>
              <w:t>КАТЯ</w:t>
            </w:r>
          </w:p>
        </w:tc>
        <w:tc>
          <w:tcPr>
            <w:tcW w:w="2126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3822">
              <w:rPr>
                <w:color w:val="000000"/>
                <w:sz w:val="28"/>
                <w:szCs w:val="28"/>
              </w:rPr>
              <w:t>ЛЕНА</w:t>
            </w:r>
          </w:p>
        </w:tc>
      </w:tr>
      <w:tr w:rsidR="00EC0067" w:rsidRPr="00C13822" w:rsidTr="00EC0067">
        <w:tc>
          <w:tcPr>
            <w:tcW w:w="2518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3822">
              <w:rPr>
                <w:color w:val="000000"/>
                <w:sz w:val="28"/>
                <w:szCs w:val="28"/>
              </w:rPr>
              <w:t>равнодушная</w:t>
            </w:r>
          </w:p>
        </w:tc>
        <w:tc>
          <w:tcPr>
            <w:tcW w:w="2126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3822">
              <w:rPr>
                <w:color w:val="000000"/>
                <w:sz w:val="28"/>
                <w:szCs w:val="28"/>
              </w:rPr>
              <w:t>аккуратная</w:t>
            </w:r>
          </w:p>
        </w:tc>
      </w:tr>
      <w:tr w:rsidR="00EC0067" w:rsidRPr="00C13822" w:rsidTr="00EC0067">
        <w:tc>
          <w:tcPr>
            <w:tcW w:w="2518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3822">
              <w:rPr>
                <w:color w:val="000000"/>
                <w:sz w:val="28"/>
                <w:szCs w:val="28"/>
              </w:rPr>
              <w:t>лживая</w:t>
            </w:r>
          </w:p>
        </w:tc>
        <w:tc>
          <w:tcPr>
            <w:tcW w:w="2126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13822">
              <w:rPr>
                <w:color w:val="000000"/>
                <w:sz w:val="28"/>
                <w:szCs w:val="28"/>
              </w:rPr>
              <w:t>терпеливая</w:t>
            </w:r>
          </w:p>
        </w:tc>
      </w:tr>
      <w:tr w:rsidR="00EC0067" w:rsidRPr="00C13822" w:rsidTr="00EC0067">
        <w:tc>
          <w:tcPr>
            <w:tcW w:w="2518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EC0067" w:rsidRPr="00C13822" w:rsidTr="00EC0067">
        <w:tc>
          <w:tcPr>
            <w:tcW w:w="2518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EC0067" w:rsidRPr="00C13822" w:rsidTr="00EC0067">
        <w:tc>
          <w:tcPr>
            <w:tcW w:w="2518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0067" w:rsidRPr="00C13822" w:rsidRDefault="00EC0067" w:rsidP="00EC0067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0067" w:rsidRPr="00C13822" w:rsidRDefault="000316FF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</w:t>
      </w:r>
      <w:r w:rsidR="00EC0067" w:rsidRPr="00C13822">
        <w:rPr>
          <w:color w:val="000000"/>
          <w:sz w:val="28"/>
          <w:szCs w:val="28"/>
        </w:rPr>
        <w:t>Чему научил вас рассказ?</w:t>
      </w:r>
    </w:p>
    <w:p w:rsidR="00EC0067" w:rsidRPr="00C13822" w:rsidRDefault="000316FF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lastRenderedPageBreak/>
        <w:t>-</w:t>
      </w:r>
      <w:r w:rsidR="00EC0067" w:rsidRPr="00C13822">
        <w:rPr>
          <w:color w:val="000000"/>
          <w:sz w:val="28"/>
          <w:szCs w:val="28"/>
        </w:rPr>
        <w:t>Какие чувства пробудил?</w:t>
      </w:r>
    </w:p>
    <w:p w:rsidR="000316FF" w:rsidRPr="00C13822" w:rsidRDefault="000316FF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-Расскажите, какими качествами должен обладать настоящий друг?</w:t>
      </w:r>
    </w:p>
    <w:p w:rsidR="00EC0067" w:rsidRPr="00C13822" w:rsidRDefault="00EC0067" w:rsidP="00EC0067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0067" w:rsidRPr="00C13822" w:rsidRDefault="000316F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3822">
        <w:rPr>
          <w:color w:val="000000"/>
          <w:sz w:val="28"/>
          <w:szCs w:val="28"/>
        </w:rPr>
        <w:t>2. Раскрасить рисунок  «Дружба-единство страны»</w:t>
      </w:r>
    </w:p>
    <w:p w:rsidR="006A5F3F" w:rsidRPr="00C13822" w:rsidRDefault="000316F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13822">
        <w:rPr>
          <w:noProof/>
          <w:sz w:val="28"/>
          <w:szCs w:val="28"/>
        </w:rPr>
        <w:drawing>
          <wp:inline distT="0" distB="0" distL="0" distR="0">
            <wp:extent cx="4572000" cy="2581275"/>
            <wp:effectExtent l="19050" t="0" r="0" b="0"/>
            <wp:docPr id="13" name="Рисунок 13" descr="https://avatars.mds.yandex.net/i?id=9e4902811bdc82657ff00b6fcfad29f4c215b14b-1281490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9e4902811bdc82657ff00b6fcfad29f4c215b14b-1281490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56" w:rsidRPr="00C13822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86756" w:rsidRPr="00C13822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86756" w:rsidRPr="00C13822" w:rsidRDefault="00A86756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A5F3F" w:rsidRPr="00C13822" w:rsidRDefault="006A5F3F" w:rsidP="004B7AE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</w:p>
    <w:p w:rsidR="00901D96" w:rsidRPr="00996D0A" w:rsidRDefault="000316FF" w:rsidP="00901D96">
      <w:pPr>
        <w:pStyle w:val="a5"/>
        <w:shd w:val="clear" w:color="auto" w:fill="FFFFFF"/>
        <w:spacing w:before="0" w:beforeAutospacing="0" w:after="450" w:afterAutospacing="0" w:line="390" w:lineRule="atLeast"/>
        <w:jc w:val="both"/>
        <w:rPr>
          <w:sz w:val="28"/>
          <w:szCs w:val="28"/>
          <w:shd w:val="clear" w:color="auto" w:fill="FFFFFF"/>
        </w:rPr>
      </w:pPr>
      <w:r w:rsidRPr="00C13822">
        <w:rPr>
          <w:b/>
          <w:i/>
          <w:color w:val="000000"/>
          <w:sz w:val="28"/>
          <w:szCs w:val="28"/>
        </w:rPr>
        <w:t>Комментарий</w:t>
      </w:r>
      <w:r w:rsidRPr="00C13822">
        <w:rPr>
          <w:color w:val="000000"/>
          <w:sz w:val="28"/>
          <w:szCs w:val="28"/>
        </w:rPr>
        <w:t xml:space="preserve">: </w:t>
      </w:r>
      <w:r w:rsidR="007B575E" w:rsidRPr="00C13822">
        <w:rPr>
          <w:color w:val="000000"/>
          <w:sz w:val="28"/>
          <w:szCs w:val="28"/>
        </w:rPr>
        <w:t xml:space="preserve"> Данное задание ориентировано на понимание понятия «дружба» как ценности в жизни человека. Аналитическая беседа по содержанию рассказа  </w:t>
      </w:r>
      <w:r w:rsidR="007B575E" w:rsidRPr="00C13822">
        <w:rPr>
          <w:color w:val="252626"/>
          <w:sz w:val="28"/>
          <w:szCs w:val="28"/>
          <w:shd w:val="clear" w:color="auto" w:fill="FFFFFF"/>
        </w:rPr>
        <w:t xml:space="preserve">заставляет обучающихся  думать над своим поведением, прививает культурные ценности, учит с вниманием и </w:t>
      </w:r>
      <w:r w:rsidR="007B575E" w:rsidRPr="00996D0A">
        <w:rPr>
          <w:sz w:val="28"/>
          <w:szCs w:val="28"/>
          <w:shd w:val="clear" w:color="auto" w:fill="FFFFFF"/>
        </w:rPr>
        <w:t>состраданием относиться к окружающим людям, обдумывать возможные последствия своих поступков.  Настоящие  друзья должны помогать друг другу искренне и бескорыстно. Катя так долго тянула с решением дать ли подруге карандаш, что Лена в итоге вынуждена была отказаться от ее помощи. Рассказ учит не быть жадным и оказывать помощь друзьям и близким.</w:t>
      </w:r>
      <w:r w:rsidR="007B575E" w:rsidRPr="00996D0A">
        <w:rPr>
          <w:sz w:val="28"/>
          <w:szCs w:val="28"/>
        </w:rPr>
        <w:br/>
      </w:r>
      <w:r w:rsidR="00901D96" w:rsidRPr="00996D0A">
        <w:rPr>
          <w:sz w:val="28"/>
          <w:szCs w:val="28"/>
        </w:rPr>
        <w:t xml:space="preserve">В процессе работы с рисунком учитель обращает внимание на то, что именно на дружбе держится единство народов </w:t>
      </w:r>
      <w:r w:rsidR="00901D96" w:rsidRPr="00996D0A">
        <w:rPr>
          <w:rStyle w:val="a6"/>
          <w:iCs/>
          <w:sz w:val="28"/>
          <w:szCs w:val="28"/>
        </w:rPr>
        <w:t xml:space="preserve">Благодаря единству  мы можем сотрудничать с другими странами и помогать им. </w:t>
      </w:r>
      <w:r w:rsidR="00901D96" w:rsidRPr="00996D0A">
        <w:rPr>
          <w:sz w:val="28"/>
          <w:szCs w:val="28"/>
        </w:rPr>
        <w:t>Россия – дружная многонациональная семья народов, в которой проживают русские, татары, башкиры, чуваши, буряты, мордва, калмыки, карелы, якуты, ханты, манси и многие другие.</w:t>
      </w:r>
      <w:r w:rsidR="00901D96" w:rsidRPr="00996D0A">
        <w:rPr>
          <w:sz w:val="28"/>
          <w:szCs w:val="28"/>
          <w:shd w:val="clear" w:color="auto" w:fill="FFFFFF"/>
        </w:rPr>
        <w:t xml:space="preserve"> Поэтому сила  России заключается в объединении людей,  взаимной дружбе, поддержке и помощи друг другу. </w:t>
      </w:r>
    </w:p>
    <w:p w:rsidR="00996D0A" w:rsidRPr="00996D0A" w:rsidRDefault="00996D0A" w:rsidP="00901D96">
      <w:pPr>
        <w:pStyle w:val="a5"/>
        <w:shd w:val="clear" w:color="auto" w:fill="FFFFFF"/>
        <w:spacing w:before="0" w:beforeAutospacing="0" w:after="450" w:afterAutospacing="0" w:line="390" w:lineRule="atLeast"/>
        <w:jc w:val="both"/>
        <w:rPr>
          <w:b/>
          <w:sz w:val="28"/>
          <w:szCs w:val="28"/>
          <w:shd w:val="clear" w:color="auto" w:fill="FFFFFF"/>
        </w:rPr>
      </w:pPr>
      <w:r w:rsidRPr="00996D0A">
        <w:rPr>
          <w:b/>
          <w:sz w:val="28"/>
          <w:szCs w:val="28"/>
          <w:shd w:val="clear" w:color="auto" w:fill="FFFFFF"/>
        </w:rPr>
        <w:lastRenderedPageBreak/>
        <w:t>Задание 8.</w:t>
      </w:r>
    </w:p>
    <w:p w:rsidR="00996D0A" w:rsidRPr="001F3FB3" w:rsidRDefault="00996D0A" w:rsidP="00901D96">
      <w:pPr>
        <w:pStyle w:val="a5"/>
        <w:shd w:val="clear" w:color="auto" w:fill="FFFFFF"/>
        <w:spacing w:before="0" w:beforeAutospacing="0" w:after="450" w:afterAutospacing="0" w:line="390" w:lineRule="atLeast"/>
        <w:jc w:val="both"/>
        <w:rPr>
          <w:sz w:val="28"/>
          <w:szCs w:val="28"/>
          <w:shd w:val="clear" w:color="auto" w:fill="FFFFFF"/>
        </w:rPr>
      </w:pPr>
      <w:r w:rsidRPr="00C6145A">
        <w:rPr>
          <w:i/>
          <w:sz w:val="28"/>
          <w:szCs w:val="28"/>
          <w:shd w:val="clear" w:color="auto" w:fill="FFFFFF"/>
        </w:rPr>
        <w:t>Тема программы:</w:t>
      </w:r>
      <w:r w:rsidR="001F3FB3">
        <w:rPr>
          <w:i/>
          <w:sz w:val="28"/>
          <w:szCs w:val="28"/>
          <w:shd w:val="clear" w:color="auto" w:fill="FFFFFF"/>
        </w:rPr>
        <w:t xml:space="preserve"> </w:t>
      </w:r>
      <w:r w:rsidR="001F3FB3" w:rsidRPr="001F3FB3">
        <w:rPr>
          <w:sz w:val="28"/>
          <w:szCs w:val="28"/>
          <w:shd w:val="clear" w:color="auto" w:fill="FFFFFF"/>
        </w:rPr>
        <w:t>Отражение в произведениях нравственно-этических понятий</w:t>
      </w:r>
    </w:p>
    <w:p w:rsidR="00996D0A" w:rsidRPr="001F3FB3" w:rsidRDefault="00996D0A" w:rsidP="00901D96">
      <w:pPr>
        <w:pStyle w:val="a5"/>
        <w:shd w:val="clear" w:color="auto" w:fill="FFFFFF"/>
        <w:spacing w:before="0" w:beforeAutospacing="0" w:after="450" w:afterAutospacing="0" w:line="390" w:lineRule="atLeast"/>
        <w:jc w:val="both"/>
        <w:rPr>
          <w:sz w:val="28"/>
          <w:szCs w:val="28"/>
          <w:shd w:val="clear" w:color="auto" w:fill="FFFFFF"/>
        </w:rPr>
      </w:pPr>
      <w:r w:rsidRPr="00C6145A">
        <w:rPr>
          <w:i/>
          <w:sz w:val="28"/>
          <w:szCs w:val="28"/>
          <w:shd w:val="clear" w:color="auto" w:fill="FFFFFF"/>
        </w:rPr>
        <w:t>Тема урока:</w:t>
      </w:r>
      <w:r w:rsidR="001F3FB3">
        <w:rPr>
          <w:i/>
          <w:sz w:val="28"/>
          <w:szCs w:val="28"/>
          <w:shd w:val="clear" w:color="auto" w:fill="FFFFFF"/>
        </w:rPr>
        <w:t xml:space="preserve"> </w:t>
      </w:r>
      <w:r w:rsidR="001F3FB3" w:rsidRPr="001F3FB3">
        <w:rPr>
          <w:sz w:val="28"/>
          <w:szCs w:val="28"/>
          <w:shd w:val="clear" w:color="auto" w:fill="FFFFFF"/>
        </w:rPr>
        <w:t>В.А.Осеева «Что легче?»</w:t>
      </w:r>
    </w:p>
    <w:p w:rsidR="001F3FB3" w:rsidRPr="00C6145A" w:rsidRDefault="001F3FB3" w:rsidP="00901D96">
      <w:pPr>
        <w:pStyle w:val="a5"/>
        <w:shd w:val="clear" w:color="auto" w:fill="FFFFFF"/>
        <w:spacing w:before="0" w:beforeAutospacing="0" w:after="450" w:afterAutospacing="0" w:line="390" w:lineRule="atLeast"/>
        <w:jc w:val="both"/>
        <w:rPr>
          <w:i/>
          <w:sz w:val="28"/>
          <w:szCs w:val="28"/>
          <w:shd w:val="clear" w:color="auto" w:fill="FFFFFF"/>
        </w:rPr>
      </w:pPr>
      <w:r w:rsidRPr="001F3FB3">
        <w:rPr>
          <w:i/>
          <w:sz w:val="28"/>
          <w:szCs w:val="28"/>
          <w:shd w:val="clear" w:color="auto" w:fill="FFFFFF"/>
        </w:rPr>
        <w:t>Основная деятельность детей: работа с текстом; учебный диалог</w:t>
      </w:r>
    </w:p>
    <w:p w:rsidR="00996D0A" w:rsidRPr="00996D0A" w:rsidRDefault="00996D0A" w:rsidP="00901D96">
      <w:pPr>
        <w:pStyle w:val="a5"/>
        <w:shd w:val="clear" w:color="auto" w:fill="FFFFFF"/>
        <w:spacing w:before="0" w:beforeAutospacing="0" w:after="450" w:afterAutospacing="0" w:line="390" w:lineRule="atLeast"/>
        <w:jc w:val="both"/>
        <w:rPr>
          <w:sz w:val="28"/>
          <w:szCs w:val="28"/>
          <w:shd w:val="clear" w:color="auto" w:fill="FFFFFF"/>
        </w:rPr>
      </w:pPr>
      <w:r w:rsidRPr="00C6145A">
        <w:rPr>
          <w:i/>
          <w:sz w:val="28"/>
          <w:szCs w:val="28"/>
          <w:shd w:val="clear" w:color="auto" w:fill="FFFFFF"/>
        </w:rPr>
        <w:t>Формулировка задания</w:t>
      </w:r>
      <w:r w:rsidRPr="00996D0A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Кто из героев поступил правильно?</w:t>
      </w:r>
      <w:r w:rsidR="00C6145A">
        <w:rPr>
          <w:sz w:val="28"/>
          <w:szCs w:val="28"/>
          <w:shd w:val="clear" w:color="auto" w:fill="FFFFFF"/>
        </w:rPr>
        <w:t xml:space="preserve"> Какой фрагмент рассказа изображен на иллюстрации? Какие чувства испытывает мальчик? Что можно сказать об отношении к нему взрослого человека?</w:t>
      </w:r>
    </w:p>
    <w:p w:rsidR="00996D0A" w:rsidRPr="00996D0A" w:rsidRDefault="00C6145A" w:rsidP="00996D0A">
      <w:pPr>
        <w:pStyle w:val="a5"/>
        <w:spacing w:before="0" w:after="450" w:line="390" w:lineRule="atLeast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996D0A" w:rsidRPr="00996D0A">
        <w:rPr>
          <w:b/>
          <w:bCs/>
          <w:sz w:val="28"/>
          <w:szCs w:val="28"/>
          <w:shd w:val="clear" w:color="auto" w:fill="FFFFFF"/>
        </w:rPr>
        <w:t>Валентина Осеева «Что легче?»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Пошли три мальчика в лес. В лесу грибы, ягоды, птицы. Загулялись мальчики. Не заметили, как день прошёл. Идут домой боятся: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— Попадёт нам дома!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Вот остановились они на дороге и думают, что лучше: соврать или правду сказать?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— Я скажу, — говорит первый, — будто волк на меня напал в лесу. Испугается отец и не будет браниться.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 xml:space="preserve">— Я </w:t>
      </w:r>
      <w:r>
        <w:rPr>
          <w:sz w:val="28"/>
          <w:szCs w:val="28"/>
          <w:shd w:val="clear" w:color="auto" w:fill="FFFFFF"/>
        </w:rPr>
        <w:t xml:space="preserve"> </w:t>
      </w:r>
      <w:r w:rsidRPr="00996D0A">
        <w:rPr>
          <w:sz w:val="28"/>
          <w:szCs w:val="28"/>
          <w:shd w:val="clear" w:color="auto" w:fill="FFFFFF"/>
        </w:rPr>
        <w:t>скажу, — говорит второй, — что дедушку встретил. Обрадуется мать и не будет бранить меня.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 xml:space="preserve">— А </w:t>
      </w:r>
      <w:r>
        <w:rPr>
          <w:sz w:val="28"/>
          <w:szCs w:val="28"/>
          <w:shd w:val="clear" w:color="auto" w:fill="FFFFFF"/>
        </w:rPr>
        <w:t xml:space="preserve"> </w:t>
      </w:r>
      <w:r w:rsidRPr="00996D0A">
        <w:rPr>
          <w:sz w:val="28"/>
          <w:szCs w:val="28"/>
          <w:shd w:val="clear" w:color="auto" w:fill="FFFFFF"/>
        </w:rPr>
        <w:t>я правду скажу, — говорит третий,- Правду всегда легче сказать, потому что она правда и придумывать ничего не надо.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Вот разошлись они все по домам. Только сказал первый мальчик отцу про волка — глядь, лесной сторож идёт.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— Нет, — говорит, — в этих местах волка.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Рассердился отец. За первую вину рассердился, а за ложь — вдвое.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lastRenderedPageBreak/>
        <w:t>Второй мальчик про деда рассказал. А дед тут как тут — в гости идёт.</w:t>
      </w:r>
    </w:p>
    <w:p w:rsidR="00996D0A" w:rsidRP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Узнала мать правду. За первую вину рассердилась, а за ложь — вдвое.</w:t>
      </w:r>
    </w:p>
    <w:p w:rsidR="00996D0A" w:rsidRDefault="00996D0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 w:rsidRPr="00996D0A">
        <w:rPr>
          <w:sz w:val="28"/>
          <w:szCs w:val="28"/>
          <w:shd w:val="clear" w:color="auto" w:fill="FFFFFF"/>
        </w:rPr>
        <w:t>А третий мальчик как пришёл, так с порога во всём повинился. Поворчала на него тётка да и простила.</w:t>
      </w:r>
    </w:p>
    <w:p w:rsidR="00C6145A" w:rsidRDefault="00C6145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A2393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D8DA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29FEAB18">
            <wp:extent cx="3524250" cy="3396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78" cy="340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45A" w:rsidRDefault="00C6145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</w:p>
    <w:p w:rsidR="00C6145A" w:rsidRPr="00996D0A" w:rsidRDefault="00C6145A" w:rsidP="00996D0A">
      <w:pPr>
        <w:pStyle w:val="a5"/>
        <w:spacing w:after="450" w:line="390" w:lineRule="atLeast"/>
        <w:rPr>
          <w:sz w:val="28"/>
          <w:szCs w:val="28"/>
          <w:shd w:val="clear" w:color="auto" w:fill="FFFFFF"/>
        </w:rPr>
      </w:pPr>
    </w:p>
    <w:p w:rsidR="006A5F3F" w:rsidRPr="001F3FB3" w:rsidRDefault="00C6145A" w:rsidP="001F3FB3">
      <w:pPr>
        <w:pStyle w:val="a5"/>
        <w:shd w:val="clear" w:color="auto" w:fill="FFFFFF"/>
        <w:spacing w:after="450" w:line="390" w:lineRule="atLeast"/>
        <w:jc w:val="both"/>
        <w:rPr>
          <w:color w:val="000000"/>
          <w:sz w:val="28"/>
          <w:szCs w:val="28"/>
        </w:rPr>
      </w:pPr>
      <w:r w:rsidRPr="00E31730">
        <w:rPr>
          <w:b/>
          <w:i/>
          <w:sz w:val="28"/>
          <w:szCs w:val="28"/>
          <w:shd w:val="clear" w:color="auto" w:fill="FFFFFF"/>
        </w:rPr>
        <w:t>Комментарий</w:t>
      </w:r>
      <w:r>
        <w:rPr>
          <w:sz w:val="28"/>
          <w:szCs w:val="28"/>
          <w:shd w:val="clear" w:color="auto" w:fill="FFFFFF"/>
        </w:rPr>
        <w:t xml:space="preserve">: </w:t>
      </w:r>
      <w:r w:rsidRPr="001F3FB3">
        <w:rPr>
          <w:sz w:val="28"/>
          <w:szCs w:val="28"/>
          <w:shd w:val="clear" w:color="auto" w:fill="FFFFFF"/>
        </w:rPr>
        <w:t>данное задание раскрывает понятия «правда», «правдивое поведение» ка</w:t>
      </w:r>
      <w:r w:rsidR="00E31730" w:rsidRPr="001F3FB3">
        <w:rPr>
          <w:sz w:val="28"/>
          <w:szCs w:val="28"/>
          <w:shd w:val="clear" w:color="auto" w:fill="FFFFFF"/>
        </w:rPr>
        <w:t>к нормативно-ценностный феномен в контексте формирования мировоззрения личности.</w:t>
      </w:r>
      <w:r w:rsidRPr="001F3FB3">
        <w:rPr>
          <w:color w:val="000000"/>
          <w:sz w:val="28"/>
          <w:szCs w:val="28"/>
          <w:shd w:val="clear" w:color="auto" w:fill="FFFFFF"/>
        </w:rPr>
        <w:t xml:space="preserve"> </w:t>
      </w:r>
      <w:r w:rsidR="00E31730" w:rsidRPr="001F3FB3">
        <w:rPr>
          <w:color w:val="000000"/>
          <w:sz w:val="28"/>
          <w:szCs w:val="28"/>
          <w:shd w:val="clear" w:color="auto" w:fill="FFFFFF"/>
        </w:rPr>
        <w:t>Актуализация П</w:t>
      </w:r>
      <w:r w:rsidRPr="001F3FB3">
        <w:rPr>
          <w:color w:val="000000"/>
          <w:sz w:val="28"/>
          <w:szCs w:val="28"/>
          <w:shd w:val="clear" w:color="auto" w:fill="FFFFFF"/>
        </w:rPr>
        <w:t>равды в жизни человека и социума происходит через бытийно-духовный аспект, выраженный в понимани</w:t>
      </w:r>
      <w:r w:rsidR="00E31730" w:rsidRPr="001F3FB3">
        <w:rPr>
          <w:color w:val="000000"/>
          <w:sz w:val="28"/>
          <w:szCs w:val="28"/>
          <w:shd w:val="clear" w:color="auto" w:fill="FFFFFF"/>
        </w:rPr>
        <w:t xml:space="preserve">и ее как повседневной жизни </w:t>
      </w:r>
      <w:r w:rsidRPr="001F3FB3">
        <w:rPr>
          <w:color w:val="000000"/>
          <w:sz w:val="28"/>
          <w:szCs w:val="28"/>
          <w:shd w:val="clear" w:color="auto" w:fill="FFFFFF"/>
        </w:rPr>
        <w:t xml:space="preserve"> </w:t>
      </w:r>
      <w:r w:rsidR="00E31730" w:rsidRPr="001F3FB3">
        <w:rPr>
          <w:color w:val="000000"/>
          <w:sz w:val="28"/>
          <w:szCs w:val="28"/>
          <w:shd w:val="clear" w:color="auto" w:fill="FFFFFF"/>
        </w:rPr>
        <w:t xml:space="preserve"> </w:t>
      </w:r>
      <w:r w:rsidRPr="001F3FB3">
        <w:rPr>
          <w:color w:val="000000"/>
          <w:sz w:val="28"/>
          <w:szCs w:val="28"/>
          <w:shd w:val="clear" w:color="auto" w:fill="FFFFFF"/>
        </w:rPr>
        <w:t>и основы человеческой совести.</w:t>
      </w:r>
      <w:r w:rsidR="00E31730" w:rsidRPr="001F3FB3">
        <w:rPr>
          <w:color w:val="000000"/>
          <w:sz w:val="28"/>
          <w:szCs w:val="28"/>
          <w:shd w:val="clear" w:color="auto" w:fill="FFFFFF"/>
        </w:rPr>
        <w:t xml:space="preserve"> Рассуждая над основной идеей произведения, обучающиеся осмысливают ключевой вывод:</w:t>
      </w:r>
      <w:r w:rsidR="00E31730" w:rsidRPr="001F3FB3">
        <w:rPr>
          <w:sz w:val="28"/>
          <w:szCs w:val="28"/>
          <w:shd w:val="clear" w:color="auto" w:fill="FFFFFF"/>
        </w:rPr>
        <w:t xml:space="preserve"> у</w:t>
      </w:r>
      <w:r w:rsidR="00996D0A" w:rsidRPr="001F3FB3">
        <w:rPr>
          <w:sz w:val="28"/>
          <w:szCs w:val="28"/>
          <w:shd w:val="clear" w:color="auto" w:fill="FFFFFF"/>
        </w:rPr>
        <w:t xml:space="preserve"> л</w:t>
      </w:r>
      <w:r w:rsidR="00E31730" w:rsidRPr="001F3FB3">
        <w:rPr>
          <w:sz w:val="28"/>
          <w:szCs w:val="28"/>
          <w:shd w:val="clear" w:color="auto" w:fill="FFFFFF"/>
        </w:rPr>
        <w:t>жи много неприятных последствий, н</w:t>
      </w:r>
      <w:r w:rsidR="00996D0A" w:rsidRPr="001F3FB3">
        <w:rPr>
          <w:sz w:val="28"/>
          <w:szCs w:val="28"/>
          <w:shd w:val="clear" w:color="auto" w:fill="FFFFFF"/>
        </w:rPr>
        <w:t xml:space="preserve">ужно уметь признаваться в правде </w:t>
      </w:r>
      <w:r w:rsidR="00E31730" w:rsidRPr="001F3FB3">
        <w:rPr>
          <w:sz w:val="28"/>
          <w:szCs w:val="28"/>
          <w:shd w:val="clear" w:color="auto" w:fill="FFFFFF"/>
        </w:rPr>
        <w:t>(</w:t>
      </w:r>
      <w:r w:rsidR="00996D0A" w:rsidRPr="001F3FB3">
        <w:rPr>
          <w:sz w:val="28"/>
          <w:szCs w:val="28"/>
          <w:shd w:val="clear" w:color="auto" w:fill="FFFFFF"/>
        </w:rPr>
        <w:t>как сделал третий мальчик.)</w:t>
      </w:r>
      <w:r w:rsidR="00996D0A" w:rsidRPr="001F3FB3">
        <w:rPr>
          <w:sz w:val="28"/>
          <w:szCs w:val="28"/>
        </w:rPr>
        <w:t xml:space="preserve"> </w:t>
      </w:r>
      <w:r w:rsidR="00E31730" w:rsidRPr="001F3FB3">
        <w:rPr>
          <w:sz w:val="28"/>
          <w:szCs w:val="28"/>
        </w:rPr>
        <w:t xml:space="preserve"> Ответ на вопрос: </w:t>
      </w:r>
      <w:r w:rsidR="00996D0A" w:rsidRPr="001F3FB3">
        <w:rPr>
          <w:sz w:val="28"/>
          <w:szCs w:val="28"/>
          <w:shd w:val="clear" w:color="auto" w:fill="FFFFFF"/>
        </w:rPr>
        <w:t xml:space="preserve">Что легче?» заключается в том, что говорить правду проще, чем лгать. Третий мальчик сказал правду, и он избежал наказания. А два первых мальчика солгали родителям и были наказаны дважды. </w:t>
      </w:r>
      <w:r w:rsidR="00E31730" w:rsidRPr="001F3FB3">
        <w:rPr>
          <w:sz w:val="28"/>
          <w:szCs w:val="28"/>
          <w:shd w:val="clear" w:color="auto" w:fill="FFFFFF"/>
        </w:rPr>
        <w:t xml:space="preserve"> Воспитательный потенциал рассказа состоит в том, что он </w:t>
      </w:r>
      <w:r w:rsidR="00996D0A" w:rsidRPr="001F3FB3">
        <w:rPr>
          <w:sz w:val="28"/>
          <w:szCs w:val="28"/>
          <w:shd w:val="clear" w:color="auto" w:fill="FFFFFF"/>
        </w:rPr>
        <w:t>учит быть честным и правдивым, никогда не обманывать близких людей.</w:t>
      </w:r>
      <w:r w:rsidRPr="001F3FB3">
        <w:rPr>
          <w:sz w:val="28"/>
          <w:szCs w:val="28"/>
        </w:rPr>
        <w:t xml:space="preserve"> </w:t>
      </w:r>
      <w:r w:rsidRPr="001F3FB3">
        <w:rPr>
          <w:sz w:val="28"/>
          <w:szCs w:val="28"/>
          <w:shd w:val="clear" w:color="auto" w:fill="FFFFFF"/>
        </w:rPr>
        <w:lastRenderedPageBreak/>
        <w:t>Иногда в ситуации кажется легче соврать,</w:t>
      </w:r>
      <w:r w:rsidR="00E31730" w:rsidRPr="001F3FB3">
        <w:rPr>
          <w:sz w:val="28"/>
          <w:szCs w:val="28"/>
          <w:shd w:val="clear" w:color="auto" w:fill="FFFFFF"/>
        </w:rPr>
        <w:t xml:space="preserve"> чем сказать правду. Правда трансформируется через  честность и справедливость и отражает поведение человека с разных позиций. </w:t>
      </w:r>
      <w:r w:rsidR="001F3FB3" w:rsidRPr="001F3FB3">
        <w:rPr>
          <w:sz w:val="28"/>
          <w:szCs w:val="28"/>
          <w:shd w:val="clear" w:color="auto" w:fill="FFFFFF"/>
        </w:rPr>
        <w:t xml:space="preserve">Автором показаны действия главных героев по отношению к «правде»: иногда можно и соврать или  лучше сразу честно признаться в своем поступке? </w:t>
      </w:r>
      <w:r w:rsidR="00E31730" w:rsidRPr="001F3FB3">
        <w:rPr>
          <w:sz w:val="28"/>
          <w:szCs w:val="28"/>
          <w:shd w:val="clear" w:color="auto" w:fill="FFFFFF"/>
        </w:rPr>
        <w:t xml:space="preserve">  Ложь  </w:t>
      </w:r>
      <w:r w:rsidRPr="001F3FB3">
        <w:rPr>
          <w:sz w:val="28"/>
          <w:szCs w:val="28"/>
          <w:shd w:val="clear" w:color="auto" w:fill="FFFFFF"/>
        </w:rPr>
        <w:t>можно только усугубить полож</w:t>
      </w:r>
      <w:r w:rsidR="001F3FB3" w:rsidRPr="001F3FB3">
        <w:rPr>
          <w:sz w:val="28"/>
          <w:szCs w:val="28"/>
          <w:shd w:val="clear" w:color="auto" w:fill="FFFFFF"/>
        </w:rPr>
        <w:t>ение и увеличить степень  наказания. Правдивое поведение отражает индивидуальность человека и способность противостоять чужой неправде.</w:t>
      </w:r>
    </w:p>
    <w:p w:rsidR="006A5F3F" w:rsidRPr="00C13822" w:rsidRDefault="006A5F3F" w:rsidP="00901D96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B51C5" w:rsidRPr="00C13822" w:rsidRDefault="005B51C5" w:rsidP="0090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62" w:rsidRPr="00C13822" w:rsidRDefault="008A4862" w:rsidP="0090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DA" w:rsidRPr="00C13822" w:rsidRDefault="003438DA" w:rsidP="00901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8DA" w:rsidRPr="00C13822" w:rsidRDefault="003438DA" w:rsidP="005B51C5">
      <w:pPr>
        <w:rPr>
          <w:rFonts w:ascii="Times New Roman" w:hAnsi="Times New Roman" w:cs="Times New Roman"/>
          <w:sz w:val="28"/>
          <w:szCs w:val="28"/>
        </w:rPr>
      </w:pPr>
    </w:p>
    <w:p w:rsidR="008A4862" w:rsidRPr="00C13822" w:rsidRDefault="008A4862" w:rsidP="005B51C5">
      <w:pPr>
        <w:rPr>
          <w:rFonts w:ascii="Times New Roman" w:hAnsi="Times New Roman" w:cs="Times New Roman"/>
          <w:sz w:val="28"/>
          <w:szCs w:val="28"/>
        </w:rPr>
      </w:pPr>
    </w:p>
    <w:sectPr w:rsidR="008A4862" w:rsidRPr="00C13822" w:rsidSect="0096576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A3" w:rsidRDefault="00C210A3" w:rsidP="00A2393D">
      <w:pPr>
        <w:spacing w:after="0" w:line="240" w:lineRule="auto"/>
      </w:pPr>
      <w:r>
        <w:separator/>
      </w:r>
    </w:p>
  </w:endnote>
  <w:endnote w:type="continuationSeparator" w:id="0">
    <w:p w:rsidR="00C210A3" w:rsidRDefault="00C210A3" w:rsidP="00A2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222105"/>
      <w:docPartObj>
        <w:docPartGallery w:val="Page Numbers (Bottom of Page)"/>
        <w:docPartUnique/>
      </w:docPartObj>
    </w:sdtPr>
    <w:sdtContent>
      <w:p w:rsidR="00A2393D" w:rsidRDefault="00A239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2393D" w:rsidRDefault="00A239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A3" w:rsidRDefault="00C210A3" w:rsidP="00A2393D">
      <w:pPr>
        <w:spacing w:after="0" w:line="240" w:lineRule="auto"/>
      </w:pPr>
      <w:r>
        <w:separator/>
      </w:r>
    </w:p>
  </w:footnote>
  <w:footnote w:type="continuationSeparator" w:id="0">
    <w:p w:rsidR="00C210A3" w:rsidRDefault="00C210A3" w:rsidP="00A23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14DA4"/>
    <w:multiLevelType w:val="multilevel"/>
    <w:tmpl w:val="B5A6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2D"/>
    <w:rsid w:val="000316FF"/>
    <w:rsid w:val="000D15E4"/>
    <w:rsid w:val="000E38C6"/>
    <w:rsid w:val="00171FB7"/>
    <w:rsid w:val="0018021A"/>
    <w:rsid w:val="001A7B56"/>
    <w:rsid w:val="001B5162"/>
    <w:rsid w:val="001C5B69"/>
    <w:rsid w:val="001E33D2"/>
    <w:rsid w:val="001F3FB3"/>
    <w:rsid w:val="00213A61"/>
    <w:rsid w:val="00273141"/>
    <w:rsid w:val="0029004D"/>
    <w:rsid w:val="00294845"/>
    <w:rsid w:val="002963D5"/>
    <w:rsid w:val="002E03E7"/>
    <w:rsid w:val="003157F2"/>
    <w:rsid w:val="00325CF2"/>
    <w:rsid w:val="003438DA"/>
    <w:rsid w:val="003E6771"/>
    <w:rsid w:val="00414DA9"/>
    <w:rsid w:val="00432331"/>
    <w:rsid w:val="00471271"/>
    <w:rsid w:val="004B7AE0"/>
    <w:rsid w:val="004C0DA4"/>
    <w:rsid w:val="00562DCB"/>
    <w:rsid w:val="0057594B"/>
    <w:rsid w:val="005825A3"/>
    <w:rsid w:val="005B51C5"/>
    <w:rsid w:val="006662A6"/>
    <w:rsid w:val="006A5F3F"/>
    <w:rsid w:val="006C0EDF"/>
    <w:rsid w:val="006E4594"/>
    <w:rsid w:val="00705EE6"/>
    <w:rsid w:val="00751FB4"/>
    <w:rsid w:val="00766501"/>
    <w:rsid w:val="007B575E"/>
    <w:rsid w:val="007F517A"/>
    <w:rsid w:val="00881C06"/>
    <w:rsid w:val="00891D05"/>
    <w:rsid w:val="008A352D"/>
    <w:rsid w:val="008A4862"/>
    <w:rsid w:val="00901D96"/>
    <w:rsid w:val="00965764"/>
    <w:rsid w:val="00996D0A"/>
    <w:rsid w:val="00A2393D"/>
    <w:rsid w:val="00A86756"/>
    <w:rsid w:val="00A86FD9"/>
    <w:rsid w:val="00AC2F9E"/>
    <w:rsid w:val="00AD0420"/>
    <w:rsid w:val="00AE7D0E"/>
    <w:rsid w:val="00B40D17"/>
    <w:rsid w:val="00C13822"/>
    <w:rsid w:val="00C210A3"/>
    <w:rsid w:val="00C35F41"/>
    <w:rsid w:val="00C37CE8"/>
    <w:rsid w:val="00C60501"/>
    <w:rsid w:val="00C6145A"/>
    <w:rsid w:val="00C61DD2"/>
    <w:rsid w:val="00DC1EBF"/>
    <w:rsid w:val="00E31730"/>
    <w:rsid w:val="00E835F3"/>
    <w:rsid w:val="00EA5F54"/>
    <w:rsid w:val="00EA69CC"/>
    <w:rsid w:val="00EA748E"/>
    <w:rsid w:val="00EC0067"/>
    <w:rsid w:val="00EF70D7"/>
    <w:rsid w:val="00F46FEA"/>
    <w:rsid w:val="00FA305F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B4FB"/>
  <w15:docId w15:val="{D208BCD8-A9B5-40F7-B772-359A6F9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5F"/>
  </w:style>
  <w:style w:type="paragraph" w:styleId="2">
    <w:name w:val="heading 2"/>
    <w:basedOn w:val="a"/>
    <w:link w:val="20"/>
    <w:uiPriority w:val="9"/>
    <w:qFormat/>
    <w:rsid w:val="00294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7AE0"/>
    <w:rPr>
      <w:b/>
      <w:bCs/>
    </w:rPr>
  </w:style>
  <w:style w:type="character" w:styleId="a7">
    <w:name w:val="Emphasis"/>
    <w:basedOn w:val="a0"/>
    <w:uiPriority w:val="20"/>
    <w:qFormat/>
    <w:rsid w:val="005B51C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9484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29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E38C6"/>
    <w:pPr>
      <w:spacing w:after="0" w:line="240" w:lineRule="auto"/>
    </w:pPr>
    <w:rPr>
      <w:rFonts w:eastAsiaTheme="minorHAnsi"/>
      <w:lang w:eastAsia="en-US"/>
    </w:rPr>
  </w:style>
  <w:style w:type="paragraph" w:customStyle="1" w:styleId="richfactdown-paragraph">
    <w:name w:val="richfactdown-paragraph"/>
    <w:basedOn w:val="a"/>
    <w:rsid w:val="00AC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99"/>
    <w:qFormat/>
    <w:rsid w:val="00171FB7"/>
    <w:pPr>
      <w:ind w:left="720"/>
      <w:contextualSpacing/>
    </w:pPr>
    <w:rPr>
      <w:rFonts w:ascii="Calibri" w:eastAsia="Calibri" w:hAnsi="Calibri" w:cs="Calibri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99"/>
    <w:qFormat/>
    <w:locked/>
    <w:rsid w:val="00171FB7"/>
    <w:rPr>
      <w:rFonts w:ascii="Calibri" w:eastAsia="Calibri" w:hAnsi="Calibri" w:cs="Calibri"/>
    </w:rPr>
  </w:style>
  <w:style w:type="paragraph" w:customStyle="1" w:styleId="c12">
    <w:name w:val="c12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1DD2"/>
  </w:style>
  <w:style w:type="paragraph" w:customStyle="1" w:styleId="c16">
    <w:name w:val="c16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1DD2"/>
  </w:style>
  <w:style w:type="character" w:customStyle="1" w:styleId="c4">
    <w:name w:val="c4"/>
    <w:basedOn w:val="a0"/>
    <w:rsid w:val="00A2393D"/>
  </w:style>
  <w:style w:type="paragraph" w:styleId="ac">
    <w:name w:val="header"/>
    <w:basedOn w:val="a"/>
    <w:link w:val="ad"/>
    <w:uiPriority w:val="99"/>
    <w:unhideWhenUsed/>
    <w:rsid w:val="00A2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393D"/>
  </w:style>
  <w:style w:type="paragraph" w:styleId="ae">
    <w:name w:val="footer"/>
    <w:basedOn w:val="a"/>
    <w:link w:val="af"/>
    <w:uiPriority w:val="99"/>
    <w:unhideWhenUsed/>
    <w:rsid w:val="00A23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7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DFB7-09CD-49EA-BE58-B311985C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Илащук</cp:lastModifiedBy>
  <cp:revision>2</cp:revision>
  <dcterms:created xsi:type="dcterms:W3CDTF">2024-06-30T08:29:00Z</dcterms:created>
  <dcterms:modified xsi:type="dcterms:W3CDTF">2024-06-30T08:29:00Z</dcterms:modified>
</cp:coreProperties>
</file>