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6F775" w14:textId="41718BC0" w:rsidR="00533D1A" w:rsidRPr="00C82A29" w:rsidRDefault="00533D1A" w:rsidP="00F47931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2A29">
        <w:rPr>
          <w:rFonts w:ascii="Times New Roman" w:hAnsi="Times New Roman" w:cs="Times New Roman"/>
          <w:b/>
          <w:bCs/>
          <w:sz w:val="28"/>
          <w:szCs w:val="28"/>
        </w:rPr>
        <w:t>Сообщение</w:t>
      </w:r>
      <w:r w:rsidR="00C82A29" w:rsidRPr="00C82A29">
        <w:rPr>
          <w:rFonts w:ascii="Times New Roman" w:hAnsi="Times New Roman" w:cs="Times New Roman"/>
          <w:b/>
          <w:bCs/>
          <w:sz w:val="28"/>
          <w:szCs w:val="28"/>
        </w:rPr>
        <w:t xml:space="preserve"> заместителя директора по воспитательной работе</w:t>
      </w:r>
    </w:p>
    <w:p w14:paraId="290B8126" w14:textId="297A8041" w:rsidR="00533D1A" w:rsidRPr="00C82A29" w:rsidRDefault="00533D1A" w:rsidP="00F47931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2A29">
        <w:rPr>
          <w:rFonts w:ascii="Times New Roman" w:hAnsi="Times New Roman" w:cs="Times New Roman"/>
          <w:b/>
          <w:bCs/>
          <w:sz w:val="28"/>
          <w:szCs w:val="28"/>
        </w:rPr>
        <w:t>«Внеурочная деятельность учащихся как путь повышения эффективности воспитательной работы в современной школе»</w:t>
      </w:r>
    </w:p>
    <w:p w14:paraId="6EC58A48" w14:textId="77777777" w:rsidR="00533D1A" w:rsidRPr="00F47931" w:rsidRDefault="00533D1A" w:rsidP="00F4793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2593510" w14:textId="77777777" w:rsidR="00533D1A" w:rsidRPr="00F47931" w:rsidRDefault="00533D1A" w:rsidP="00F4793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b/>
          <w:bCs/>
          <w:sz w:val="28"/>
          <w:szCs w:val="28"/>
        </w:rPr>
        <w:t xml:space="preserve">      (Слайд)</w:t>
      </w:r>
      <w:r w:rsidRPr="00F47931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14:paraId="489A1035" w14:textId="422EC1C1" w:rsidR="000E3409" w:rsidRPr="00F47931" w:rsidRDefault="00533D1A" w:rsidP="00F4793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77F56" w:rsidRPr="00F47931">
        <w:rPr>
          <w:rFonts w:ascii="Times New Roman" w:hAnsi="Times New Roman" w:cs="Times New Roman"/>
          <w:sz w:val="28"/>
          <w:szCs w:val="28"/>
        </w:rPr>
        <w:t>Школа после уроков – это мир творчества,</w:t>
      </w:r>
    </w:p>
    <w:p w14:paraId="5795435E" w14:textId="179BD84E" w:rsidR="00877F56" w:rsidRPr="00F47931" w:rsidRDefault="00533D1A" w:rsidP="00F4793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77F56" w:rsidRPr="00F47931">
        <w:rPr>
          <w:rFonts w:ascii="Times New Roman" w:hAnsi="Times New Roman" w:cs="Times New Roman"/>
          <w:sz w:val="28"/>
          <w:szCs w:val="28"/>
        </w:rPr>
        <w:t>проявления и раскрытия каждым ребенком</w:t>
      </w:r>
      <w:r w:rsidR="00877F56" w:rsidRPr="00F47931">
        <w:rPr>
          <w:rFonts w:ascii="Times New Roman" w:hAnsi="Times New Roman" w:cs="Times New Roman"/>
          <w:sz w:val="28"/>
          <w:szCs w:val="28"/>
        </w:rPr>
        <w:br/>
      </w:r>
      <w:r w:rsidRPr="00F4793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77F56" w:rsidRPr="00F47931">
        <w:rPr>
          <w:rFonts w:ascii="Times New Roman" w:hAnsi="Times New Roman" w:cs="Times New Roman"/>
          <w:sz w:val="28"/>
          <w:szCs w:val="28"/>
        </w:rPr>
        <w:t>своих интересов, своих увлечений, своего «я»</w:t>
      </w:r>
    </w:p>
    <w:p w14:paraId="48B8A985" w14:textId="554C0B9B" w:rsidR="00877F56" w:rsidRPr="00F47931" w:rsidRDefault="00877F56" w:rsidP="00F479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sz w:val="28"/>
          <w:szCs w:val="28"/>
        </w:rPr>
        <w:t xml:space="preserve">Внеурочная деятельность </w:t>
      </w:r>
      <w:proofErr w:type="gramStart"/>
      <w:r w:rsidRPr="00F4793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F47931">
        <w:rPr>
          <w:rFonts w:ascii="Times New Roman" w:hAnsi="Times New Roman" w:cs="Times New Roman"/>
          <w:sz w:val="28"/>
          <w:szCs w:val="28"/>
        </w:rPr>
        <w:t xml:space="preserve"> совокупность всех видов деятельности школьников, в которой решаются задачи воспитания и социализации, развития интересов, формирования универсальных учебных действий. Особенно важной внеклассная работа может стать для </w:t>
      </w:r>
      <w:hyperlink r:id="rId5" w:history="1">
        <w:r w:rsidRPr="00F47931">
          <w:rPr>
            <w:rFonts w:ascii="Times New Roman" w:hAnsi="Times New Roman" w:cs="Times New Roman"/>
            <w:sz w:val="28"/>
            <w:szCs w:val="28"/>
          </w:rPr>
          <w:t>одаренных детей</w:t>
        </w:r>
      </w:hyperlink>
      <w:r w:rsidRPr="00F47931">
        <w:rPr>
          <w:rFonts w:ascii="Times New Roman" w:hAnsi="Times New Roman" w:cs="Times New Roman"/>
          <w:sz w:val="28"/>
          <w:szCs w:val="28"/>
        </w:rPr>
        <w:t>, которым она дает дополнительные возможности для самореализации.</w:t>
      </w:r>
      <w:r w:rsidRPr="00F47931">
        <w:rPr>
          <w:rFonts w:ascii="Times New Roman" w:hAnsi="Times New Roman" w:cs="Times New Roman"/>
          <w:sz w:val="28"/>
          <w:szCs w:val="28"/>
        </w:rPr>
        <w:br/>
      </w:r>
      <w:r w:rsidR="002861BC" w:rsidRPr="00F4793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47931">
        <w:rPr>
          <w:rFonts w:ascii="Times New Roman" w:hAnsi="Times New Roman" w:cs="Times New Roman"/>
          <w:sz w:val="28"/>
          <w:szCs w:val="28"/>
        </w:rPr>
        <w:t xml:space="preserve">Внеурочная деятельность, как и деятельность обучающихся в рамках уроков, направлена на достижение результатов освоения основной образовательной программы. Но в первую очередь – это достижение личностных и метапредметных результатов. Это определяет и специфику внеурочной деятельности, в ходе которой обучающийся </w:t>
      </w:r>
      <w:r w:rsidR="000E3409" w:rsidRPr="00F47931">
        <w:rPr>
          <w:rFonts w:ascii="Times New Roman" w:hAnsi="Times New Roman" w:cs="Times New Roman"/>
          <w:sz w:val="28"/>
          <w:szCs w:val="28"/>
        </w:rPr>
        <w:t>должен</w:t>
      </w:r>
      <w:r w:rsidRPr="00F47931">
        <w:rPr>
          <w:rFonts w:ascii="Times New Roman" w:hAnsi="Times New Roman" w:cs="Times New Roman"/>
          <w:sz w:val="28"/>
          <w:szCs w:val="28"/>
        </w:rPr>
        <w:t xml:space="preserve"> научиться действовать, чувствовать, принимать решения и др.</w:t>
      </w:r>
    </w:p>
    <w:p w14:paraId="793EBA88" w14:textId="19296855" w:rsidR="000E3409" w:rsidRPr="00F47931" w:rsidRDefault="002861BC" w:rsidP="00F47931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793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E3409" w:rsidRPr="00F47931">
        <w:rPr>
          <w:rFonts w:ascii="Times New Roman" w:hAnsi="Times New Roman" w:cs="Times New Roman"/>
          <w:sz w:val="28"/>
          <w:szCs w:val="28"/>
        </w:rPr>
        <w:t>Внеурочная деятельность</w:t>
      </w:r>
      <w:r w:rsidR="00875AFA" w:rsidRPr="00F47931">
        <w:rPr>
          <w:rFonts w:ascii="Times New Roman" w:hAnsi="Times New Roman" w:cs="Times New Roman"/>
          <w:sz w:val="28"/>
          <w:szCs w:val="28"/>
        </w:rPr>
        <w:t xml:space="preserve"> в нашей школе </w:t>
      </w:r>
      <w:r w:rsidR="000E3409" w:rsidRPr="00F47931">
        <w:rPr>
          <w:rFonts w:ascii="Times New Roman" w:hAnsi="Times New Roman" w:cs="Times New Roman"/>
          <w:sz w:val="28"/>
          <w:szCs w:val="28"/>
        </w:rPr>
        <w:t>реализуется по основным направлениям</w:t>
      </w:r>
      <w:r w:rsidR="000E3409" w:rsidRPr="00F4793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B4165" w:rsidRPr="00F47931">
        <w:rPr>
          <w:rFonts w:ascii="Times New Roman" w:hAnsi="Times New Roman" w:cs="Times New Roman"/>
          <w:b/>
          <w:bCs/>
          <w:sz w:val="28"/>
          <w:szCs w:val="28"/>
        </w:rPr>
        <w:t xml:space="preserve"> (Слайд)</w:t>
      </w:r>
      <w:r w:rsidR="00533D1A" w:rsidRPr="00F479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EEC2462" w14:textId="4D07BE14" w:rsidR="000E3409" w:rsidRPr="00F47931" w:rsidRDefault="000E3409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sz w:val="28"/>
          <w:szCs w:val="28"/>
        </w:rPr>
        <w:t>- духовно- нравственное</w:t>
      </w:r>
      <w:r w:rsidR="00875AFA" w:rsidRPr="00F47931">
        <w:rPr>
          <w:rFonts w:ascii="Times New Roman" w:hAnsi="Times New Roman" w:cs="Times New Roman"/>
          <w:sz w:val="28"/>
          <w:szCs w:val="28"/>
        </w:rPr>
        <w:t>;</w:t>
      </w:r>
    </w:p>
    <w:p w14:paraId="3D408D8B" w14:textId="077818A7" w:rsidR="00875AFA" w:rsidRPr="00F47931" w:rsidRDefault="00875AFA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sz w:val="28"/>
          <w:szCs w:val="28"/>
        </w:rPr>
        <w:t>-</w:t>
      </w:r>
      <w:r w:rsidR="00747BF4" w:rsidRPr="00F47931">
        <w:rPr>
          <w:rFonts w:ascii="Times New Roman" w:hAnsi="Times New Roman" w:cs="Times New Roman"/>
          <w:sz w:val="28"/>
          <w:szCs w:val="28"/>
        </w:rPr>
        <w:t xml:space="preserve"> физкультурно- спортивное</w:t>
      </w:r>
      <w:r w:rsidRPr="00F47931">
        <w:rPr>
          <w:rFonts w:ascii="Times New Roman" w:hAnsi="Times New Roman" w:cs="Times New Roman"/>
          <w:sz w:val="28"/>
          <w:szCs w:val="28"/>
        </w:rPr>
        <w:t>;</w:t>
      </w:r>
    </w:p>
    <w:p w14:paraId="20D2C4A3" w14:textId="6F18B9E1" w:rsidR="00875AFA" w:rsidRPr="00F47931" w:rsidRDefault="00875AFA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sz w:val="28"/>
          <w:szCs w:val="28"/>
        </w:rPr>
        <w:t>-</w:t>
      </w:r>
      <w:r w:rsidR="00747BF4" w:rsidRPr="00F47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931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 w:rsidRPr="00F47931">
        <w:rPr>
          <w:rFonts w:ascii="Times New Roman" w:hAnsi="Times New Roman" w:cs="Times New Roman"/>
          <w:sz w:val="28"/>
          <w:szCs w:val="28"/>
        </w:rPr>
        <w:t>;</w:t>
      </w:r>
    </w:p>
    <w:p w14:paraId="2D116BE4" w14:textId="0469CCF9" w:rsidR="00875AFA" w:rsidRPr="00F47931" w:rsidRDefault="00875AFA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sz w:val="28"/>
          <w:szCs w:val="28"/>
        </w:rPr>
        <w:t>- общекультурное;</w:t>
      </w:r>
    </w:p>
    <w:p w14:paraId="6E3EBCBC" w14:textId="77777777" w:rsidR="004E737F" w:rsidRPr="00F47931" w:rsidRDefault="00875AFA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hAnsi="Times New Roman" w:cs="Times New Roman"/>
          <w:sz w:val="28"/>
          <w:szCs w:val="28"/>
        </w:rPr>
        <w:t>- социальное.</w:t>
      </w:r>
      <w:r w:rsidR="004E737F"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448E8E6" w14:textId="3793F04D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В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таких </w:t>
      </w:r>
      <w:r w:rsidRPr="00DE498F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формах, 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как:</w:t>
      </w:r>
    </w:p>
    <w:p w14:paraId="6C1B7F51" w14:textId="7AC7EE6B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экскурсии, кружки, секции, круглые столы, конференции, диспуты, олимпиады, соревнования, поисковые и научные исследования, общественно полезные практики и т.д.;</w:t>
      </w:r>
    </w:p>
    <w:p w14:paraId="4152911F" w14:textId="77777777" w:rsidR="004E737F" w:rsidRPr="00F47931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lastRenderedPageBreak/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индивидуальные занятия учителя с детьми, требующими психолого-педагогической и коррекционной поддержки,</w:t>
      </w:r>
    </w:p>
    <w:p w14:paraId="1B629C60" w14:textId="154305BD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 индивидуальные и групповые консультации </w:t>
      </w:r>
    </w:p>
    <w:p w14:paraId="3115DBD4" w14:textId="77777777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Для реализации в школе доступны виды внеурочной деятельности, представленные на </w:t>
      </w:r>
      <w:r w:rsidRPr="00DE498F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слайде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:</w:t>
      </w:r>
    </w:p>
    <w:p w14:paraId="2E9F1C66" w14:textId="3D44BA62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игровая деятельность;</w:t>
      </w:r>
    </w:p>
    <w:p w14:paraId="29113A5D" w14:textId="54C63C91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познавательная деятельность;</w:t>
      </w:r>
    </w:p>
    <w:p w14:paraId="14F8DC4D" w14:textId="7488E5E6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проблемно-ценностное общение;</w:t>
      </w:r>
    </w:p>
    <w:p w14:paraId="2A2839A2" w14:textId="54A39654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досугово-развлекательная (досуговое общение);</w:t>
      </w:r>
    </w:p>
    <w:p w14:paraId="6437D683" w14:textId="3BE029A1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художественное творчество;</w:t>
      </w:r>
    </w:p>
    <w:p w14:paraId="4D2D578D" w14:textId="18702F44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социальное творчество (социально преобразующая добровольческая деятельность);</w:t>
      </w:r>
    </w:p>
    <w:p w14:paraId="5F848EA4" w14:textId="42959BE8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трудовая (производственная) деятельность;</w:t>
      </w:r>
    </w:p>
    <w:p w14:paraId="2EB76E4B" w14:textId="2BD99FCE" w:rsidR="00875AFA" w:rsidRPr="00F47931" w:rsidRDefault="004E737F" w:rsidP="00F47931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спортивно-оздоровительная деятельность</w:t>
      </w:r>
    </w:p>
    <w:p w14:paraId="105D15C3" w14:textId="77777777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Виды и направления внеурочной деятельности школьников тесно связаны между собой.</w:t>
      </w:r>
    </w:p>
    <w:p w14:paraId="5E1881DA" w14:textId="77777777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Внеурочная деятельность направлена на развитие воспитательных результатов:</w:t>
      </w:r>
    </w:p>
    <w:p w14:paraId="6D3A61E2" w14:textId="28F4AA89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приобретение учащимися социального опыта;</w:t>
      </w:r>
    </w:p>
    <w:p w14:paraId="73CA0532" w14:textId="61EAD74E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-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формирование положительного отношения к базовым общественным ценностям;</w:t>
      </w:r>
    </w:p>
    <w:p w14:paraId="28365729" w14:textId="1989ABDF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- п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риобретение школьниками опыта самостоятельного общественного действия.</w:t>
      </w:r>
    </w:p>
    <w:p w14:paraId="1A21BF76" w14:textId="79FBD78F" w:rsidR="003F6B68" w:rsidRPr="00F47931" w:rsidRDefault="000E3409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sz w:val="28"/>
          <w:szCs w:val="28"/>
        </w:rPr>
        <w:t xml:space="preserve"> </w:t>
      </w:r>
      <w:r w:rsidR="002861BC" w:rsidRPr="00F47931">
        <w:rPr>
          <w:rFonts w:ascii="Times New Roman" w:hAnsi="Times New Roman" w:cs="Times New Roman"/>
          <w:sz w:val="28"/>
          <w:szCs w:val="28"/>
        </w:rPr>
        <w:tab/>
      </w:r>
      <w:r w:rsidR="00EE72F2" w:rsidRPr="00F47931">
        <w:rPr>
          <w:rFonts w:ascii="Times New Roman" w:hAnsi="Times New Roman" w:cs="Times New Roman"/>
          <w:sz w:val="28"/>
          <w:szCs w:val="28"/>
        </w:rPr>
        <w:t>В</w:t>
      </w:r>
      <w:r w:rsidRPr="00F47931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EE72F2" w:rsidRPr="00F47931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F47931">
        <w:rPr>
          <w:rFonts w:ascii="Times New Roman" w:hAnsi="Times New Roman" w:cs="Times New Roman"/>
          <w:sz w:val="28"/>
          <w:szCs w:val="28"/>
        </w:rPr>
        <w:t>принимают участие все педагогические работники</w:t>
      </w:r>
      <w:r w:rsidR="00EE72F2" w:rsidRPr="00F47931">
        <w:rPr>
          <w:rFonts w:ascii="Times New Roman" w:hAnsi="Times New Roman" w:cs="Times New Roman"/>
          <w:sz w:val="28"/>
          <w:szCs w:val="28"/>
        </w:rPr>
        <w:t xml:space="preserve"> школы. А </w:t>
      </w:r>
      <w:r w:rsidRPr="00F47931">
        <w:rPr>
          <w:rFonts w:ascii="Times New Roman" w:hAnsi="Times New Roman" w:cs="Times New Roman"/>
          <w:sz w:val="28"/>
          <w:szCs w:val="28"/>
        </w:rPr>
        <w:t>координирующую роль выполняет</w:t>
      </w:r>
      <w:r w:rsidR="00EE72F2" w:rsidRPr="00F47931">
        <w:rPr>
          <w:rFonts w:ascii="Times New Roman" w:hAnsi="Times New Roman" w:cs="Times New Roman"/>
          <w:sz w:val="28"/>
          <w:szCs w:val="28"/>
        </w:rPr>
        <w:t xml:space="preserve"> </w:t>
      </w:r>
      <w:r w:rsidRPr="00F47931">
        <w:rPr>
          <w:rFonts w:ascii="Times New Roman" w:hAnsi="Times New Roman" w:cs="Times New Roman"/>
          <w:sz w:val="28"/>
          <w:szCs w:val="28"/>
        </w:rPr>
        <w:t>классный руководитель.</w:t>
      </w:r>
    </w:p>
    <w:p w14:paraId="76489C9A" w14:textId="77777777" w:rsidR="004E737F" w:rsidRPr="00DE498F" w:rsidRDefault="004E737F" w:rsidP="00F4793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Каков же механизм реализации внеурочной деятельности на базе нашего</w:t>
      </w:r>
    </w:p>
    <w:p w14:paraId="5AACB236" w14:textId="77777777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образовательного учреждения?</w:t>
      </w:r>
    </w:p>
    <w:p w14:paraId="2E3D9B9C" w14:textId="59C5F58C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Мы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пр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едлагаем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анкетирование среди родителей 1-4 классов, а также ве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дем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наблюдение на занятиях по внеурочной деятельности, учитыва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ются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интересы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lastRenderedPageBreak/>
        <w:t>и склонности педагогов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,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возможности образовательн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ых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учреждени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й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дополнительного образования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в городе,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рекомендации психологической службы как представителя интересов и потребностей ребёнка.</w:t>
      </w:r>
    </w:p>
    <w:p w14:paraId="41D0D085" w14:textId="7F176AFB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На собрании родители учащихся определ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яют 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направления внеурочной деятельности для своих детей на основе информации классных руководителей о кружках, курсах, их задачах, содержании и ожидаемых результатах.</w:t>
      </w:r>
    </w:p>
    <w:p w14:paraId="02DC4D4B" w14:textId="1798030D" w:rsidR="004E737F" w:rsidRPr="00DE498F" w:rsidRDefault="004E737F" w:rsidP="00F479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Предварительно педагогами изуч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ается</w:t>
      </w: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 xml:space="preserve"> занятость детей в учреждениях</w:t>
      </w:r>
    </w:p>
    <w:p w14:paraId="6AD130C3" w14:textId="3DB9D8C6" w:rsidR="004E737F" w:rsidRPr="00F47931" w:rsidRDefault="004E737F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98F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дополнительного образования. Изучение занятости школьников и пожеланий родителей показало, что приоритеты с их стороны отданы деятельности по укреплению здоровья детей, развитию интеллектуальных и коммуникативных способностей</w:t>
      </w:r>
      <w:r w:rsidRPr="00F47931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.</w:t>
      </w:r>
    </w:p>
    <w:p w14:paraId="2187A9A0" w14:textId="5EF72D2A" w:rsidR="002861BC" w:rsidRPr="00F47931" w:rsidRDefault="00875AFA" w:rsidP="00F479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b/>
          <w:bCs/>
          <w:sz w:val="28"/>
          <w:szCs w:val="28"/>
        </w:rPr>
        <w:t>Духовно-нравственное</w:t>
      </w:r>
      <w:r w:rsidRPr="00F47931">
        <w:rPr>
          <w:rFonts w:ascii="Times New Roman" w:hAnsi="Times New Roman" w:cs="Times New Roman"/>
          <w:sz w:val="28"/>
          <w:szCs w:val="28"/>
        </w:rPr>
        <w:t xml:space="preserve"> направление </w:t>
      </w:r>
      <w:r w:rsidR="004A3E37" w:rsidRPr="00F47931">
        <w:rPr>
          <w:rFonts w:ascii="Times New Roman" w:hAnsi="Times New Roman" w:cs="Times New Roman"/>
          <w:sz w:val="28"/>
          <w:szCs w:val="28"/>
        </w:rPr>
        <w:t xml:space="preserve">в школе </w:t>
      </w:r>
      <w:r w:rsidRPr="00F47931">
        <w:rPr>
          <w:rFonts w:ascii="Times New Roman" w:hAnsi="Times New Roman" w:cs="Times New Roman"/>
          <w:sz w:val="28"/>
          <w:szCs w:val="28"/>
        </w:rPr>
        <w:t>реализуется через </w:t>
      </w:r>
      <w:r w:rsidR="002861BC" w:rsidRPr="00F47931">
        <w:rPr>
          <w:rFonts w:ascii="Times New Roman" w:hAnsi="Times New Roman" w:cs="Times New Roman"/>
          <w:sz w:val="28"/>
          <w:szCs w:val="28"/>
        </w:rPr>
        <w:t xml:space="preserve">работу </w:t>
      </w:r>
      <w:r w:rsidRPr="00F47931">
        <w:rPr>
          <w:rFonts w:ascii="Times New Roman" w:hAnsi="Times New Roman" w:cs="Times New Roman"/>
          <w:sz w:val="28"/>
          <w:szCs w:val="28"/>
        </w:rPr>
        <w:t>студи</w:t>
      </w:r>
      <w:r w:rsidR="002861BC" w:rsidRPr="00F47931">
        <w:rPr>
          <w:rFonts w:ascii="Times New Roman" w:hAnsi="Times New Roman" w:cs="Times New Roman"/>
          <w:sz w:val="28"/>
          <w:szCs w:val="28"/>
        </w:rPr>
        <w:t>й</w:t>
      </w:r>
      <w:r w:rsidRPr="00F47931">
        <w:rPr>
          <w:rFonts w:ascii="Times New Roman" w:hAnsi="Times New Roman" w:cs="Times New Roman"/>
          <w:sz w:val="28"/>
          <w:szCs w:val="28"/>
        </w:rPr>
        <w:t xml:space="preserve"> «Краеведение»</w:t>
      </w:r>
      <w:r w:rsidR="004A3E37" w:rsidRPr="00F47931">
        <w:rPr>
          <w:rFonts w:ascii="Times New Roman" w:hAnsi="Times New Roman" w:cs="Times New Roman"/>
          <w:sz w:val="28"/>
          <w:szCs w:val="28"/>
        </w:rPr>
        <w:t xml:space="preserve"> </w:t>
      </w:r>
      <w:r w:rsidR="00EE72F2" w:rsidRPr="00F47931">
        <w:rPr>
          <w:rFonts w:ascii="Times New Roman" w:hAnsi="Times New Roman" w:cs="Times New Roman"/>
          <w:sz w:val="28"/>
          <w:szCs w:val="28"/>
        </w:rPr>
        <w:t xml:space="preserve">(2-4 </w:t>
      </w:r>
      <w:proofErr w:type="spellStart"/>
      <w:r w:rsidR="00EE72F2" w:rsidRPr="00F4793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EE72F2" w:rsidRPr="00F47931">
        <w:rPr>
          <w:rFonts w:ascii="Times New Roman" w:hAnsi="Times New Roman" w:cs="Times New Roman"/>
          <w:sz w:val="28"/>
          <w:szCs w:val="28"/>
        </w:rPr>
        <w:t xml:space="preserve">.) </w:t>
      </w:r>
      <w:r w:rsidRPr="00F47931">
        <w:rPr>
          <w:rFonts w:ascii="Times New Roman" w:hAnsi="Times New Roman" w:cs="Times New Roman"/>
          <w:sz w:val="28"/>
          <w:szCs w:val="28"/>
        </w:rPr>
        <w:t>и психологический клуб «Радуга»</w:t>
      </w:r>
      <w:r w:rsidR="00EE72F2" w:rsidRPr="00F47931">
        <w:rPr>
          <w:rFonts w:ascii="Times New Roman" w:hAnsi="Times New Roman" w:cs="Times New Roman"/>
          <w:sz w:val="28"/>
          <w:szCs w:val="28"/>
        </w:rPr>
        <w:t xml:space="preserve"> (ГПД).</w:t>
      </w:r>
    </w:p>
    <w:p w14:paraId="3EC26008" w14:textId="631B5674" w:rsidR="004A3E37" w:rsidRPr="00F47931" w:rsidRDefault="00F47931" w:rsidP="00F479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7931">
        <w:rPr>
          <w:rFonts w:ascii="Times New Roman" w:hAnsi="Times New Roman" w:cs="Times New Roman"/>
          <w:b/>
          <w:bCs/>
          <w:sz w:val="28"/>
          <w:szCs w:val="28"/>
        </w:rPr>
        <w:t>(Слайд)</w:t>
      </w:r>
      <w:r w:rsidRPr="00F47931">
        <w:rPr>
          <w:rFonts w:ascii="Times New Roman" w:hAnsi="Times New Roman" w:cs="Times New Roman"/>
          <w:sz w:val="28"/>
          <w:szCs w:val="28"/>
        </w:rPr>
        <w:t xml:space="preserve"> </w:t>
      </w:r>
      <w:r w:rsidR="00EE72F2" w:rsidRPr="00F47931">
        <w:rPr>
          <w:rFonts w:ascii="Times New Roman" w:hAnsi="Times New Roman" w:cs="Times New Roman"/>
          <w:sz w:val="28"/>
          <w:szCs w:val="28"/>
        </w:rPr>
        <w:t>Основными задачами «Краеведения», являются: создание деятельного коллектива единомышленников, знающих и любящих свой край, уважающих славное прошлое народа, умеющих ценить и понимать настоящее</w:t>
      </w:r>
      <w:r w:rsidR="00875AFA" w:rsidRPr="00F47931">
        <w:rPr>
          <w:rFonts w:ascii="Times New Roman" w:hAnsi="Times New Roman" w:cs="Times New Roman"/>
          <w:sz w:val="28"/>
          <w:szCs w:val="28"/>
        </w:rPr>
        <w:t>.</w:t>
      </w:r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Традиционным в работе стало участие в фестивали Коренных малочисленных народов севера. Ребята участвуют в разных номинациях, это и </w:t>
      </w:r>
      <w:r w:rsidR="004E737F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художественное творчество</w:t>
      </w:r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4E737F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декоративно- прикладное искусство</w:t>
      </w:r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E737F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художественное </w:t>
      </w:r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чтение сказок писателей КМНС.</w:t>
      </w:r>
    </w:p>
    <w:p w14:paraId="074D93BE" w14:textId="36A4C84B" w:rsidR="004A3E37" w:rsidRPr="00F47931" w:rsidRDefault="00EE72F2" w:rsidP="00F479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7931" w:rsidRPr="00F4793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(Слайд)</w:t>
      </w:r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Основная цель занятий студии «Радуга» - помочь младшему школьнику научиться понимать себя, взаимодействовать с ребятами, учителями и родителями, найти свое место в школьной жизни. Базовыми формами проведения занятий являются ролевые игры, рефлексивные технологии, беседы с элементами тренингов.</w:t>
      </w:r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Несмотря на то, что клуб «Радуга» работает на </w:t>
      </w:r>
      <w:proofErr w:type="gramStart"/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ГПД</w:t>
      </w:r>
      <w:r w:rsidR="00747BF4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47BF4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жегодно</w:t>
      </w:r>
      <w:proofErr w:type="gramEnd"/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школе проходит фестиваль «Минута славы». На котором каждый участник может проявить себя в разных жанрах. </w:t>
      </w:r>
      <w:r w:rsidR="00CB1373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этом году фестиваль был посвящен Году семьи. Было много семейных номеров – </w:t>
      </w:r>
      <w:r w:rsidR="00747BF4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принимали участие </w:t>
      </w:r>
      <w:r w:rsidR="00CB1373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и родители.</w:t>
      </w:r>
    </w:p>
    <w:p w14:paraId="69C83FFE" w14:textId="7651AE0E" w:rsidR="004A3E37" w:rsidRPr="00F47931" w:rsidRDefault="00F47931" w:rsidP="00F479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ED0000"/>
          <w:sz w:val="28"/>
          <w:szCs w:val="28"/>
          <w:shd w:val="clear" w:color="auto" w:fill="FFFFFF"/>
        </w:rPr>
      </w:pPr>
      <w:r w:rsidRPr="00F4793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(Слайд) </w:t>
      </w:r>
      <w:r w:rsidR="004A3E37" w:rsidRPr="00F4793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Общекультурное</w:t>
      </w:r>
      <w:r w:rsidR="004A3E37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направление </w:t>
      </w:r>
      <w:r w:rsidR="00CB1373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представлено работой </w:t>
      </w:r>
      <w:r w:rsidR="000C1369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студий песни и ритма «Реверанс», </w:t>
      </w:r>
      <w:r w:rsidR="00CB1373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танцевальной студи</w:t>
      </w:r>
      <w:r w:rsidR="000C1369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CB1373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«Позитив» и художественной студией «Юный художник». Ребята из студи</w:t>
      </w:r>
      <w:r w:rsidR="000C1369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CB1373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C1369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«Реверанс» и </w:t>
      </w:r>
      <w:r w:rsidR="00CB1373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«Позитив» на каждом школьном празднике демонстрируют свой танцевальный номер. Участники студии «Юный художник» принимают активное участие во всех творческих конкурсах на </w:t>
      </w:r>
      <w:r w:rsidR="000C1369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различных уровнях. </w:t>
      </w:r>
      <w:r w:rsidR="000C1369" w:rsidRPr="00F47931">
        <w:rPr>
          <w:rFonts w:ascii="Times New Roman" w:hAnsi="Times New Roman" w:cs="Times New Roman"/>
          <w:color w:val="ED0000"/>
          <w:sz w:val="28"/>
          <w:szCs w:val="28"/>
          <w:shd w:val="clear" w:color="auto" w:fill="FFFFFF"/>
        </w:rPr>
        <w:t>Это и «Пасхальные узоры», «Неопалимая купина», фестиваль КМНС…</w:t>
      </w:r>
      <w:r w:rsidR="000C1369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этой студии не раз становились победителями и призёрами конкурсов. </w:t>
      </w:r>
      <w:r w:rsidR="006651BC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0C1369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абота этой студии особенно видна в праздничные дни. (Новый год, Первое сентября, 8 марта, Последний звонок, 9 мая- </w:t>
      </w:r>
      <w:r w:rsidR="006651BC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обязательное участие во </w:t>
      </w:r>
      <w:proofErr w:type="gramStart"/>
      <w:r w:rsidR="006651BC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Всероссийской  акции</w:t>
      </w:r>
      <w:proofErr w:type="gramEnd"/>
      <w:r w:rsidR="006651BC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«Окна Победы») </w:t>
      </w:r>
      <w:r w:rsidR="006651BC" w:rsidRPr="00F47931">
        <w:rPr>
          <w:rFonts w:ascii="Times New Roman" w:hAnsi="Times New Roman" w:cs="Times New Roman"/>
          <w:color w:val="ED0000"/>
          <w:sz w:val="28"/>
          <w:szCs w:val="28"/>
          <w:shd w:val="clear" w:color="auto" w:fill="FFFFFF"/>
        </w:rPr>
        <w:t>За год работы студии «Реверанс» ребята приняли активное участие в…</w:t>
      </w:r>
    </w:p>
    <w:p w14:paraId="4CD0EC65" w14:textId="754EA122" w:rsidR="00EE72F2" w:rsidRPr="00F47931" w:rsidRDefault="00EE72F2" w:rsidP="00F4793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793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F4793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направление реализуется через занятия </w:t>
      </w:r>
      <w:r w:rsidR="003B4165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B4165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функциональной </w:t>
      </w:r>
      <w:r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грамотности</w:t>
      </w:r>
      <w:r w:rsidR="003B4165" w:rsidRPr="00F4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3B4165" w:rsidRPr="00F47931">
        <w:rPr>
          <w:rFonts w:ascii="Times New Roman" w:hAnsi="Times New Roman" w:cs="Times New Roman"/>
          <w:color w:val="ED0000"/>
          <w:sz w:val="28"/>
          <w:szCs w:val="28"/>
          <w:shd w:val="clear" w:color="auto" w:fill="FFFFFF"/>
        </w:rPr>
        <w:t xml:space="preserve">На базе школы работает муниципальная площадка «.… </w:t>
      </w:r>
      <w:r w:rsidR="003B4165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</w:t>
      </w:r>
      <w:r w:rsidR="003B4165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51BC" w:rsidRPr="00F479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внеурочных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 занятий </w:t>
      </w:r>
      <w:r w:rsidR="006651BC" w:rsidRPr="00F479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общеинтеллектуального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51BC" w:rsidRPr="00F479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направления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 да</w:t>
      </w:r>
      <w:r w:rsidR="003B4165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т возможность школьникам расширить кругозор и эрудицию учащихся, способству</w:t>
      </w:r>
      <w:r w:rsidR="003B4165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т формированию познавательных универсальных учебных действий. Он</w:t>
      </w:r>
      <w:r w:rsidR="003B4165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предназначен</w:t>
      </w:r>
      <w:r w:rsidR="003B4165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развития математических способностей учащихся, для формирования элементов логической грамотности, коммуникативных умений </w:t>
      </w:r>
      <w:r w:rsidR="003B4165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шко</w:t>
      </w:r>
      <w:r w:rsidR="006651BC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льников с применением коллективных форм организации занятий и использованием современных средств обучения.</w:t>
      </w:r>
    </w:p>
    <w:p w14:paraId="57DD3036" w14:textId="7914D6F4" w:rsidR="003B4165" w:rsidRPr="00F47931" w:rsidRDefault="003B4165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 неоднократно становились победителями и призёрами олимпиад на интерактивной платформе </w:t>
      </w:r>
      <w:proofErr w:type="spellStart"/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Учи.Ру</w:t>
      </w:r>
      <w:proofErr w:type="spellEnd"/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CDDBEE1" w14:textId="2946D53A" w:rsidR="003B4165" w:rsidRPr="00F47931" w:rsidRDefault="003B4165" w:rsidP="00F47931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5831AE" w:rsidRPr="00F479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(Слайд)</w:t>
      </w:r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47BF4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школе </w:t>
      </w:r>
      <w:proofErr w:type="gramStart"/>
      <w:r w:rsidR="00747BF4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работают 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секци</w:t>
      </w:r>
      <w:r w:rsidR="00747BF4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«Патриот», волейбол и баскетбол. Реализуется третий час ОФП. </w:t>
      </w:r>
      <w:r w:rsidR="00747BF4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 представлено </w:t>
      </w:r>
      <w:r w:rsidR="00747BF4" w:rsidRPr="00F479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Физкультурно- спортивное</w:t>
      </w:r>
      <w:r w:rsidR="00747BF4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направление. 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 внеурочной деятельности по физкультурно-спортивной направленности: всесторонне гармоническое развитие личности ребенка, воспитание ценностного отношения к здоровью; формирование мотивации к сохранению и укреплению здоровья, в том числе через занятия 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спортом.</w:t>
      </w:r>
      <w:r w:rsidR="00747BF4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Воспитанники секции «Патриот» неоднократные победители и призёры таких соревнований как Школа безопасности, Казачий сполох, Водный фестиваль, Звездный десант, </w:t>
      </w:r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соревнования по волейболу, баскетболу, смотру- конкурсу строя и песни. А самое отрадное </w:t>
      </w:r>
      <w:r w:rsidR="00F47931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то, </w:t>
      </w:r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ребята стали участниками </w:t>
      </w:r>
      <w:proofErr w:type="gramStart"/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Парада </w:t>
      </w:r>
      <w:r w:rsidR="00747BF4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Победы</w:t>
      </w:r>
      <w:proofErr w:type="gramEnd"/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посвященного 76- </w:t>
      </w:r>
      <w:proofErr w:type="spellStart"/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летию</w:t>
      </w:r>
      <w:proofErr w:type="spellEnd"/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окончания </w:t>
      </w:r>
      <w:proofErr w:type="spellStart"/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F47931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="005831AE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г. Южно- Сахалинске   и </w:t>
      </w:r>
      <w:proofErr w:type="spellStart"/>
      <w:r w:rsidR="005831AE" w:rsidRPr="00F479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удостоины</w:t>
      </w:r>
      <w:proofErr w:type="spellEnd"/>
      <w:r w:rsidR="005831AE" w:rsidRPr="00F479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наград участника Парада Победы.</w:t>
      </w:r>
    </w:p>
    <w:p w14:paraId="390B377E" w14:textId="55E6A94E" w:rsidR="009E1E26" w:rsidRPr="00F47931" w:rsidRDefault="005831AE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79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ab/>
        <w:t xml:space="preserve">(Слайд) 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Особое внимание хочется уделить </w:t>
      </w:r>
      <w:r w:rsidRPr="00F4793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социальному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направлению внеурочной деятельности. Это работа по социально- активной программе «Орлята России» с1по 4 классы,</w:t>
      </w:r>
      <w:r w:rsidR="009E1E26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«Я, Ты, Он, Она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E1E26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»- 5 классы, реализация проекта «Билет в будущее», «Россия- мои горизонты», Твоя профессиональная карьера.</w:t>
      </w:r>
    </w:p>
    <w:p w14:paraId="00232DFA" w14:textId="78DA40A9" w:rsidR="009E1E26" w:rsidRPr="00F47931" w:rsidRDefault="009E1E26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Целью этог</w:t>
      </w:r>
      <w:r w:rsidR="00F347E0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направления внеурочной деятельности</w:t>
      </w:r>
      <w:r w:rsidR="00F347E0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 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47931">
        <w:rPr>
          <w:rStyle w:val="a6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создание условий для перевода ребёнка в позицию активного члена гражданского общества, способного самоопределяться на основе ценностей, вырабатывать собственные понимание и цели, а также реализовывать проекты преобразования общества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347E0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протяжении двух лет ребята стали активными участниками социальных экскурсий профориентационной направленности в г. Южно- Сахалинск. В школе каждый понедельник проходит социальный классный час «Разговоры о важном».</w:t>
      </w:r>
    </w:p>
    <w:p w14:paraId="6AC7DFE1" w14:textId="24325890" w:rsidR="00F347E0" w:rsidRPr="00F47931" w:rsidRDefault="00F347E0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Кроме всего этого работает студия- проект «Музей- выставка». Воспитанники студии ежегодно оформляют </w:t>
      </w:r>
      <w:r w:rsidR="00F47931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новую экспозицию для работы выставки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этом году она посвящена крупнейшим сражениям </w:t>
      </w:r>
      <w:proofErr w:type="spellStart"/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F47931"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Pr="00F4793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5AF482F" w14:textId="032BE89A" w:rsidR="00F347E0" w:rsidRPr="00F47931" w:rsidRDefault="00533D1A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931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Pr="00F47931">
        <w:rPr>
          <w:rFonts w:ascii="Times New Roman" w:hAnsi="Times New Roman" w:cs="Times New Roman"/>
          <w:sz w:val="28"/>
          <w:szCs w:val="28"/>
        </w:rPr>
        <w:t xml:space="preserve"> В школе   в процессе </w:t>
      </w:r>
      <w:hyperlink r:id="rId6" w:history="1">
        <w:r w:rsidRPr="00F4793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внеурочной воспитательной работы</w:t>
        </w:r>
      </w:hyperlink>
      <w:r w:rsidRPr="00F47931">
        <w:rPr>
          <w:rFonts w:ascii="Times New Roman" w:hAnsi="Times New Roman" w:cs="Times New Roman"/>
          <w:sz w:val="28"/>
          <w:szCs w:val="28"/>
        </w:rPr>
        <w:t> для ребят создается особое образовательное пространство, позволяющее развивать собственные интересы, успешно проходить социализацию на новом жизненном этапе, осваивать культурные нормы и ценности. Организация внеурочной деятельности обучающихся является одним из важнейших механизмом повышения качества образования.</w:t>
      </w:r>
    </w:p>
    <w:p w14:paraId="0CDD6452" w14:textId="77777777" w:rsidR="00F347E0" w:rsidRPr="00F47931" w:rsidRDefault="00F347E0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DBBFFC" w14:textId="77777777" w:rsidR="000E3409" w:rsidRPr="00F47931" w:rsidRDefault="000E3409" w:rsidP="00F4793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E3409" w:rsidRPr="00F4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273E6"/>
    <w:multiLevelType w:val="multilevel"/>
    <w:tmpl w:val="0D28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865E3"/>
    <w:multiLevelType w:val="multilevel"/>
    <w:tmpl w:val="E89E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71A05"/>
    <w:multiLevelType w:val="multilevel"/>
    <w:tmpl w:val="CAFE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DA5897"/>
    <w:multiLevelType w:val="multilevel"/>
    <w:tmpl w:val="BBDA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4476BA"/>
    <w:multiLevelType w:val="multilevel"/>
    <w:tmpl w:val="29F6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4E6A68"/>
    <w:multiLevelType w:val="multilevel"/>
    <w:tmpl w:val="A73C1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7537FE"/>
    <w:multiLevelType w:val="multilevel"/>
    <w:tmpl w:val="B394B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0066980">
    <w:abstractNumId w:val="0"/>
  </w:num>
  <w:num w:numId="2" w16cid:durableId="738866781">
    <w:abstractNumId w:val="5"/>
  </w:num>
  <w:num w:numId="3" w16cid:durableId="1324427013">
    <w:abstractNumId w:val="3"/>
  </w:num>
  <w:num w:numId="4" w16cid:durableId="534076529">
    <w:abstractNumId w:val="1"/>
  </w:num>
  <w:num w:numId="5" w16cid:durableId="1219517395">
    <w:abstractNumId w:val="2"/>
  </w:num>
  <w:num w:numId="6" w16cid:durableId="1270360435">
    <w:abstractNumId w:val="6"/>
  </w:num>
  <w:num w:numId="7" w16cid:durableId="911237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F56"/>
    <w:rsid w:val="000C1369"/>
    <w:rsid w:val="000E3409"/>
    <w:rsid w:val="002861BC"/>
    <w:rsid w:val="002E370D"/>
    <w:rsid w:val="003B4165"/>
    <w:rsid w:val="003F6B68"/>
    <w:rsid w:val="004A3E37"/>
    <w:rsid w:val="004E737F"/>
    <w:rsid w:val="00533D1A"/>
    <w:rsid w:val="005831AE"/>
    <w:rsid w:val="006651BC"/>
    <w:rsid w:val="00747BF4"/>
    <w:rsid w:val="008008C0"/>
    <w:rsid w:val="00875AFA"/>
    <w:rsid w:val="00877F56"/>
    <w:rsid w:val="009E1E26"/>
    <w:rsid w:val="00C82A29"/>
    <w:rsid w:val="00CB1373"/>
    <w:rsid w:val="00EE72F2"/>
    <w:rsid w:val="00F347E0"/>
    <w:rsid w:val="00F4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C169"/>
  <w15:chartTrackingRefBased/>
  <w15:docId w15:val="{6638437A-9F68-4522-8E6C-30C0345F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F5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77F56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E370D"/>
    <w:rPr>
      <w:color w:val="0000FF"/>
      <w:u w:val="single"/>
    </w:rPr>
  </w:style>
  <w:style w:type="paragraph" w:customStyle="1" w:styleId="c9">
    <w:name w:val="c9"/>
    <w:basedOn w:val="a"/>
    <w:rsid w:val="00286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4">
    <w:name w:val="c4"/>
    <w:basedOn w:val="a0"/>
    <w:rsid w:val="002861BC"/>
  </w:style>
  <w:style w:type="paragraph" w:customStyle="1" w:styleId="c12">
    <w:name w:val="c12"/>
    <w:basedOn w:val="a"/>
    <w:rsid w:val="00286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2861BC"/>
  </w:style>
  <w:style w:type="character" w:customStyle="1" w:styleId="c3">
    <w:name w:val="c3"/>
    <w:basedOn w:val="a0"/>
    <w:rsid w:val="00CB1373"/>
  </w:style>
  <w:style w:type="paragraph" w:customStyle="1" w:styleId="c5">
    <w:name w:val="c5"/>
    <w:basedOn w:val="a"/>
    <w:rsid w:val="00CB1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3">
    <w:name w:val="c13"/>
    <w:basedOn w:val="a"/>
    <w:rsid w:val="00CB1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">
    <w:name w:val="c2"/>
    <w:basedOn w:val="a"/>
    <w:rsid w:val="00CB1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4">
    <w:name w:val="c14"/>
    <w:basedOn w:val="a"/>
    <w:rsid w:val="00CB1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Strong"/>
    <w:basedOn w:val="a0"/>
    <w:uiPriority w:val="22"/>
    <w:qFormat/>
    <w:rsid w:val="009E1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364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sovet.su/publ/88" TargetMode="External"/><Relationship Id="rId5" Type="http://schemas.openxmlformats.org/officeDocument/2006/relationships/hyperlink" Target="https://pedsovet.su/publ/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 Dns</dc:creator>
  <cp:keywords/>
  <dc:description/>
  <cp:lastModifiedBy>Dns Dns</cp:lastModifiedBy>
  <cp:revision>8</cp:revision>
  <dcterms:created xsi:type="dcterms:W3CDTF">2024-04-22T08:31:00Z</dcterms:created>
  <dcterms:modified xsi:type="dcterms:W3CDTF">2024-06-21T23:26:00Z</dcterms:modified>
</cp:coreProperties>
</file>