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8F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Класс:</w:t>
      </w:r>
      <w:r w:rsidRPr="00C047E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УМК:</w:t>
      </w:r>
      <w:r w:rsidRPr="00C047E4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Автор учебника:</w:t>
      </w:r>
      <w:r w:rsidRPr="00C047E4">
        <w:rPr>
          <w:rFonts w:ascii="Times New Roman" w:hAnsi="Times New Roman" w:cs="Times New Roman"/>
          <w:sz w:val="28"/>
          <w:szCs w:val="28"/>
        </w:rPr>
        <w:t xml:space="preserve"> Л.Ф. Климанова, В.Г. Горецкий</w:t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047E4">
        <w:rPr>
          <w:rFonts w:ascii="Times New Roman" w:hAnsi="Times New Roman" w:cs="Times New Roman"/>
          <w:sz w:val="28"/>
          <w:szCs w:val="28"/>
        </w:rPr>
        <w:t xml:space="preserve"> комбинированный </w:t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Тема:</w:t>
      </w:r>
      <w:r w:rsidRPr="00C047E4">
        <w:rPr>
          <w:rFonts w:ascii="Times New Roman" w:hAnsi="Times New Roman" w:cs="Times New Roman"/>
          <w:sz w:val="28"/>
          <w:szCs w:val="28"/>
        </w:rPr>
        <w:t xml:space="preserve"> Сравнение образов природы в стихотворениях С. Я. Маршака «Гроза днем», «Голоса в лесу»</w:t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Цель:</w:t>
      </w:r>
      <w:r w:rsidRPr="00C047E4">
        <w:rPr>
          <w:rFonts w:ascii="Times New Roman" w:hAnsi="Times New Roman" w:cs="Times New Roman"/>
          <w:sz w:val="28"/>
          <w:szCs w:val="28"/>
        </w:rPr>
        <w:t xml:space="preserve"> Сформировать умение давать характеристику лирическому произведению.</w:t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42E3" w:rsidRPr="00C047E4" w:rsidRDefault="009042E3" w:rsidP="00B70692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sz w:val="28"/>
          <w:szCs w:val="28"/>
        </w:rPr>
        <w:t>Актуализировать знания о творчестве писателя С. Я. Маршака.</w:t>
      </w:r>
    </w:p>
    <w:p w:rsidR="009042E3" w:rsidRPr="00C047E4" w:rsidRDefault="009042E3" w:rsidP="00B70692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sz w:val="28"/>
          <w:szCs w:val="28"/>
        </w:rPr>
        <w:t>Провести анализ образа природы в стихотворениях.</w:t>
      </w:r>
    </w:p>
    <w:p w:rsidR="009042E3" w:rsidRPr="00C047E4" w:rsidRDefault="009042E3" w:rsidP="00B70692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sz w:val="28"/>
          <w:szCs w:val="28"/>
        </w:rPr>
        <w:t>Тренировать способность выразительного чтения лирического произведения.</w:t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Pr="00C047E4">
        <w:rPr>
          <w:rFonts w:ascii="Times New Roman" w:hAnsi="Times New Roman" w:cs="Times New Roman"/>
          <w:sz w:val="28"/>
          <w:szCs w:val="28"/>
        </w:rPr>
        <w:t xml:space="preserve"> </w:t>
      </w:r>
      <w:r w:rsidR="00B70692" w:rsidRPr="00C047E4">
        <w:rPr>
          <w:rFonts w:ascii="Times New Roman" w:hAnsi="Times New Roman" w:cs="Times New Roman"/>
          <w:sz w:val="28"/>
          <w:szCs w:val="28"/>
        </w:rPr>
        <w:tab/>
      </w:r>
    </w:p>
    <w:p w:rsidR="009042E3" w:rsidRPr="00C047E4" w:rsidRDefault="009042E3" w:rsidP="00B7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sz w:val="28"/>
          <w:szCs w:val="28"/>
        </w:rPr>
        <w:t xml:space="preserve">Младший школьник владеет элементарными умениями анализа и интерпретации художественного текста; умеет понимать жанровую принадлежность, </w:t>
      </w:r>
      <w:r w:rsidR="00B70692" w:rsidRPr="00C047E4">
        <w:rPr>
          <w:rFonts w:ascii="Times New Roman" w:hAnsi="Times New Roman" w:cs="Times New Roman"/>
          <w:sz w:val="28"/>
          <w:szCs w:val="28"/>
        </w:rPr>
        <w:t xml:space="preserve">содержание, смысл прослушанного произведения; участвует в обсуждении прослушанного произведения. </w:t>
      </w:r>
    </w:p>
    <w:p w:rsidR="009042E3" w:rsidRDefault="009042E3" w:rsidP="009042E3"/>
    <w:p w:rsidR="00B70692" w:rsidRPr="00B70692" w:rsidRDefault="00B70692" w:rsidP="00B706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0692" w:rsidRDefault="00B70692" w:rsidP="00B7069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B70692" w:rsidRPr="00B70692" w:rsidRDefault="00B7069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sz w:val="28"/>
          <w:szCs w:val="28"/>
        </w:rPr>
        <w:t>- Здравствуйте, дорогие ребята! Какое у вас сегодня настроение? Давайте улыбнемся друг другу и пожелаем добра!</w:t>
      </w:r>
    </w:p>
    <w:p w:rsidR="00B70692" w:rsidRDefault="00B70692" w:rsidP="00B7069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</w:t>
      </w:r>
    </w:p>
    <w:p w:rsidR="00F45208" w:rsidRDefault="00F45208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переходим к изучению нового раздела, посмотрите</w:t>
      </w:r>
      <w:r w:rsidR="00013B8A">
        <w:rPr>
          <w:rFonts w:ascii="Times New Roman" w:hAnsi="Times New Roman" w:cs="Times New Roman"/>
          <w:sz w:val="28"/>
          <w:szCs w:val="28"/>
        </w:rPr>
        <w:t xml:space="preserve"> на странице 87</w:t>
      </w:r>
      <w:r>
        <w:rPr>
          <w:rFonts w:ascii="Times New Roman" w:hAnsi="Times New Roman" w:cs="Times New Roman"/>
          <w:sz w:val="28"/>
          <w:szCs w:val="28"/>
        </w:rPr>
        <w:t xml:space="preserve">, как он называется? </w:t>
      </w:r>
      <w:r w:rsidRPr="00F45208">
        <w:rPr>
          <w:rFonts w:ascii="Times New Roman" w:hAnsi="Times New Roman" w:cs="Times New Roman"/>
          <w:i/>
          <w:sz w:val="28"/>
          <w:szCs w:val="28"/>
        </w:rPr>
        <w:t xml:space="preserve">(Поэтическая тетрадь) </w:t>
      </w:r>
    </w:p>
    <w:p w:rsidR="00F45208" w:rsidRDefault="00F45208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говорит название этого раздела? </w:t>
      </w:r>
      <w:r w:rsidRPr="00F45208">
        <w:rPr>
          <w:rFonts w:ascii="Times New Roman" w:hAnsi="Times New Roman" w:cs="Times New Roman"/>
          <w:i/>
          <w:sz w:val="28"/>
          <w:szCs w:val="28"/>
        </w:rPr>
        <w:t>(о том, что мы познакомимся с творчеством поэтов)</w:t>
      </w:r>
    </w:p>
    <w:p w:rsidR="00F45208" w:rsidRDefault="00F45208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 внимательно на иллюстрацию к разделу и предположите, о чем мы будем читать? </w:t>
      </w:r>
      <w:r w:rsidRPr="00F45208">
        <w:rPr>
          <w:rFonts w:ascii="Times New Roman" w:hAnsi="Times New Roman" w:cs="Times New Roman"/>
          <w:i/>
          <w:sz w:val="28"/>
          <w:szCs w:val="28"/>
        </w:rPr>
        <w:t>(о природных явлениях, об отношениях людей к природе)</w:t>
      </w:r>
    </w:p>
    <w:p w:rsidR="00F45208" w:rsidRDefault="00F45208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начинаем сегодня чтение стихотворений из последней, второй поэтической тетради, в ней помещены стихи, которые вы знаете, чуть ли не с самого рождения.</w:t>
      </w:r>
    </w:p>
    <w:p w:rsidR="00F45208" w:rsidRDefault="00F45208" w:rsidP="00F4520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Послушаете одно из стихотворений и скажите, кто его написал.</w:t>
      </w:r>
    </w:p>
    <w:p w:rsidR="00647A5E" w:rsidRPr="00647A5E" w:rsidRDefault="00647A5E" w:rsidP="00647A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5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45208" w:rsidRPr="00F45208" w:rsidRDefault="00F45208" w:rsidP="00F452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 человек рассеянный,</w:t>
      </w:r>
    </w:p>
    <w:p w:rsidR="00F45208" w:rsidRPr="00F45208" w:rsidRDefault="00F45208" w:rsidP="00F452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улице </w:t>
      </w:r>
      <w:proofErr w:type="spellStart"/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Бассейной</w:t>
      </w:r>
      <w:proofErr w:type="spellEnd"/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45208" w:rsidRPr="00F45208" w:rsidRDefault="00F45208" w:rsidP="00F452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 он утром на кровать,</w:t>
      </w:r>
    </w:p>
    <w:p w:rsidR="00F45208" w:rsidRPr="00F45208" w:rsidRDefault="00F45208" w:rsidP="00F452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 рубашку надевать,</w:t>
      </w:r>
    </w:p>
    <w:p w:rsidR="00F45208" w:rsidRPr="00F45208" w:rsidRDefault="00F45208" w:rsidP="00F452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рукава просунул руки -</w:t>
      </w:r>
    </w:p>
    <w:p w:rsidR="00F45208" w:rsidRPr="00F45208" w:rsidRDefault="00F45208" w:rsidP="00F452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Оказалось, это брюки.</w:t>
      </w:r>
    </w:p>
    <w:p w:rsidR="00F45208" w:rsidRPr="00F45208" w:rsidRDefault="00F45208" w:rsidP="00F452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какой, рассеянный.</w:t>
      </w:r>
    </w:p>
    <w:p w:rsidR="00F45208" w:rsidRPr="00F45208" w:rsidRDefault="00F45208" w:rsidP="00F4520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улицы </w:t>
      </w:r>
      <w:proofErr w:type="spellStart"/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Бассейной</w:t>
      </w:r>
      <w:proofErr w:type="spellEnd"/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F45208" w:rsidRPr="00F45208" w:rsidRDefault="00F45208" w:rsidP="00F4520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Кто автор этого стихотворения? </w:t>
      </w:r>
      <w:r w:rsidRPr="001A63C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(Самуил Яковлевич Маршак)</w:t>
      </w:r>
    </w:p>
    <w:p w:rsidR="00F45208" w:rsidRPr="00F45208" w:rsidRDefault="00F45208" w:rsidP="00F4520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Что вы знаете о Самуиле Яковлевиче? </w:t>
      </w:r>
      <w:r w:rsidRPr="00F4520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детей)</w:t>
      </w:r>
    </w:p>
    <w:p w:rsidR="007A421E" w:rsidRPr="007A421E" w:rsidRDefault="007A421E" w:rsidP="00C047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A42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Слайд </w:t>
      </w:r>
      <w:r w:rsidR="00647A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</w:p>
    <w:p w:rsidR="00F45208" w:rsidRDefault="00F45208" w:rsidP="00C047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64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Родился писатель 22 октября 1887 года</w:t>
      </w:r>
      <w:r w:rsidR="00A6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Воронеже, в еврейской семье. </w:t>
      </w:r>
      <w:r w:rsidR="003818D3" w:rsidRPr="007C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писал необыкновенные стихи, сказки, пьесы для детей. </w:t>
      </w:r>
      <w:r w:rsidRPr="00F45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Раннее </w:t>
      </w: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детство и школьные годы Самуил</w:t>
      </w:r>
      <w:r w:rsidR="00C0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Яковлевич</w:t>
      </w: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провел в городке под Воронежем. Когда Маршаку было всего 4 года, уже тогда он пытался сочинять стихотворные строчки. В 12 лет Самуи</w:t>
      </w:r>
      <w:r w:rsidR="007C38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 Яковлевич писал целые поэмы. С 20 лет стал печатать свои стихи. Маршак прожил долгую жизнь, проработал в литературе почти шесть десятилетий и стал основоположником детской литературы. Он оставил большое и разнообразное наследие.  </w:t>
      </w: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A421E" w:rsidRPr="007A421E" w:rsidRDefault="00F67E33" w:rsidP="007A42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67E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Слайд </w:t>
      </w:r>
      <w:r w:rsidR="00647A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</w:p>
    <w:p w:rsidR="007A421E" w:rsidRDefault="00F67E33" w:rsidP="007A421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каком году родился Самуил Яковлевич? (1887), посмотрите, как давно это было. Какие еще произведения Маршака</w:t>
      </w:r>
      <w:r w:rsidR="00585F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знаете? («Дом, который построил Джек», «Багаж», «Где обедал воробей» 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эти стихотворения любили слушать и читать ваши бабушки и дедушки, мамы и папы. </w:t>
      </w:r>
    </w:p>
    <w:p w:rsidR="00F45208" w:rsidRPr="007A421E" w:rsidRDefault="00F45208" w:rsidP="007A421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52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«Любите Маршака, учитесь у него» - эти слова о Маршаке принадлежат Максиму Горькому. А чему учат его произведения, мы сегодня с вами узнаем.</w:t>
      </w:r>
    </w:p>
    <w:p w:rsidR="00833FEA" w:rsidRPr="00833FEA" w:rsidRDefault="007C388F" w:rsidP="00833FEA">
      <w:pPr>
        <w:shd w:val="clear" w:color="auto" w:fill="FFFFFF"/>
        <w:spacing w:after="0" w:line="36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6A91DA" wp14:editId="68B1163D">
            <wp:extent cx="2133600" cy="1512413"/>
            <wp:effectExtent l="0" t="0" r="0" b="0"/>
            <wp:docPr id="3" name="Рисунок 3" descr="https://ustaliy.ru/wp-content/uploads/2021/10/15404282_0_222_1458_1825_1920x0_80_0_0_bc75e5ebb70612f2345e1a47d9d854a41-e163355262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taliy.ru/wp-content/uploads/2021/10/15404282_0_222_1458_1825_1920x0_80_0_0_bc75e5ebb70612f2345e1a47d9d854a41-e1633552628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27" cy="152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833FEA">
        <w:rPr>
          <w:noProof/>
          <w:lang w:eastAsia="ru-RU"/>
        </w:rPr>
        <w:drawing>
          <wp:inline distT="0" distB="0" distL="0" distR="0" wp14:anchorId="64B53CFC" wp14:editId="3770EE70">
            <wp:extent cx="3079972" cy="1504315"/>
            <wp:effectExtent l="0" t="0" r="6350" b="635"/>
            <wp:docPr id="8" name="Рисунок 8" descr="https://webpulse.imgsmail.ru/imgpreview?mb=webpulse&amp;key=pulse_cabinet-image-f30fd61e-0f66-44cd-aa82-b7562ed9d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pulse.imgsmail.ru/imgpreview?mb=webpulse&amp;key=pulse_cabinet-image-f30fd61e-0f66-44cd-aa82-b7562ed9da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8" t="5677" r="5711" b="5584"/>
                    <a:stretch/>
                  </pic:blipFill>
                  <pic:spPr bwMode="auto">
                    <a:xfrm>
                      <a:off x="0" y="0"/>
                      <a:ext cx="3099409" cy="151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692" w:rsidRDefault="00B7069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F2">
        <w:rPr>
          <w:rFonts w:ascii="Times New Roman" w:hAnsi="Times New Roman" w:cs="Times New Roman"/>
          <w:sz w:val="28"/>
          <w:szCs w:val="28"/>
        </w:rPr>
        <w:t>- Начнем наш урок с речевой разминки</w:t>
      </w:r>
    </w:p>
    <w:p w:rsidR="00647A5E" w:rsidRPr="00647A5E" w:rsidRDefault="00647A5E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5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70692" w:rsidRPr="00B96D9F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D9F">
        <w:rPr>
          <w:rFonts w:ascii="Times New Roman" w:hAnsi="Times New Roman" w:cs="Times New Roman"/>
          <w:i/>
          <w:sz w:val="28"/>
          <w:szCs w:val="28"/>
        </w:rPr>
        <w:t>В очень сильную грозу увели домой козу,</w:t>
      </w:r>
    </w:p>
    <w:p w:rsidR="00373BF2" w:rsidRPr="00B96D9F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D9F">
        <w:rPr>
          <w:rFonts w:ascii="Times New Roman" w:hAnsi="Times New Roman" w:cs="Times New Roman"/>
          <w:i/>
          <w:sz w:val="28"/>
          <w:szCs w:val="28"/>
        </w:rPr>
        <w:t>Удивляется коза: и кому нужна гроза?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скороговорку сначала в обычном темпе, затем быстрее и еще быстрее.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Видели ли вы грозу в природе?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 видели грозу и что вы при этом испытывали?</w:t>
      </w:r>
    </w:p>
    <w:p w:rsidR="00373BF2" w:rsidRPr="00F64BB6" w:rsidRDefault="00373BF2" w:rsidP="00F64B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B6">
        <w:rPr>
          <w:rFonts w:ascii="Times New Roman" w:hAnsi="Times New Roman" w:cs="Times New Roman"/>
          <w:sz w:val="28"/>
          <w:szCs w:val="28"/>
        </w:rPr>
        <w:t xml:space="preserve">- Какое произведение про грозу вы знаете? </w:t>
      </w:r>
      <w:r w:rsidRPr="00F64BB6">
        <w:rPr>
          <w:rFonts w:ascii="Times New Roman" w:hAnsi="Times New Roman" w:cs="Times New Roman"/>
          <w:i/>
          <w:sz w:val="28"/>
          <w:szCs w:val="28"/>
        </w:rPr>
        <w:t>(</w:t>
      </w:r>
      <w:r w:rsidR="00C047E4" w:rsidRPr="00F64BB6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B96D9F" w:rsidRPr="00F64BB6">
        <w:rPr>
          <w:rFonts w:ascii="Times New Roman" w:hAnsi="Times New Roman" w:cs="Times New Roman"/>
          <w:i/>
          <w:sz w:val="28"/>
          <w:szCs w:val="28"/>
        </w:rPr>
        <w:t>«Весенняя гроза» Ф. И. Тютчев</w:t>
      </w:r>
      <w:r w:rsidR="00585FF0" w:rsidRPr="00F64B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64BB6" w:rsidRPr="00F6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люблю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85FF0" w:rsidRPr="00F6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грозу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85FF0" w:rsidRPr="00F6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85FF0" w:rsidRPr="00F6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начале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85FF0" w:rsidRPr="00F6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мая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D768F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4BB6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весенний, первый гром,</w:t>
      </w:r>
      <w:r w:rsidR="00AD768F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4BB6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 </w:t>
      </w:r>
      <w:proofErr w:type="spellStart"/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резвяся</w:t>
      </w:r>
      <w:proofErr w:type="spellEnd"/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играя,</w:t>
      </w:r>
      <w:r w:rsidR="00AD768F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4BB6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грохочет</w:t>
      </w:r>
      <w:r w:rsidR="00585FF0" w:rsidRPr="00F64B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небе голубом</w:t>
      </w:r>
      <w:r w:rsidR="00585FF0" w:rsidRPr="00F6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64BB6">
        <w:rPr>
          <w:rFonts w:ascii="Times New Roman" w:hAnsi="Times New Roman" w:cs="Times New Roman"/>
          <w:i/>
          <w:sz w:val="28"/>
          <w:szCs w:val="28"/>
        </w:rPr>
        <w:t>)</w:t>
      </w:r>
      <w:r w:rsidRPr="00F6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5E" w:rsidRPr="00647A5E" w:rsidRDefault="00647A5E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5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3B8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рассмотрите картину. Ее написал Алексей Саврасов «Гроза».</w:t>
      </w:r>
    </w:p>
    <w:p w:rsidR="00B96D9F" w:rsidRDefault="00B96D9F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F8BAC6" wp14:editId="396D9AD2">
            <wp:extent cx="3039208" cy="2324100"/>
            <wp:effectExtent l="0" t="0" r="8890" b="0"/>
            <wp:docPr id="1" name="Рисунок 1" descr="https://avatars.mds.yandex.net/i?id=ccfd9e385d66da57be1590ccf258745a_l-45075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cfd9e385d66da57be1590ccf258745a_l-45075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57" cy="23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Какое настроение у картины?</w:t>
      </w:r>
      <w:r w:rsidR="00B96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(грустное, мрачное, страшное…)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Почему? </w:t>
      </w:r>
      <w:r w:rsidRPr="00373B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(потому что гроза страшная)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Всегда ли гроза, гром, дождь — это страшно?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Один мальчик говорил, что гром он любит, если будет … </w:t>
      </w:r>
      <w:r w:rsidRPr="00CB4DA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(радуга)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Самуил Яковлевич Маршак написал стихотворение про грозу. Как вы думаете, будет очень страшно или нет? </w:t>
      </w:r>
      <w:r w:rsidRPr="00373B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 Маршака не очень страшно)</w:t>
      </w:r>
    </w:p>
    <w:p w:rsidR="00373BF2" w:rsidRP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мы познакомимся со стихотворением С.Я. Маршака «Гроза днем»</w:t>
      </w:r>
      <w:r w:rsidR="00013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странице 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692" w:rsidRDefault="00B70692" w:rsidP="00B7069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 xml:space="preserve">Первичное восприятие </w:t>
      </w:r>
    </w:p>
    <w:p w:rsidR="00373BF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BF2">
        <w:rPr>
          <w:rFonts w:ascii="Times New Roman" w:hAnsi="Times New Roman" w:cs="Times New Roman"/>
          <w:color w:val="000000" w:themeColor="text1"/>
          <w:sz w:val="28"/>
          <w:szCs w:val="28"/>
        </w:rPr>
        <w:t>- Сейчас я прочитаю вам данное стихотворение, а вы внимательно слушайте и представьте себе гро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зу такой, какой ее увидел поэт.</w:t>
      </w:r>
    </w:p>
    <w:p w:rsidR="001F2632" w:rsidRPr="001F2632" w:rsidRDefault="00373BF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F2632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Выразительное чтение стихотворения учителем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70692" w:rsidRDefault="00B70692" w:rsidP="00B7069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</w:t>
      </w:r>
    </w:p>
    <w:p w:rsidR="001F2632" w:rsidRDefault="001F263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настроение у стихотворения? </w:t>
      </w:r>
      <w:r w:rsidRPr="005C764D">
        <w:rPr>
          <w:rFonts w:ascii="Times New Roman" w:hAnsi="Times New Roman" w:cs="Times New Roman"/>
          <w:i/>
          <w:sz w:val="28"/>
          <w:szCs w:val="28"/>
        </w:rPr>
        <w:t>(Веселое)</w:t>
      </w:r>
    </w:p>
    <w:p w:rsidR="001F2632" w:rsidRPr="00C047E4" w:rsidRDefault="001F263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7E4">
        <w:rPr>
          <w:rFonts w:ascii="Times New Roman" w:hAnsi="Times New Roman" w:cs="Times New Roman"/>
          <w:color w:val="000000" w:themeColor="text1"/>
          <w:sz w:val="28"/>
          <w:szCs w:val="28"/>
        </w:rPr>
        <w:t>- Как рисует поэт грозу?</w:t>
      </w:r>
      <w:r w:rsidR="00C047E4" w:rsidRPr="00C04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7E4" w:rsidRPr="005C764D">
        <w:rPr>
          <w:rFonts w:ascii="Times New Roman" w:hAnsi="Times New Roman" w:cs="Times New Roman"/>
          <w:i/>
          <w:sz w:val="28"/>
          <w:szCs w:val="28"/>
        </w:rPr>
        <w:t>(</w:t>
      </w:r>
      <w:r w:rsidR="005C764D">
        <w:rPr>
          <w:rFonts w:ascii="Times New Roman" w:hAnsi="Times New Roman" w:cs="Times New Roman"/>
          <w:i/>
          <w:sz w:val="28"/>
          <w:szCs w:val="28"/>
        </w:rPr>
        <w:t xml:space="preserve">Автор описывает летнюю грозу, наслаждаясь </w:t>
      </w:r>
      <w:r w:rsidR="00C047E4" w:rsidRPr="005C764D">
        <w:rPr>
          <w:rFonts w:ascii="Times New Roman" w:hAnsi="Times New Roman" w:cs="Times New Roman"/>
          <w:i/>
          <w:sz w:val="28"/>
          <w:szCs w:val="28"/>
        </w:rPr>
        <w:t>погодой, и дождь у него вызывает только рад</w:t>
      </w:r>
      <w:r w:rsidR="005C764D">
        <w:rPr>
          <w:rFonts w:ascii="Times New Roman" w:hAnsi="Times New Roman" w:cs="Times New Roman"/>
          <w:i/>
          <w:sz w:val="28"/>
          <w:szCs w:val="28"/>
        </w:rPr>
        <w:t>ость)</w:t>
      </w:r>
    </w:p>
    <w:p w:rsidR="00B70692" w:rsidRDefault="00B70692" w:rsidP="00B7069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  <w:proofErr w:type="spellStart"/>
      <w:r w:rsidRPr="00B70692">
        <w:rPr>
          <w:rFonts w:ascii="Times New Roman" w:hAnsi="Times New Roman" w:cs="Times New Roman"/>
          <w:b/>
          <w:sz w:val="28"/>
          <w:szCs w:val="28"/>
        </w:rPr>
        <w:t>перечитывания</w:t>
      </w:r>
      <w:proofErr w:type="spellEnd"/>
      <w:r w:rsidRPr="00B70692">
        <w:rPr>
          <w:rFonts w:ascii="Times New Roman" w:hAnsi="Times New Roman" w:cs="Times New Roman"/>
          <w:b/>
          <w:sz w:val="28"/>
          <w:szCs w:val="28"/>
        </w:rPr>
        <w:t xml:space="preserve"> и анализа произведения</w:t>
      </w:r>
    </w:p>
    <w:p w:rsidR="001F2632" w:rsidRDefault="001F263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автору удалось передать светлую, веселую грозу? </w:t>
      </w:r>
    </w:p>
    <w:p w:rsidR="001F2632" w:rsidRPr="001F2632" w:rsidRDefault="001F2632" w:rsidP="001F26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строки, подтверждающие ваше мнение.</w:t>
      </w:r>
      <w:r w:rsidRPr="001F2632">
        <w:rPr>
          <w:rFonts w:ascii="Times New Roman" w:hAnsi="Times New Roman" w:cs="Times New Roman"/>
          <w:i/>
          <w:sz w:val="28"/>
          <w:szCs w:val="28"/>
        </w:rPr>
        <w:t xml:space="preserve"> (По небу голубому, проехал грохот, весело и быстро)</w:t>
      </w:r>
    </w:p>
    <w:p w:rsidR="00B70692" w:rsidRDefault="00B70692" w:rsidP="00B7069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>Анализ текста</w:t>
      </w:r>
    </w:p>
    <w:p w:rsidR="001F2632" w:rsidRDefault="001F2632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находит поэт, чтобы передать звуки грома? </w:t>
      </w:r>
      <w:r w:rsidRPr="001F2632">
        <w:rPr>
          <w:rFonts w:ascii="Times New Roman" w:hAnsi="Times New Roman" w:cs="Times New Roman"/>
          <w:i/>
          <w:sz w:val="28"/>
          <w:szCs w:val="28"/>
        </w:rPr>
        <w:t>(Проехал, грохот, грома)</w:t>
      </w:r>
    </w:p>
    <w:p w:rsidR="001F2632" w:rsidRPr="001F2632" w:rsidRDefault="001F2632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звуки повторяются в этих словах? С какой целью они повторяются? </w:t>
      </w:r>
      <w:r w:rsidRPr="001F2632">
        <w:rPr>
          <w:rFonts w:ascii="Times New Roman" w:hAnsi="Times New Roman" w:cs="Times New Roman"/>
          <w:i/>
          <w:sz w:val="28"/>
          <w:szCs w:val="28"/>
        </w:rPr>
        <w:t>(Звук «р», для того, чтобы изобразить раскаты грома)</w:t>
      </w:r>
    </w:p>
    <w:p w:rsidR="001F2632" w:rsidRDefault="001F2632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начинаются строчки во второй строфе стихотворения? </w:t>
      </w:r>
      <w:r w:rsidRPr="005C783F">
        <w:rPr>
          <w:rFonts w:ascii="Times New Roman" w:hAnsi="Times New Roman" w:cs="Times New Roman"/>
          <w:i/>
          <w:sz w:val="28"/>
          <w:szCs w:val="28"/>
        </w:rPr>
        <w:t>(одинаково с предлога «по»)</w:t>
      </w:r>
    </w:p>
    <w:p w:rsidR="001F2632" w:rsidRDefault="001F2632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он это делает? </w:t>
      </w:r>
      <w:r w:rsidRPr="005C783F">
        <w:rPr>
          <w:rFonts w:ascii="Times New Roman" w:hAnsi="Times New Roman" w:cs="Times New Roman"/>
          <w:i/>
          <w:sz w:val="28"/>
          <w:szCs w:val="28"/>
        </w:rPr>
        <w:t>(для того, чтобы показать, как капает теплый ле</w:t>
      </w:r>
      <w:r w:rsidR="005C783F" w:rsidRPr="005C783F">
        <w:rPr>
          <w:rFonts w:ascii="Times New Roman" w:hAnsi="Times New Roman" w:cs="Times New Roman"/>
          <w:i/>
          <w:sz w:val="28"/>
          <w:szCs w:val="28"/>
        </w:rPr>
        <w:t>тний дождик по всем окружающим предметам</w:t>
      </w:r>
      <w:r w:rsidRPr="005C783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3F" w:rsidRDefault="005C783F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такие слова «Стеклянный дождь»? </w:t>
      </w:r>
      <w:r w:rsidRPr="005C783F">
        <w:rPr>
          <w:rFonts w:ascii="Times New Roman" w:hAnsi="Times New Roman" w:cs="Times New Roman"/>
          <w:i/>
          <w:sz w:val="28"/>
          <w:szCs w:val="28"/>
        </w:rPr>
        <w:t xml:space="preserve">(капли дождя чистые и прозрачные как стекло)  </w:t>
      </w:r>
    </w:p>
    <w:p w:rsidR="005C783F" w:rsidRDefault="005C783F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будем читать стихотворение? </w:t>
      </w:r>
      <w:r w:rsidRPr="005C783F">
        <w:rPr>
          <w:rFonts w:ascii="Times New Roman" w:hAnsi="Times New Roman" w:cs="Times New Roman"/>
          <w:i/>
          <w:sz w:val="28"/>
          <w:szCs w:val="28"/>
        </w:rPr>
        <w:t>(с радостью от встречи с летним ливнем, светлое настроение)</w:t>
      </w:r>
    </w:p>
    <w:p w:rsidR="005C783F" w:rsidRDefault="005C783F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будем читать первые три строчки? </w:t>
      </w:r>
      <w:r w:rsidRPr="005C783F">
        <w:rPr>
          <w:rFonts w:ascii="Times New Roman" w:hAnsi="Times New Roman" w:cs="Times New Roman"/>
          <w:i/>
          <w:sz w:val="28"/>
          <w:szCs w:val="28"/>
        </w:rPr>
        <w:t>(Медленно и громко, выделяя звук «р»)</w:t>
      </w:r>
    </w:p>
    <w:p w:rsidR="005C783F" w:rsidRPr="005C783F" w:rsidRDefault="005C783F" w:rsidP="00CB4D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остальные строчки как будем читать? </w:t>
      </w:r>
      <w:r w:rsidRPr="005C783F">
        <w:rPr>
          <w:rFonts w:ascii="Times New Roman" w:hAnsi="Times New Roman" w:cs="Times New Roman"/>
          <w:i/>
          <w:sz w:val="28"/>
          <w:szCs w:val="28"/>
        </w:rPr>
        <w:t>(более быстро, ускоренно)</w:t>
      </w:r>
    </w:p>
    <w:p w:rsidR="00B70692" w:rsidRPr="00B70692" w:rsidRDefault="00B70692" w:rsidP="00B7069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92">
        <w:rPr>
          <w:rFonts w:ascii="Times New Roman" w:hAnsi="Times New Roman" w:cs="Times New Roman"/>
          <w:b/>
          <w:sz w:val="28"/>
          <w:szCs w:val="28"/>
        </w:rPr>
        <w:t>Обобщение результатов анализа</w:t>
      </w:r>
    </w:p>
    <w:p w:rsidR="00B70692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Подготовьтесь к выразительному чтению стихотворения. Прочитайте его так, чтобы можно было услышать гром и шум дождя.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Потренируйтесь в парах. Сначала один читает первую строфу, другой вторую строфу, а затем поменяйтесь.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У вас отлично получается читать стихотворение!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следующую страницу, на ней есть еще одно стихотворение С. Я. Маршака.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такое же ли веселое настроение в этом стихотворении или нет.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самостоятельно стихотворение про себя.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оно? </w:t>
      </w:r>
      <w:r w:rsidRPr="005C783F">
        <w:rPr>
          <w:rFonts w:ascii="Times New Roman" w:hAnsi="Times New Roman" w:cs="Times New Roman"/>
          <w:i/>
          <w:sz w:val="28"/>
          <w:szCs w:val="28"/>
        </w:rPr>
        <w:t>(о природе)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настроение у стихотворения? </w:t>
      </w:r>
      <w:r w:rsidRPr="005C783F">
        <w:rPr>
          <w:rFonts w:ascii="Times New Roman" w:hAnsi="Times New Roman" w:cs="Times New Roman"/>
          <w:i/>
          <w:sz w:val="28"/>
          <w:szCs w:val="28"/>
        </w:rPr>
        <w:t>(более спокойное)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чувства автора можно понять, читая это стихотворение? 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чьего имени написано стихотворение? </w:t>
      </w:r>
      <w:r w:rsidRPr="005C783F">
        <w:rPr>
          <w:rFonts w:ascii="Times New Roman" w:hAnsi="Times New Roman" w:cs="Times New Roman"/>
          <w:i/>
          <w:sz w:val="28"/>
          <w:szCs w:val="28"/>
        </w:rPr>
        <w:t>(от имени мальчика)</w:t>
      </w:r>
    </w:p>
    <w:p w:rsidR="005C783F" w:rsidRDefault="005C783F" w:rsidP="00B70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воспоминания о лете хочет увезти мальчик</w:t>
      </w:r>
      <w:r w:rsidR="004D7D42">
        <w:rPr>
          <w:rFonts w:ascii="Times New Roman" w:hAnsi="Times New Roman" w:cs="Times New Roman"/>
          <w:sz w:val="28"/>
          <w:szCs w:val="28"/>
        </w:rPr>
        <w:t xml:space="preserve"> в город? </w:t>
      </w:r>
      <w:r w:rsidR="004D7D42" w:rsidRPr="004D7D42">
        <w:rPr>
          <w:rFonts w:ascii="Times New Roman" w:hAnsi="Times New Roman" w:cs="Times New Roman"/>
          <w:i/>
          <w:sz w:val="28"/>
          <w:szCs w:val="28"/>
        </w:rPr>
        <w:t>(как кукушка встречает рассвет)</w:t>
      </w:r>
    </w:p>
    <w:p w:rsidR="004D7D42" w:rsidRDefault="004D7D42" w:rsidP="004D7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строки, подтверждающие ваше мнение. </w:t>
      </w:r>
    </w:p>
    <w:p w:rsidR="004D7D42" w:rsidRPr="004D7D42" w:rsidRDefault="004D7D42" w:rsidP="004D7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D42">
        <w:rPr>
          <w:rFonts w:ascii="Times New Roman" w:hAnsi="Times New Roman" w:cs="Times New Roman"/>
          <w:i/>
          <w:sz w:val="28"/>
          <w:szCs w:val="28"/>
        </w:rPr>
        <w:t>(Припомню я лагерь, палатки</w:t>
      </w:r>
    </w:p>
    <w:p w:rsidR="004D7D42" w:rsidRPr="004D7D42" w:rsidRDefault="004D7D42" w:rsidP="004D7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D42">
        <w:rPr>
          <w:rFonts w:ascii="Times New Roman" w:hAnsi="Times New Roman" w:cs="Times New Roman"/>
          <w:i/>
          <w:sz w:val="28"/>
          <w:szCs w:val="28"/>
        </w:rPr>
        <w:t>На самой опушке лесной</w:t>
      </w:r>
    </w:p>
    <w:p w:rsidR="004D7D42" w:rsidRPr="004D7D42" w:rsidRDefault="004D7D42" w:rsidP="004D7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D42">
        <w:rPr>
          <w:rFonts w:ascii="Times New Roman" w:hAnsi="Times New Roman" w:cs="Times New Roman"/>
          <w:i/>
          <w:sz w:val="28"/>
          <w:szCs w:val="28"/>
        </w:rPr>
        <w:t>И птицу, игравшую в пр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4D7D42">
        <w:rPr>
          <w:rFonts w:ascii="Times New Roman" w:hAnsi="Times New Roman" w:cs="Times New Roman"/>
          <w:i/>
          <w:sz w:val="28"/>
          <w:szCs w:val="28"/>
        </w:rPr>
        <w:t>тки</w:t>
      </w:r>
    </w:p>
    <w:p w:rsidR="004D7D42" w:rsidRPr="0003550D" w:rsidRDefault="004D7D42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D42">
        <w:rPr>
          <w:rFonts w:ascii="Times New Roman" w:hAnsi="Times New Roman" w:cs="Times New Roman"/>
          <w:i/>
          <w:sz w:val="28"/>
          <w:szCs w:val="28"/>
        </w:rPr>
        <w:t>В рассветном тумане со мной.)</w:t>
      </w:r>
    </w:p>
    <w:p w:rsidR="004D7D42" w:rsidRDefault="004D7D42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голос кукушки назван стеклянным и звучит, как вопрос и ответ? Что вы представляете, когда читаете две последние строчки? </w:t>
      </w:r>
    </w:p>
    <w:p w:rsidR="0003550D" w:rsidRDefault="0003550D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будем читать это стихотворение? </w:t>
      </w:r>
      <w:r w:rsidRPr="005C764D">
        <w:rPr>
          <w:rFonts w:ascii="Times New Roman" w:hAnsi="Times New Roman" w:cs="Times New Roman"/>
          <w:i/>
          <w:sz w:val="28"/>
          <w:szCs w:val="28"/>
        </w:rPr>
        <w:t>(медленно, светло, любуюсь, размышляя)</w:t>
      </w:r>
    </w:p>
    <w:p w:rsidR="0003550D" w:rsidRDefault="0003550D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 стихотворение друг другу в парах.</w:t>
      </w:r>
    </w:p>
    <w:p w:rsidR="0003550D" w:rsidRDefault="0003550D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прочитали два стихотворения одного поэта. Какие они по характеру? Что их объединяет? </w:t>
      </w:r>
      <w:r w:rsidRPr="0003550D">
        <w:rPr>
          <w:rFonts w:ascii="Times New Roman" w:hAnsi="Times New Roman" w:cs="Times New Roman"/>
          <w:i/>
          <w:sz w:val="28"/>
          <w:szCs w:val="28"/>
        </w:rPr>
        <w:t>(они оба светлые)</w:t>
      </w:r>
    </w:p>
    <w:p w:rsidR="0003550D" w:rsidRDefault="0003550D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иллюстрации в учебнике, художникам удалось передать настроение? Благодаря чему? </w:t>
      </w:r>
    </w:p>
    <w:p w:rsidR="00647A5E" w:rsidRPr="00647A5E" w:rsidRDefault="00647A5E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5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3B8A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03550D" w:rsidRDefault="0003550D" w:rsidP="000355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можете добавить в портрет Самуила Яковлевича Маршака? Что вы можете сказать о его характере? </w:t>
      </w:r>
      <w:r w:rsidRPr="004F474D">
        <w:rPr>
          <w:rFonts w:ascii="Times New Roman" w:hAnsi="Times New Roman" w:cs="Times New Roman"/>
          <w:i/>
          <w:sz w:val="28"/>
          <w:szCs w:val="28"/>
        </w:rPr>
        <w:t>(в своих произведениях он учил ребят радоваться красоте поэтического слова. На творческих встречах Самуил Яковлевич любил читать детям свои стихи и дети любили его слушать, потому что у него прекрасно получается делиться своими открытиями)</w:t>
      </w:r>
    </w:p>
    <w:p w:rsidR="004F474D" w:rsidRPr="004F474D" w:rsidRDefault="004F474D" w:rsidP="004F474D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D">
        <w:rPr>
          <w:rFonts w:ascii="Times New Roman" w:hAnsi="Times New Roman" w:cs="Times New Roman"/>
          <w:b/>
          <w:sz w:val="28"/>
          <w:szCs w:val="28"/>
        </w:rPr>
        <w:t xml:space="preserve">Творческая работа детей </w:t>
      </w:r>
    </w:p>
    <w:p w:rsidR="0003550D" w:rsidRDefault="004F474D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у вас есть возможность самим сочинить стихотворение, либо нарисовать рисунок к одному из стихотворений Самуила Яковлевича (не перерисовывать иллюстрации из учебника).</w:t>
      </w:r>
    </w:p>
    <w:p w:rsidR="004F474D" w:rsidRDefault="004F474D" w:rsidP="004F474D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F474D" w:rsidRDefault="004F474D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Стихотворения какого писателя мы с вами сегодня прочитали? </w:t>
      </w:r>
      <w:r w:rsidRPr="004F474D">
        <w:rPr>
          <w:rFonts w:ascii="Times New Roman" w:hAnsi="Times New Roman" w:cs="Times New Roman"/>
          <w:i/>
          <w:sz w:val="28"/>
          <w:szCs w:val="28"/>
        </w:rPr>
        <w:t>(С. Я. Маршака)</w:t>
      </w:r>
    </w:p>
    <w:p w:rsidR="007D55BD" w:rsidRDefault="007D55BD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Закончите предложения:</w:t>
      </w:r>
    </w:p>
    <w:p w:rsidR="00647A5E" w:rsidRPr="00647A5E" w:rsidRDefault="00647A5E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5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3B8A">
        <w:rPr>
          <w:rFonts w:ascii="Times New Roman" w:hAnsi="Times New Roman" w:cs="Times New Roman"/>
          <w:b/>
          <w:sz w:val="28"/>
          <w:szCs w:val="28"/>
        </w:rPr>
        <w:t>7</w:t>
      </w:r>
    </w:p>
    <w:p w:rsidR="007D55BD" w:rsidRDefault="007D55BD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:rsidR="007D55BD" w:rsidRDefault="007D55BD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 (а), что…</w:t>
      </w:r>
    </w:p>
    <w:p w:rsidR="007D55BD" w:rsidRPr="007D55BD" w:rsidRDefault="007D55BD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захотелось… </w:t>
      </w:r>
    </w:p>
    <w:p w:rsidR="004F474D" w:rsidRDefault="004F474D" w:rsidP="007D5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</w:t>
      </w:r>
    </w:p>
    <w:p w:rsidR="004F474D" w:rsidRPr="004F474D" w:rsidRDefault="004F474D" w:rsidP="007D55B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4F474D" w:rsidRPr="004F474D" w:rsidRDefault="004F474D" w:rsidP="007D55B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наизусть одно из стихотворений С. Я. Маршака на ваш выбор. </w:t>
      </w:r>
    </w:p>
    <w:p w:rsidR="004F474D" w:rsidRPr="0003550D" w:rsidRDefault="004F474D" w:rsidP="004F474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50D" w:rsidRPr="004D7D42" w:rsidRDefault="0003550D" w:rsidP="004D7D4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42" w:rsidRPr="004D7D42" w:rsidRDefault="004D7D42" w:rsidP="004D7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E3" w:rsidRDefault="009042E3" w:rsidP="009042E3"/>
    <w:sectPr w:rsidR="0090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341"/>
    <w:multiLevelType w:val="hybridMultilevel"/>
    <w:tmpl w:val="B6AA228A"/>
    <w:lvl w:ilvl="0" w:tplc="90767C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3EEF"/>
    <w:multiLevelType w:val="hybridMultilevel"/>
    <w:tmpl w:val="90B4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89"/>
    <w:rsid w:val="00013B8A"/>
    <w:rsid w:val="0003550D"/>
    <w:rsid w:val="000B6EC1"/>
    <w:rsid w:val="001A63CD"/>
    <w:rsid w:val="001D1289"/>
    <w:rsid w:val="001E218F"/>
    <w:rsid w:val="001F2632"/>
    <w:rsid w:val="00373BF2"/>
    <w:rsid w:val="003818D3"/>
    <w:rsid w:val="004D7D42"/>
    <w:rsid w:val="004F474D"/>
    <w:rsid w:val="00585FF0"/>
    <w:rsid w:val="005C764D"/>
    <w:rsid w:val="005C783F"/>
    <w:rsid w:val="00647A5E"/>
    <w:rsid w:val="00735955"/>
    <w:rsid w:val="007A421E"/>
    <w:rsid w:val="007C388F"/>
    <w:rsid w:val="007D55BD"/>
    <w:rsid w:val="00833FEA"/>
    <w:rsid w:val="009042E3"/>
    <w:rsid w:val="00A6433B"/>
    <w:rsid w:val="00AD768F"/>
    <w:rsid w:val="00B70692"/>
    <w:rsid w:val="00B96D9F"/>
    <w:rsid w:val="00C047E4"/>
    <w:rsid w:val="00CB4DA5"/>
    <w:rsid w:val="00F45208"/>
    <w:rsid w:val="00F64BB6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ABDA8-DDFE-4084-A96B-AA9D9A5F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2024-02-29T16:07:00Z</dcterms:created>
  <dcterms:modified xsi:type="dcterms:W3CDTF">2024-03-03T16:57:00Z</dcterms:modified>
</cp:coreProperties>
</file>