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6E8" w:rsidRDefault="000B66E8" w:rsidP="000B66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0B66E8" w:rsidRDefault="000B66E8" w:rsidP="000B6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23B" w:rsidRPr="00871DE1" w:rsidRDefault="000B66E8" w:rsidP="00871D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DE1">
        <w:rPr>
          <w:rFonts w:ascii="Times New Roman" w:hAnsi="Times New Roman" w:cs="Times New Roman"/>
          <w:sz w:val="28"/>
          <w:szCs w:val="28"/>
        </w:rPr>
        <w:t xml:space="preserve">     </w:t>
      </w:r>
      <w:r w:rsidR="0060123B" w:rsidRPr="00871DE1">
        <w:rPr>
          <w:rFonts w:ascii="Times New Roman" w:hAnsi="Times New Roman" w:cs="Times New Roman"/>
          <w:sz w:val="28"/>
          <w:szCs w:val="28"/>
        </w:rPr>
        <w:t xml:space="preserve">В данной работе рассматривается </w:t>
      </w:r>
      <w:r w:rsidR="0060123B" w:rsidRPr="00871D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введение методов и приёмов ТРИЗ (теория решения изобретательских задач) в изобразительную деятельность детей:</w:t>
      </w:r>
      <w:r w:rsidR="0060123B" w:rsidRPr="00871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воспитать творческую, эстетически развитую личность, способную к самовыражению через различные формы изо</w:t>
      </w:r>
      <w:r w:rsidRPr="00871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бразительной </w:t>
      </w:r>
      <w:r w:rsidR="0060123B" w:rsidRPr="00871DE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</w:p>
    <w:p w:rsidR="006D0172" w:rsidRPr="00871DE1" w:rsidRDefault="00871DE1" w:rsidP="00871D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0172" w:rsidRPr="00871DE1">
        <w:rPr>
          <w:rFonts w:ascii="Times New Roman" w:hAnsi="Times New Roman" w:cs="Times New Roman"/>
          <w:sz w:val="28"/>
          <w:szCs w:val="28"/>
        </w:rPr>
        <w:t>Цель ТРИЗ — не просто развить фантазию детей, а научить их мыслить системно, с пониманием происходящих процессов, дать в руки педагогам инструмент, по конкретному практическому воспитанию у детей каче</w:t>
      </w:r>
      <w:proofErr w:type="gramStart"/>
      <w:r w:rsidR="006D0172" w:rsidRPr="00871DE1">
        <w:rPr>
          <w:rFonts w:ascii="Times New Roman" w:hAnsi="Times New Roman" w:cs="Times New Roman"/>
          <w:sz w:val="28"/>
          <w:szCs w:val="28"/>
        </w:rPr>
        <w:t>ств тв</w:t>
      </w:r>
      <w:proofErr w:type="gramEnd"/>
      <w:r w:rsidR="006D0172" w:rsidRPr="00871DE1">
        <w:rPr>
          <w:rFonts w:ascii="Times New Roman" w:hAnsi="Times New Roman" w:cs="Times New Roman"/>
          <w:sz w:val="28"/>
          <w:szCs w:val="28"/>
        </w:rPr>
        <w:t>орческой личности, способной понимать единство и противоречие окружающего мира, решать свои маленькие проблемы.</w:t>
      </w:r>
    </w:p>
    <w:p w:rsidR="00871DE1" w:rsidRDefault="00871DE1" w:rsidP="00871D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B66E8" w:rsidRPr="00871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Проанализировав </w:t>
      </w:r>
      <w:r w:rsidR="006D0172" w:rsidRPr="00871D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  <w:r w:rsidR="000B66E8" w:rsidRPr="00871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ТРИЗ-технологий и нетрадиционных техник изо</w:t>
      </w:r>
      <w:r w:rsidR="00AB7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бразительной </w:t>
      </w:r>
      <w:r w:rsidR="000B66E8" w:rsidRPr="00871DE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 автор показ</w:t>
      </w:r>
      <w:r w:rsidR="006D0172" w:rsidRPr="00871DE1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ывает,</w:t>
      </w:r>
      <w:r w:rsidR="000B66E8" w:rsidRPr="00871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можно решить </w:t>
      </w:r>
      <w:r w:rsidR="006D0172" w:rsidRPr="00871D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занятиях задачи</w:t>
      </w:r>
      <w:r w:rsidR="000B66E8" w:rsidRPr="00871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6D0172" w:rsidRPr="00871DE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</w:t>
      </w:r>
      <w:r w:rsidR="000B66E8" w:rsidRPr="00871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используя в работе </w:t>
      </w:r>
      <w:r w:rsidR="006D0172" w:rsidRPr="00871D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нетрадиционные техники.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34FD" w:rsidRDefault="000C34FD" w:rsidP="00871D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4FD" w:rsidRPr="00C40DD3" w:rsidRDefault="000C34FD" w:rsidP="000C34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Данная методическая разработка была апробирована на занятиях изобразительной деятельности с детьми дошкольного и младшего школьного возраста. </w:t>
      </w:r>
      <w:bookmarkStart w:id="0" w:name="_GoBack"/>
      <w:bookmarkEnd w:id="0"/>
    </w:p>
    <w:p w:rsidR="007040C7" w:rsidRDefault="007040C7"/>
    <w:sectPr w:rsidR="00704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23B"/>
    <w:rsid w:val="000B66E8"/>
    <w:rsid w:val="000C34FD"/>
    <w:rsid w:val="0060123B"/>
    <w:rsid w:val="006D0172"/>
    <w:rsid w:val="007040C7"/>
    <w:rsid w:val="00871DE1"/>
    <w:rsid w:val="00AB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6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6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2018-10-21T17:52:00Z</dcterms:created>
  <dcterms:modified xsi:type="dcterms:W3CDTF">2018-11-07T07:10:00Z</dcterms:modified>
</cp:coreProperties>
</file>