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6E" w:rsidRDefault="0050416E" w:rsidP="0050416E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ar-SA"/>
        </w:rPr>
      </w:pPr>
    </w:p>
    <w:p w:rsidR="0050416E" w:rsidRPr="001A57F5" w:rsidRDefault="0050416E" w:rsidP="0050416E">
      <w:pPr>
        <w:spacing w:after="0" w:line="240" w:lineRule="auto"/>
        <w:jc w:val="center"/>
        <w:rPr>
          <w:sz w:val="28"/>
          <w:szCs w:val="28"/>
        </w:rPr>
      </w:pPr>
      <w:r w:rsidRPr="001A57F5">
        <w:rPr>
          <w:sz w:val="28"/>
          <w:szCs w:val="28"/>
        </w:rPr>
        <w:t>ДОНЕЦКАЯ НАРОДНАЯ РЕСПУБЛИКА</w:t>
      </w:r>
    </w:p>
    <w:p w:rsidR="0050416E" w:rsidRPr="001A57F5" w:rsidRDefault="0050416E" w:rsidP="0050416E">
      <w:pPr>
        <w:spacing w:after="0" w:line="240" w:lineRule="auto"/>
        <w:jc w:val="center"/>
        <w:rPr>
          <w:sz w:val="28"/>
          <w:szCs w:val="28"/>
        </w:rPr>
      </w:pPr>
      <w:r w:rsidRPr="001A57F5">
        <w:rPr>
          <w:sz w:val="28"/>
          <w:szCs w:val="28"/>
        </w:rPr>
        <w:t>УПРАВЛЕНИЕ ОБРАЗОВАНИЯ АДМИНИСТРАЦИИ ГОРОДА ДОНЕЦКА</w:t>
      </w:r>
    </w:p>
    <w:p w:rsidR="001A57F5" w:rsidRDefault="0050416E" w:rsidP="0050416E">
      <w:pPr>
        <w:spacing w:after="0" w:line="240" w:lineRule="auto"/>
        <w:jc w:val="center"/>
        <w:rPr>
          <w:color w:val="000000"/>
          <w:spacing w:val="10"/>
          <w:sz w:val="28"/>
          <w:szCs w:val="28"/>
        </w:rPr>
      </w:pPr>
      <w:r w:rsidRPr="001A57F5">
        <w:rPr>
          <w:color w:val="000000"/>
          <w:spacing w:val="10"/>
          <w:sz w:val="28"/>
          <w:szCs w:val="28"/>
        </w:rPr>
        <w:t xml:space="preserve">МУНИЦИПАЛЬНОЕ БЮДЖЕТНОЕ ОБЩЕОБРАЗОВАТЕЛЬНОЕ УЧРЕЖДЕНИЕ </w:t>
      </w:r>
    </w:p>
    <w:p w:rsidR="0050416E" w:rsidRPr="001A57F5" w:rsidRDefault="0050416E" w:rsidP="0050416E">
      <w:pPr>
        <w:spacing w:after="0" w:line="240" w:lineRule="auto"/>
        <w:jc w:val="center"/>
        <w:rPr>
          <w:color w:val="000000"/>
          <w:spacing w:val="10"/>
          <w:sz w:val="28"/>
          <w:szCs w:val="28"/>
        </w:rPr>
      </w:pPr>
      <w:r w:rsidRPr="001A57F5">
        <w:rPr>
          <w:color w:val="000000"/>
          <w:spacing w:val="10"/>
          <w:sz w:val="28"/>
          <w:szCs w:val="28"/>
        </w:rPr>
        <w:t xml:space="preserve">«ШКОЛА № 82 ГОРОДА ДОНЕЦКА» </w:t>
      </w:r>
    </w:p>
    <w:p w:rsidR="0050416E" w:rsidRPr="001A57F5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8"/>
          <w:szCs w:val="28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Pr="008145FA" w:rsidRDefault="0050416E" w:rsidP="0050416E">
      <w:pPr>
        <w:pStyle w:val="ae"/>
        <w:shd w:val="clear" w:color="auto" w:fill="FFFFFF"/>
        <w:spacing w:before="0" w:beforeAutospacing="0" w:after="167" w:afterAutospacing="0"/>
        <w:jc w:val="center"/>
        <w:rPr>
          <w:rStyle w:val="af"/>
          <w:sz w:val="40"/>
          <w:szCs w:val="40"/>
        </w:rPr>
      </w:pPr>
      <w:r w:rsidRPr="008145FA">
        <w:rPr>
          <w:rStyle w:val="af"/>
          <w:sz w:val="40"/>
          <w:szCs w:val="40"/>
        </w:rPr>
        <w:t>Разработка урока по теме</w:t>
      </w: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jc w:val="center"/>
        <w:rPr>
          <w:rStyle w:val="af"/>
          <w:sz w:val="40"/>
          <w:szCs w:val="40"/>
        </w:rPr>
      </w:pPr>
      <w:r w:rsidRPr="008145FA">
        <w:rPr>
          <w:rStyle w:val="af"/>
          <w:sz w:val="40"/>
          <w:szCs w:val="40"/>
        </w:rPr>
        <w:t>«</w:t>
      </w:r>
      <w:r>
        <w:rPr>
          <w:b/>
          <w:bCs/>
          <w:i/>
          <w:iCs/>
          <w:sz w:val="40"/>
          <w:szCs w:val="40"/>
        </w:rPr>
        <w:t>Эпоха Великих географических открытий</w:t>
      </w:r>
      <w:r>
        <w:rPr>
          <w:rStyle w:val="af"/>
          <w:sz w:val="40"/>
          <w:szCs w:val="40"/>
        </w:rPr>
        <w:t xml:space="preserve">» </w:t>
      </w:r>
    </w:p>
    <w:p w:rsidR="0050416E" w:rsidRPr="008145FA" w:rsidRDefault="0050416E" w:rsidP="0050416E">
      <w:pPr>
        <w:pStyle w:val="ae"/>
        <w:shd w:val="clear" w:color="auto" w:fill="FFFFFF"/>
        <w:spacing w:before="0" w:beforeAutospacing="0" w:after="167" w:afterAutospacing="0"/>
        <w:jc w:val="center"/>
        <w:rPr>
          <w:rStyle w:val="af"/>
          <w:sz w:val="40"/>
          <w:szCs w:val="40"/>
        </w:rPr>
      </w:pPr>
      <w:r>
        <w:rPr>
          <w:rStyle w:val="af"/>
          <w:sz w:val="40"/>
          <w:szCs w:val="40"/>
        </w:rPr>
        <w:t>(5</w:t>
      </w:r>
      <w:r w:rsidRPr="008145FA">
        <w:rPr>
          <w:rStyle w:val="af"/>
          <w:sz w:val="40"/>
          <w:szCs w:val="40"/>
        </w:rPr>
        <w:t xml:space="preserve"> класс)</w:t>
      </w: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Pr="008145FA" w:rsidRDefault="0050416E" w:rsidP="0050416E">
      <w:pPr>
        <w:pStyle w:val="ae"/>
        <w:shd w:val="clear" w:color="auto" w:fill="FFFFFF"/>
        <w:spacing w:before="0" w:beforeAutospacing="0" w:after="167" w:afterAutospacing="0"/>
        <w:jc w:val="right"/>
        <w:rPr>
          <w:rStyle w:val="af"/>
          <w:i/>
          <w:iCs/>
          <w:sz w:val="28"/>
          <w:szCs w:val="28"/>
        </w:rPr>
      </w:pPr>
      <w:r w:rsidRPr="008145FA">
        <w:rPr>
          <w:rStyle w:val="af"/>
          <w:i/>
          <w:iCs/>
          <w:sz w:val="28"/>
          <w:szCs w:val="28"/>
        </w:rPr>
        <w:t>Со</w:t>
      </w:r>
      <w:r w:rsidR="001A57F5">
        <w:rPr>
          <w:rStyle w:val="af"/>
          <w:i/>
          <w:iCs/>
          <w:sz w:val="28"/>
          <w:szCs w:val="28"/>
        </w:rPr>
        <w:t>ставил учитель географии</w:t>
      </w:r>
      <w:r w:rsidRPr="008145FA">
        <w:rPr>
          <w:rStyle w:val="af"/>
          <w:i/>
          <w:iCs/>
          <w:sz w:val="28"/>
          <w:szCs w:val="28"/>
        </w:rPr>
        <w:t xml:space="preserve"> </w:t>
      </w:r>
    </w:p>
    <w:p w:rsidR="0050416E" w:rsidRPr="008145FA" w:rsidRDefault="001A57F5" w:rsidP="0050416E">
      <w:pPr>
        <w:pStyle w:val="ae"/>
        <w:shd w:val="clear" w:color="auto" w:fill="FFFFFF"/>
        <w:spacing w:before="0" w:beforeAutospacing="0" w:after="167" w:afterAutospacing="0"/>
        <w:jc w:val="right"/>
        <w:rPr>
          <w:rStyle w:val="af"/>
          <w:i/>
          <w:iCs/>
          <w:sz w:val="23"/>
          <w:szCs w:val="23"/>
        </w:rPr>
      </w:pPr>
      <w:r>
        <w:rPr>
          <w:rStyle w:val="af"/>
          <w:i/>
          <w:iCs/>
          <w:sz w:val="28"/>
          <w:szCs w:val="28"/>
        </w:rPr>
        <w:t>Мирошниченко Татьяна Викторовна</w:t>
      </w: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50416E" w:rsidRDefault="0050416E" w:rsidP="0050416E">
      <w:pPr>
        <w:pStyle w:val="ae"/>
        <w:shd w:val="clear" w:color="auto" w:fill="FFFFFF"/>
        <w:spacing w:before="0" w:beforeAutospacing="0" w:after="167" w:afterAutospacing="0"/>
        <w:rPr>
          <w:rStyle w:val="af"/>
          <w:i/>
          <w:iCs/>
          <w:sz w:val="23"/>
          <w:szCs w:val="23"/>
        </w:rPr>
      </w:pPr>
    </w:p>
    <w:p w:rsidR="001A57F5" w:rsidRDefault="001A57F5" w:rsidP="0050416E">
      <w:pPr>
        <w:pStyle w:val="ae"/>
        <w:shd w:val="clear" w:color="auto" w:fill="FFFFFF"/>
        <w:spacing w:before="0" w:beforeAutospacing="0" w:after="167" w:afterAutospacing="0"/>
        <w:jc w:val="center"/>
        <w:rPr>
          <w:rStyle w:val="af"/>
          <w:i/>
          <w:iCs/>
          <w:sz w:val="23"/>
          <w:szCs w:val="23"/>
        </w:rPr>
      </w:pPr>
    </w:p>
    <w:p w:rsidR="001A57F5" w:rsidRDefault="001A57F5" w:rsidP="0050416E">
      <w:pPr>
        <w:pStyle w:val="ae"/>
        <w:shd w:val="clear" w:color="auto" w:fill="FFFFFF"/>
        <w:spacing w:before="0" w:beforeAutospacing="0" w:after="167" w:afterAutospacing="0"/>
        <w:jc w:val="center"/>
        <w:rPr>
          <w:rStyle w:val="af"/>
          <w:i/>
          <w:iCs/>
          <w:sz w:val="23"/>
          <w:szCs w:val="23"/>
        </w:rPr>
      </w:pPr>
    </w:p>
    <w:p w:rsidR="0050416E" w:rsidRPr="00C16AEE" w:rsidRDefault="001A57F5" w:rsidP="0050416E">
      <w:pPr>
        <w:pStyle w:val="ae"/>
        <w:shd w:val="clear" w:color="auto" w:fill="FFFFFF"/>
        <w:spacing w:before="0" w:beforeAutospacing="0" w:after="167" w:afterAutospacing="0"/>
        <w:jc w:val="center"/>
        <w:rPr>
          <w:rStyle w:val="af"/>
          <w:i/>
          <w:iCs/>
          <w:sz w:val="23"/>
          <w:szCs w:val="23"/>
          <w:lang w:val="en-US"/>
        </w:rPr>
      </w:pPr>
      <w:r>
        <w:rPr>
          <w:rStyle w:val="af"/>
          <w:i/>
          <w:iCs/>
          <w:sz w:val="23"/>
          <w:szCs w:val="23"/>
        </w:rPr>
        <w:t>Донецк</w:t>
      </w:r>
      <w:r w:rsidR="0050416E">
        <w:rPr>
          <w:rStyle w:val="af"/>
          <w:i/>
          <w:iCs/>
          <w:sz w:val="23"/>
          <w:szCs w:val="23"/>
          <w:lang w:val="en-US"/>
        </w:rPr>
        <w:t>, 2024</w:t>
      </w:r>
    </w:p>
    <w:p w:rsidR="00704892" w:rsidRPr="00A3237C" w:rsidRDefault="00704892" w:rsidP="0050416E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ar-SA"/>
        </w:rPr>
      </w:pPr>
      <w:r w:rsidRPr="00A3237C">
        <w:rPr>
          <w:rFonts w:ascii="Times New Roman" w:hAnsi="Times New Roman" w:cs="Times New Roman"/>
          <w:b/>
          <w:iCs/>
          <w:sz w:val="28"/>
          <w:szCs w:val="28"/>
          <w:lang w:bidi="ar-SA"/>
        </w:rPr>
        <w:lastRenderedPageBreak/>
        <w:t>Предмет:</w:t>
      </w:r>
      <w:r w:rsidRPr="00A3237C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география</w:t>
      </w:r>
    </w:p>
    <w:p w:rsidR="00704892" w:rsidRPr="00A3237C" w:rsidRDefault="00704892" w:rsidP="0050416E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ar-SA"/>
        </w:rPr>
      </w:pPr>
      <w:r w:rsidRPr="00A3237C">
        <w:rPr>
          <w:rFonts w:ascii="Times New Roman" w:hAnsi="Times New Roman" w:cs="Times New Roman"/>
          <w:b/>
          <w:iCs/>
          <w:sz w:val="28"/>
          <w:szCs w:val="28"/>
          <w:lang w:bidi="ar-SA"/>
        </w:rPr>
        <w:t>Класс:</w:t>
      </w:r>
      <w:r w:rsidRPr="00A3237C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5</w:t>
      </w:r>
    </w:p>
    <w:p w:rsidR="009A727D" w:rsidRPr="00A3237C" w:rsidRDefault="00F951DF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Тема: «Эпоха В</w:t>
      </w:r>
      <w:r w:rsidR="002E6087"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еликих географических открытий».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  <w:lang w:bidi="ar-SA"/>
        </w:rPr>
        <w:t>Цель урока: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познакомить учащихся с открытиями и исслед</w:t>
      </w:r>
      <w:r w:rsidR="0050416E">
        <w:rPr>
          <w:rFonts w:ascii="Times New Roman" w:hAnsi="Times New Roman" w:cs="Times New Roman"/>
          <w:sz w:val="28"/>
          <w:szCs w:val="28"/>
          <w:lang w:bidi="ar-SA"/>
        </w:rPr>
        <w:t xml:space="preserve">ованиями Земли в средние века,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расширить знания по истории познания Земли, развитие 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творческих способностей, умение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работать с текстом учебника,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раз</w:t>
      </w:r>
      <w:r w:rsidR="0050416E">
        <w:rPr>
          <w:rFonts w:ascii="Times New Roman" w:hAnsi="Times New Roman" w:cs="Times New Roman"/>
          <w:sz w:val="28"/>
          <w:szCs w:val="28"/>
          <w:lang w:bidi="ar-SA"/>
        </w:rPr>
        <w:t xml:space="preserve">витие познавательных интересов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к жизнедеятельности мореплавателей и путеш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ственников.</w:t>
      </w:r>
    </w:p>
    <w:p w:rsidR="001A57F5" w:rsidRDefault="002E6087" w:rsidP="0050416E">
      <w:pPr>
        <w:spacing w:after="0" w:line="240" w:lineRule="auto"/>
        <w:ind w:left="1259" w:hanging="125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3237C">
        <w:rPr>
          <w:rFonts w:ascii="Times New Roman" w:hAnsi="Times New Roman" w:cs="Times New Roman"/>
          <w:b/>
          <w:sz w:val="28"/>
          <w:szCs w:val="28"/>
          <w:lang w:bidi="ar-SA"/>
        </w:rPr>
        <w:t>Задачи: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9A727D" w:rsidRPr="00A3237C" w:rsidRDefault="001A57F5" w:rsidP="0050416E">
      <w:pPr>
        <w:spacing w:after="0" w:line="240" w:lineRule="auto"/>
        <w:ind w:left="1259" w:hanging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1. продолжить знакомить учащихся с 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историей изучения Земли;</w:t>
      </w:r>
    </w:p>
    <w:p w:rsidR="009A727D" w:rsidRPr="00A3237C" w:rsidRDefault="0050416E" w:rsidP="0050416E">
      <w:pPr>
        <w:tabs>
          <w:tab w:val="left" w:pos="2220"/>
          <w:tab w:val="left" w:pos="2520"/>
        </w:tabs>
        <w:spacing w:after="0" w:line="240" w:lineRule="auto"/>
        <w:ind w:left="1259" w:hanging="1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          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2. систематизировать знания об ис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следователях и путешественниках;</w:t>
      </w:r>
    </w:p>
    <w:p w:rsidR="009A727D" w:rsidRPr="00A3237C" w:rsidRDefault="0050416E" w:rsidP="0050416E">
      <w:pPr>
        <w:tabs>
          <w:tab w:val="left" w:pos="2220"/>
          <w:tab w:val="left" w:pos="2520"/>
        </w:tabs>
        <w:spacing w:after="0" w:line="240" w:lineRule="auto"/>
        <w:ind w:left="1259" w:hanging="125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3. сформировать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умение учащихся комментировать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и показывать на карте путешествия Х. Колумба, А.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Веспуччи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и других, систематизировать знания путем заполнения таблицы.</w:t>
      </w:r>
    </w:p>
    <w:p w:rsidR="00704892" w:rsidRPr="00A3237C" w:rsidRDefault="00704892" w:rsidP="0050416E">
      <w:pPr>
        <w:tabs>
          <w:tab w:val="left" w:pos="2220"/>
          <w:tab w:val="left" w:pos="2520"/>
        </w:tabs>
        <w:spacing w:after="0" w:line="240" w:lineRule="auto"/>
        <w:ind w:left="1259" w:hanging="125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704892" w:rsidRPr="00A3237C" w:rsidRDefault="00704892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  <w:lang w:bidi="ar-SA"/>
        </w:rPr>
        <w:t>Тип урока: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изучение нового материала.</w:t>
      </w:r>
    </w:p>
    <w:p w:rsidR="009A727D" w:rsidRPr="00A3237C" w:rsidRDefault="00704892" w:rsidP="0050416E">
      <w:pPr>
        <w:tabs>
          <w:tab w:val="left" w:pos="1080"/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  <w:lang w:bidi="ar-SA"/>
        </w:rPr>
        <w:t>Оборудование</w:t>
      </w:r>
      <w:r w:rsidR="002E6087" w:rsidRPr="00A3237C">
        <w:rPr>
          <w:rFonts w:ascii="Times New Roman" w:hAnsi="Times New Roman" w:cs="Times New Roman"/>
          <w:b/>
          <w:sz w:val="28"/>
          <w:szCs w:val="28"/>
          <w:lang w:bidi="ar-SA"/>
        </w:rPr>
        <w:t>: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атласы, учебники, презентация</w:t>
      </w:r>
    </w:p>
    <w:p w:rsidR="009A727D" w:rsidRPr="00A3237C" w:rsidRDefault="00704892" w:rsidP="0050416E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Ход урока</w:t>
      </w:r>
      <w:r w:rsidR="002E6087"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:</w:t>
      </w:r>
    </w:p>
    <w:p w:rsidR="00704892" w:rsidRPr="00A3237C" w:rsidRDefault="00704892" w:rsidP="0050416E">
      <w:pPr>
        <w:pStyle w:val="ad"/>
        <w:numPr>
          <w:ilvl w:val="0"/>
          <w:numId w:val="3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Организационный момент</w:t>
      </w:r>
    </w:p>
    <w:p w:rsidR="00704892" w:rsidRPr="00A3237C" w:rsidRDefault="00704892" w:rsidP="0050416E">
      <w:pPr>
        <w:pStyle w:val="ad"/>
        <w:numPr>
          <w:ilvl w:val="0"/>
          <w:numId w:val="3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</w:rPr>
        <w:t>Проблемная ситуация и актуализация знаний</w:t>
      </w:r>
    </w:p>
    <w:p w:rsidR="0050416E" w:rsidRDefault="00704892" w:rsidP="0050416E">
      <w:pPr>
        <w:pStyle w:val="ad"/>
        <w:numPr>
          <w:ilvl w:val="0"/>
          <w:numId w:val="3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50416E" w:rsidRDefault="0050416E" w:rsidP="0050416E">
      <w:pPr>
        <w:pStyle w:val="ad"/>
        <w:tabs>
          <w:tab w:val="left" w:pos="132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27D" w:rsidRPr="0050416E" w:rsidRDefault="0050416E" w:rsidP="0050416E">
      <w:pPr>
        <w:pStyle w:val="ad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 w:rsidR="002E6087" w:rsidRPr="0050416E">
        <w:rPr>
          <w:rFonts w:ascii="Times New Roman" w:hAnsi="Times New Roman" w:cs="Times New Roman"/>
          <w:b/>
          <w:bCs/>
          <w:sz w:val="28"/>
          <w:szCs w:val="28"/>
          <w:lang w:bidi="ar-SA"/>
        </w:rPr>
        <w:t>Рассказ учителя.</w:t>
      </w:r>
    </w:p>
    <w:p w:rsidR="009A727D" w:rsidRPr="00A3237C" w:rsidRDefault="0050416E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ab/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Слово «география» в переводе с греческого языка означает «землеописание». Но ещё задолго до появления письменности появились географические исследования. Сначала наскальные рисунки первобытных людей, затем первые изображения местности с помощью условных знаков, напоминающие карту. Способ построения карты впервые предложил Эратосфен, М.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Бехайм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создал глобус – модель Земли. Европейцы знали о существовании Африки, осваивали Евразию. Из дальних стран наиболее будоражили воображение Индия, Китай и Япония. В Европе высоко ценили восточные ткани, благовония и пряности. Но путь до этих стран был не только долгим, но и трудным. Искали морской путь в Индию. На первом этапе Великих открытий Испания и Португалия раньше всех занялись поиском морского пути в Индию, позже на смену им пришли Англия и Гол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л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андия.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Демо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н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стр</w:t>
      </w:r>
      <w:r w:rsidR="00704892" w:rsidRPr="00A3237C">
        <w:rPr>
          <w:rFonts w:ascii="Times New Roman" w:hAnsi="Times New Roman" w:cs="Times New Roman"/>
          <w:sz w:val="28"/>
          <w:szCs w:val="28"/>
          <w:lang w:bidi="ar-SA"/>
        </w:rPr>
        <w:t>ация презентации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1492 г. – Х. Колумб из Испании отправился на запад. 4 раза Х. Колумб побывал у берегов Южной Америки.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1497 г. –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Гама обогнув Африку, нашел путь в Индию </w:t>
      </w:r>
      <w:proofErr w:type="gram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( из</w:t>
      </w:r>
      <w:proofErr w:type="gram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Португалии).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1497 г. – Джон Кабот (Джованни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Кабото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из Генуи) проложил путь из Англии к Северной Америке.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1499 г. –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Америго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Веспуччи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участвовал в экспедиции Алонсо де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Охеды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к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lastRenderedPageBreak/>
        <w:t>берегам Южной Америки.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1501 г. –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Америго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Веспуччи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>, будучи на службе у короля Португалии, самостоятельно отплывает в Южную Америку.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1513 г. –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Нуньес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де Бальбоа выходит на берег «Южного моря» </w:t>
      </w:r>
      <w:proofErr w:type="gram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( Тихий</w:t>
      </w:r>
      <w:proofErr w:type="gram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океан).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1518 г. – Ф. Магеллан – кругосветное путешествие.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1577 г. – Ф. Дрейк исследовал восточные берега Южной Америки, кругосветное путешествие.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1642 г. – А. Тасман, берега Австралии,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о.Тасмания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1466 г. – А. Никитин, путешествие в Индию.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Рассказ учителя; работа с картой и атласом, определение маршрута путешествий.</w:t>
      </w:r>
    </w:p>
    <w:p w:rsidR="009A727D" w:rsidRPr="00A3237C" w:rsidRDefault="0050416E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2. Практическая работа: «</w:t>
      </w:r>
      <w:r w:rsidR="002E6087"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Имена путешественников и исследователей эпохи Великих географических открытий»</w:t>
      </w:r>
    </w:p>
    <w:p w:rsidR="009A727D" w:rsidRPr="00A3237C" w:rsidRDefault="002E6087" w:rsidP="0050416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Цель: используя учебник и карту атласа, определить последовательность географических открытий и заполнить таблицу.</w:t>
      </w: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3934"/>
        <w:gridCol w:w="1472"/>
        <w:gridCol w:w="3366"/>
      </w:tblGrid>
      <w:tr w:rsidR="009A727D" w:rsidRPr="00A3237C" w:rsidTr="0050416E">
        <w:trPr>
          <w:trHeight w:val="1152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№ </w:t>
            </w:r>
          </w:p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Исследования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Даты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Имена исследователей</w:t>
            </w:r>
          </w:p>
        </w:tc>
      </w:tr>
      <w:tr w:rsidR="009A727D" w:rsidRPr="00A3237C" w:rsidTr="0050416E">
        <w:trPr>
          <w:trHeight w:val="1710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Первым побывал у берегов Южной Америки и исследовал ее западное побережье.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1492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9A727D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RPr="00A3237C" w:rsidTr="0050416E">
        <w:trPr>
          <w:trHeight w:val="1334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Часть света названа его именем, т.к. он исследовал этот материк.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1501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9A727D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RPr="00A3237C" w:rsidTr="0050416E">
        <w:trPr>
          <w:trHeight w:val="946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Он совершил первое кругосветное путешествие.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1518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9A727D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RPr="00A3237C" w:rsidTr="0050416E">
        <w:trPr>
          <w:trHeight w:val="1334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Он обогнул Африку и нашел морской путь в Индию.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1497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9A727D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RPr="00A3237C" w:rsidTr="0050416E">
        <w:trPr>
          <w:trHeight w:val="958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Из Англии проложил путь к Северной Америке.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1497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9A727D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RPr="00A3237C" w:rsidTr="0050416E">
        <w:trPr>
          <w:trHeight w:val="1334"/>
        </w:trPr>
        <w:tc>
          <w:tcPr>
            <w:tcW w:w="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Путешествие из России в Индию по Волге, через Персию.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2E6087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7C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1466</w:t>
            </w:r>
          </w:p>
        </w:tc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9A727D" w:rsidRPr="00A3237C" w:rsidRDefault="009A727D" w:rsidP="0050416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892" w:rsidRPr="00A3237C" w:rsidRDefault="002E6087" w:rsidP="005041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</w:p>
    <w:p w:rsidR="009A727D" w:rsidRPr="00A3237C" w:rsidRDefault="00704892" w:rsidP="005041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Рассказ учителя с использованием материала презентации</w:t>
      </w:r>
      <w:r w:rsidR="002E6087"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:</w:t>
      </w:r>
    </w:p>
    <w:p w:rsidR="009A727D" w:rsidRPr="0050416E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1. </w:t>
      </w:r>
      <w:proofErr w:type="spellStart"/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>Фернан</w:t>
      </w:r>
      <w:proofErr w:type="spellEnd"/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 Магеллан.</w:t>
      </w:r>
    </w:p>
    <w:p w:rsidR="009A727D" w:rsidRPr="00A3237C" w:rsidRDefault="0050416E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ab/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В марте 1518 г. перед Испанским советом встает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Фернан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Магеллан с очередным предложением совершить плавание к берегам Индии. </w:t>
      </w:r>
      <w:r w:rsidR="00704892" w:rsidRPr="00A3237C">
        <w:rPr>
          <w:rFonts w:ascii="Times New Roman" w:hAnsi="Times New Roman" w:cs="Times New Roman"/>
          <w:sz w:val="28"/>
          <w:szCs w:val="28"/>
        </w:rPr>
        <w:t xml:space="preserve"> 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Впервые молодой дворянин из знатного, но обедневшего рода попал на Восток в 1505 г. Магеллан сражался на суше и на море. Бесстрашный не только на поле брани, но и в суждениях. В 1513 г. Магеллан обращается с предложением снарядить корабли в Индию к португальскому королю Мануэлу. Но он отверг предложение. Тогда Магеллан перебирается в Испанию и повторяет свое предложение уже испанскому королю. Его предложение было принято. 20 сентября 1519 г. он отправляется к берегам Южной Америки. Путешествие было нелегким. У берегов о. Огненная Земля вспыхнул мятеж, но был подавлен. Нашли пролив и вышли в Тихий океан (Магеллан и его команда дали название океану Тихий). Путешествие по океану было сложным: не хватало пресной воды и пищи. У Филиппинских островов 27 апреля 1521 г. в стычке с туземцами Ф. Магеллан погиб. Хуан Себастьян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Элькано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на корабле «Виктория» прибыл в Испанию. Так завершилось первое кругосветное путешествие.</w:t>
      </w:r>
    </w:p>
    <w:p w:rsidR="009A727D" w:rsidRPr="0050416E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2. </w:t>
      </w:r>
      <w:proofErr w:type="spellStart"/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>Васко</w:t>
      </w:r>
      <w:proofErr w:type="spellEnd"/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 да Гама.</w:t>
      </w:r>
    </w:p>
    <w:p w:rsidR="0050416E" w:rsidRDefault="0050416E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ab/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Гама родился в 1460 г. в городе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Синеже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, где его отец был градоначальником. Он рано приобрел опыт в мореплавании и управлении кораблем. Весной 1490 г. да Гама получил 4 корабля и экипаж 170 человек и отправился на поиски Индии вдоль берегов Африки. Через 4 месяца после выхода из Лиссабона обогнули мыс Доброй Надежды. В конце января 1498 г. эскадра вошла в устье реки Замбези. Здесь они пробыли месяц, ремонтируя корабли. Выйдя в море, они сначала шли вдоль берегов Сомали. Через некоторое время они отплыли от берегов и взяли курс на северо-восток. Через 23 дня, 22 мая корабли встали на якорь в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Каликуте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. Наконец-то Португалия имела свой торговый путь в Индию. Эта торговля принесла доходы и самому Гаме, который сделался одним из самых богатых вельмож Португалии. 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В 1524 г. да Гама, уже 64-летний старик, вновь был вызван к королю. Ему было предложено отправиться в качестве вице-короля в Индию и восстановить там процветание португальских колоний. Да Гама успешно совершил длинное путешествие. Но, пробыв в Индии 3 месяца, заболел и умер, оставив о себе славу выдающегося мореплавателя.</w:t>
      </w:r>
    </w:p>
    <w:p w:rsidR="0050416E" w:rsidRDefault="0050416E" w:rsidP="00504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</w:pPr>
    </w:p>
    <w:p w:rsidR="009A727D" w:rsidRPr="0050416E" w:rsidRDefault="002E6087" w:rsidP="00504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16E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>3. Христофор Колумб</w:t>
      </w:r>
      <w:r w:rsidRPr="0050416E">
        <w:rPr>
          <w:rFonts w:ascii="Times New Roman" w:hAnsi="Times New Roman" w:cs="Times New Roman"/>
          <w:sz w:val="28"/>
          <w:szCs w:val="28"/>
          <w:u w:val="single"/>
          <w:lang w:bidi="ar-SA"/>
        </w:rPr>
        <w:t>.</w:t>
      </w:r>
    </w:p>
    <w:p w:rsidR="0050416E" w:rsidRDefault="0050416E" w:rsidP="00504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ab/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История Колумба – это бесконечная история загадок. Сомнениям подвергается все – дата рождения, его происхождение и город, где он родился. Колумб решил пробраться в Индию западным путем. Живя в Португалии, Колумб предложил свой проект королю Жуану 2 в 1483 г. Но его проект не был принят. Тогда он предложил свой план Англии, потом Испании, вновь Португалии, но не где его не принимали всерьез. Только в 1492 г. после долгих хлопот, Колумбу удалось получить в Испании 3 небольших корабля для своего путешествия. 3 августа 1492 г. маленькая эскадра покинула маленький порт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Палос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и отправилась на запад искать Индию.</w:t>
      </w:r>
    </w:p>
    <w:p w:rsidR="009A727D" w:rsidRPr="00A3237C" w:rsidRDefault="002E6087" w:rsidP="00504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12 октября путешественники у</w:t>
      </w:r>
      <w:r w:rsidR="001A57F5">
        <w:rPr>
          <w:rFonts w:ascii="Times New Roman" w:hAnsi="Times New Roman" w:cs="Times New Roman"/>
          <w:sz w:val="28"/>
          <w:szCs w:val="28"/>
          <w:lang w:bidi="ar-SA"/>
        </w:rPr>
        <w:t xml:space="preserve">видели землю. Это был небольшой </w:t>
      </w:r>
      <w:bookmarkStart w:id="0" w:name="_GoBack"/>
      <w:bookmarkEnd w:id="0"/>
      <w:r w:rsidRPr="00A3237C">
        <w:rPr>
          <w:rFonts w:ascii="Times New Roman" w:hAnsi="Times New Roman" w:cs="Times New Roman"/>
          <w:sz w:val="28"/>
          <w:szCs w:val="28"/>
          <w:lang w:bidi="ar-SA"/>
        </w:rPr>
        <w:t>остров заросший пальмами. Вдоль берега по песку бежали голые люди. Так была открыта Америка.</w:t>
      </w:r>
    </w:p>
    <w:p w:rsidR="009A727D" w:rsidRPr="00A3237C" w:rsidRDefault="002E6087" w:rsidP="00504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Впрочем, Колумб до конца жизни был уверен, что он нашел путь в Индию. С его легкой руки туземцев назвали индейцами.</w:t>
      </w:r>
    </w:p>
    <w:p w:rsidR="009A727D" w:rsidRPr="00A3237C" w:rsidRDefault="002E6087" w:rsidP="00504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Всего 4 экспедиции под руководством Колумба побывали в Южной Америке. Умер Христофор Колумб в бедности в 1506 г. и был похоронен </w:t>
      </w:r>
      <w:r w:rsidR="0050416E">
        <w:rPr>
          <w:rFonts w:ascii="Times New Roman" w:hAnsi="Times New Roman" w:cs="Times New Roman"/>
          <w:sz w:val="28"/>
          <w:szCs w:val="28"/>
          <w:lang w:bidi="ar-SA"/>
        </w:rPr>
        <w:t xml:space="preserve">в церкви одного из монастырей </w:t>
      </w:r>
      <w:proofErr w:type="gramStart"/>
      <w:r w:rsidR="0050416E">
        <w:rPr>
          <w:rFonts w:ascii="Times New Roman" w:hAnsi="Times New Roman" w:cs="Times New Roman"/>
          <w:sz w:val="28"/>
          <w:szCs w:val="28"/>
          <w:lang w:bidi="ar-SA"/>
        </w:rPr>
        <w:t xml:space="preserve">в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Севильи</w:t>
      </w:r>
      <w:proofErr w:type="gramEnd"/>
      <w:r w:rsidRPr="00A3237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50416E" w:rsidRDefault="0050416E" w:rsidP="0050416E">
      <w:pPr>
        <w:pStyle w:val="ad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27D" w:rsidRPr="00A3237C" w:rsidRDefault="00BB5BE3" w:rsidP="0050416E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Закрепление материала урока. </w:t>
      </w:r>
    </w:p>
    <w:p w:rsidR="00BB5BE3" w:rsidRPr="0050416E" w:rsidRDefault="00BB5BE3" w:rsidP="0050416E">
      <w:pPr>
        <w:pStyle w:val="ad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16E"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  <w:t>Выполните тест</w:t>
      </w:r>
    </w:p>
    <w:p w:rsidR="009A727D" w:rsidRPr="00A3237C" w:rsidRDefault="002E6087" w:rsidP="0050416E">
      <w:pPr>
        <w:pStyle w:val="ad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Кто основал первый в мире Географический исследовательский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институт?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а) Эратосфен;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б) Генрих Мореплаватель;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в) М.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Бехайм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г) Х. Колумб.</w:t>
      </w:r>
    </w:p>
    <w:p w:rsidR="009A727D" w:rsidRPr="00A3237C" w:rsidRDefault="002E6087" w:rsidP="0050416E">
      <w:pPr>
        <w:pStyle w:val="ad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Морской путь в Индию от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Перенейского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полуострова открыл: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а)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Гама;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б) Х. Колумб;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в) Ф. Магеллан;</w:t>
      </w:r>
    </w:p>
    <w:p w:rsidR="009A727D" w:rsidRPr="00A3237C" w:rsidRDefault="002E6087" w:rsidP="005041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г) А.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Веспуччи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A727D" w:rsidRPr="00A3237C" w:rsidRDefault="002E6087" w:rsidP="0050416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Первое плавание вокруг Земли в 16 веке совершил:</w:t>
      </w:r>
    </w:p>
    <w:p w:rsidR="009A727D" w:rsidRPr="00A3237C" w:rsidRDefault="002E6087" w:rsidP="005041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а) Х. Колумб;</w:t>
      </w:r>
    </w:p>
    <w:p w:rsidR="009A727D" w:rsidRPr="00A3237C" w:rsidRDefault="002E6087" w:rsidP="005041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б) Ф. Магеллан;</w:t>
      </w:r>
    </w:p>
    <w:p w:rsidR="009A727D" w:rsidRPr="00A3237C" w:rsidRDefault="002E6087" w:rsidP="005041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в) В. Беринг;</w:t>
      </w:r>
    </w:p>
    <w:p w:rsidR="009A727D" w:rsidRPr="00A3237C" w:rsidRDefault="002E6087" w:rsidP="005041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г)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Гама.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4.Немецкий ученый-исследователь М.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Бехайм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а) создал первую карту;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б) один из первых побывал у берегов Ю. Америки;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в) открыл путь в Индию вокруг Африки;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г) создал первый глобус.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5.</w:t>
      </w:r>
      <w:r w:rsidR="00BB5BE3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Кто первым рассказал подробно о существовании Тихого океана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    и назвал его так: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а) А.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Веспуччи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б) Х. Колумб;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в) Ф. Магеллан;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г)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Гама.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6.Он несколько раз совершил путешествие к берегам Америки и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впервые сдела</w:t>
      </w:r>
      <w:r w:rsidR="001A57F5">
        <w:rPr>
          <w:rFonts w:ascii="Times New Roman" w:hAnsi="Times New Roman" w:cs="Times New Roman"/>
          <w:sz w:val="28"/>
          <w:szCs w:val="28"/>
          <w:lang w:bidi="ar-SA"/>
        </w:rPr>
        <w:t xml:space="preserve">л вывод о том, </w:t>
      </w:r>
      <w:r w:rsidR="00BB5BE3" w:rsidRPr="00A3237C">
        <w:rPr>
          <w:rFonts w:ascii="Times New Roman" w:hAnsi="Times New Roman" w:cs="Times New Roman"/>
          <w:sz w:val="28"/>
          <w:szCs w:val="28"/>
          <w:lang w:bidi="ar-SA"/>
        </w:rPr>
        <w:t>что это не Азия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, а неизвестная 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ранее суша</w:t>
      </w:r>
      <w:r w:rsidR="00BB5BE3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- Новый Свет: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 а) Х. Колумб;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 б) Р. Скотт;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 в)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Гама;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 г) А. </w:t>
      </w:r>
      <w:proofErr w:type="spellStart"/>
      <w:r w:rsidRPr="00A3237C">
        <w:rPr>
          <w:rFonts w:ascii="Times New Roman" w:hAnsi="Times New Roman" w:cs="Times New Roman"/>
          <w:sz w:val="28"/>
          <w:szCs w:val="28"/>
          <w:lang w:bidi="ar-SA"/>
        </w:rPr>
        <w:t>Веспуччи</w:t>
      </w:r>
      <w:proofErr w:type="spellEnd"/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Взаимопр</w:t>
      </w:r>
      <w:r w:rsidR="00BB5BE3" w:rsidRPr="00A3237C">
        <w:rPr>
          <w:rFonts w:ascii="Times New Roman" w:hAnsi="Times New Roman" w:cs="Times New Roman"/>
          <w:sz w:val="28"/>
          <w:szCs w:val="28"/>
          <w:lang w:bidi="ar-SA"/>
        </w:rPr>
        <w:t>оверка тестов, оцениван</w:t>
      </w:r>
      <w:r w:rsidRPr="00A3237C">
        <w:rPr>
          <w:rFonts w:ascii="Times New Roman" w:hAnsi="Times New Roman" w:cs="Times New Roman"/>
          <w:sz w:val="28"/>
          <w:szCs w:val="28"/>
          <w:lang w:bidi="ar-SA"/>
        </w:rPr>
        <w:t>ие.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Нормы оценивания: 0   ошибок-   5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1-2 ошибки -4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3-4 ошибки- 3</w:t>
      </w:r>
    </w:p>
    <w:p w:rsidR="009A727D" w:rsidRPr="00A3237C" w:rsidRDefault="00BB5BE3" w:rsidP="00504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V. </w:t>
      </w:r>
      <w:r w:rsidR="002E6087" w:rsidRPr="00A3237C">
        <w:rPr>
          <w:rFonts w:ascii="Times New Roman" w:hAnsi="Times New Roman" w:cs="Times New Roman"/>
          <w:b/>
          <w:sz w:val="28"/>
          <w:szCs w:val="28"/>
          <w:lang w:bidi="ar-SA"/>
        </w:rPr>
        <w:t>Итог урока.</w:t>
      </w:r>
    </w:p>
    <w:p w:rsidR="009A727D" w:rsidRPr="00A3237C" w:rsidRDefault="002E6087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1. Что вы запомнили на уроке?</w:t>
      </w:r>
    </w:p>
    <w:p w:rsidR="009A727D" w:rsidRPr="00A3237C" w:rsidRDefault="00BB5BE3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2.Что нового узнали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?</w:t>
      </w:r>
    </w:p>
    <w:p w:rsidR="009A727D" w:rsidRPr="00A3237C" w:rsidRDefault="00BB5BE3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3.Чему научились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?</w:t>
      </w:r>
    </w:p>
    <w:p w:rsidR="009A727D" w:rsidRPr="00A3237C" w:rsidRDefault="00BB5BE3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sz w:val="28"/>
          <w:szCs w:val="28"/>
          <w:lang w:bidi="ar-SA"/>
        </w:rPr>
        <w:t>4.Что бы</w:t>
      </w:r>
      <w:r w:rsidR="001A57F5">
        <w:rPr>
          <w:rFonts w:ascii="Times New Roman" w:hAnsi="Times New Roman" w:cs="Times New Roman"/>
          <w:sz w:val="28"/>
          <w:szCs w:val="28"/>
          <w:lang w:bidi="ar-SA"/>
        </w:rPr>
        <w:t>ло интересно на уроке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?</w:t>
      </w:r>
    </w:p>
    <w:p w:rsidR="009A727D" w:rsidRPr="00A3237C" w:rsidRDefault="00BB5BE3" w:rsidP="0050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C">
        <w:rPr>
          <w:rFonts w:ascii="Times New Roman" w:hAnsi="Times New Roman" w:cs="Times New Roman"/>
          <w:b/>
          <w:sz w:val="28"/>
          <w:szCs w:val="28"/>
        </w:rPr>
        <w:t>VI.</w:t>
      </w:r>
      <w:r w:rsidRPr="00A3237C">
        <w:rPr>
          <w:rFonts w:ascii="Times New Roman" w:hAnsi="Times New Roman" w:cs="Times New Roman"/>
          <w:sz w:val="28"/>
          <w:szCs w:val="28"/>
        </w:rPr>
        <w:t xml:space="preserve"> </w:t>
      </w:r>
      <w:r w:rsidR="002E6087"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Домашнее задание:</w:t>
      </w:r>
      <w:r w:rsidRPr="00A3237C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на</w:t>
      </w:r>
      <w:r w:rsidR="0050416E">
        <w:rPr>
          <w:rFonts w:ascii="Times New Roman" w:hAnsi="Times New Roman" w:cs="Times New Roman"/>
          <w:sz w:val="28"/>
          <w:szCs w:val="28"/>
          <w:lang w:bidi="ar-SA"/>
        </w:rPr>
        <w:t xml:space="preserve"> карте обозначить путь, пройденный </w:t>
      </w:r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Колумбом,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Васко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 xml:space="preserve"> да </w:t>
      </w:r>
      <w:proofErr w:type="spellStart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Гамой</w:t>
      </w:r>
      <w:proofErr w:type="spellEnd"/>
      <w:r w:rsidR="002E6087" w:rsidRPr="00A3237C">
        <w:rPr>
          <w:rFonts w:ascii="Times New Roman" w:hAnsi="Times New Roman" w:cs="Times New Roman"/>
          <w:sz w:val="28"/>
          <w:szCs w:val="28"/>
          <w:lang w:bidi="ar-SA"/>
        </w:rPr>
        <w:t>, Ф. Магелланом.</w:t>
      </w:r>
    </w:p>
    <w:p w:rsidR="009A727D" w:rsidRDefault="009A727D"/>
    <w:p w:rsidR="009A727D" w:rsidRDefault="009A727D"/>
    <w:p w:rsidR="009A727D" w:rsidRDefault="009A727D">
      <w:pPr>
        <w:ind w:left="720" w:hanging="540"/>
      </w:pPr>
    </w:p>
    <w:p w:rsidR="009A727D" w:rsidRDefault="009A727D">
      <w:pPr>
        <w:ind w:left="720"/>
      </w:pPr>
    </w:p>
    <w:sectPr w:rsidR="009A727D" w:rsidSect="00A3237C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A58"/>
    <w:multiLevelType w:val="hybridMultilevel"/>
    <w:tmpl w:val="F626AD66"/>
    <w:lvl w:ilvl="0" w:tplc="1E1EC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73F9D"/>
    <w:multiLevelType w:val="hybridMultilevel"/>
    <w:tmpl w:val="5E88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804"/>
    <w:multiLevelType w:val="multilevel"/>
    <w:tmpl w:val="506EF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0FE0879"/>
    <w:multiLevelType w:val="multilevel"/>
    <w:tmpl w:val="76E0E2D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930524"/>
    <w:multiLevelType w:val="hybridMultilevel"/>
    <w:tmpl w:val="01B00AA6"/>
    <w:lvl w:ilvl="0" w:tplc="53BE1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727D"/>
    <w:rsid w:val="001A57F5"/>
    <w:rsid w:val="002E6087"/>
    <w:rsid w:val="0050416E"/>
    <w:rsid w:val="00704892"/>
    <w:rsid w:val="009A727D"/>
    <w:rsid w:val="00A3237C"/>
    <w:rsid w:val="00BB5BE3"/>
    <w:rsid w:val="00F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FD8B"/>
  <w15:docId w15:val="{473118C8-842E-4882-AA5D-B3D00C0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 CYR" w:eastAsia="Times New Roman CYR" w:hAnsi="Times New Roman CYR" w:cs="Times New Roman CYR"/>
      <w:sz w:val="24"/>
      <w:szCs w:val="24"/>
      <w:lang w:val="ru-RU"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Times New Roman CYR" w:hAnsi="Times New Roman CYR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customStyle="1" w:styleId="a7">
    <w:name w:val="Îñíîâíîé òåêñò"/>
    <w:basedOn w:val="a"/>
    <w:pPr>
      <w:spacing w:after="120"/>
    </w:pPr>
  </w:style>
  <w:style w:type="paragraph" w:customStyle="1" w:styleId="a8">
    <w:name w:val="Ñïèñîê"/>
    <w:basedOn w:val="a7"/>
    <w:rPr>
      <w:rFonts w:cs="Mangal"/>
    </w:rPr>
  </w:style>
  <w:style w:type="paragraph" w:customStyle="1" w:styleId="a9">
    <w:name w:val="Íàçâàíèå"/>
    <w:basedOn w:val="a"/>
    <w:pPr>
      <w:spacing w:before="120" w:after="120"/>
    </w:pPr>
    <w:rPr>
      <w:rFonts w:cs="Mangal"/>
      <w:i/>
      <w:iCs/>
    </w:rPr>
  </w:style>
  <w:style w:type="paragraph" w:customStyle="1" w:styleId="aa">
    <w:name w:val="Óêàçàòåëü"/>
    <w:basedOn w:val="a"/>
    <w:rPr>
      <w:rFonts w:cs="Mangal"/>
    </w:rPr>
  </w:style>
  <w:style w:type="paragraph" w:customStyle="1" w:styleId="ab">
    <w:name w:val="Ñîäåðæèìîå òàáëèöû"/>
    <w:basedOn w:val="a"/>
  </w:style>
  <w:style w:type="paragraph" w:customStyle="1" w:styleId="ac">
    <w:name w:val="Çàãîëîâîê òàáëèöû"/>
    <w:basedOn w:val="a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04892"/>
    <w:pPr>
      <w:ind w:left="720"/>
      <w:contextualSpacing/>
    </w:pPr>
    <w:rPr>
      <w:rFonts w:cs="Mangal"/>
      <w:szCs w:val="21"/>
    </w:rPr>
  </w:style>
  <w:style w:type="paragraph" w:styleId="ae">
    <w:name w:val="Normal (Web)"/>
    <w:basedOn w:val="a"/>
    <w:rsid w:val="0050416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he-IL"/>
    </w:rPr>
  </w:style>
  <w:style w:type="character" w:styleId="af">
    <w:name w:val="Strong"/>
    <w:qFormat/>
    <w:rsid w:val="0050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</cp:lastModifiedBy>
  <cp:revision>9</cp:revision>
  <cp:lastPrinted>2016-01-08T11:23:00Z</cp:lastPrinted>
  <dcterms:created xsi:type="dcterms:W3CDTF">2016-01-29T06:10:00Z</dcterms:created>
  <dcterms:modified xsi:type="dcterms:W3CDTF">2024-07-06T11:27:00Z</dcterms:modified>
</cp:coreProperties>
</file>