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59" w:rsidRPr="00A00459" w:rsidRDefault="00A004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8-</w:t>
      </w:r>
      <w:r w:rsidRPr="00A00459">
        <w:rPr>
          <w:rFonts w:ascii="Times New Roman" w:hAnsi="Times New Roman" w:cs="Times New Roman"/>
          <w:sz w:val="28"/>
          <w:szCs w:val="28"/>
        </w:rPr>
        <w:t xml:space="preserve"> 9 класс.</w:t>
      </w:r>
    </w:p>
    <w:p w:rsidR="00534107" w:rsidRPr="00A00459" w:rsidRDefault="00A00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459">
        <w:rPr>
          <w:rFonts w:ascii="Times New Roman" w:hAnsi="Times New Roman" w:cs="Times New Roman"/>
          <w:sz w:val="28"/>
          <w:szCs w:val="28"/>
        </w:rPr>
        <w:t xml:space="preserve"> Вариант 1 </w:t>
      </w:r>
    </w:p>
    <w:p w:rsidR="00A00459" w:rsidRPr="00A00459" w:rsidRDefault="00A00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459">
        <w:rPr>
          <w:rFonts w:ascii="Times New Roman" w:hAnsi="Times New Roman" w:cs="Times New Roman"/>
          <w:sz w:val="28"/>
          <w:szCs w:val="28"/>
        </w:rPr>
        <w:t xml:space="preserve">ЧИТАТЕЛЬСКАЯ  ГРАМОТНОСТЬ </w:t>
      </w:r>
    </w:p>
    <w:p w:rsidR="00A00459" w:rsidRPr="00A00459" w:rsidRDefault="00A00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459">
        <w:rPr>
          <w:rFonts w:ascii="Times New Roman" w:hAnsi="Times New Roman" w:cs="Times New Roman"/>
          <w:sz w:val="28"/>
          <w:szCs w:val="28"/>
        </w:rPr>
        <w:t>Золотой мост Приморья</w:t>
      </w:r>
    </w:p>
    <w:p w:rsidR="00534107" w:rsidRPr="00A00459" w:rsidRDefault="00A004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459">
        <w:rPr>
          <w:rFonts w:ascii="Times New Roman" w:eastAsia="Times New Roman" w:hAnsi="Times New Roman" w:cs="Times New Roman"/>
          <w:sz w:val="28"/>
          <w:szCs w:val="28"/>
        </w:rPr>
        <w:t>Инструкция по выполнению работы</w:t>
      </w:r>
    </w:p>
    <w:p w:rsidR="00534107" w:rsidRPr="00A00459" w:rsidRDefault="00A00459">
      <w:pPr>
        <w:rPr>
          <w:rFonts w:ascii="Times New Roman" w:eastAsia="Times New Roman" w:hAnsi="Times New Roman" w:cs="Times New Roman"/>
          <w:sz w:val="28"/>
          <w:szCs w:val="28"/>
        </w:rPr>
      </w:pPr>
      <w:r w:rsidRPr="00A00459">
        <w:rPr>
          <w:rFonts w:ascii="Times New Roman" w:eastAsia="Times New Roman" w:hAnsi="Times New Roman" w:cs="Times New Roman"/>
          <w:sz w:val="28"/>
          <w:szCs w:val="28"/>
        </w:rPr>
        <w:t xml:space="preserve">Проверочная работа включает в себя 9 заданий. Время выполнения работы – 60 мин. Работа проводится на компьютере. Во время выполнения работы экран будет разделён на две части: задания будут расположены в левой части экрана, а информация, необходимая для ответа на вопрос, – в правой части. Внимательно читайте каждое задание и предлагаемые варианты ответа. Отвечайте только после того, как Вы поняли вопрос и проанализировали все варианты ответа. Иногда, чтобы увидеть задание целиком, Вам необходимо использовать вертикальную или горизонтальную полосу прокрутки. Также необходимо убедиться, что Вы прочитали текст задания полностью. Если в задании есть полоса прокрутки, нажмите на бегунок прокрутки и перетяните его вниз, чтобы прочитать текст задания до конца. Выполняйте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Вы завершили работу раньше, чем закончится время, отведённое на её выполнение, то можете воспользоваться кнопками возврата и вернуться к заданиям, которые Вы пропустили, или ещё раз проверить свои ответы. Баллы, полученные Вами за выполненные задания, суммируются. Постарайтесь выполнить как можно больше заданий и набрать как можно больше баллов. Для завершения работы необходимо нажать кнопку «Завершить тест». После того как Вы завершили работу, вернуться к её выполнению будет невозможно. Для начала выполнения работы нажмите кнопку «Приступить к выполнению». </w:t>
      </w:r>
    </w:p>
    <w:p w:rsidR="00534107" w:rsidRPr="00A00459" w:rsidRDefault="00A0045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459">
        <w:rPr>
          <w:rFonts w:ascii="Times New Roman" w:eastAsia="Times New Roman" w:hAnsi="Times New Roman" w:cs="Times New Roman"/>
          <w:sz w:val="28"/>
          <w:szCs w:val="28"/>
        </w:rPr>
        <w:t>Желаем успеха!</w:t>
      </w:r>
    </w:p>
    <w:p w:rsidR="00534107" w:rsidRDefault="005341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107" w:rsidRDefault="005341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107" w:rsidRDefault="005341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107" w:rsidRDefault="005341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107" w:rsidRDefault="005341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107" w:rsidRDefault="005341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107" w:rsidRDefault="005341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4107" w:rsidRDefault="005341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7"/>
        <w:tblW w:w="1538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9"/>
        <w:gridCol w:w="11087"/>
      </w:tblGrid>
      <w:tr w:rsidR="00534107">
        <w:tc>
          <w:tcPr>
            <w:tcW w:w="4299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Золотой мост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 / 9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Прочитайте текст «Золотой мост», расположенный справа. Для ответа на вопрос отметьте нужный вариант ответа.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поняли, автор сделал герое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рассказчиком Мост. Какая основная цель была у Моста, когда он, по замыслу автора, решил обратиться к читателям?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Отметьте </w:t>
            </w:r>
            <w:r w:rsidRPr="00A004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один </w:t>
            </w: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верный вариант ответа.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ind w:right="137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Сообщить все свои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технические характеристики.</w:t>
            </w:r>
          </w:p>
          <w:p w:rsidR="00534107" w:rsidRDefault="00A004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line="275" w:lineRule="auto"/>
              <w:ind w:left="381" w:hanging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Убедить, что Мост уникален.</w:t>
            </w:r>
          </w:p>
          <w:p w:rsidR="00534107" w:rsidRPr="00A00459" w:rsidRDefault="00A004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ind w:right="8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Объяснить, где во Владивостоке находится район             Фуникулера.</w:t>
            </w:r>
          </w:p>
          <w:p w:rsidR="00534107" w:rsidRPr="00A00459" w:rsidRDefault="00A004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color w:val="000000"/>
                <w:sz w:val="24"/>
                <w:szCs w:val="24"/>
              </w:rPr>
              <w:t>Рассказать об истории своего появления.</w:t>
            </w:r>
          </w:p>
        </w:tc>
        <w:tc>
          <w:tcPr>
            <w:tcW w:w="11088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автомобильный мост.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Один из пяти самых больших вантовых мостов мира, а по длине главного пролета является рекордсменом книги рекордов Гиннесса. При разработке проекта моста были учтены все рельефные и климатические особенности региона. Золотой мост расположен в районе фуникулера и соединяет центр города с отдаленными от него районами и федеральной трассой.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конструкции: а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>рхитектурные особенности Основная особенность Золотого моста – необычная форма его пилонов. Опоры моста, не имеющие верхней диафрагмы – две наклонные расходящиеся стойки. Раньше пилоны такой конструкции нигде не</w:t>
            </w:r>
            <w:r w:rsidRPr="00A00459">
              <w:rPr>
                <w:rFonts w:ascii="Arial" w:eastAsia="Arial" w:hAnsi="Arial" w:cs="Arial"/>
                <w:color w:val="333333"/>
                <w:shd w:val="clear" w:color="auto" w:fill="F4F7F6"/>
              </w:rPr>
              <w:t xml:space="preserve"> 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 xml:space="preserve">возводились.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080466" cy="2603845"/>
                  <wp:effectExtent l="0" t="0" r="0" b="0"/>
                  <wp:docPr id="10" name="image1.jpg" descr="https://avatars.mds.yandex.net/get-pdb/1378219/70fcf71c-33c9-4b16-a15f-bfa78955160b/s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avatars.mds.yandex.net/get-pdb/1378219/70fcf71c-33c9-4b16-a15f-bfa78955160b/s120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466" cy="260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00459">
              <w:rPr>
                <w:rFonts w:ascii="Arial" w:eastAsia="Arial" w:hAnsi="Arial" w:cs="Arial"/>
                <w:color w:val="333333"/>
              </w:rPr>
              <w:br/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кому интересно слушать про то, из чего я  сделан и где стою? Это вы и сами видите, когда проезжаете мимо или передвигаетесь по мне на другой берег. Попробуем по- другому.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То, что я ужасно полезное сооружение, и так понятно, напомню лучше немного о своём прошлом. Идея моего строительства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Золотой Рог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была выдвинута ещё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В разное время её реализации мешали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русско-японская война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Первая мировая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революция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Вторая мировая война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перестройка</w:t>
              </w:r>
            </w:hyperlink>
            <w:hyperlink r:id="rId14" w:anchor="cite_note-vladtimeru_1-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1959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Никита Сергеевич Хрущёв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выдвинул лозунг сделать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Владивосток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городом лучшим,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Сан-Франциско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1969 году мост был включён в генеральный план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 города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так и не был построен</w:t>
            </w:r>
            <w:hyperlink r:id="rId18" w:anchor="cite_note-newsvlru_2-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[5]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94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тут и начинается история про меня.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Был построен в рамках программы подготовки города к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саммита АТЭС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534107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Саммит АТЭС Владивосток-2012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двадцать четвёртая ежегодная встреча лидеров экономик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2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которая проходила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2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Владивостоке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2 по 9 сентября 2012 года. Саммит проходил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2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Русском острове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как было решено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2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2007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 </w:t>
              </w:r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году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Это был первый и пока единственный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2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2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который проходил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2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России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Русском острове также находился Дальневосточный федеральный университет.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 туда быстро добраться? Было очень трудно попадать на другой берег, поэтому создание моста казалось логичным и даже необходимым. Тут и зародилась идея создать меня – прекрасный, удобный, красивый и ни капельки не самовлюблённый Золотой Мост.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 мой день рождения 11 августа 2012 года в 11:00 состоялась торжественная церемония открытия МЕНЯ. Меня начали строить! И я, к сведению, вышел очень прочным и красивым.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Здорово, правда? Казалось бы, всё отлично, скоро буду людям помогать и жить себе беззаботно. Хотелось красоваться над проливом, но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С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года по мосту в течение трёх лет осуществлялось движение пешеходов. Однако по заявлению прокуратуры Приморского края суд признал недействующим приказ департамента дорожного хозяйства администрации Приморья, разрешающий пешеходное движение по мосту через бухту Золотой Рог, и с 18 августа 2015 года пешее передвижение по мосту было запрещено. А ведь я мог быть очень полезен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 студентам!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проекта –  Вячеслав Полянских. Чудесный человек, которому я очень благодарен. А ещё у меня есть замечательный сосед, вы знали? Дальневосточный федеральный университет. Мы с ним хорошие приятели. ДВФУ строился в одно время со мной. А я практически сразу стал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визитной карточкой Владивостока – города морского порта. Две моих опоры как крылья чайки.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Надеюсь, что не наскучил вам, иногда со мною бывает, хоть я и достаточно молод. Вы про меня не забывайте,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почаще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пользуйтесь. Ведь это моя работа – служить людям.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(Л. </w:t>
            </w:r>
            <w:proofErr w:type="spell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Валентова</w:t>
            </w:r>
            <w:proofErr w:type="spell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4107" w:rsidRPr="00A00459" w:rsidRDefault="00A004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yandex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search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/?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=%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BB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1%82%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9+%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BC</w:t>
            </w:r>
            <w:r w:rsidRPr="00A0045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34107">
        <w:tc>
          <w:tcPr>
            <w:tcW w:w="4299" w:type="dxa"/>
          </w:tcPr>
          <w:p w:rsidR="00534107" w:rsidRPr="00A00459" w:rsidRDefault="00A00459">
            <w:pPr>
              <w:pStyle w:val="11"/>
              <w:ind w:firstLine="212"/>
            </w:pPr>
            <w:r w:rsidRPr="00A00459">
              <w:lastRenderedPageBreak/>
              <w:t xml:space="preserve">Золотой Мост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2 / 9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ind w:left="212" w:right="33"/>
              <w:rPr>
                <w:i/>
                <w:sz w:val="24"/>
                <w:szCs w:val="24"/>
              </w:rPr>
            </w:pPr>
            <w:r w:rsidRPr="00A00459">
              <w:rPr>
                <w:i/>
                <w:sz w:val="24"/>
                <w:szCs w:val="24"/>
              </w:rPr>
              <w:t>Воспользуйтесь текстом «Золотой мост», расположенным справа. Для ответа на вопрос используйте метод</w:t>
            </w:r>
          </w:p>
          <w:p w:rsidR="00534107" w:rsidRPr="00A00459" w:rsidRDefault="00A00459">
            <w:pPr>
              <w:ind w:left="212"/>
              <w:rPr>
                <w:i/>
                <w:sz w:val="24"/>
                <w:szCs w:val="24"/>
              </w:rPr>
            </w:pPr>
            <w:r w:rsidRPr="00A00459">
              <w:rPr>
                <w:i/>
                <w:sz w:val="24"/>
                <w:szCs w:val="24"/>
              </w:rPr>
              <w:t>«Перетащить и оставить».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Соотнесите даты и события.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ind w:left="212"/>
              <w:jc w:val="both"/>
              <w:rPr>
                <w:i/>
                <w:sz w:val="24"/>
                <w:szCs w:val="24"/>
              </w:rPr>
            </w:pPr>
            <w:r w:rsidRPr="00A00459">
              <w:rPr>
                <w:i/>
                <w:sz w:val="24"/>
                <w:szCs w:val="24"/>
              </w:rPr>
              <w:t xml:space="preserve">Используйте метод «Перетащить и оставить», чтобы переместить событие и оставить его напротив соответствующей даты. Чтобы изменить свой ответ, перетащите элемент на его </w:t>
            </w:r>
            <w:r w:rsidRPr="00A00459">
              <w:rPr>
                <w:i/>
                <w:sz w:val="24"/>
                <w:szCs w:val="24"/>
              </w:rPr>
              <w:lastRenderedPageBreak/>
              <w:t>исходное место, а затем перетащите другой элемент в выбранное место.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tbl>
            <w:tblPr>
              <w:tblStyle w:val="60"/>
              <w:tblW w:w="3851" w:type="dxa"/>
              <w:tblInd w:w="2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1"/>
              <w:gridCol w:w="2270"/>
            </w:tblGrid>
            <w:tr w:rsidR="00534107">
              <w:trPr>
                <w:trHeight w:val="553"/>
              </w:trPr>
              <w:tc>
                <w:tcPr>
                  <w:tcW w:w="1581" w:type="dxa"/>
                </w:tcPr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0" w:lineRule="auto"/>
                    <w:ind w:left="110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 2015-х годах</w:t>
                  </w:r>
                </w:p>
              </w:tc>
              <w:tc>
                <w:tcPr>
                  <w:tcW w:w="2270" w:type="dxa"/>
                </w:tcPr>
                <w:p w:rsidR="00534107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34107">
              <w:trPr>
                <w:trHeight w:val="635"/>
              </w:trPr>
              <w:tc>
                <w:tcPr>
                  <w:tcW w:w="1581" w:type="dxa"/>
                </w:tcPr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10" w:right="332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11 августа 2012 года</w:t>
                  </w:r>
                </w:p>
              </w:tc>
              <w:tc>
                <w:tcPr>
                  <w:tcW w:w="2270" w:type="dxa"/>
                </w:tcPr>
                <w:p w:rsidR="00534107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34107">
              <w:trPr>
                <w:trHeight w:val="551"/>
              </w:trPr>
              <w:tc>
                <w:tcPr>
                  <w:tcW w:w="1581" w:type="dxa"/>
                </w:tcPr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ind w:left="110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1969</w:t>
                  </w: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left="110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0" w:type="dxa"/>
                </w:tcPr>
                <w:p w:rsidR="00534107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34107">
              <w:trPr>
                <w:trHeight w:val="553"/>
              </w:trPr>
              <w:tc>
                <w:tcPr>
                  <w:tcW w:w="1581" w:type="dxa"/>
                </w:tcPr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0" w:lineRule="auto"/>
                    <w:ind w:left="110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1959</w:t>
                  </w: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left="110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0" w:type="dxa"/>
                </w:tcPr>
                <w:p w:rsidR="00534107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34107">
              <w:trPr>
                <w:trHeight w:val="551"/>
              </w:trPr>
              <w:tc>
                <w:tcPr>
                  <w:tcW w:w="1581" w:type="dxa"/>
                </w:tcPr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4" w:lineRule="auto"/>
                    <w:ind w:left="110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2007 год</w:t>
                  </w:r>
                </w:p>
              </w:tc>
              <w:tc>
                <w:tcPr>
                  <w:tcW w:w="2270" w:type="dxa"/>
                </w:tcPr>
                <w:p w:rsidR="00534107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534107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534107" w:rsidRDefault="00A004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Церемония открытия моста</w:t>
            </w:r>
          </w:p>
          <w:p w:rsidR="00534107" w:rsidRDefault="00A004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Лозунг Н.С. Хрущева</w:t>
            </w:r>
          </w:p>
          <w:p w:rsidR="00534107" w:rsidRDefault="00A004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 в генеральный план застройки</w:t>
            </w:r>
          </w:p>
          <w:p w:rsidR="00534107" w:rsidRDefault="00A004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Саммит  АТЭС на Русском острове</w:t>
            </w:r>
          </w:p>
          <w:p w:rsidR="00534107" w:rsidRDefault="00A0045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Запрещено пешее передвижение</w:t>
            </w:r>
          </w:p>
        </w:tc>
        <w:tc>
          <w:tcPr>
            <w:tcW w:w="11088" w:type="dxa"/>
          </w:tcPr>
          <w:p w:rsidR="00534107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автомобильный мост.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Один из пяти самых больших вантовых мостов мира, а по длине главного пролета является рекордсменом книги рекордов Гиннесса. При разработке проекта моста были учтены все рельефные и климатические особенности региона. Золотой мост расположен в районе фуникулера и соединяет центр города с отдаленными от него районами и федеральной трассой.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конструкции: а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>рхитектурные особенности Основная особенность Золотого моста – необычная форма его пилонов. Опоры моста, не имеющие верхней диафрагмы – две наклонные расходящиеся стойки. Раньше пилоны такой конструкции нигде не</w:t>
            </w:r>
            <w:r w:rsidRPr="00A00459">
              <w:rPr>
                <w:rFonts w:ascii="Arial" w:eastAsia="Arial" w:hAnsi="Arial" w:cs="Arial"/>
                <w:color w:val="333333"/>
                <w:shd w:val="clear" w:color="auto" w:fill="F4F7F6"/>
              </w:rPr>
              <w:t xml:space="preserve"> 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 xml:space="preserve">возводились.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080466" cy="2603845"/>
                  <wp:effectExtent l="0" t="0" r="0" b="0"/>
                  <wp:docPr id="12" name="image1.jpg" descr="https://avatars.mds.yandex.net/get-pdb/1378219/70fcf71c-33c9-4b16-a15f-bfa78955160b/s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avatars.mds.yandex.net/get-pdb/1378219/70fcf71c-33c9-4b16-a15f-bfa78955160b/s120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466" cy="260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00459">
              <w:rPr>
                <w:rFonts w:ascii="Arial" w:eastAsia="Arial" w:hAnsi="Arial" w:cs="Arial"/>
                <w:color w:val="333333"/>
              </w:rPr>
              <w:br/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кому интересно слушать про то, из чего я  сделан и где стою? Это вы и сами видите, когда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проезжаете мимо или передвигаетесь по мне на другой берег. Попробуем по- другому.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я ужасно полезное сооружение, и так понятно, напомню лучше немного о своём прошлом. Идея моего строительства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Золотой Рог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была выдвинута ещё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В разное время её реализации мешали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русско-японская война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Первая мировая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революция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Вторая мировая война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перестройка</w:t>
              </w:r>
            </w:hyperlink>
            <w:hyperlink r:id="rId33" w:anchor="cite_note-vladtimeru_1-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1959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Никита Сергеевич Хрущёв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выдвинул лозунг сделать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Владивосток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городом лучшим,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Сан-Франциско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1969 году мост был включён в генеральный план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 города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так и не был построен</w:t>
            </w:r>
            <w:hyperlink r:id="rId37" w:anchor="cite_note-newsvlru_2-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[5]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94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тут и начинается история про меня.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Был построен в рамках программы подготовки города к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саммита АТЭС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534107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Саммит АТЭС Владивосток-2012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двадцать четвёртая ежегодная встреча лидеров экономик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3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которая проходила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4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Владивостоке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2 по 9 сентября 2012 года. Саммит проходил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4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Русском острове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как было решено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4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2007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 </w:t>
              </w:r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году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Это был первый и пока единственный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4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4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который проходил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4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России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Русском острове также находился Дальневосточный федеральный университет.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 туда быстро добраться? Было очень трудно попадать на другой берег, поэтому создание моста казалось логичным и даже необходимым. Тут и зародилась идея создать меня – прекрасный, удобный, красивый и ни капельки не самовлюблённый Золотой Мост.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 мой день рождения 11 августа 2012 года в 11:00 состоялась торжественная церемония открытия МЕНЯ. Меня начали строить! И я, к сведению, вышел очень прочным и красивым.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Здорово, правда? Казалось бы, всё отлично, скоро буду людям помогать и жить себе беззаботно. Хотелось красоваться над проливом, но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С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года по мосту в течение трёх лет осуществлялось движение пешеходов. Однако по заявлению прокуратуры Приморского края суд признал недействующим приказ департамента дорожного хозяйства администрации Приморья, разрешающий пешеходное движение по мосту через бухту Золотой Рог, и с 18 августа 2015 года пешее передвижение по мосту было запрещено. А ведь я мог быть очень полезен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 студентам!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проекта –  Вячеслав Полянских. Чудесный человек, которому я очень благодарен. А ещё у меня есть замечательный сосед, вы знали? Дальневосточный федеральный университет. Мы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ним хорошие приятели. ДВФУ строился в одно время со мной. А я практически сразу стал визитной карточкой Владивостока – города морского порта. Две моих опоры как крылья чайки.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Надеюсь, что не наскучил вам, иногда со мною бывает, хоть я и достаточно молод. Вы про меня не забывайте,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почаще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пользуйтесь. Ведь это моя работа – служить людям.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(Л. </w:t>
            </w:r>
            <w:proofErr w:type="spell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Валентова</w:t>
            </w:r>
            <w:proofErr w:type="spell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yandex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search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1%82%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9+%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534107">
        <w:tc>
          <w:tcPr>
            <w:tcW w:w="4299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3 / 9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Воспользуйтесь текстом «Золотой мост», расположенным справа. Для ответа на вопрос отметьте нужный вариант ответа.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для города в 2012-х годов так  важно было, чтобы появился мост?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Отметьте </w:t>
            </w:r>
            <w:r w:rsidRPr="00A004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один </w:t>
            </w: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верный вариант ответа.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ind w:right="97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Установленные ранее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опоры начали приходить в негодность.</w:t>
            </w:r>
          </w:p>
          <w:p w:rsidR="00534107" w:rsidRPr="00A00459" w:rsidRDefault="00A004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ind w:right="52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было важно, потому что у города не                         было своей визитной карточки.</w:t>
            </w:r>
          </w:p>
          <w:p w:rsidR="00534107" w:rsidRPr="00A00459" w:rsidRDefault="00A004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before="2" w:line="237" w:lineRule="auto"/>
              <w:ind w:right="132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помогло превратить пролив в глубоководную магистраль.</w:t>
            </w:r>
          </w:p>
          <w:p w:rsidR="00534107" w:rsidRPr="00A00459" w:rsidRDefault="00A00459">
            <w:pPr>
              <w:pStyle w:val="11"/>
              <w:numPr>
                <w:ilvl w:val="0"/>
                <w:numId w:val="1"/>
              </w:numPr>
              <w:rPr>
                <w:b w:val="0"/>
              </w:rPr>
            </w:pPr>
            <w:r w:rsidRPr="00A00459">
              <w:rPr>
                <w:b w:val="0"/>
              </w:rPr>
              <w:t>Международный Саммит, строительство ДВФУ. Появились новые жители на Русском острове, которым нужно было добираться на учебу и работу.</w:t>
            </w:r>
          </w:p>
        </w:tc>
        <w:tc>
          <w:tcPr>
            <w:tcW w:w="11088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автомобильный мост.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Один из пяти самых больших вантовых мостов мира, а по длине главного пролета является рекордсменом книги рекордов Гиннесса. При разработке проекта моста были учтены все рельефные и климатические особенности региона. Золотой мост расположен в районе фуникулера и соединяет центр города с отдаленными от него районами и федеральной трассой.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конструкции: а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>рхитектурные особенности Основная особенность Золотого моста – необычная форма его пилонов. Опоры моста, не имеющие верхней диафрагмы – две наклонные расходящиеся стойки. Раньше пилоны такой конструкции нигде не</w:t>
            </w:r>
            <w:r w:rsidRPr="00A00459">
              <w:rPr>
                <w:rFonts w:ascii="Arial" w:eastAsia="Arial" w:hAnsi="Arial" w:cs="Arial"/>
                <w:color w:val="333333"/>
                <w:shd w:val="clear" w:color="auto" w:fill="F4F7F6"/>
              </w:rPr>
              <w:t xml:space="preserve"> 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 xml:space="preserve">возводились.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080466" cy="2603845"/>
                  <wp:effectExtent l="0" t="0" r="0" b="0"/>
                  <wp:docPr id="11" name="image1.jpg" descr="https://avatars.mds.yandex.net/get-pdb/1378219/70fcf71c-33c9-4b16-a15f-bfa78955160b/s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avatars.mds.yandex.net/get-pdb/1378219/70fcf71c-33c9-4b16-a15f-bfa78955160b/s120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466" cy="260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00459">
              <w:rPr>
                <w:rFonts w:ascii="Arial" w:eastAsia="Arial" w:hAnsi="Arial" w:cs="Arial"/>
                <w:color w:val="333333"/>
              </w:rPr>
              <w:br/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кому интересно слушать про то, из чего я  сделан и где стою? Это вы и сами видите, когда проезжаете мимо или передвигаетесь по мне на другой берег. Попробуем по- другому.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я ужасно полезное сооружение, и так понятно, напомню лучше немного о своём прошлом. Идея моего строительства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Золотой Рог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была выдвинута ещё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В разное время её реализации мешали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русско-японская война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Первая мировая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революция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Вторая мировая война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перестройка</w:t>
              </w:r>
            </w:hyperlink>
            <w:hyperlink r:id="rId52" w:anchor="cite_note-vladtimeru_1-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1959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Никита Сергеевич Хрущёв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выдвинул лозунг сделать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Владивосток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городом лучшим,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Сан-Франциско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1969 году мост был включён в генеральный план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 города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так и не был построен</w:t>
            </w:r>
            <w:hyperlink r:id="rId56" w:anchor="cite_note-newsvlru_2-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[5]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94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тут и начинается история про меня.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Был построен в рамках программы подготовки города к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5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саммита 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Саммит АТЭС Владивосток-2012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двадцать четвёртая ежегодная встреча лидеров экономик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5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которая проходила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5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Владивостоке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2 по 9 сентября 2012 года. Саммит проходил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6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Русском острове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как было решено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6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2007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 </w:t>
              </w:r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году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Это был первый и пока единственный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6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6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который проходил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6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России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Русском острове также находился Дальневосточный федеральный университет.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 туда быстро добраться? Было очень трудно попадать на другой берег, поэтому создание моста казалось логичным и даже необходимым. Тут и зародилась идея создать меня – прекрасный, удобный, красивый и ни капельки не самовлюблённый Золотой Мост.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 мой день рождения 11 августа 2012 года в 11:00 состоялась торжественная церемония открытия МЕНЯ. Меня начали строить! И я, к сведению, вышел очень прочным и красивым.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Здорово, правда? Казалось бы, всё отлично, скоро буду людям помогать и жить себе беззаботно. Хотелось красоваться над проливом, но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С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года по мосту в течение трёх лет осуществлялось движение пешеходов. Однако по заявлению прокуратуры Приморского края суд признал недействующим приказ департамента дорожного хозяйства администрации Приморья, разрешающий пешеходное движение по мосту через бухту Золотой Рог, и с 18 августа 2015 года пешее передвижение по мосту было запрещено. А ведь я мог быть очень полезен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 студентам!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проекта –  Вячеслав Полянских. Чудесный человек, которому я очень благодарен.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ещё у меня есть замечательный сосед, вы знали? Дальневосточный федеральный университет. Мы с ним хорошие приятели. ДВФУ строился в одно время со мной. А я практически сразу стал визитной карточкой Владивостока – города морского порта. Две моих опоры как крылья чайки.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Надеюсь, что не наскучил вам, иногда со мною бывает, хоть я и достаточно молод. Вы про меня не забывайте,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почаще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пользуйтесь. Ведь это моя работа – служить людям.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(Л. </w:t>
            </w:r>
            <w:proofErr w:type="spell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Валентова</w:t>
            </w:r>
            <w:proofErr w:type="spell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yandex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search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1%82%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9+%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534107">
        <w:tc>
          <w:tcPr>
            <w:tcW w:w="4299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4 / 9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Воспользуйтесь текстом «Золотой мост», расположенным справа. Для ответа на вопрос отметьте нужный вариант ответа.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Читая текст, вы заметили, что в большей степени Мост обращается к жителям Приморского края. Какое предложение на это указывает?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Отметьте </w:t>
            </w:r>
            <w:r w:rsidRPr="00A004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один </w:t>
            </w: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верный вариант ответа.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кому интересно слушать про то, из чего я сделан и где стою?</w:t>
            </w:r>
          </w:p>
          <w:p w:rsidR="00534107" w:rsidRPr="00A00459" w:rsidRDefault="00A004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right="9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вы и сами видите, когда проезжаете мимо или перебираетесь по мне на другой берег.</w:t>
            </w:r>
          </w:p>
          <w:p w:rsidR="00534107" w:rsidRDefault="00A004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Спрашиваете, как это относится ко мне?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Относится напрямую, друзья.</w:t>
            </w:r>
          </w:p>
          <w:p w:rsidR="00534107" w:rsidRPr="00A00459" w:rsidRDefault="00A00459">
            <w:pPr>
              <w:pStyle w:val="11"/>
              <w:numPr>
                <w:ilvl w:val="0"/>
                <w:numId w:val="1"/>
              </w:numPr>
              <w:rPr>
                <w:b w:val="0"/>
              </w:rPr>
            </w:pPr>
            <w:r w:rsidRPr="00A00459">
              <w:rPr>
                <w:b w:val="0"/>
              </w:rPr>
              <w:t>И я, к сведению, вышел очень прочным и красивым.</w:t>
            </w:r>
          </w:p>
        </w:tc>
        <w:tc>
          <w:tcPr>
            <w:tcW w:w="11088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автомобильный мост.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Один из пяти самых больших вантовых мостов мира, а по длине главного пролета является рекордсменом книги рекордов Гиннесса. При разработке проекта моста были учтены все рельефные и климатические особенности региона. Золотой мост расположен в районе фуникулера и соединяет центр города с отдаленными от него районами и федеральной трассой.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конструкции: а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>рхитектурные особенности Основная особенность Золотого моста – необычная форма его пилонов. Опоры моста, не имеющие верхней диафрагмы – две наклонные расходящиеся стойки. Раньше пилоны такой конструкции нигде не</w:t>
            </w:r>
            <w:r w:rsidRPr="00A00459">
              <w:rPr>
                <w:rFonts w:ascii="Arial" w:eastAsia="Arial" w:hAnsi="Arial" w:cs="Arial"/>
                <w:color w:val="333333"/>
                <w:shd w:val="clear" w:color="auto" w:fill="F4F7F6"/>
              </w:rPr>
              <w:t xml:space="preserve"> 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 xml:space="preserve">возводились.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lastRenderedPageBreak/>
              <w:drawing>
                <wp:inline distT="0" distB="0" distL="0" distR="0">
                  <wp:extent cx="5080466" cy="2603845"/>
                  <wp:effectExtent l="0" t="0" r="0" b="0"/>
                  <wp:docPr id="14" name="image1.jpg" descr="https://avatars.mds.yandex.net/get-pdb/1378219/70fcf71c-33c9-4b16-a15f-bfa78955160b/s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avatars.mds.yandex.net/get-pdb/1378219/70fcf71c-33c9-4b16-a15f-bfa78955160b/s120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466" cy="260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00459">
              <w:rPr>
                <w:rFonts w:ascii="Arial" w:eastAsia="Arial" w:hAnsi="Arial" w:cs="Arial"/>
                <w:color w:val="333333"/>
              </w:rPr>
              <w:br/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кому интересно слушать про то, из чего я  сделан и где стою? Это вы и сами видите, когда проезжаете мимо или передвигаетесь по мне на другой берег. Попробуем по- другому.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я ужасно полезное сооружение, и так понятно, напомню лучше немного о своём прошлом. Идея моего строительства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Золотой Рог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была выдвинута ещё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В разное время её реализации мешали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русско-японская война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Первая мировая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революция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Вторая мировая война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перестройка</w:t>
              </w:r>
            </w:hyperlink>
            <w:hyperlink r:id="rId71" w:anchor="cite_note-vladtimeru_1-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1959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Никита Сергеевич Хрущёв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выдвинул лозунг сделать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Владивосток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городом лучшим,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Сан-Франциско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1969 году мост был включён в генеральный план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 города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так и не был построен</w:t>
            </w:r>
            <w:hyperlink r:id="rId75" w:anchor="cite_note-newsvlru_2-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[5]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94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тут и начинается история про меня.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Был построен в рамках программы подготовки города к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7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саммита 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Саммит АТЭС Владивосток-2012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двадцать четвёртая ежегодная встреча лидеров экономик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7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которая проходила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7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Владивостоке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2 по 9 сентября 2012 года. Саммит проходил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7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Русском острове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как было решено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8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2007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 </w:t>
              </w:r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году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Это был первый и пока единственный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8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8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который проходил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8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России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Русском острове также находился Дальневосточный федеральный университет.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как туда быстро добраться? Было очень трудно попадать на другой берег, поэтому создание моста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казалось логичным и даже необходимым. Тут и зародилась идея создать меня – прекрасный, удобный, красивый и ни капельки не самовлюблённый Золотой Мост.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 мой день рождения 11 августа 2012 года в 11:00 состоялась торжественная церемония открытия МЕНЯ. Меня начали строить! И я, к сведению, вышел очень прочным и красивым.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Здорово, правда? Казалось бы, всё отлично, скоро буду людям помогать и жить себе беззаботно. Хотелось красоваться над проливом, но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С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года по мосту в течение трёх лет осуществлялось движение пешеходов. Однако по заявлению прокуратуры Приморского края суд признал недействующим приказ департамента дорожного хозяйства администрации Приморья, разрешающий пешеходное движение по мосту через бухту Золотой Рог, и с 18 августа 2015 года пешее передвижение по мосту было запрещено. А ведь я мог быть очень полезен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 студентам!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инженер проекта –  Вячеслав Полянских. Чудесный человек, которому я очень благодарен. А ещё у меня есть замечательный сосед, вы знали? Дальневосточный федеральный университет. Мы с ним хорошие приятели. ДВФУ строился в одно время со мной. А я практически сразу стал визитной карточкой Владивостока – города морского порта. Две моих опоры как крылья чайки.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Надеюсь, что не наскучил вам, иногда со мною бывает, хоть я и достаточно молод. Вы про меня не забывайте,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почаще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пользуйтесь. Ведь это моя работа – служить людям.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(Л. </w:t>
            </w:r>
            <w:proofErr w:type="spell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Валентова</w:t>
            </w:r>
            <w:proofErr w:type="spell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yandex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search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1%82%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9+%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534107">
        <w:tc>
          <w:tcPr>
            <w:tcW w:w="4299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5 / 9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Воспользуйтесь текстом «Золотой мост», расположенным справа. </w:t>
            </w: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Запишите свой ответ на вопрос.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мост считается прекрасным символом                                                                            города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орта?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Default="00A00459">
            <w:pPr>
              <w:pStyle w:val="11"/>
              <w:ind w:firstLine="212"/>
              <w:rPr>
                <w:i/>
              </w:rPr>
            </w:pPr>
            <w:r>
              <w:rPr>
                <w:i/>
              </w:rPr>
              <w:t>Запишите свой ответ.</w:t>
            </w:r>
          </w:p>
          <w:tbl>
            <w:tblPr>
              <w:tblStyle w:val="50"/>
              <w:tblW w:w="3557" w:type="dxa"/>
              <w:tblInd w:w="2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57"/>
            </w:tblGrid>
            <w:tr w:rsidR="00534107">
              <w:tc>
                <w:tcPr>
                  <w:tcW w:w="3557" w:type="dxa"/>
                </w:tcPr>
                <w:p w:rsidR="00534107" w:rsidRDefault="00534107">
                  <w:pPr>
                    <w:pStyle w:val="11"/>
                    <w:ind w:left="0"/>
                  </w:pPr>
                </w:p>
                <w:p w:rsidR="00534107" w:rsidRDefault="00534107">
                  <w:pPr>
                    <w:pStyle w:val="11"/>
                    <w:ind w:left="0"/>
                  </w:pPr>
                </w:p>
              </w:tc>
            </w:tr>
          </w:tbl>
          <w:p w:rsidR="00534107" w:rsidRDefault="00534107">
            <w:pPr>
              <w:pStyle w:val="11"/>
              <w:ind w:firstLine="212"/>
            </w:pPr>
          </w:p>
        </w:tc>
        <w:tc>
          <w:tcPr>
            <w:tcW w:w="11088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автомобильный мост.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Один из пяти самых больших вантовых мостов мира, а по длине главного пролета является рекордсменом книги рекордов Гиннесса. При разработке проекта моста были учтены все рельефные и климатические особенности региона. Золотой мост расположен в районе фуникулера и соединяет центр города с отдаленными от него районами и федеральной трассой.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конструкции: а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 xml:space="preserve">рхитектурные особенности Основная особенность Золотого моста – необычная 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lastRenderedPageBreak/>
              <w:t>форма его пилонов. Опоры моста, не имеющие верхней диафрагмы – две наклонные расходящиеся стойки. Раньше пилоны такой конструкции нигде не</w:t>
            </w:r>
            <w:r w:rsidRPr="00A00459">
              <w:rPr>
                <w:rFonts w:ascii="Arial" w:eastAsia="Arial" w:hAnsi="Arial" w:cs="Arial"/>
                <w:color w:val="333333"/>
                <w:shd w:val="clear" w:color="auto" w:fill="F4F7F6"/>
              </w:rPr>
              <w:t xml:space="preserve"> 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 xml:space="preserve">возводились.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080466" cy="2603845"/>
                  <wp:effectExtent l="0" t="0" r="0" b="0"/>
                  <wp:docPr id="13" name="image1.jpg" descr="https://avatars.mds.yandex.net/get-pdb/1378219/70fcf71c-33c9-4b16-a15f-bfa78955160b/s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avatars.mds.yandex.net/get-pdb/1378219/70fcf71c-33c9-4b16-a15f-bfa78955160b/s120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466" cy="260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00459">
              <w:rPr>
                <w:rFonts w:ascii="Arial" w:eastAsia="Arial" w:hAnsi="Arial" w:cs="Arial"/>
                <w:color w:val="333333"/>
              </w:rPr>
              <w:br/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кому интересно слушать про то, из чего я  сделан и где стою? Это вы и сами видите, когда проезжаете мимо или передвигаетесь по мне на другой берег. Попробуем по- другому.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я ужасно полезное сооружение, и так понятно, напомню лучше немного о своём прошлом. Идея моего строительства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Золотой Рог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была выдвинута ещё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В разное время её реализации мешали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русско-японская война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Первая мировая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революция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Вторая мировая война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перестройка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1959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Никита Сергеевич Хрущёв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выдвинул лозунг сделать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Владивосток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городом лучшим,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Сан-Франциско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1969 году мост был включён в генеральный план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 города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так и не был построен</w:t>
            </w:r>
            <w:hyperlink r:id="rId93" w:anchor="cite_note-newsvlru_2-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[5]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94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тут и начинается история про меня.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Был построен в рамках программы подготовки города к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9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саммита 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Саммит АТЭС Владивосток-2012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двадцать четвёртая ежегодная встреча лидеров экономик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9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которая проходила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9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Владивостоке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2 по 9 сентября 2012 года. Саммит проходил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9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Русском острове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как было решено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9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2007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 </w:t>
              </w:r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году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Это был первый и пока единственный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9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0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который проходил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0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России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Русском острове также находился Дальневосточный федеральный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университет.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 туда быстро добраться? Было очень трудно попадать на другой берег, поэтому создание моста казалось логичным и даже необходимым. Тут и зародилась идея создать меня – прекрасный, удобный, красивый и ни капельки не самовлюблённый Золотой Мост.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 мой день рождения 11 августа 2012 года в 11:00 состоялась торжественная церемония открытия МЕНЯ. Меня начали строить! И я, к сведению, вышел очень прочным и красивым.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Здорово, правда? Казалось бы, всё отлично, скоро буду людям помогать и жить себе беззаботно. Хотелось красоваться над проливом, но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С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года по мосту в течение трёх лет осуществлялось движение пешеходов. Однако по заявлению прокуратуры Приморского края суд признал недействующим приказ департамента дорожного хозяйства администрации Приморья, разрешающий пешеходное движение по мосту через бухту Золотой Рог, и с 18 августа 2015 года пешее передвижение по мосту было запрещено. А ведь я мог быть очень полезен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 студентам!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инженер проекта –  Вячеслав Полянских. Чудесный человек, которому я очень благодарен. А ещё у меня есть замечательный сосед, вы знали? Дальневосточный федеральный университет. Мы с ним хорошие приятели. ДВФУ строился в одно время со мной. А я практически сразу стал визитной карточкой Владивостока – города морского порта. Две моих опоры как крылья чайки.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Надеюсь, что не наскучил вам, иногда со мною бывает, хоть я и достаточно молод. Вы про меня не забывайте,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почаще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пользуйтесь. Ведь это моя работа – служить людям.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(Л. </w:t>
            </w:r>
            <w:proofErr w:type="spell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Валентова</w:t>
            </w:r>
            <w:proofErr w:type="spell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yandex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search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1%82%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9+%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534107">
        <w:tc>
          <w:tcPr>
            <w:tcW w:w="4299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6 / 9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Воспользуйтесь текстом «Золотой мост», расположенным справа. Запишите свой ответ на вопрос.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какую черту главного героя текста обращено внимание автора? Запишите эту черту, подтвердите своё мнение примером из  текста.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Default="00A00459">
            <w:pPr>
              <w:pStyle w:val="11"/>
              <w:ind w:firstLine="212"/>
              <w:rPr>
                <w:i/>
              </w:rPr>
            </w:pPr>
            <w:r>
              <w:rPr>
                <w:i/>
              </w:rPr>
              <w:t>Запишите свой ответ.</w:t>
            </w:r>
          </w:p>
          <w:tbl>
            <w:tblPr>
              <w:tblStyle w:val="40"/>
              <w:tblW w:w="3557" w:type="dxa"/>
              <w:tblInd w:w="2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57"/>
            </w:tblGrid>
            <w:tr w:rsidR="00534107">
              <w:tc>
                <w:tcPr>
                  <w:tcW w:w="3557" w:type="dxa"/>
                </w:tcPr>
                <w:p w:rsidR="00534107" w:rsidRDefault="00534107">
                  <w:pPr>
                    <w:pStyle w:val="11"/>
                    <w:ind w:left="0"/>
                    <w:rPr>
                      <w:i/>
                    </w:rPr>
                  </w:pPr>
                </w:p>
                <w:p w:rsidR="00534107" w:rsidRDefault="00534107">
                  <w:pPr>
                    <w:pStyle w:val="11"/>
                    <w:ind w:left="0"/>
                    <w:rPr>
                      <w:i/>
                    </w:rPr>
                  </w:pPr>
                </w:p>
              </w:tc>
            </w:tr>
          </w:tbl>
          <w:p w:rsidR="00534107" w:rsidRDefault="00534107">
            <w:pPr>
              <w:pStyle w:val="11"/>
              <w:ind w:firstLine="212"/>
              <w:rPr>
                <w:i/>
              </w:rPr>
            </w:pPr>
          </w:p>
          <w:p w:rsidR="00534107" w:rsidRDefault="00534107">
            <w:pPr>
              <w:pStyle w:val="11"/>
              <w:ind w:firstLine="212"/>
            </w:pPr>
          </w:p>
        </w:tc>
        <w:tc>
          <w:tcPr>
            <w:tcW w:w="11088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автомобильный мост.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Один из пяти самых больших вантовых мостов мира, а по длине главного пролета является рекордсменом книги рекордов Гиннесса. При разработке проекта моста были учтены все рельефные и климатические особенности региона. Золотой мост расположен в районе фуникулера и 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соединяет центр города с отдаленными от него районами и федеральной трассой.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конструкции: а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>рхитектурные особенности Основная особенность Золотого моста – необычная форма его пилонов. Опоры моста, не имеющие верхней диафрагмы – две наклонные расходящиеся стойки. Раньше пилоны такой конструкции нигде не</w:t>
            </w:r>
            <w:r w:rsidRPr="00A00459">
              <w:rPr>
                <w:rFonts w:ascii="Arial" w:eastAsia="Arial" w:hAnsi="Arial" w:cs="Arial"/>
                <w:color w:val="333333"/>
                <w:shd w:val="clear" w:color="auto" w:fill="F4F7F6"/>
              </w:rPr>
              <w:t xml:space="preserve"> 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 xml:space="preserve">возводились.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080466" cy="2603845"/>
                  <wp:effectExtent l="0" t="0" r="0" b="0"/>
                  <wp:docPr id="16" name="image1.jpg" descr="https://avatars.mds.yandex.net/get-pdb/1378219/70fcf71c-33c9-4b16-a15f-bfa78955160b/s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avatars.mds.yandex.net/get-pdb/1378219/70fcf71c-33c9-4b16-a15f-bfa78955160b/s120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466" cy="260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00459">
              <w:rPr>
                <w:rFonts w:ascii="Arial" w:eastAsia="Arial" w:hAnsi="Arial" w:cs="Arial"/>
                <w:color w:val="333333"/>
              </w:rPr>
              <w:br/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кому интересно слушать про то, из чего я  сделан и где стою? Это вы и сами видите, когда проезжаете мимо или передвигаетесь по мне на другой берег. Попробуем по- другому.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я ужасно полезное сооружение, и так понятно, напомню лучше немного о своём прошлом. Идея моего строительства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Золотой Рог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была выдвинута ещё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В разное время её реализации мешали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русско-японская война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Первая мировая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революция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Вторая мировая война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перестройка</w:t>
              </w:r>
            </w:hyperlink>
            <w:hyperlink r:id="rId108" w:anchor="cite_note-vladtimeru_1-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1959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Никита Сергеевич Хрущёв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выдвинул лозунг сделать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Владивосток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городом лучшим,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Сан-Франциско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1969 году мост был включён в генеральный план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 города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так и не был построен</w:t>
            </w:r>
            <w:hyperlink r:id="rId112" w:anchor="cite_note-newsvlru_2-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[5]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94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тут и начинается история про меня.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Был построен в рамках программы подготовки города к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1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саммита 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Саммит АТЭС Владивосток-2012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двадцать четвёртая ежегодная встреча лидеров экономик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1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которая проходила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1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Владивостоке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2 по 9 сентября 2012 года. Саммит проходил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1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Русском острове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как было решено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1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2007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 </w:t>
              </w:r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году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Это был первый и пока единственный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1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1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который проходил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2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России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Русском острове также находился Дальневосточный федеральный университет.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 туда быстро добраться? Было очень трудно попадать на другой берег, поэтому создание моста казалось логичным и даже необходимым. Тут и зародилась идея создать меня – прекрасный, удобный, красивый и ни капельки не самовлюблённый Золотой Мост.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 мой день рождения 11 августа 2012 года в 11:00 состоялась торжественная церемония открытия МЕНЯ. Меня начали строить! И я, к сведению, вышел очень прочным и красивым.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Здорово, правда? Казалось бы, всё отлично, скоро буду людям помогать и жить себе беззаботно. Хотелось красоваться над проливом, но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С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года по мосту в течение трёх лет осуществлялось движение пешеходов. Однако по заявлению прокуратуры Приморского края суд признал недействующим приказ департамента дорожного хозяйства администрации Приморья, разрешающий пешеходное движение по мосту через бухту Золотой Рог, и с 18 августа 2015 года пешее передвижение по мосту было запрещено. А ведь я мог быть очень полезен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 студентам!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инженер проекта –  Вячеслав Полянских. Чудесный человек, которому я очень благодарен. А ещё у меня есть замечательный сосед, вы знали? Дальневосточный федеральный университет. Мы с ним хорошие приятели. ДВФУ строился в одно время со мной. А я практически сразу стал визитной карточкой Владивостока – города морского порта. Две моих опоры как крылья чайки.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Надеюсь, что не наскучил вам, иногда со мною бывает, хоть я и достаточно молод. Вы про меня не забывайте,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почаще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пользуйтесь. Ведь это моя работа – служить людям.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(Л. </w:t>
            </w:r>
            <w:proofErr w:type="spell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Валентова</w:t>
            </w:r>
            <w:proofErr w:type="spell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yandex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search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1%82%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9+%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534107">
        <w:tc>
          <w:tcPr>
            <w:tcW w:w="4299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7 / 9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Прочитайте заметки с сайта «Удивительные мосты России», расположенные справа. Для ответа на вопрос отметьте нужный вариант ответа.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заметка Леры отличается от заметки Ольги?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Отметьте </w:t>
            </w:r>
            <w:r w:rsidRPr="00A004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один </w:t>
            </w: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верный вариант ответа.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ind w:right="15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Заметка Леры именно про мост во Владивостоке, а заметка Ольги про любой мост.</w:t>
            </w:r>
          </w:p>
          <w:p w:rsidR="00534107" w:rsidRPr="00A00459" w:rsidRDefault="00A004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ind w:right="495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Заметка Ольги содержит много фактов и советы путешественникам.</w:t>
            </w:r>
          </w:p>
          <w:p w:rsidR="00534107" w:rsidRPr="00A00459" w:rsidRDefault="00A004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before="2" w:line="237" w:lineRule="auto"/>
              <w:ind w:right="30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Заметка Леры кроме впечатления от моста содержит ещё и много фактов.</w:t>
            </w:r>
          </w:p>
          <w:p w:rsidR="00534107" w:rsidRPr="00A00459" w:rsidRDefault="00A00459">
            <w:pPr>
              <w:pStyle w:val="11"/>
              <w:numPr>
                <w:ilvl w:val="0"/>
                <w:numId w:val="1"/>
              </w:numPr>
              <w:rPr>
                <w:b w:val="0"/>
              </w:rPr>
            </w:pPr>
            <w:r w:rsidRPr="00A00459">
              <w:rPr>
                <w:b w:val="0"/>
              </w:rPr>
              <w:t>Заметка Леры тоже от имени моста написана, а заметка Ольги написана от имени человека.</w:t>
            </w:r>
          </w:p>
        </w:tc>
        <w:tc>
          <w:tcPr>
            <w:tcW w:w="11088" w:type="dxa"/>
          </w:tcPr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Заметки с сайта «Удивительные мосты России»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Золотой мост — один из самых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амбициозных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проектов в России. Построенный в 2012 году в рамках подготовки к саммиту АТЭС он стал единственной дорогой, соединяющей полуостров Назимова с островом Русским, где ранее для транспортного сообщения использовались лишь паромы.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Красивый вантовый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назван «</w:t>
            </w:r>
            <w:r w:rsidRPr="00A004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золотым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 не потому, что в нем есть элементы из золота, а за то, что проложен через бухту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Золотой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Рог.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8"/>
                <w:szCs w:val="38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38"/>
                <w:szCs w:val="38"/>
              </w:rPr>
              <w:t>Лиза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i/>
                <w:color w:val="000000"/>
                <w:sz w:val="38"/>
                <w:szCs w:val="38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момент строительства он был признан самым большим вантовым мостом в мире. Русский гигант может похвастаться рекордными по высоте пилонами (около 320 м) и самым длинным в мире пролетом (1104 м), что делает жемчужину Восточного Босфора местом притяжения иностранных туристов. Так, по версии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>TripAdvisor</w:t>
            </w:r>
            <w:proofErr w:type="spellEnd"/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, мост вошел в десятку самых интересных туристических мест России, 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>National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>Geographic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включил Владивосток в топ-10 городов с самым живописным видом на море. 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534107">
        <w:tc>
          <w:tcPr>
            <w:tcW w:w="4299" w:type="dxa"/>
          </w:tcPr>
          <w:p w:rsidR="00534107" w:rsidRPr="00A00459" w:rsidRDefault="00A00459">
            <w:pPr>
              <w:pStyle w:val="11"/>
              <w:ind w:firstLine="212"/>
            </w:pPr>
            <w:r w:rsidRPr="00A00459"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 8 / 9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ind w:left="212" w:right="32"/>
              <w:rPr>
                <w:i/>
                <w:sz w:val="24"/>
                <w:szCs w:val="24"/>
              </w:rPr>
            </w:pPr>
            <w:r w:rsidRPr="00A00459">
              <w:rPr>
                <w:i/>
                <w:sz w:val="24"/>
                <w:szCs w:val="24"/>
              </w:rPr>
              <w:t>Воспользуйтесь текстом «Золотой мост» и заметками с сайта</w:t>
            </w:r>
          </w:p>
          <w:p w:rsidR="00534107" w:rsidRPr="00A00459" w:rsidRDefault="00A00459">
            <w:pPr>
              <w:ind w:left="212" w:right="66"/>
              <w:rPr>
                <w:i/>
                <w:sz w:val="24"/>
                <w:szCs w:val="24"/>
              </w:rPr>
            </w:pPr>
            <w:r w:rsidRPr="00A00459">
              <w:rPr>
                <w:i/>
                <w:sz w:val="24"/>
                <w:szCs w:val="24"/>
              </w:rPr>
              <w:t xml:space="preserve">«Удивительные мосты России», </w:t>
            </w:r>
            <w:proofErr w:type="gramStart"/>
            <w:r w:rsidRPr="00A00459">
              <w:rPr>
                <w:i/>
                <w:sz w:val="24"/>
                <w:szCs w:val="24"/>
              </w:rPr>
              <w:t>расположенными</w:t>
            </w:r>
            <w:proofErr w:type="gramEnd"/>
            <w:r w:rsidRPr="00A00459">
              <w:rPr>
                <w:i/>
                <w:sz w:val="24"/>
                <w:szCs w:val="24"/>
              </w:rPr>
              <w:t xml:space="preserve"> справа. Для ответа на вопрос отметьте нужные варианты ответа.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Сравните содержание текстов. Вам необходимо определить, какая информация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содержится </w:t>
            </w: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только в заметках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её нет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рассказе Моста.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ind w:left="21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Отметьте </w:t>
            </w:r>
            <w:r w:rsidRPr="00A00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все </w:t>
            </w:r>
            <w:r w:rsidRPr="00A004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верные варианты ответа.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"/>
              </w:tabs>
              <w:ind w:left="486" w:hanging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военные годы все работы были свёрнуты.</w:t>
            </w:r>
          </w:p>
          <w:p w:rsidR="00534107" w:rsidRPr="00A00459" w:rsidRDefault="00A004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"/>
              </w:tabs>
              <w:spacing w:before="2" w:line="237" w:lineRule="auto"/>
              <w:ind w:right="16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соединяющей полуостров Назимова с островом Русским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Default="00A004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"/>
              </w:tabs>
              <w:spacing w:before="1"/>
              <w:ind w:left="486" w:hanging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Ширина моста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метров.</w:t>
            </w:r>
          </w:p>
          <w:p w:rsidR="00534107" w:rsidRPr="00A00459" w:rsidRDefault="00A004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"/>
              </w:tabs>
              <w:ind w:right="24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Помимо автомобильной части на нём есть  место для прохода пешеходов.</w:t>
            </w:r>
          </w:p>
          <w:p w:rsidR="00534107" w:rsidRPr="00A00459" w:rsidRDefault="00A004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7"/>
              </w:tabs>
              <w:spacing w:before="1"/>
              <w:ind w:right="114" w:firstLine="0"/>
              <w:rPr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Мост имеет элементы из золота</w:t>
            </w:r>
            <w:r w:rsidRPr="00A00459">
              <w:rPr>
                <w:color w:val="000000"/>
                <w:sz w:val="24"/>
                <w:szCs w:val="24"/>
              </w:rPr>
              <w:t>.</w:t>
            </w:r>
          </w:p>
          <w:p w:rsidR="00534107" w:rsidRPr="00A00459" w:rsidRDefault="00534107">
            <w:pPr>
              <w:pStyle w:val="11"/>
              <w:ind w:firstLine="212"/>
            </w:pPr>
          </w:p>
        </w:tc>
        <w:tc>
          <w:tcPr>
            <w:tcW w:w="11088" w:type="dxa"/>
          </w:tcPr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30"/>
              <w:tblW w:w="9394" w:type="dxa"/>
              <w:tblInd w:w="2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0"/>
              <w:gridCol w:w="5964"/>
            </w:tblGrid>
            <w:tr w:rsidR="00534107">
              <w:trPr>
                <w:trHeight w:val="277"/>
              </w:trPr>
              <w:tc>
                <w:tcPr>
                  <w:tcW w:w="3430" w:type="dxa"/>
                </w:tcPr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8" w:lineRule="auto"/>
                    <w:ind w:left="19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Золотой мост</w:t>
                  </w:r>
                </w:p>
              </w:tc>
              <w:tc>
                <w:tcPr>
                  <w:tcW w:w="5964" w:type="dxa"/>
                </w:tcPr>
                <w:p w:rsidR="00534107" w:rsidRPr="00A00459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8" w:lineRule="auto"/>
                    <w:ind w:left="364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0045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Заметки с сайта «Удивительные мосты России»</w:t>
                  </w:r>
                </w:p>
              </w:tc>
            </w:tr>
          </w:tbl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автомобильный мост.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Один из пяти самых больших вантовых мостов мира, а по длине главного пролета является рекордсменом книги рекордов Гиннесса. При разработке проекта моста были учтены все рельефные и климатические особенности региона. Золотой мост расположен в районе фуникулера и соединяет центр города с отдаленными от него районами и федеральной трассой.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конструкции: а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>рхитектурные особенности Основная особенность Золотого моста – необычная форма его пилонов. Опоры моста, не имеющие верхней диафрагмы – две наклонные расходящиеся стойки. Раньше пилоны такой конструкции нигде не</w:t>
            </w:r>
            <w:r w:rsidRPr="00A00459">
              <w:rPr>
                <w:rFonts w:ascii="Arial" w:eastAsia="Arial" w:hAnsi="Arial" w:cs="Arial"/>
                <w:color w:val="333333"/>
                <w:shd w:val="clear" w:color="auto" w:fill="F4F7F6"/>
              </w:rPr>
              <w:t xml:space="preserve"> 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 xml:space="preserve">возводились.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080466" cy="2603845"/>
                  <wp:effectExtent l="0" t="0" r="0" b="0"/>
                  <wp:docPr id="15" name="image1.jpg" descr="https://avatars.mds.yandex.net/get-pdb/1378219/70fcf71c-33c9-4b16-a15f-bfa78955160b/s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avatars.mds.yandex.net/get-pdb/1378219/70fcf71c-33c9-4b16-a15f-bfa78955160b/s120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466" cy="260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00459">
              <w:rPr>
                <w:rFonts w:ascii="Arial" w:eastAsia="Arial" w:hAnsi="Arial" w:cs="Arial"/>
                <w:color w:val="333333"/>
              </w:rPr>
              <w:br/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кому интересно слушать про то, из чего я  сделан и где стою? Это вы и сами видите, когда проезжаете мимо или передвигаетесь по мне на другой берег. Попробуем по- другому.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я ужасно полезное сооружение, и так понятно, напомню лучше немного о своём прошлом. Идея моего строительства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Золотой Рог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была выдвинута ещё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В разное время её реализации мешали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русско-японская война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Первая мировая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революция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Вторая мировая война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перестройка</w:t>
              </w:r>
            </w:hyperlink>
            <w:hyperlink r:id="rId127" w:anchor="cite_note-vladtimeru_1-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1959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Никита Сергеевич Хрущёв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выдвинул лозунг сделать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Владивосток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городом лучшим,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Сан-Франциско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1969 году мост был включён в генеральный план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 города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так и не был построен</w:t>
            </w:r>
            <w:hyperlink r:id="rId131" w:anchor="cite_note-newsvlru_2-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[5]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94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Вот тут и начинается история про меня.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Был построен в рамках программы подготовки города к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3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саммита 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Саммит АТЭС Владивосток-2012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двадцать четвёртая ежегодная встреча лидеров экономик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3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которая проходила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3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Владивостоке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2 по 9 сентября 2012 года. Саммит проходил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3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Русском острове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как было решено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3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2007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 </w:t>
              </w:r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году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Это был первый и пока единственный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3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3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который проходил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3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России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Русском острове также находился Дальневосточный федеральный университет.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 туда быстро добраться? Было очень трудно попадать на другой берег, поэтому создание моста казалось логичным и даже необходимым. Тут и зародилась идея создать меня – прекрасный, удобный, красивый и ни капельки не самовлюблённый Золотой Мост.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 мой день рождения 11 августа 2012 года в 11:00 состоялась торжественная церемония открытия МЕНЯ. Меня начали строить! И я, к сведению, вышел очень прочным и красивым.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Здорово, правда? Казалось бы, всё отлично, скоро буду людям помогать и жить себе беззаботно. Хотелось красоваться над проливом, но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С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года по мосту в течение трёх лет осуществлялось движение пешеходов. Однако по заявлению прокуратуры Приморского края суд признал недействующим приказ департамента дорожного хозяйства администрации Приморья, разрешающий пешеходное движение по мосту через бухту Золотой Рог, и с 18 августа 2015 года пешее передвижение по мосту было запрещено. А ведь я мог быть очень полезен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 студентам!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инженер проекта –  Вячеслав Полянских. Чудесный человек, которому я очень благодарен. А ещё у меня есть замечательный сосед, вы знали? Дальневосточный федеральный университет. Мы с ним хорошие приятели. ДВФУ строился в одно время со мной. А я практически сразу стал визитной карточкой Владивостока – города морского порта. Две моих опоры как крылья чайки.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Надеюсь, что не наскучил вам, иногда со мною бывает, хоть я и достаточно молод. Вы про меня не забывайте,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почаще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пользуйтесь. Ведь это моя работа – служить людям.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(Л. </w:t>
            </w:r>
            <w:proofErr w:type="spell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Валентова</w:t>
            </w:r>
            <w:proofErr w:type="spell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yandex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search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1%82%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9+%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Заметки с сайта «Удивительные мосты России»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Золотой мост — один из самых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амбициозных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проектов в России. Построенный в 2012 году в рамках подготовки к саммиту АТЭС он стал единственной дорогой, соединяющей полуостров Назимова с островом Русским, где ранее для транспортного сообщения использовались лишь паромы.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Красивый вантовый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назван «</w:t>
            </w:r>
            <w:r w:rsidRPr="00A004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золотым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 не потому, что в нем есть элементы из золота, а за то, что проложен через бухту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Золотой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Рог.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Лиза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i/>
                <w:color w:val="000000"/>
                <w:sz w:val="38"/>
                <w:szCs w:val="38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момент строительства он был признан самым большим вантовым мостом в мире. Русский гигант может похвастаться рекордными по высоте пилонами (около 320 м) и самым длинным в мире пролетом (1104 м), что делает жемчужину Восточного Босфора местом притяжения иностранных туристов. Так, по версии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>TripAdvisor</w:t>
            </w:r>
            <w:proofErr w:type="spellEnd"/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, мост вошел в десятку самых интересных туристических мест России, 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>National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>Geographic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включил Владивосток в топ-10 городов с самым живописным видом на море. 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</w:p>
          <w:p w:rsidR="00534107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534107">
        <w:tc>
          <w:tcPr>
            <w:tcW w:w="4299" w:type="dxa"/>
          </w:tcPr>
          <w:p w:rsidR="00534107" w:rsidRPr="00A00459" w:rsidRDefault="00A00459">
            <w:pPr>
              <w:pStyle w:val="11"/>
              <w:ind w:firstLine="212"/>
            </w:pPr>
            <w:r w:rsidRPr="00A00459">
              <w:lastRenderedPageBreak/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9 / 10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ind w:left="212" w:right="776"/>
              <w:rPr>
                <w:i/>
                <w:sz w:val="24"/>
                <w:szCs w:val="24"/>
              </w:rPr>
            </w:pPr>
            <w:r w:rsidRPr="00A00459">
              <w:rPr>
                <w:i/>
                <w:sz w:val="24"/>
                <w:szCs w:val="24"/>
              </w:rPr>
              <w:t xml:space="preserve">Воспользуйтесь текстом «Золотой мост» и заметками с сайта  «Удивительные мосты России», расположенными справа. Отметьте в </w:t>
            </w:r>
            <w:r w:rsidRPr="00A00459">
              <w:rPr>
                <w:i/>
                <w:sz w:val="24"/>
                <w:szCs w:val="24"/>
              </w:rPr>
              <w:lastRenderedPageBreak/>
              <w:t>таблице нужные варианты ответа.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Верны ли приведённые ниже утверждения?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ind w:left="243" w:right="663"/>
              <w:rPr>
                <w:i/>
                <w:sz w:val="24"/>
                <w:szCs w:val="24"/>
              </w:rPr>
            </w:pPr>
            <w:r w:rsidRPr="00A00459">
              <w:rPr>
                <w:i/>
                <w:sz w:val="24"/>
                <w:szCs w:val="24"/>
              </w:rPr>
              <w:t xml:space="preserve">Отметьте </w:t>
            </w:r>
            <w:r w:rsidRPr="00A00459">
              <w:rPr>
                <w:b/>
                <w:i/>
                <w:sz w:val="24"/>
                <w:szCs w:val="24"/>
              </w:rPr>
              <w:t xml:space="preserve">«Верно» </w:t>
            </w:r>
            <w:r w:rsidRPr="00A00459">
              <w:rPr>
                <w:i/>
                <w:sz w:val="24"/>
                <w:szCs w:val="24"/>
              </w:rPr>
              <w:t xml:space="preserve">или </w:t>
            </w:r>
            <w:r w:rsidRPr="00A00459">
              <w:rPr>
                <w:b/>
                <w:i/>
                <w:sz w:val="24"/>
                <w:szCs w:val="24"/>
              </w:rPr>
              <w:t xml:space="preserve">«Неверно» </w:t>
            </w:r>
            <w:r w:rsidRPr="00A00459">
              <w:rPr>
                <w:i/>
                <w:sz w:val="24"/>
                <w:szCs w:val="24"/>
              </w:rPr>
              <w:t>для  каждого утверждения.</w:t>
            </w:r>
          </w:p>
          <w:p w:rsidR="00534107" w:rsidRPr="00A00459" w:rsidRDefault="00534107">
            <w:pPr>
              <w:ind w:right="-18"/>
              <w:rPr>
                <w:i/>
                <w:sz w:val="24"/>
                <w:szCs w:val="24"/>
              </w:rPr>
            </w:pPr>
          </w:p>
          <w:tbl>
            <w:tblPr>
              <w:tblStyle w:val="20"/>
              <w:tblW w:w="4038" w:type="dxa"/>
              <w:tblInd w:w="15" w:type="dxa"/>
              <w:tblBorders>
                <w:top w:val="single" w:sz="12" w:space="0" w:color="A6A6A6"/>
                <w:left w:val="single" w:sz="12" w:space="0" w:color="A6A6A6"/>
                <w:bottom w:val="single" w:sz="12" w:space="0" w:color="A6A6A6"/>
                <w:right w:val="single" w:sz="12" w:space="0" w:color="A6A6A6"/>
                <w:insideH w:val="single" w:sz="12" w:space="0" w:color="A6A6A6"/>
                <w:insideV w:val="single" w:sz="12" w:space="0" w:color="A6A6A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9"/>
              <w:gridCol w:w="892"/>
              <w:gridCol w:w="1117"/>
            </w:tblGrid>
            <w:tr w:rsidR="00534107">
              <w:trPr>
                <w:trHeight w:val="1006"/>
              </w:trPr>
              <w:tc>
                <w:tcPr>
                  <w:tcW w:w="2029" w:type="dxa"/>
                </w:tcPr>
                <w:p w:rsidR="00534107" w:rsidRPr="00A00459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7"/>
                    <w:ind w:left="90" w:right="21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0045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Является ли данное утверждение верным или неверным?</w:t>
                  </w:r>
                </w:p>
              </w:tc>
              <w:tc>
                <w:tcPr>
                  <w:tcW w:w="892" w:type="dxa"/>
                </w:tcPr>
                <w:p w:rsidR="00534107" w:rsidRPr="00A00459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/>
                    <w:rPr>
                      <w:rFonts w:ascii="Times New Roman" w:eastAsia="Times New Roman" w:hAnsi="Times New Roman" w:cs="Times New Roman"/>
                      <w:color w:val="000000"/>
                      <w:sz w:val="31"/>
                      <w:szCs w:val="31"/>
                    </w:rPr>
                  </w:pP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36" w:right="105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Верно</w:t>
                  </w:r>
                </w:p>
              </w:tc>
              <w:tc>
                <w:tcPr>
                  <w:tcW w:w="1117" w:type="dxa"/>
                </w:tcPr>
                <w:p w:rsidR="00534107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"/>
                    <w:rPr>
                      <w:rFonts w:ascii="Times New Roman" w:eastAsia="Times New Roman" w:hAnsi="Times New Roman" w:cs="Times New Roman"/>
                      <w:color w:val="000000"/>
                      <w:sz w:val="31"/>
                      <w:szCs w:val="31"/>
                    </w:rPr>
                  </w:pP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120" w:right="93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Неверно</w:t>
                  </w:r>
                </w:p>
              </w:tc>
            </w:tr>
            <w:tr w:rsidR="00534107">
              <w:trPr>
                <w:trHeight w:val="978"/>
              </w:trPr>
              <w:tc>
                <w:tcPr>
                  <w:tcW w:w="2029" w:type="dxa"/>
                </w:tcPr>
                <w:p w:rsidR="00534107" w:rsidRPr="00A00459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8"/>
                    <w:ind w:left="76" w:right="40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04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Город Владивосток – это город в Приморском крае.</w:t>
                  </w:r>
                </w:p>
              </w:tc>
              <w:tc>
                <w:tcPr>
                  <w:tcW w:w="892" w:type="dxa"/>
                </w:tcPr>
                <w:p w:rsidR="00534107" w:rsidRPr="00A00459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</w:pP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31"/>
                    <w:jc w:val="center"/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⚪</w:t>
                  </w:r>
                </w:p>
              </w:tc>
              <w:tc>
                <w:tcPr>
                  <w:tcW w:w="1117" w:type="dxa"/>
                </w:tcPr>
                <w:p w:rsidR="00534107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</w:pP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30"/>
                    <w:jc w:val="center"/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⚪</w:t>
                  </w:r>
                </w:p>
              </w:tc>
            </w:tr>
            <w:tr w:rsidR="00534107">
              <w:trPr>
                <w:trHeight w:val="1253"/>
              </w:trPr>
              <w:tc>
                <w:tcPr>
                  <w:tcW w:w="2029" w:type="dxa"/>
                </w:tcPr>
                <w:p w:rsidR="00534107" w:rsidRPr="00A00459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8"/>
                    <w:ind w:left="76" w:right="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04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ДВФУ  построили раньше моста через бухту Золотой Рог.</w:t>
                  </w:r>
                </w:p>
              </w:tc>
              <w:tc>
                <w:tcPr>
                  <w:tcW w:w="892" w:type="dxa"/>
                </w:tcPr>
                <w:p w:rsidR="00534107" w:rsidRPr="00A00459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92"/>
                    <w:ind w:left="31"/>
                    <w:jc w:val="center"/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⚪</w:t>
                  </w:r>
                </w:p>
              </w:tc>
              <w:tc>
                <w:tcPr>
                  <w:tcW w:w="1117" w:type="dxa"/>
                </w:tcPr>
                <w:p w:rsidR="00534107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92"/>
                    <w:ind w:left="30"/>
                    <w:jc w:val="center"/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⚪</w:t>
                  </w:r>
                </w:p>
              </w:tc>
            </w:tr>
            <w:tr w:rsidR="00534107">
              <w:trPr>
                <w:trHeight w:val="978"/>
              </w:trPr>
              <w:tc>
                <w:tcPr>
                  <w:tcW w:w="2029" w:type="dxa"/>
                </w:tcPr>
                <w:p w:rsidR="00534107" w:rsidRPr="00A00459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8"/>
                    <w:ind w:left="76" w:right="55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04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Все пролеты моста  являются судоходными.</w:t>
                  </w:r>
                </w:p>
              </w:tc>
              <w:tc>
                <w:tcPr>
                  <w:tcW w:w="892" w:type="dxa"/>
                </w:tcPr>
                <w:p w:rsidR="00534107" w:rsidRPr="00A00459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</w:pP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31"/>
                    <w:jc w:val="center"/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⚪</w:t>
                  </w:r>
                </w:p>
              </w:tc>
              <w:tc>
                <w:tcPr>
                  <w:tcW w:w="1117" w:type="dxa"/>
                </w:tcPr>
                <w:p w:rsidR="00534107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</w:pP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30"/>
                    <w:jc w:val="center"/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⚪</w:t>
                  </w:r>
                </w:p>
              </w:tc>
            </w:tr>
            <w:tr w:rsidR="00534107">
              <w:trPr>
                <w:trHeight w:val="977"/>
              </w:trPr>
              <w:tc>
                <w:tcPr>
                  <w:tcW w:w="2029" w:type="dxa"/>
                </w:tcPr>
                <w:p w:rsidR="00534107" w:rsidRPr="00A00459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8"/>
                    <w:ind w:left="76" w:right="6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004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Мост во Владивосток</w:t>
                  </w:r>
                  <w:proofErr w:type="gramStart"/>
                  <w:r w:rsidRPr="00A004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е–</w:t>
                  </w:r>
                  <w:proofErr w:type="gramEnd"/>
                  <w:r w:rsidRPr="00A004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это самым низким мостом.</w:t>
                  </w:r>
                </w:p>
              </w:tc>
              <w:tc>
                <w:tcPr>
                  <w:tcW w:w="892" w:type="dxa"/>
                </w:tcPr>
                <w:p w:rsidR="00534107" w:rsidRPr="00A00459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</w:pP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31"/>
                    <w:jc w:val="center"/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⚪</w:t>
                  </w:r>
                </w:p>
              </w:tc>
              <w:tc>
                <w:tcPr>
                  <w:tcW w:w="1117" w:type="dxa"/>
                </w:tcPr>
                <w:p w:rsidR="00534107" w:rsidRDefault="0053410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9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</w:pPr>
                </w:p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"/>
                    <w:ind w:left="30"/>
                    <w:jc w:val="center"/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oto Sans Symbols" w:eastAsia="Noto Sans Symbols" w:hAnsi="Noto Sans Symbols" w:cs="Noto Sans Symbols"/>
                      <w:color w:val="000000"/>
                      <w:sz w:val="24"/>
                      <w:szCs w:val="24"/>
                    </w:rPr>
                    <w:t>⚪</w:t>
                  </w:r>
                </w:p>
              </w:tc>
            </w:tr>
          </w:tbl>
          <w:p w:rsidR="00534107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Default="00534107">
            <w:pPr>
              <w:ind w:left="243" w:right="663"/>
              <w:rPr>
                <w:i/>
                <w:sz w:val="24"/>
                <w:szCs w:val="24"/>
              </w:rPr>
            </w:pPr>
          </w:p>
          <w:p w:rsidR="00534107" w:rsidRDefault="00534107">
            <w:pPr>
              <w:pStyle w:val="11"/>
              <w:ind w:firstLine="212"/>
            </w:pPr>
          </w:p>
        </w:tc>
        <w:tc>
          <w:tcPr>
            <w:tcW w:w="11088" w:type="dxa"/>
          </w:tcPr>
          <w:p w:rsidR="00534107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tbl>
            <w:tblPr>
              <w:tblStyle w:val="10"/>
              <w:tblW w:w="9394" w:type="dxa"/>
              <w:tblInd w:w="2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0"/>
              <w:gridCol w:w="5964"/>
            </w:tblGrid>
            <w:tr w:rsidR="00534107">
              <w:trPr>
                <w:trHeight w:val="277"/>
              </w:trPr>
              <w:tc>
                <w:tcPr>
                  <w:tcW w:w="3430" w:type="dxa"/>
                </w:tcPr>
                <w:p w:rsidR="00534107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8" w:lineRule="auto"/>
                    <w:ind w:left="19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Золотой мост</w:t>
                  </w:r>
                </w:p>
              </w:tc>
              <w:tc>
                <w:tcPr>
                  <w:tcW w:w="5964" w:type="dxa"/>
                </w:tcPr>
                <w:p w:rsidR="00534107" w:rsidRPr="00A00459" w:rsidRDefault="00A004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8" w:lineRule="auto"/>
                    <w:ind w:left="364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0045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Заметки с сайта «Удивительные мосты России»</w:t>
                  </w:r>
                </w:p>
              </w:tc>
            </w:tr>
          </w:tbl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Золотой мост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автомобильный мост.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Один из пяти самых больших вантовых мостов мира, а по длине главного пролета является рекордсменом книги рекордов Гиннесса. При разработке проекта моста были учтены все рельефные и климатические особенности региона. Золотой мост расположен в районе фуникулера и соединяет центр города с отдаленными от него районами и федеральной трассой.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8"/>
              <w:ind w:right="91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конструкции: а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 xml:space="preserve">рхитектурные особенности Основная особенность Золотого моста – необычная форма его пилонов. Опоры моста, не имеющие верхней диафрагмы – две наклонные расходящиеся 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lastRenderedPageBreak/>
              <w:t>стойки. Раньше пилоны такой конструкции нигде не</w:t>
            </w:r>
            <w:r w:rsidRPr="00A00459">
              <w:rPr>
                <w:rFonts w:ascii="Arial" w:eastAsia="Arial" w:hAnsi="Arial" w:cs="Arial"/>
                <w:color w:val="333333"/>
                <w:shd w:val="clear" w:color="auto" w:fill="F4F7F6"/>
              </w:rPr>
              <w:t xml:space="preserve"> 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4F7F6"/>
              </w:rPr>
              <w:t xml:space="preserve">возводились.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080466" cy="2603845"/>
                  <wp:effectExtent l="0" t="0" r="0" b="0"/>
                  <wp:docPr id="17" name="image1.jpg" descr="https://avatars.mds.yandex.net/get-pdb/1378219/70fcf71c-33c9-4b16-a15f-bfa78955160b/s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avatars.mds.yandex.net/get-pdb/1378219/70fcf71c-33c9-4b16-a15f-bfa78955160b/s120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466" cy="260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00459">
              <w:rPr>
                <w:rFonts w:ascii="Arial" w:eastAsia="Arial" w:hAnsi="Arial" w:cs="Arial"/>
                <w:color w:val="333333"/>
              </w:rPr>
              <w:br/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кому интересно слушать про то, из чего я  сделан и где стою? Это вы и сами видите, когда проезжаете мимо или передвигаетесь по мне на другой берег. Попробуем по- другому.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я ужасно полезное сооружение, и так понятно, напомню лучше немного о своём прошлом. Идея моего строительства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0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Золотой Рог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была выдвинута ещё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В разное время её реализации мешали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русско-японская война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Первая мировая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революция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Вторая мировая война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перестройка</w:t>
              </w:r>
            </w:hyperlink>
            <w:hyperlink r:id="rId146" w:anchor="cite_note-vladtimeru_1-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[4]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1959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Никита Сергеевич Хрущёв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выдвинул лозунг сделать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Владивосток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городом лучшим,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9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Сан-Франциско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1969 году мост был включён в генеральный план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застройки города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 так и не был построен</w:t>
            </w:r>
            <w:hyperlink r:id="rId150" w:anchor="cite_note-newsvlru_2-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vertAlign w:val="superscript"/>
                </w:rPr>
                <w:t>[5]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94"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Вот тут и начинается история про меня. 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Был построен в рамках программы подготовки города к проведению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51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саммита 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Саммит АТЭС Владивосток-2012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двадцать четвёртая ежегодная встреча лидеров экономик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52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которая проходила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53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Владивостоке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2 по 9 сентября 2012 года. Саммит проходил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54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Русском острове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как было решено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55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2007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 </w:t>
              </w:r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году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Это был первый и пока единственный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56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саммит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57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АТЭС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который проходил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hyperlink r:id="rId158">
              <w:r w:rsidRPr="00A0045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России</w:t>
              </w:r>
            </w:hyperlink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Русском острове также находился Дальневосточный федеральный университет.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как туда быстро добраться? Было очень трудно попадать на другой берег, поэтому создание моста казалось логичным и даже необходимым. Тут и зародилась идея создать меня – прекрасный, удобный, красивый и ни капельки не самовлюблённый Золотой Мост.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 мой день рождения 11 августа 2012 года в 11:00 состоялась торжественная церемония открытия МЕНЯ. Меня начали строить! И я, к сведению, вышел очень прочным и красивым.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Здорово, правда? Казалось бы, всё отлично, скоро буду людям помогать и жить себе беззаботно. Хотелось красоваться над проливом, но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С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2012 года по мосту в течение трёх лет осуществлялось движение пешеходов. Однако по заявлению прокуратуры Приморского края суд признал недействующим приказ департамента дорожного хозяйства администрации Приморья, разрешающий пешеходное движение по мосту через бухту Золотой Рог, и с 18 августа 2015 года пешее передвижение по мосту было запрещено. А ведь я мог быть очень полезен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 студентам! 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инженер проекта –  Вячеслав Полянских. Чудесный человек, которому я очень благодарен. А ещё у меня есть замечательный сосед, вы знали? Дальневосточный федеральный университет. Мы с ним хорошие приятели. ДВФУ строился в одно время со мной. А я практически сразу стал визитной карточкой Владивостока – города морского порта. Две моих опоры как крылья чайки.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Надеюсь, что не наскучил вам, иногда со мною бывает, хоть я и достаточно молод. Вы про меня не забывайте,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почаще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пользуйтесь. Ведь это моя работа – служить людям.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(Л. </w:t>
            </w:r>
            <w:proofErr w:type="spell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Валентова</w:t>
            </w:r>
            <w:proofErr w:type="spell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yandex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search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1%82%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9+%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Заметки с сайта «Удивительные мосты России»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Золотой мост — один из самых </w:t>
            </w:r>
            <w:proofErr w:type="gramStart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амбициозных</w:t>
            </w:r>
            <w:proofErr w:type="gramEnd"/>
            <w:r w:rsidRPr="00A0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проектов в России. Построенный в 2012 году в рамках подготовки к саммиту АТЭС он стал единственной дорогой, соединяющей полуостров Назимова с островом Русским, где ранее для транспортного сообщения использовались лишь паромы.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Красивый вантовый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мост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назван «</w:t>
            </w:r>
            <w:r w:rsidRPr="00A004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золотым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 не потому, что в нем есть элементы из золота, а за то, что проложен через бухту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Золотой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 w:rsidRPr="00A004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Рог.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0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Лиза</w:t>
            </w:r>
          </w:p>
          <w:p w:rsidR="00534107" w:rsidRPr="00A00459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i/>
                <w:color w:val="000000"/>
                <w:sz w:val="29"/>
                <w:szCs w:val="29"/>
              </w:rPr>
            </w:pPr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На момент строительства он был признан самым большим вантовым мостом в мире. Русский гигант может похвастаться рекордными по высоте пилонами (около 320 м) и самым длинным в мире пролетом (1104 м), что делает жемчужину Восточного Босфора местом притяжения иностранных туристов. Так, по версии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>TripAdvisor</w:t>
            </w:r>
            <w:proofErr w:type="spellEnd"/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, мост вошел в десятку самых интересных туристических мест России, 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>National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>Geographic</w:t>
            </w:r>
            <w:r w:rsidRPr="00A0045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white"/>
              </w:rPr>
              <w:t xml:space="preserve"> включил Владивосток в топ-10 городов с самым живописным видом на море. </w:t>
            </w:r>
          </w:p>
          <w:p w:rsidR="00534107" w:rsidRPr="00A00459" w:rsidRDefault="00534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4107" w:rsidRDefault="00A0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:rsidR="00534107" w:rsidRDefault="005341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34107">
      <w:pgSz w:w="16838" w:h="11906" w:orient="landscape"/>
      <w:pgMar w:top="567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7CA"/>
    <w:multiLevelType w:val="multilevel"/>
    <w:tmpl w:val="BDDAE5F4"/>
    <w:lvl w:ilvl="0">
      <w:numFmt w:val="bullet"/>
      <w:lvlText w:val="⚪"/>
      <w:lvlJc w:val="left"/>
      <w:pPr>
        <w:ind w:left="93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6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B53468"/>
    <w:multiLevelType w:val="multilevel"/>
    <w:tmpl w:val="72082428"/>
    <w:lvl w:ilvl="0">
      <w:numFmt w:val="bullet"/>
      <w:lvlText w:val="⚪"/>
      <w:lvlJc w:val="left"/>
      <w:pPr>
        <w:ind w:left="107" w:hanging="27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596" w:hanging="274"/>
      </w:pPr>
    </w:lvl>
    <w:lvl w:ilvl="2">
      <w:numFmt w:val="bullet"/>
      <w:lvlText w:val="•"/>
      <w:lvlJc w:val="left"/>
      <w:pPr>
        <w:ind w:left="1092" w:hanging="273"/>
      </w:pPr>
    </w:lvl>
    <w:lvl w:ilvl="3">
      <w:numFmt w:val="bullet"/>
      <w:lvlText w:val="•"/>
      <w:lvlJc w:val="left"/>
      <w:pPr>
        <w:ind w:left="1588" w:hanging="274"/>
      </w:pPr>
    </w:lvl>
    <w:lvl w:ilvl="4">
      <w:numFmt w:val="bullet"/>
      <w:lvlText w:val="•"/>
      <w:lvlJc w:val="left"/>
      <w:pPr>
        <w:ind w:left="2084" w:hanging="274"/>
      </w:pPr>
    </w:lvl>
    <w:lvl w:ilvl="5">
      <w:numFmt w:val="bullet"/>
      <w:lvlText w:val="•"/>
      <w:lvlJc w:val="left"/>
      <w:pPr>
        <w:ind w:left="2580" w:hanging="274"/>
      </w:pPr>
    </w:lvl>
    <w:lvl w:ilvl="6">
      <w:numFmt w:val="bullet"/>
      <w:lvlText w:val="•"/>
      <w:lvlJc w:val="left"/>
      <w:pPr>
        <w:ind w:left="3076" w:hanging="273"/>
      </w:pPr>
    </w:lvl>
    <w:lvl w:ilvl="7">
      <w:numFmt w:val="bullet"/>
      <w:lvlText w:val="•"/>
      <w:lvlJc w:val="left"/>
      <w:pPr>
        <w:ind w:left="3572" w:hanging="274"/>
      </w:pPr>
    </w:lvl>
    <w:lvl w:ilvl="8">
      <w:numFmt w:val="bullet"/>
      <w:lvlText w:val="•"/>
      <w:lvlJc w:val="left"/>
      <w:pPr>
        <w:ind w:left="4068" w:hanging="273"/>
      </w:pPr>
    </w:lvl>
  </w:abstractNum>
  <w:abstractNum w:abstractNumId="2">
    <w:nsid w:val="31DC7A1F"/>
    <w:multiLevelType w:val="multilevel"/>
    <w:tmpl w:val="9446B406"/>
    <w:lvl w:ilvl="0">
      <w:numFmt w:val="bullet"/>
      <w:lvlText w:val="⚪"/>
      <w:lvlJc w:val="left"/>
      <w:pPr>
        <w:ind w:left="107" w:hanging="27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596" w:hanging="274"/>
      </w:pPr>
    </w:lvl>
    <w:lvl w:ilvl="2">
      <w:numFmt w:val="bullet"/>
      <w:lvlText w:val="•"/>
      <w:lvlJc w:val="left"/>
      <w:pPr>
        <w:ind w:left="1092" w:hanging="273"/>
      </w:pPr>
    </w:lvl>
    <w:lvl w:ilvl="3">
      <w:numFmt w:val="bullet"/>
      <w:lvlText w:val="•"/>
      <w:lvlJc w:val="left"/>
      <w:pPr>
        <w:ind w:left="1588" w:hanging="274"/>
      </w:pPr>
    </w:lvl>
    <w:lvl w:ilvl="4">
      <w:numFmt w:val="bullet"/>
      <w:lvlText w:val="•"/>
      <w:lvlJc w:val="left"/>
      <w:pPr>
        <w:ind w:left="2084" w:hanging="274"/>
      </w:pPr>
    </w:lvl>
    <w:lvl w:ilvl="5">
      <w:numFmt w:val="bullet"/>
      <w:lvlText w:val="•"/>
      <w:lvlJc w:val="left"/>
      <w:pPr>
        <w:ind w:left="2580" w:hanging="274"/>
      </w:pPr>
    </w:lvl>
    <w:lvl w:ilvl="6">
      <w:numFmt w:val="bullet"/>
      <w:lvlText w:val="•"/>
      <w:lvlJc w:val="left"/>
      <w:pPr>
        <w:ind w:left="3076" w:hanging="273"/>
      </w:pPr>
    </w:lvl>
    <w:lvl w:ilvl="7">
      <w:numFmt w:val="bullet"/>
      <w:lvlText w:val="•"/>
      <w:lvlJc w:val="left"/>
      <w:pPr>
        <w:ind w:left="3572" w:hanging="274"/>
      </w:pPr>
    </w:lvl>
    <w:lvl w:ilvl="8">
      <w:numFmt w:val="bullet"/>
      <w:lvlText w:val="•"/>
      <w:lvlJc w:val="left"/>
      <w:pPr>
        <w:ind w:left="4068" w:hanging="273"/>
      </w:pPr>
    </w:lvl>
  </w:abstractNum>
  <w:abstractNum w:abstractNumId="3">
    <w:nsid w:val="33615746"/>
    <w:multiLevelType w:val="multilevel"/>
    <w:tmpl w:val="D5E2D7CC"/>
    <w:lvl w:ilvl="0">
      <w:numFmt w:val="bullet"/>
      <w:lvlText w:val="⚪"/>
      <w:lvlJc w:val="left"/>
      <w:pPr>
        <w:ind w:left="107" w:hanging="305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596" w:hanging="305"/>
      </w:pPr>
    </w:lvl>
    <w:lvl w:ilvl="2">
      <w:numFmt w:val="bullet"/>
      <w:lvlText w:val="•"/>
      <w:lvlJc w:val="left"/>
      <w:pPr>
        <w:ind w:left="1092" w:hanging="305"/>
      </w:pPr>
    </w:lvl>
    <w:lvl w:ilvl="3">
      <w:numFmt w:val="bullet"/>
      <w:lvlText w:val="•"/>
      <w:lvlJc w:val="left"/>
      <w:pPr>
        <w:ind w:left="1588" w:hanging="305"/>
      </w:pPr>
    </w:lvl>
    <w:lvl w:ilvl="4">
      <w:numFmt w:val="bullet"/>
      <w:lvlText w:val="•"/>
      <w:lvlJc w:val="left"/>
      <w:pPr>
        <w:ind w:left="2084" w:hanging="305"/>
      </w:pPr>
    </w:lvl>
    <w:lvl w:ilvl="5">
      <w:numFmt w:val="bullet"/>
      <w:lvlText w:val="•"/>
      <w:lvlJc w:val="left"/>
      <w:pPr>
        <w:ind w:left="2580" w:hanging="305"/>
      </w:pPr>
    </w:lvl>
    <w:lvl w:ilvl="6">
      <w:numFmt w:val="bullet"/>
      <w:lvlText w:val="•"/>
      <w:lvlJc w:val="left"/>
      <w:pPr>
        <w:ind w:left="3076" w:hanging="305"/>
      </w:pPr>
    </w:lvl>
    <w:lvl w:ilvl="7">
      <w:numFmt w:val="bullet"/>
      <w:lvlText w:val="•"/>
      <w:lvlJc w:val="left"/>
      <w:pPr>
        <w:ind w:left="3572" w:hanging="305"/>
      </w:pPr>
    </w:lvl>
    <w:lvl w:ilvl="8">
      <w:numFmt w:val="bullet"/>
      <w:lvlText w:val="•"/>
      <w:lvlJc w:val="left"/>
      <w:pPr>
        <w:ind w:left="4068" w:hanging="305"/>
      </w:pPr>
    </w:lvl>
  </w:abstractNum>
  <w:abstractNum w:abstractNumId="4">
    <w:nsid w:val="6D5811F2"/>
    <w:multiLevelType w:val="multilevel"/>
    <w:tmpl w:val="61186722"/>
    <w:lvl w:ilvl="0">
      <w:numFmt w:val="bullet"/>
      <w:lvlText w:val="◻"/>
      <w:lvlJc w:val="left"/>
      <w:pPr>
        <w:ind w:left="212" w:hanging="27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704" w:hanging="273"/>
      </w:pPr>
    </w:lvl>
    <w:lvl w:ilvl="2">
      <w:numFmt w:val="bullet"/>
      <w:lvlText w:val="•"/>
      <w:lvlJc w:val="left"/>
      <w:pPr>
        <w:ind w:left="1189" w:hanging="274"/>
      </w:pPr>
    </w:lvl>
    <w:lvl w:ilvl="3">
      <w:numFmt w:val="bullet"/>
      <w:lvlText w:val="•"/>
      <w:lvlJc w:val="left"/>
      <w:pPr>
        <w:ind w:left="1674" w:hanging="274"/>
      </w:pPr>
    </w:lvl>
    <w:lvl w:ilvl="4">
      <w:numFmt w:val="bullet"/>
      <w:lvlText w:val="•"/>
      <w:lvlJc w:val="left"/>
      <w:pPr>
        <w:ind w:left="2159" w:hanging="274"/>
      </w:pPr>
    </w:lvl>
    <w:lvl w:ilvl="5">
      <w:numFmt w:val="bullet"/>
      <w:lvlText w:val="•"/>
      <w:lvlJc w:val="left"/>
      <w:pPr>
        <w:ind w:left="2643" w:hanging="274"/>
      </w:pPr>
    </w:lvl>
    <w:lvl w:ilvl="6">
      <w:numFmt w:val="bullet"/>
      <w:lvlText w:val="•"/>
      <w:lvlJc w:val="left"/>
      <w:pPr>
        <w:ind w:left="3128" w:hanging="273"/>
      </w:pPr>
    </w:lvl>
    <w:lvl w:ilvl="7">
      <w:numFmt w:val="bullet"/>
      <w:lvlText w:val="•"/>
      <w:lvlJc w:val="left"/>
      <w:pPr>
        <w:ind w:left="3613" w:hanging="273"/>
      </w:pPr>
    </w:lvl>
    <w:lvl w:ilvl="8">
      <w:numFmt w:val="bullet"/>
      <w:lvlText w:val="•"/>
      <w:lvlJc w:val="left"/>
      <w:pPr>
        <w:ind w:left="4098" w:hanging="273"/>
      </w:pPr>
    </w:lvl>
  </w:abstractNum>
  <w:abstractNum w:abstractNumId="5">
    <w:nsid w:val="74BA482C"/>
    <w:multiLevelType w:val="multilevel"/>
    <w:tmpl w:val="09788600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7DCF4552"/>
    <w:multiLevelType w:val="multilevel"/>
    <w:tmpl w:val="5B5E77A2"/>
    <w:lvl w:ilvl="0">
      <w:numFmt w:val="bullet"/>
      <w:lvlText w:val="⚪"/>
      <w:lvlJc w:val="left"/>
      <w:pPr>
        <w:ind w:left="107" w:hanging="27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596" w:hanging="274"/>
      </w:pPr>
    </w:lvl>
    <w:lvl w:ilvl="2">
      <w:numFmt w:val="bullet"/>
      <w:lvlText w:val="•"/>
      <w:lvlJc w:val="left"/>
      <w:pPr>
        <w:ind w:left="1092" w:hanging="273"/>
      </w:pPr>
    </w:lvl>
    <w:lvl w:ilvl="3">
      <w:numFmt w:val="bullet"/>
      <w:lvlText w:val="•"/>
      <w:lvlJc w:val="left"/>
      <w:pPr>
        <w:ind w:left="1588" w:hanging="274"/>
      </w:pPr>
    </w:lvl>
    <w:lvl w:ilvl="4">
      <w:numFmt w:val="bullet"/>
      <w:lvlText w:val="•"/>
      <w:lvlJc w:val="left"/>
      <w:pPr>
        <w:ind w:left="2084" w:hanging="274"/>
      </w:pPr>
    </w:lvl>
    <w:lvl w:ilvl="5">
      <w:numFmt w:val="bullet"/>
      <w:lvlText w:val="•"/>
      <w:lvlJc w:val="left"/>
      <w:pPr>
        <w:ind w:left="2580" w:hanging="274"/>
      </w:pPr>
    </w:lvl>
    <w:lvl w:ilvl="6">
      <w:numFmt w:val="bullet"/>
      <w:lvlText w:val="•"/>
      <w:lvlJc w:val="left"/>
      <w:pPr>
        <w:ind w:left="3076" w:hanging="273"/>
      </w:pPr>
    </w:lvl>
    <w:lvl w:ilvl="7">
      <w:numFmt w:val="bullet"/>
      <w:lvlText w:val="•"/>
      <w:lvlJc w:val="left"/>
      <w:pPr>
        <w:ind w:left="3572" w:hanging="274"/>
      </w:pPr>
    </w:lvl>
    <w:lvl w:ilvl="8">
      <w:numFmt w:val="bullet"/>
      <w:lvlText w:val="•"/>
      <w:lvlJc w:val="left"/>
      <w:pPr>
        <w:ind w:left="4068" w:hanging="273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34107"/>
    <w:rsid w:val="00534107"/>
    <w:rsid w:val="00910587"/>
    <w:rsid w:val="00A0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20"/>
  </w:style>
  <w:style w:type="paragraph" w:styleId="1">
    <w:name w:val="heading 1"/>
    <w:basedOn w:val="a"/>
    <w:next w:val="a"/>
    <w:pPr>
      <w:widowControl w:val="0"/>
      <w:spacing w:before="75" w:after="0" w:line="274" w:lineRule="auto"/>
      <w:ind w:left="212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10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1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13A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13A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13A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A0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C13A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13A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C13A0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3A0A"/>
    <w:pPr>
      <w:widowControl w:val="0"/>
      <w:autoSpaceDE w:val="0"/>
      <w:autoSpaceDN w:val="0"/>
      <w:spacing w:before="75" w:after="0" w:line="274" w:lineRule="exact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0254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02546"/>
    <w:rPr>
      <w:rFonts w:ascii="Times New Roman" w:eastAsia="Times New Roman" w:hAnsi="Times New Roman" w:cs="Times New Roman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20"/>
  </w:style>
  <w:style w:type="paragraph" w:styleId="1">
    <w:name w:val="heading 1"/>
    <w:basedOn w:val="a"/>
    <w:next w:val="a"/>
    <w:pPr>
      <w:widowControl w:val="0"/>
      <w:spacing w:before="75" w:after="0" w:line="274" w:lineRule="auto"/>
      <w:ind w:left="212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10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1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13A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C13A0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13A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3A0A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C13A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13A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C13A0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3A0A"/>
    <w:pPr>
      <w:widowControl w:val="0"/>
      <w:autoSpaceDE w:val="0"/>
      <w:autoSpaceDN w:val="0"/>
      <w:spacing w:before="75" w:after="0" w:line="274" w:lineRule="exact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0254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02546"/>
    <w:rPr>
      <w:rFonts w:ascii="Times New Roman" w:eastAsia="Times New Roman" w:hAnsi="Times New Roman" w:cs="Times New Roman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0%D0%BE%D1%81%D1%81%D0%B8%D1%8F" TargetMode="External"/><Relationship Id="rId117" Type="http://schemas.openxmlformats.org/officeDocument/2006/relationships/hyperlink" Target="https://ru.wikipedia.org/wiki/2007_%D0%B3%D0%BE%D0%B4" TargetMode="External"/><Relationship Id="rId21" Type="http://schemas.openxmlformats.org/officeDocument/2006/relationships/hyperlink" Target="https://ru.wikipedia.org/wiki/%D0%92%D0%BB%D0%B0%D0%B4%D0%B8%D0%B2%D0%BE%D1%81%D1%82%D0%BE%D0%BA" TargetMode="External"/><Relationship Id="rId42" Type="http://schemas.openxmlformats.org/officeDocument/2006/relationships/hyperlink" Target="https://ru.wikipedia.org/wiki/2007_%D0%B3%D0%BE%D0%B4" TargetMode="External"/><Relationship Id="rId47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63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68" Type="http://schemas.openxmlformats.org/officeDocument/2006/relationships/hyperlink" Target="https://ru.wikipedia.org/wiki/%D0%A0%D0%B5%D0%B2%D0%BE%D0%BB%D1%8E%D1%86%D0%B8%D1%8F_1917_%D0%B3%D0%BE%D0%B4%D0%B0" TargetMode="External"/><Relationship Id="rId84" Type="http://schemas.openxmlformats.org/officeDocument/2006/relationships/hyperlink" Target="https://ru.wikipedia.org/wiki/%D0%97%D0%BE%D0%BB%D0%BE%D1%82%D0%BE%D0%B9_%D0%A0%D0%BE%D0%B3_(%D0%92%D0%BB%D0%B0%D0%B4%D0%B8%D0%B2%D0%BE%D1%81%D1%82%D0%BE%D0%BA)" TargetMode="External"/><Relationship Id="rId89" Type="http://schemas.openxmlformats.org/officeDocument/2006/relationships/hyperlink" Target="https://ru.wikipedia.org/wiki/%D0%9F%D0%B5%D1%80%D0%B5%D1%81%D1%82%D1%80%D0%BE%D0%B9%D0%BA%D0%B0" TargetMode="External"/><Relationship Id="rId112" Type="http://schemas.openxmlformats.org/officeDocument/2006/relationships/hyperlink" Target="https://ru.wikipedia.org/wiki/%D0%97%D0%BE%D0%BB%D0%BE%D1%82%D0%BE%D0%B9_%D0%BC%D0%BE%D1%81%D1%82" TargetMode="External"/><Relationship Id="rId133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138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154" Type="http://schemas.openxmlformats.org/officeDocument/2006/relationships/hyperlink" Target="https://ru.wikipedia.org/wiki/%D0%A0%D1%83%D1%81%D1%81%D0%BA%D0%B8%D0%B9_(%D0%BE%D1%81%D1%82%D1%80%D0%BE%D0%B2,_%D0%9F%D1%80%D0%B8%D0%BC%D0%BE%D1%80%D1%81%D0%BA%D0%B8%D0%B9_%D0%BA%D1%80%D0%B0%D0%B9)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ru.wikipedia.org/wiki/%D0%92%D0%BB%D0%B0%D0%B4%D0%B8%D0%B2%D0%BE%D1%81%D1%82%D0%BE%D0%BA" TargetMode="External"/><Relationship Id="rId107" Type="http://schemas.openxmlformats.org/officeDocument/2006/relationships/hyperlink" Target="https://ru.wikipedia.org/wiki/%D0%9F%D0%B5%D1%80%D0%B5%D1%81%D1%82%D1%80%D0%BE%D0%B9%D0%BA%D0%B0" TargetMode="External"/><Relationship Id="rId11" Type="http://schemas.openxmlformats.org/officeDocument/2006/relationships/hyperlink" Target="https://ru.wikipedia.org/wiki/%D0%A0%D0%B5%D0%B2%D0%BE%D0%BB%D1%8E%D1%86%D0%B8%D1%8F_1917_%D0%B3%D0%BE%D0%B4%D0%B0" TargetMode="External"/><Relationship Id="rId32" Type="http://schemas.openxmlformats.org/officeDocument/2006/relationships/hyperlink" Target="https://ru.wikipedia.org/wiki/%D0%9F%D0%B5%D1%80%D0%B5%D1%81%D1%82%D1%80%D0%BE%D0%B9%D0%BA%D0%B0" TargetMode="External"/><Relationship Id="rId37" Type="http://schemas.openxmlformats.org/officeDocument/2006/relationships/hyperlink" Target="https://ru.wikipedia.org/wiki/%D0%97%D0%BE%D0%BB%D0%BE%D1%82%D0%BE%D0%B9_%D0%BC%D0%BE%D1%81%D1%82" TargetMode="External"/><Relationship Id="rId53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58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74" Type="http://schemas.openxmlformats.org/officeDocument/2006/relationships/hyperlink" Target="https://ru.wikipedia.org/wiki/%D0%A1%D0%B0%D0%BD-%D0%A4%D1%80%D0%B0%D0%BD%D1%86%D0%B8%D1%81%D0%BA%D0%BE" TargetMode="External"/><Relationship Id="rId79" Type="http://schemas.openxmlformats.org/officeDocument/2006/relationships/hyperlink" Target="https://ru.wikipedia.org/wiki/%D0%A0%D1%83%D1%81%D1%81%D0%BA%D0%B8%D0%B9_(%D0%BE%D1%81%D1%82%D1%80%D0%BE%D0%B2,_%D0%9F%D1%80%D0%B8%D0%BC%D0%BE%D1%80%D1%81%D0%BA%D0%B8%D0%B9_%D0%BA%D1%80%D0%B0%D0%B9)" TargetMode="External"/><Relationship Id="rId102" Type="http://schemas.openxmlformats.org/officeDocument/2006/relationships/hyperlink" Target="https://ru.wikipedia.org/wiki/%D0%97%D0%BE%D0%BB%D0%BE%D1%82%D0%BE%D0%B9_%D0%A0%D0%BE%D0%B3_(%D0%92%D0%BB%D0%B0%D0%B4%D0%B8%D0%B2%D0%BE%D1%81%D1%82%D0%BE%D0%BA)" TargetMode="External"/><Relationship Id="rId123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128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144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49" Type="http://schemas.openxmlformats.org/officeDocument/2006/relationships/hyperlink" Target="https://ru.wikipedia.org/wiki/%D0%A1%D0%B0%D0%BD-%D0%A4%D1%80%D0%B0%D0%BD%D1%86%D0%B8%D1%81%D0%BA%D0%B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95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ru.wikipedia.org/wiki/%D0%A0%D1%83%D1%81%D1%81%D0%BA%D0%B8%D0%B9_(%D0%BE%D1%81%D1%82%D1%80%D0%BE%D0%B2,_%D0%9F%D1%80%D0%B8%D0%BC%D0%BE%D1%80%D1%81%D0%BA%D0%B8%D0%B9_%D0%BA%D1%80%D0%B0%D0%B9)" TargetMode="External"/><Relationship Id="rId27" Type="http://schemas.openxmlformats.org/officeDocument/2006/relationships/hyperlink" Target="https://ru.wikipedia.org/wiki/%D0%97%D0%BE%D0%BB%D0%BE%D1%82%D0%BE%D0%B9_%D0%A0%D0%BE%D0%B3_(%D0%92%D0%BB%D0%B0%D0%B4%D0%B8%D0%B2%D0%BE%D1%81%D1%82%D0%BE%D0%BA)" TargetMode="External"/><Relationship Id="rId43" Type="http://schemas.openxmlformats.org/officeDocument/2006/relationships/hyperlink" Target="https://ru.wikipedia.org/wiki/%D0%A1%D0%B0%D0%BC%D0%BC%D0%B8%D1%82" TargetMode="External"/><Relationship Id="rId48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64" Type="http://schemas.openxmlformats.org/officeDocument/2006/relationships/hyperlink" Target="https://ru.wikipedia.org/wiki/%D0%A0%D0%BE%D1%81%D1%81%D0%B8%D1%8F" TargetMode="External"/><Relationship Id="rId69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13" Type="http://schemas.openxmlformats.org/officeDocument/2006/relationships/hyperlink" Target="https://ru.wikipedia.org/wiki/%D0%A1%D0%B0%D0%BC%D0%BC%D0%B8%D1%82_%D0%90%D0%A2%D0%AD%D0%A1_2012" TargetMode="External"/><Relationship Id="rId118" Type="http://schemas.openxmlformats.org/officeDocument/2006/relationships/hyperlink" Target="https://ru.wikipedia.org/wiki/%D0%A1%D0%B0%D0%BC%D0%BC%D0%B8%D1%82" TargetMode="External"/><Relationship Id="rId134" Type="http://schemas.openxmlformats.org/officeDocument/2006/relationships/hyperlink" Target="https://ru.wikipedia.org/wiki/%D0%92%D0%BB%D0%B0%D0%B4%D0%B8%D0%B2%D0%BE%D1%81%D1%82%D0%BE%D0%BA" TargetMode="External"/><Relationship Id="rId139" Type="http://schemas.openxmlformats.org/officeDocument/2006/relationships/hyperlink" Target="https://ru.wikipedia.org/wiki/%D0%A0%D0%BE%D1%81%D1%81%D0%B8%D1%8F" TargetMode="External"/><Relationship Id="rId80" Type="http://schemas.openxmlformats.org/officeDocument/2006/relationships/hyperlink" Target="https://ru.wikipedia.org/wiki/2007_%D0%B3%D0%BE%D0%B4" TargetMode="External"/><Relationship Id="rId85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150" Type="http://schemas.openxmlformats.org/officeDocument/2006/relationships/hyperlink" Target="https://ru.wikipedia.org/wiki/%D0%97%D0%BE%D0%BB%D0%BE%D1%82%D0%BE%D0%B9_%D0%BC%D0%BE%D1%81%D1%82" TargetMode="External"/><Relationship Id="rId155" Type="http://schemas.openxmlformats.org/officeDocument/2006/relationships/hyperlink" Target="https://ru.wikipedia.org/wiki/2007_%D0%B3%D0%BE%D0%B4" TargetMode="External"/><Relationship Id="rId12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7" Type="http://schemas.openxmlformats.org/officeDocument/2006/relationships/hyperlink" Target="https://ru.wikipedia.org/wiki/%D0%A1%D0%B0%D0%BD-%D0%A4%D1%80%D0%B0%D0%BD%D1%86%D0%B8%D1%81%D0%BA%D0%BE" TargetMode="External"/><Relationship Id="rId33" Type="http://schemas.openxmlformats.org/officeDocument/2006/relationships/hyperlink" Target="https://ru.wikipedia.org/wiki/%D0%97%D0%BE%D0%BB%D0%BE%D1%82%D0%BE%D0%B9_%D0%BC%D0%BE%D1%81%D1%82" TargetMode="External"/><Relationship Id="rId38" Type="http://schemas.openxmlformats.org/officeDocument/2006/relationships/hyperlink" Target="https://ru.wikipedia.org/wiki/%D0%A1%D0%B0%D0%BC%D0%BC%D0%B8%D1%82_%D0%90%D0%A2%D0%AD%D0%A1_2012" TargetMode="External"/><Relationship Id="rId59" Type="http://schemas.openxmlformats.org/officeDocument/2006/relationships/hyperlink" Target="https://ru.wikipedia.org/wiki/%D0%92%D0%BB%D0%B0%D0%B4%D0%B8%D0%B2%D0%BE%D1%81%D1%82%D0%BE%D0%BA" TargetMode="External"/><Relationship Id="rId103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108" Type="http://schemas.openxmlformats.org/officeDocument/2006/relationships/hyperlink" Target="https://ru.wikipedia.org/wiki/%D0%97%D0%BE%D0%BB%D0%BE%D1%82%D0%BE%D0%B9_%D0%BC%D0%BE%D1%81%D1%82" TargetMode="External"/><Relationship Id="rId124" Type="http://schemas.openxmlformats.org/officeDocument/2006/relationships/hyperlink" Target="https://ru.wikipedia.org/wiki/%D0%A0%D0%B5%D0%B2%D0%BE%D0%BB%D1%8E%D1%86%D0%B8%D1%8F_1917_%D0%B3%D0%BE%D0%B4%D0%B0" TargetMode="External"/><Relationship Id="rId129" Type="http://schemas.openxmlformats.org/officeDocument/2006/relationships/hyperlink" Target="https://ru.wikipedia.org/wiki/%D0%92%D0%BB%D0%B0%D0%B4%D0%B8%D0%B2%D0%BE%D1%81%D1%82%D0%BE%D0%BA" TargetMode="External"/><Relationship Id="rId20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41" Type="http://schemas.openxmlformats.org/officeDocument/2006/relationships/hyperlink" Target="https://ru.wikipedia.org/wiki/%D0%A0%D1%83%D1%81%D1%81%D0%BA%D0%B8%D0%B9_(%D0%BE%D1%81%D1%82%D1%80%D0%BE%D0%B2,_%D0%9F%D1%80%D0%B8%D0%BC%D0%BE%D1%80%D1%81%D0%BA%D0%B8%D0%B9_%D0%BA%D1%80%D0%B0%D0%B9)" TargetMode="External"/><Relationship Id="rId54" Type="http://schemas.openxmlformats.org/officeDocument/2006/relationships/hyperlink" Target="https://ru.wikipedia.org/wiki/%D0%92%D0%BB%D0%B0%D0%B4%D0%B8%D0%B2%D0%BE%D1%81%D1%82%D0%BE%D0%BA" TargetMode="External"/><Relationship Id="rId62" Type="http://schemas.openxmlformats.org/officeDocument/2006/relationships/hyperlink" Target="https://ru.wikipedia.org/wiki/%D0%A1%D0%B0%D0%BC%D0%BC%D0%B8%D1%82" TargetMode="External"/><Relationship Id="rId70" Type="http://schemas.openxmlformats.org/officeDocument/2006/relationships/hyperlink" Target="https://ru.wikipedia.org/wiki/%D0%9F%D0%B5%D1%80%D0%B5%D1%81%D1%82%D1%80%D0%BE%D0%B9%D0%BA%D0%B0" TargetMode="External"/><Relationship Id="rId75" Type="http://schemas.openxmlformats.org/officeDocument/2006/relationships/hyperlink" Target="https://ru.wikipedia.org/wiki/%D0%97%D0%BE%D0%BB%D0%BE%D1%82%D0%BE%D0%B9_%D0%BC%D0%BE%D1%81%D1%82" TargetMode="External"/><Relationship Id="rId83" Type="http://schemas.openxmlformats.org/officeDocument/2006/relationships/hyperlink" Target="https://ru.wikipedia.org/wiki/%D0%A0%D0%BE%D1%81%D1%81%D0%B8%D1%8F" TargetMode="External"/><Relationship Id="rId88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91" Type="http://schemas.openxmlformats.org/officeDocument/2006/relationships/hyperlink" Target="https://ru.wikipedia.org/wiki/%D0%92%D0%BB%D0%B0%D0%B4%D0%B8%D0%B2%D0%BE%D1%81%D1%82%D0%BE%D0%BA" TargetMode="External"/><Relationship Id="rId96" Type="http://schemas.openxmlformats.org/officeDocument/2006/relationships/hyperlink" Target="https://ru.wikipedia.org/wiki/%D0%92%D0%BB%D0%B0%D0%B4%D0%B8%D0%B2%D0%BE%D1%81%D1%82%D0%BE%D0%BA" TargetMode="External"/><Relationship Id="rId111" Type="http://schemas.openxmlformats.org/officeDocument/2006/relationships/hyperlink" Target="https://ru.wikipedia.org/wiki/%D0%A1%D0%B0%D0%BD-%D0%A4%D1%80%D0%B0%D0%BD%D1%86%D0%B8%D1%81%D0%BA%D0%BE" TargetMode="External"/><Relationship Id="rId132" Type="http://schemas.openxmlformats.org/officeDocument/2006/relationships/hyperlink" Target="https://ru.wikipedia.org/wiki/%D0%A1%D0%B0%D0%BC%D0%BC%D0%B8%D1%82_%D0%90%D0%A2%D0%AD%D0%A1_2012" TargetMode="External"/><Relationship Id="rId140" Type="http://schemas.openxmlformats.org/officeDocument/2006/relationships/hyperlink" Target="https://ru.wikipedia.org/wiki/%D0%97%D0%BE%D0%BB%D0%BE%D1%82%D0%BE%D0%B9_%D0%A0%D0%BE%D0%B3_(%D0%92%D0%BB%D0%B0%D0%B4%D0%B8%D0%B2%D0%BE%D1%81%D1%82%D0%BE%D0%BA)" TargetMode="External"/><Relationship Id="rId145" Type="http://schemas.openxmlformats.org/officeDocument/2006/relationships/hyperlink" Target="https://ru.wikipedia.org/wiki/%D0%9F%D0%B5%D1%80%D0%B5%D1%81%D1%82%D1%80%D0%BE%D0%B9%D0%BA%D0%B0" TargetMode="External"/><Relationship Id="rId153" Type="http://schemas.openxmlformats.org/officeDocument/2006/relationships/hyperlink" Target="https://ru.wikipedia.org/wiki/%D0%92%D0%BB%D0%B0%D0%B4%D0%B8%D0%B2%D0%BE%D1%81%D1%82%D0%BE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23" Type="http://schemas.openxmlformats.org/officeDocument/2006/relationships/hyperlink" Target="https://ru.wikipedia.org/wiki/2007_%D0%B3%D0%BE%D0%B4" TargetMode="External"/><Relationship Id="rId28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36" Type="http://schemas.openxmlformats.org/officeDocument/2006/relationships/hyperlink" Target="https://ru.wikipedia.org/wiki/%D0%A1%D0%B0%D0%BD-%D0%A4%D1%80%D0%B0%D0%BD%D1%86%D0%B8%D1%81%D0%BA%D0%BE" TargetMode="External"/><Relationship Id="rId49" Type="http://schemas.openxmlformats.org/officeDocument/2006/relationships/hyperlink" Target="https://ru.wikipedia.org/wiki/%D0%A0%D0%B5%D0%B2%D0%BE%D0%BB%D1%8E%D1%86%D0%B8%D1%8F_1917_%D0%B3%D0%BE%D0%B4%D0%B0" TargetMode="External"/><Relationship Id="rId57" Type="http://schemas.openxmlformats.org/officeDocument/2006/relationships/hyperlink" Target="https://ru.wikipedia.org/wiki/%D0%A1%D0%B0%D0%BC%D0%BC%D0%B8%D1%82_%D0%90%D0%A2%D0%AD%D0%A1_2012" TargetMode="External"/><Relationship Id="rId106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14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119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127" Type="http://schemas.openxmlformats.org/officeDocument/2006/relationships/hyperlink" Target="https://ru.wikipedia.org/wiki/%D0%97%D0%BE%D0%BB%D0%BE%D1%82%D0%BE%D0%B9_%D0%BC%D0%BE%D1%81%D1%82" TargetMode="External"/><Relationship Id="rId10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31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44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52" Type="http://schemas.openxmlformats.org/officeDocument/2006/relationships/hyperlink" Target="https://ru.wikipedia.org/wiki/%D0%97%D0%BE%D0%BB%D0%BE%D1%82%D0%BE%D0%B9_%D0%BC%D0%BE%D1%81%D1%82" TargetMode="External"/><Relationship Id="rId60" Type="http://schemas.openxmlformats.org/officeDocument/2006/relationships/hyperlink" Target="https://ru.wikipedia.org/wiki/%D0%A0%D1%83%D1%81%D1%81%D0%BA%D0%B8%D0%B9_(%D0%BE%D1%81%D1%82%D1%80%D0%BE%D0%B2,_%D0%9F%D1%80%D0%B8%D0%BC%D0%BE%D1%80%D1%81%D0%BA%D0%B8%D0%B9_%D0%BA%D1%80%D0%B0%D0%B9)" TargetMode="External"/><Relationship Id="rId65" Type="http://schemas.openxmlformats.org/officeDocument/2006/relationships/hyperlink" Target="https://ru.wikipedia.org/wiki/%D0%97%D0%BE%D0%BB%D0%BE%D1%82%D0%BE%D0%B9_%D0%A0%D0%BE%D0%B3_(%D0%92%D0%BB%D0%B0%D0%B4%D0%B8%D0%B2%D0%BE%D1%81%D1%82%D0%BE%D0%BA)" TargetMode="External"/><Relationship Id="rId73" Type="http://schemas.openxmlformats.org/officeDocument/2006/relationships/hyperlink" Target="https://ru.wikipedia.org/wiki/%D0%92%D0%BB%D0%B0%D0%B4%D0%B8%D0%B2%D0%BE%D1%81%D1%82%D0%BE%D0%BA" TargetMode="External"/><Relationship Id="rId78" Type="http://schemas.openxmlformats.org/officeDocument/2006/relationships/hyperlink" Target="https://ru.wikipedia.org/wiki/%D0%92%D0%BB%D0%B0%D0%B4%D0%B8%D0%B2%D0%BE%D1%81%D1%82%D0%BE%D0%BA" TargetMode="External"/><Relationship Id="rId81" Type="http://schemas.openxmlformats.org/officeDocument/2006/relationships/hyperlink" Target="https://ru.wikipedia.org/wiki/%D0%A1%D0%B0%D0%BC%D0%BC%D0%B8%D1%82" TargetMode="External"/><Relationship Id="rId86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94" Type="http://schemas.openxmlformats.org/officeDocument/2006/relationships/hyperlink" Target="https://ru.wikipedia.org/wiki/%D0%A1%D0%B0%D0%BC%D0%BC%D0%B8%D1%82_%D0%90%D0%A2%D0%AD%D0%A1_2012" TargetMode="External"/><Relationship Id="rId99" Type="http://schemas.openxmlformats.org/officeDocument/2006/relationships/hyperlink" Target="https://ru.wikipedia.org/wiki/%D0%A1%D0%B0%D0%BC%D0%BC%D0%B8%D1%82" TargetMode="External"/><Relationship Id="rId101" Type="http://schemas.openxmlformats.org/officeDocument/2006/relationships/hyperlink" Target="https://ru.wikipedia.org/wiki/%D0%A0%D0%BE%D1%81%D1%81%D0%B8%D1%8F" TargetMode="External"/><Relationship Id="rId122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130" Type="http://schemas.openxmlformats.org/officeDocument/2006/relationships/hyperlink" Target="https://ru.wikipedia.org/wiki/%D0%A1%D0%B0%D0%BD-%D0%A4%D1%80%D0%B0%D0%BD%D1%86%D0%B8%D1%81%D0%BA%D0%BE" TargetMode="External"/><Relationship Id="rId135" Type="http://schemas.openxmlformats.org/officeDocument/2006/relationships/hyperlink" Target="https://ru.wikipedia.org/wiki/%D0%A0%D1%83%D1%81%D1%81%D0%BA%D0%B8%D0%B9_(%D0%BE%D1%81%D1%82%D1%80%D0%BE%D0%B2,_%D0%9F%D1%80%D0%B8%D0%BC%D0%BE%D1%80%D1%81%D0%BA%D0%B8%D0%B9_%D0%BA%D1%80%D0%B0%D0%B9)" TargetMode="External"/><Relationship Id="rId143" Type="http://schemas.openxmlformats.org/officeDocument/2006/relationships/hyperlink" Target="https://ru.wikipedia.org/wiki/%D0%A0%D0%B5%D0%B2%D0%BE%D0%BB%D1%8E%D1%86%D0%B8%D1%8F_1917_%D0%B3%D0%BE%D0%B4%D0%B0" TargetMode="External"/><Relationship Id="rId148" Type="http://schemas.openxmlformats.org/officeDocument/2006/relationships/hyperlink" Target="https://ru.wikipedia.org/wiki/%D0%92%D0%BB%D0%B0%D0%B4%D0%B8%D0%B2%D0%BE%D1%81%D1%82%D0%BE%D0%BA" TargetMode="External"/><Relationship Id="rId151" Type="http://schemas.openxmlformats.org/officeDocument/2006/relationships/hyperlink" Target="https://ru.wikipedia.org/wiki/%D0%A1%D0%B0%D0%BC%D0%BC%D0%B8%D1%82_%D0%90%D0%A2%D0%AD%D0%A1_2012" TargetMode="External"/><Relationship Id="rId156" Type="http://schemas.openxmlformats.org/officeDocument/2006/relationships/hyperlink" Target="https://ru.wikipedia.org/wiki/%D0%A1%D0%B0%D0%BC%D0%BC%D0%B8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13" Type="http://schemas.openxmlformats.org/officeDocument/2006/relationships/hyperlink" Target="https://ru.wikipedia.org/wiki/%D0%9F%D0%B5%D1%80%D0%B5%D1%81%D1%82%D1%80%D0%BE%D0%B9%D0%BA%D0%B0" TargetMode="External"/><Relationship Id="rId18" Type="http://schemas.openxmlformats.org/officeDocument/2006/relationships/hyperlink" Target="https://ru.wikipedia.org/wiki/%D0%97%D0%BE%D0%BB%D0%BE%D1%82%D0%BE%D0%B9_%D0%BC%D0%BE%D1%81%D1%82" TargetMode="External"/><Relationship Id="rId39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109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34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50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55" Type="http://schemas.openxmlformats.org/officeDocument/2006/relationships/hyperlink" Target="https://ru.wikipedia.org/wiki/%D0%A1%D0%B0%D0%BD-%D0%A4%D1%80%D0%B0%D0%BD%D1%86%D0%B8%D1%81%D0%BA%D0%BE" TargetMode="External"/><Relationship Id="rId76" Type="http://schemas.openxmlformats.org/officeDocument/2006/relationships/hyperlink" Target="https://ru.wikipedia.org/wiki/%D0%A1%D0%B0%D0%BC%D0%BC%D0%B8%D1%82_%D0%90%D0%A2%D0%AD%D0%A1_2012" TargetMode="External"/><Relationship Id="rId97" Type="http://schemas.openxmlformats.org/officeDocument/2006/relationships/hyperlink" Target="https://ru.wikipedia.org/wiki/%D0%A0%D1%83%D1%81%D1%81%D0%BA%D0%B8%D0%B9_(%D0%BE%D1%81%D1%82%D1%80%D0%BE%D0%B2,_%D0%9F%D1%80%D0%B8%D0%BC%D0%BE%D1%80%D1%81%D0%BA%D0%B8%D0%B9_%D0%BA%D1%80%D0%B0%D0%B9)" TargetMode="External"/><Relationship Id="rId104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120" Type="http://schemas.openxmlformats.org/officeDocument/2006/relationships/hyperlink" Target="https://ru.wikipedia.org/wiki/%D0%A0%D0%BE%D1%81%D1%81%D0%B8%D1%8F" TargetMode="External"/><Relationship Id="rId125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41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146" Type="http://schemas.openxmlformats.org/officeDocument/2006/relationships/hyperlink" Target="https://ru.wikipedia.org/wiki/%D0%97%D0%BE%D0%BB%D0%BE%D1%82%D0%BE%D0%B9_%D0%BC%D0%BE%D1%81%D1%82" TargetMode="External"/><Relationship Id="rId7" Type="http://schemas.openxmlformats.org/officeDocument/2006/relationships/image" Target="media/image1.jpg"/><Relationship Id="rId71" Type="http://schemas.openxmlformats.org/officeDocument/2006/relationships/hyperlink" Target="https://ru.wikipedia.org/wiki/%D0%97%D0%BE%D0%BB%D0%BE%D1%82%D0%BE%D0%B9_%D0%BC%D0%BE%D1%81%D1%82" TargetMode="External"/><Relationship Id="rId92" Type="http://schemas.openxmlformats.org/officeDocument/2006/relationships/hyperlink" Target="https://ru.wikipedia.org/wiki/%D0%A1%D0%B0%D0%BD-%D0%A4%D1%80%D0%B0%D0%BD%D1%86%D0%B8%D1%81%D0%BA%D0%B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4" Type="http://schemas.openxmlformats.org/officeDocument/2006/relationships/hyperlink" Target="https://ru.wikipedia.org/wiki/%D0%A1%D0%B0%D0%BC%D0%BC%D0%B8%D1%82" TargetMode="External"/><Relationship Id="rId40" Type="http://schemas.openxmlformats.org/officeDocument/2006/relationships/hyperlink" Target="https://ru.wikipedia.org/wiki/%D0%92%D0%BB%D0%B0%D0%B4%D0%B8%D0%B2%D0%BE%D1%81%D1%82%D0%BE%D0%BA" TargetMode="External"/><Relationship Id="rId45" Type="http://schemas.openxmlformats.org/officeDocument/2006/relationships/hyperlink" Target="https://ru.wikipedia.org/wiki/%D0%A0%D0%BE%D1%81%D1%81%D0%B8%D1%8F" TargetMode="External"/><Relationship Id="rId66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87" Type="http://schemas.openxmlformats.org/officeDocument/2006/relationships/hyperlink" Target="https://ru.wikipedia.org/wiki/%D0%A0%D0%B5%D0%B2%D0%BE%D0%BB%D1%8E%D1%86%D0%B8%D1%8F_1917_%D0%B3%D0%BE%D0%B4%D0%B0" TargetMode="External"/><Relationship Id="rId110" Type="http://schemas.openxmlformats.org/officeDocument/2006/relationships/hyperlink" Target="https://ru.wikipedia.org/wiki/%D0%92%D0%BB%D0%B0%D0%B4%D0%B8%D0%B2%D0%BE%D1%81%D1%82%D0%BE%D0%BA" TargetMode="External"/><Relationship Id="rId115" Type="http://schemas.openxmlformats.org/officeDocument/2006/relationships/hyperlink" Target="https://ru.wikipedia.org/wiki/%D0%92%D0%BB%D0%B0%D0%B4%D0%B8%D0%B2%D0%BE%D1%81%D1%82%D0%BE%D0%BA" TargetMode="External"/><Relationship Id="rId131" Type="http://schemas.openxmlformats.org/officeDocument/2006/relationships/hyperlink" Target="https://ru.wikipedia.org/wiki/%D0%97%D0%BE%D0%BB%D0%BE%D1%82%D0%BE%D0%B9_%D0%BC%D0%BE%D1%81%D1%82" TargetMode="External"/><Relationship Id="rId136" Type="http://schemas.openxmlformats.org/officeDocument/2006/relationships/hyperlink" Target="https://ru.wikipedia.org/wiki/2007_%D0%B3%D0%BE%D0%B4" TargetMode="External"/><Relationship Id="rId157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61" Type="http://schemas.openxmlformats.org/officeDocument/2006/relationships/hyperlink" Target="https://ru.wikipedia.org/wiki/2007_%D0%B3%D0%BE%D0%B4" TargetMode="External"/><Relationship Id="rId82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152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19" Type="http://schemas.openxmlformats.org/officeDocument/2006/relationships/hyperlink" Target="https://ru.wikipedia.org/wiki/%D0%A1%D0%B0%D0%BC%D0%BC%D0%B8%D1%82_%D0%90%D0%A2%D0%AD%D0%A1_2012" TargetMode="External"/><Relationship Id="rId14" Type="http://schemas.openxmlformats.org/officeDocument/2006/relationships/hyperlink" Target="https://ru.wikipedia.org/wiki/%D0%97%D0%BE%D0%BB%D0%BE%D1%82%D0%BE%D0%B9_%D0%BC%D0%BE%D1%81%D1%82" TargetMode="External"/><Relationship Id="rId30" Type="http://schemas.openxmlformats.org/officeDocument/2006/relationships/hyperlink" Target="https://ru.wikipedia.org/wiki/%D0%A0%D0%B5%D0%B2%D0%BE%D0%BB%D1%8E%D1%86%D0%B8%D1%8F_1917_%D0%B3%D0%BE%D0%B4%D0%B0" TargetMode="External"/><Relationship Id="rId35" Type="http://schemas.openxmlformats.org/officeDocument/2006/relationships/hyperlink" Target="https://ru.wikipedia.org/wiki/%D0%92%D0%BB%D0%B0%D0%B4%D0%B8%D0%B2%D0%BE%D1%81%D1%82%D0%BE%D0%BA" TargetMode="External"/><Relationship Id="rId56" Type="http://schemas.openxmlformats.org/officeDocument/2006/relationships/hyperlink" Target="https://ru.wikipedia.org/wiki/%D0%97%D0%BE%D0%BB%D0%BE%D1%82%D0%BE%D0%B9_%D0%BC%D0%BE%D1%81%D1%82" TargetMode="External"/><Relationship Id="rId77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100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105" Type="http://schemas.openxmlformats.org/officeDocument/2006/relationships/hyperlink" Target="https://ru.wikipedia.org/wiki/%D0%A0%D0%B5%D0%B2%D0%BE%D0%BB%D1%8E%D1%86%D0%B8%D1%8F_1917_%D0%B3%D0%BE%D0%B4%D0%B0" TargetMode="External"/><Relationship Id="rId126" Type="http://schemas.openxmlformats.org/officeDocument/2006/relationships/hyperlink" Target="https://ru.wikipedia.org/wiki/%D0%9F%D0%B5%D1%80%D0%B5%D1%81%D1%82%D1%80%D0%BE%D0%B9%D0%BA%D0%B0" TargetMode="External"/><Relationship Id="rId147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8" Type="http://schemas.openxmlformats.org/officeDocument/2006/relationships/hyperlink" Target="https://ru.wikipedia.org/wiki/%D0%97%D0%BE%D0%BB%D0%BE%D1%82%D0%BE%D0%B9_%D0%A0%D0%BE%D0%B3_(%D0%92%D0%BB%D0%B0%D0%B4%D0%B8%D0%B2%D0%BE%D1%81%D1%82%D0%BE%D0%BA)" TargetMode="External"/><Relationship Id="rId51" Type="http://schemas.openxmlformats.org/officeDocument/2006/relationships/hyperlink" Target="https://ru.wikipedia.org/wiki/%D0%9F%D0%B5%D1%80%D0%B5%D1%81%D1%82%D1%80%D0%BE%D0%B9%D0%BA%D0%B0" TargetMode="External"/><Relationship Id="rId72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93" Type="http://schemas.openxmlformats.org/officeDocument/2006/relationships/hyperlink" Target="https://ru.wikipedia.org/wiki/%D0%97%D0%BE%D0%BB%D0%BE%D1%82%D0%BE%D0%B9_%D0%BC%D0%BE%D1%81%D1%82" TargetMode="External"/><Relationship Id="rId98" Type="http://schemas.openxmlformats.org/officeDocument/2006/relationships/hyperlink" Target="https://ru.wikipedia.org/wiki/2007_%D0%B3%D0%BE%D0%B4" TargetMode="External"/><Relationship Id="rId121" Type="http://schemas.openxmlformats.org/officeDocument/2006/relationships/hyperlink" Target="https://ru.wikipedia.org/wiki/%D0%97%D0%BE%D0%BB%D0%BE%D1%82%D0%BE%D0%B9_%D0%A0%D0%BE%D0%B3_(%D0%92%D0%BB%D0%B0%D0%B4%D0%B8%D0%B2%D0%BE%D1%81%D1%82%D0%BE%D0%BA)" TargetMode="External"/><Relationship Id="rId142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46" Type="http://schemas.openxmlformats.org/officeDocument/2006/relationships/hyperlink" Target="https://ru.wikipedia.org/wiki/%D0%97%D0%BE%D0%BB%D0%BE%D1%82%D0%BE%D0%B9_%D0%A0%D0%BE%D0%B3_(%D0%92%D0%BB%D0%B0%D0%B4%D0%B8%D0%B2%D0%BE%D1%81%D1%82%D0%BE%D0%BA)" TargetMode="External"/><Relationship Id="rId67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116" Type="http://schemas.openxmlformats.org/officeDocument/2006/relationships/hyperlink" Target="https://ru.wikipedia.org/wiki/%D0%A0%D1%83%D1%81%D1%81%D0%BA%D0%B8%D0%B9_(%D0%BE%D1%81%D1%82%D1%80%D0%BE%D0%B2,_%D0%9F%D1%80%D0%B8%D0%BC%D0%BE%D1%80%D1%81%D0%BA%D0%B8%D0%B9_%D0%BA%D1%80%D0%B0%D0%B9)" TargetMode="External"/><Relationship Id="rId137" Type="http://schemas.openxmlformats.org/officeDocument/2006/relationships/hyperlink" Target="https://ru.wikipedia.org/wiki/%D0%A1%D0%B0%D0%BC%D0%BC%D0%B8%D1%82" TargetMode="External"/><Relationship Id="rId158" Type="http://schemas.openxmlformats.org/officeDocument/2006/relationships/hyperlink" Target="https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/WXMgY6en4223DIzd8NMXRxgw==">AMUW2mWM9HC2NmfKURi991se3yCl4iJWiDNlc4Cahu61elDvhmC5DbXM4cgqigMiCye1KuljroDJFZ2KJC4u9UBWlpzpSwDwfSGA2czVnkvRQ+IpKr3hdQg=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8948</Words>
  <Characters>51009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17</cp:lastModifiedBy>
  <cp:revision>1</cp:revision>
  <dcterms:created xsi:type="dcterms:W3CDTF">2022-10-31T14:23:00Z</dcterms:created>
  <dcterms:modified xsi:type="dcterms:W3CDTF">2024-07-08T03:19:00Z</dcterms:modified>
</cp:coreProperties>
</file>