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22507" w14:textId="77777777" w:rsidR="00FC1837" w:rsidRPr="00E11007" w:rsidRDefault="00FC1837" w:rsidP="00E11007">
      <w:pPr>
        <w:pStyle w:val="a3"/>
        <w:jc w:val="both"/>
        <w:rPr>
          <w:rStyle w:val="c3"/>
          <w:rFonts w:ascii="Times New Roman" w:hAnsi="Times New Roman" w:cs="Times New Roman"/>
          <w:b/>
          <w:sz w:val="24"/>
          <w:szCs w:val="24"/>
        </w:rPr>
      </w:pPr>
      <w:proofErr w:type="spellStart"/>
      <w:r w:rsidRPr="00E11007">
        <w:rPr>
          <w:rStyle w:val="c3"/>
          <w:rFonts w:ascii="Times New Roman" w:hAnsi="Times New Roman" w:cs="Times New Roman"/>
          <w:b/>
          <w:sz w:val="24"/>
          <w:szCs w:val="24"/>
        </w:rPr>
        <w:t>Пиронко</w:t>
      </w:r>
      <w:proofErr w:type="spellEnd"/>
      <w:r w:rsidRPr="00E11007">
        <w:rPr>
          <w:rStyle w:val="c3"/>
          <w:rFonts w:ascii="Times New Roman" w:hAnsi="Times New Roman" w:cs="Times New Roman"/>
          <w:b/>
          <w:sz w:val="24"/>
          <w:szCs w:val="24"/>
        </w:rPr>
        <w:t xml:space="preserve"> С.П.</w:t>
      </w:r>
    </w:p>
    <w:p w14:paraId="5853677E" w14:textId="77777777" w:rsidR="00FC1837" w:rsidRPr="00E11007" w:rsidRDefault="00FC1837" w:rsidP="00E11007">
      <w:pPr>
        <w:pStyle w:val="a3"/>
        <w:jc w:val="both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E11007">
        <w:rPr>
          <w:rStyle w:val="c3"/>
          <w:rFonts w:ascii="Times New Roman" w:hAnsi="Times New Roman" w:cs="Times New Roman"/>
          <w:b/>
          <w:sz w:val="24"/>
          <w:szCs w:val="24"/>
        </w:rPr>
        <w:t>Урок внеклассного чтения</w:t>
      </w:r>
    </w:p>
    <w:p w14:paraId="12B62079" w14:textId="77777777" w:rsidR="00FC1837" w:rsidRPr="00E11007" w:rsidRDefault="00FC1837" w:rsidP="00E11007">
      <w:pPr>
        <w:pStyle w:val="a3"/>
        <w:jc w:val="both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E11007">
        <w:rPr>
          <w:rStyle w:val="c3"/>
          <w:rFonts w:ascii="Times New Roman" w:hAnsi="Times New Roman" w:cs="Times New Roman"/>
          <w:b/>
          <w:sz w:val="24"/>
          <w:szCs w:val="24"/>
        </w:rPr>
        <w:t>4 класс</w:t>
      </w:r>
    </w:p>
    <w:p w14:paraId="7008714F" w14:textId="77777777" w:rsidR="00FC1837" w:rsidRPr="00E11007" w:rsidRDefault="00FC1837" w:rsidP="00E11007">
      <w:pPr>
        <w:pStyle w:val="a3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E11007">
        <w:rPr>
          <w:rStyle w:val="c3"/>
          <w:rFonts w:ascii="Times New Roman" w:hAnsi="Times New Roman" w:cs="Times New Roman"/>
          <w:b/>
          <w:sz w:val="24"/>
          <w:szCs w:val="24"/>
        </w:rPr>
        <w:t>Тема:</w:t>
      </w:r>
      <w:r w:rsidRPr="00E11007">
        <w:rPr>
          <w:rStyle w:val="c3"/>
          <w:rFonts w:ascii="Times New Roman" w:hAnsi="Times New Roman" w:cs="Times New Roman"/>
          <w:sz w:val="24"/>
          <w:szCs w:val="24"/>
        </w:rPr>
        <w:t xml:space="preserve"> Лариса Клевцова «Сказка о принцессе Каше и принце Молоко».</w:t>
      </w:r>
    </w:p>
    <w:p w14:paraId="0EEFDC1D" w14:textId="77777777" w:rsidR="00FC1837" w:rsidRPr="00E11007" w:rsidRDefault="00FC1837" w:rsidP="00E11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1007">
        <w:rPr>
          <w:rStyle w:val="c3"/>
          <w:rFonts w:ascii="Times New Roman" w:hAnsi="Times New Roman" w:cs="Times New Roman"/>
          <w:b/>
          <w:sz w:val="24"/>
          <w:szCs w:val="24"/>
        </w:rPr>
        <w:t>Цель:</w:t>
      </w:r>
      <w:r w:rsidRPr="00E11007">
        <w:rPr>
          <w:rStyle w:val="c3"/>
          <w:rFonts w:ascii="Times New Roman" w:hAnsi="Times New Roman" w:cs="Times New Roman"/>
          <w:sz w:val="24"/>
          <w:szCs w:val="24"/>
        </w:rPr>
        <w:t xml:space="preserve"> учить детей слушать и читать внимательно, вдумчиво, проникать в глубину содержания произведения; обога</w:t>
      </w:r>
      <w:r w:rsidR="00E11007" w:rsidRPr="00E11007">
        <w:rPr>
          <w:rStyle w:val="c3"/>
          <w:rFonts w:ascii="Times New Roman" w:hAnsi="Times New Roman" w:cs="Times New Roman"/>
          <w:sz w:val="24"/>
          <w:szCs w:val="24"/>
        </w:rPr>
        <w:t>щать словарный запас учащихся; развивать умение читать выразительно;</w:t>
      </w:r>
      <w:r w:rsidRPr="00E11007">
        <w:rPr>
          <w:rStyle w:val="c3"/>
          <w:rFonts w:ascii="Times New Roman" w:hAnsi="Times New Roman" w:cs="Times New Roman"/>
          <w:sz w:val="24"/>
          <w:szCs w:val="24"/>
        </w:rPr>
        <w:t xml:space="preserve"> прививать </w:t>
      </w:r>
      <w:r w:rsidR="00E11007" w:rsidRPr="00E11007">
        <w:rPr>
          <w:rStyle w:val="c3"/>
          <w:rFonts w:ascii="Times New Roman" w:hAnsi="Times New Roman" w:cs="Times New Roman"/>
          <w:sz w:val="24"/>
          <w:szCs w:val="24"/>
        </w:rPr>
        <w:t>любовь к чтению.</w:t>
      </w:r>
      <w:r w:rsidRPr="00E11007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</w:p>
    <w:p w14:paraId="22DBF41E" w14:textId="77777777" w:rsidR="00FC1837" w:rsidRPr="00E11007" w:rsidRDefault="00FC1837" w:rsidP="00E11007">
      <w:pPr>
        <w:pStyle w:val="a3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E11007">
        <w:rPr>
          <w:rStyle w:val="c6"/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E11007">
        <w:rPr>
          <w:rStyle w:val="c3"/>
          <w:rFonts w:ascii="Times New Roman" w:hAnsi="Times New Roman" w:cs="Times New Roman"/>
          <w:sz w:val="24"/>
          <w:szCs w:val="24"/>
        </w:rPr>
        <w:t> </w:t>
      </w:r>
    </w:p>
    <w:p w14:paraId="6B30E37C" w14:textId="77777777" w:rsidR="00FC1837" w:rsidRPr="00E11007" w:rsidRDefault="00FC1837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школьников представление об основных принципах гигиены питания, о необходимости и важности регулярного приема пищи,</w:t>
      </w:r>
      <w:r w:rsidR="003F6107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горячем питании в школе, в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употребления каши - здоровой пищи для всей семьи, соблюдения режима питания;</w:t>
      </w:r>
    </w:p>
    <w:p w14:paraId="4D93FBEA" w14:textId="77777777" w:rsidR="00FC1837" w:rsidRPr="00E11007" w:rsidRDefault="00FC1837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законах здорового, рационального питания, учить детей выбирать самые полезные продукты;</w:t>
      </w:r>
    </w:p>
    <w:p w14:paraId="41342131" w14:textId="77777777" w:rsidR="00FC1837" w:rsidRPr="00E11007" w:rsidRDefault="00FC1837" w:rsidP="00E11007">
      <w:pPr>
        <w:pStyle w:val="a3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здоровью как дару природы.</w:t>
      </w:r>
      <w:r w:rsidR="00B543CF" w:rsidRPr="00E11007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</w:p>
    <w:p w14:paraId="07EA1ED5" w14:textId="77777777" w:rsidR="0065658F" w:rsidRPr="00E11007" w:rsidRDefault="003F6107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14:paraId="3BAD968A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1.</w:t>
      </w:r>
      <w:r w:rsidR="00B43A8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Организационный момент</w:t>
      </w:r>
    </w:p>
    <w:p w14:paraId="0D74F8B7" w14:textId="77777777" w:rsidR="0065658F" w:rsidRPr="00E11007" w:rsidRDefault="00B43A8A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658F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человека нет возможности всем делать добро, но у него всегда есть возможность всем ж</w:t>
      </w:r>
      <w:r w:rsidR="00E11007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елать добра. Начнем наш урок </w:t>
      </w:r>
      <w:r w:rsidR="0065658F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того, что пожелаем друг другу здоровья.</w:t>
      </w:r>
    </w:p>
    <w:p w14:paraId="5B762A05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Хором: «Будьте здоровы!»</w:t>
      </w:r>
      <w:r w:rsidR="00B543CF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36DBBB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2.Актуализация знаний.</w:t>
      </w:r>
    </w:p>
    <w:p w14:paraId="56986D93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</w:t>
      </w:r>
      <w:r w:rsidR="003F6107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делать человеку, чтобы быть здоровым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30B075AC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думаете: с чего начинается день? (зарядка, умывание, завтрак и т.д.)</w:t>
      </w:r>
    </w:p>
    <w:p w14:paraId="7C9F1615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важно, чтобы день начинался с завтрака. Ночной перерыв в приёме пищи самый длительный, поэтому, как только организм пробуждается, ему сразу требуется большое количество энергии.</w:t>
      </w:r>
    </w:p>
    <w:p w14:paraId="7E1F1238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Расскажите: что вы любите есть на завтрак. (Масло, хлеб, сыр, творог, молоко, каша)</w:t>
      </w:r>
    </w:p>
    <w:p w14:paraId="090AF272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заметила, что почти никто не упомянул о каше (мало, кто говорил о каше)</w:t>
      </w:r>
    </w:p>
    <w:p w14:paraId="0403BBE3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считаете, какое блюдо наиболее подходящее для завтрака? (горячая каша)</w:t>
      </w:r>
    </w:p>
    <w:p w14:paraId="1E4B96FC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почему каша? (она содержит необходимое количество питательных веществ, легко усваивается организмом)</w:t>
      </w:r>
    </w:p>
    <w:p w14:paraId="54EBF8C5" w14:textId="77777777" w:rsidR="0065658F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1007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мы с вами в</w:t>
      </w:r>
      <w:r w:rsidR="00E11007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ыберем для завтрака? (</w:t>
      </w:r>
      <w:r w:rsidR="003F6107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кашу)</w:t>
      </w:r>
      <w:r w:rsidR="00B543CF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B37262" w14:textId="77777777" w:rsidR="00B43A8A" w:rsidRDefault="00B43A8A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Формулировка целей и задач урока</w:t>
      </w:r>
    </w:p>
    <w:p w14:paraId="2E380B1F" w14:textId="77777777" w:rsidR="00B43A8A" w:rsidRDefault="00B43A8A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о чём мы сегодня будем говорить на уроке?</w:t>
      </w:r>
    </w:p>
    <w:p w14:paraId="370F5EEE" w14:textId="77777777" w:rsidR="00B43A8A" w:rsidRPr="00E11007" w:rsidRDefault="00B43A8A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Постановка проблемного вопроса: «Почему я выбрала девизом нашего урока пословицу «Каша – мать наша!»?</w:t>
      </w:r>
    </w:p>
    <w:p w14:paraId="63B9B2EA" w14:textId="77777777" w:rsidR="00B43A8A" w:rsidRDefault="00B43A8A" w:rsidP="00E11007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4. Работа по теме урока</w:t>
      </w:r>
      <w:r w:rsidR="0065658F" w:rsidRPr="00E110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6611AEC5" w14:textId="77777777" w:rsidR="00B9770B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Рассказ учителя</w:t>
      </w:r>
      <w:r w:rsidR="00C158EB" w:rsidRPr="00E110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 Показ ПРЕЗЕНТАЦИИ</w:t>
      </w:r>
    </w:p>
    <w:p w14:paraId="4F6AADC2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– исконно русское блюдо. На Руси каша испокон веков занимала важнейшее место в повседневном рационе, она являлась одним из основных блюд, как бедных, так и богатых людей.</w:t>
      </w:r>
    </w:p>
    <w:p w14:paraId="4A98BE6C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и русская пословица</w:t>
      </w: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B543CF"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«Каша – мать наша»</w:t>
      </w:r>
      <w:r w:rsidR="00B543CF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CE11FE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 вы думаете, откуда пошло это слово «КАША»?</w:t>
      </w:r>
    </w:p>
    <w:p w14:paraId="5C953887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была обязательным угощением на свадебном пиру. Свадебный пир на Руси так и называли «кашей». А ещё у русских князей существовал странный обычай - в знак примирения между врагами варить кашу. Без каши мирный договор считался недействительным. Если же соглашения достичь не удавалось, то говорили </w:t>
      </w:r>
      <w:r w:rsidRPr="00E11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E110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 ним каши не сваришь».</w:t>
      </w: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 это выражение дошло и до наших дней.</w:t>
      </w:r>
    </w:p>
    <w:p w14:paraId="63A68B87" w14:textId="77777777" w:rsidR="00B9770B" w:rsidRPr="00E11007" w:rsidRDefault="00B9770B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физически слабом  человеке до сих пор часто говорят, что он мало каши ел, указывая тем самым на важность ее употребления для силы и выносливости. Англичане вообще не представляют свой рацион без каш, на весь мир известна их традиционная овсянка на завтрак.</w:t>
      </w:r>
    </w:p>
    <w:p w14:paraId="074396E2" w14:textId="77777777" w:rsidR="0065658F" w:rsidRPr="00E11007" w:rsidRDefault="00B9770B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Диетологи называют кашу лучшим вариантом полезного завтрака, который во много раз лучше</w:t>
      </w:r>
      <w:r w:rsidR="00E11007" w:rsidRPr="00E11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11007">
        <w:rPr>
          <w:rFonts w:ascii="Times New Roman" w:hAnsi="Times New Roman" w:cs="Times New Roman"/>
          <w:sz w:val="24"/>
          <w:szCs w:val="24"/>
          <w:shd w:val="clear" w:color="auto" w:fill="FFFFFF"/>
        </w:rPr>
        <w:t>привычных нам</w:t>
      </w:r>
      <w:r w:rsidR="00E11007" w:rsidRPr="00E11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1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утра бутербро</w:t>
      </w:r>
      <w:r w:rsidR="00E11007" w:rsidRPr="00E11007">
        <w:rPr>
          <w:rFonts w:ascii="Times New Roman" w:hAnsi="Times New Roman" w:cs="Times New Roman"/>
          <w:sz w:val="24"/>
          <w:szCs w:val="24"/>
          <w:shd w:val="clear" w:color="auto" w:fill="FFFFFF"/>
        </w:rPr>
        <w:t>дов с колбасой и сыром</w:t>
      </w:r>
      <w:r w:rsidRPr="00E11007">
        <w:rPr>
          <w:rFonts w:ascii="Times New Roman" w:hAnsi="Times New Roman" w:cs="Times New Roman"/>
          <w:sz w:val="24"/>
          <w:szCs w:val="24"/>
          <w:shd w:val="clear" w:color="auto" w:fill="FFFFFF"/>
        </w:rPr>
        <w:t>. Польза каш очень велика благодаря  наличию в их составе целого комплекса полезных витаминов и микроэлементов, а также клетчатки и сложных углеводов. Съедая на завтрак тарелку каши, человек получает надолго чувство сытости и энергию на весь день. Недаром в школьной столовой очень часто на завтрак вам дают разнообразные каши.</w:t>
      </w:r>
      <w:r w:rsidR="00B543CF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00119A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Какой  путь проделала каша, прежде чем попасть на стол?</w:t>
      </w:r>
    </w:p>
    <w:p w14:paraId="68B00EF2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Посадили весной в землю маленькое зернышко. Сначала появился росточек, потом он превратился в колосок, в котором собирается много полезных питательных веществ. Осенью колоски собрали, обмолотили – достали из них зерна. Из зерен сделали крупу, а из крупы можно сварить кашу.</w:t>
      </w:r>
    </w:p>
    <w:p w14:paraId="453A3720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что нужно зернышкам для прорастания? </w:t>
      </w:r>
    </w:p>
    <w:p w14:paraId="65619EF7" w14:textId="77777777" w:rsidR="0065658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Работа над загадками</w:t>
      </w:r>
    </w:p>
    <w:p w14:paraId="6D1C497D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 разговор о каше.</w:t>
      </w:r>
    </w:p>
    <w:p w14:paraId="713C1F7E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предлагаю загадки:</w:t>
      </w:r>
      <w:r w:rsidR="00B543CF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9111F2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Зернышки белы, черны,</w:t>
      </w:r>
    </w:p>
    <w:p w14:paraId="1A6A3D6B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сваришь вкусны (крупа)</w:t>
      </w:r>
      <w:r w:rsidR="00B543CF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C2F6CD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Черна, мала крошка,</w:t>
      </w:r>
    </w:p>
    <w:p w14:paraId="6A831ADE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Соберут немножко,</w:t>
      </w:r>
    </w:p>
    <w:p w14:paraId="42AAB55A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 поварят,</w:t>
      </w:r>
    </w:p>
    <w:p w14:paraId="29FC1D75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съест, похвалят (греч</w:t>
      </w:r>
      <w:r w:rsidR="003F6107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543CF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02CA39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метелкой.</w:t>
      </w:r>
    </w:p>
    <w:p w14:paraId="2E14D9CE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мешке жемчугом (пшеница)</w:t>
      </w:r>
    </w:p>
    <w:p w14:paraId="70F4794B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ещё загадки наши:</w:t>
      </w:r>
    </w:p>
    <w:p w14:paraId="6DDE1AB2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всегда поверх каши (масло)</w:t>
      </w:r>
      <w:r w:rsidR="00B543CF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B30098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 поле на кургане.</w:t>
      </w:r>
    </w:p>
    <w:p w14:paraId="7A2AB0A4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курица с серьгами (овес)</w:t>
      </w:r>
      <w:r w:rsidR="00B543CF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C7734C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встанем и немного отдохнем.</w:t>
      </w:r>
      <w:r w:rsidR="00B543CF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9EFDDB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Физкультминутка</w:t>
      </w:r>
    </w:p>
    <w:p w14:paraId="167D8CD5" w14:textId="77777777" w:rsidR="00B43A8A" w:rsidRDefault="00B43A8A" w:rsidP="00E11007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B43A8A" w:rsidSect="00B543CF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9908BC9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Облако, облако!</w:t>
      </w:r>
    </w:p>
    <w:p w14:paraId="694F9800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Белое, хорошее!</w:t>
      </w:r>
    </w:p>
    <w:p w14:paraId="2D872D1D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Подари нам, облако, капельку дождя (руки вверх)</w:t>
      </w:r>
    </w:p>
    <w:p w14:paraId="35DA87B4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Маленькое зернышко,</w:t>
      </w:r>
    </w:p>
    <w:p w14:paraId="1B94D9E3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Нами в землю брошено</w:t>
      </w:r>
    </w:p>
    <w:p w14:paraId="3877969B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изображают сеятелей)</w:t>
      </w:r>
    </w:p>
    <w:p w14:paraId="5ED99A8A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Маленькому зернышку</w:t>
      </w:r>
    </w:p>
    <w:p w14:paraId="5D0A7EFE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воды нельзя</w:t>
      </w:r>
    </w:p>
    <w:p w14:paraId="76B6AE76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(через стороны руки вверх)</w:t>
      </w:r>
    </w:p>
    <w:p w14:paraId="594FDD0D" w14:textId="77777777" w:rsidR="00B43A8A" w:rsidRDefault="00B43A8A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B43A8A" w:rsidSect="00B43A8A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14:paraId="67E0230C" w14:textId="77777777" w:rsidR="0065658F" w:rsidRPr="00E11007" w:rsidRDefault="003F6107" w:rsidP="00E11007">
      <w:pPr>
        <w:pStyle w:val="a3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Работа с текстом 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r w:rsidRPr="00E11007">
        <w:rPr>
          <w:rStyle w:val="c3"/>
          <w:rFonts w:ascii="Times New Roman" w:hAnsi="Times New Roman" w:cs="Times New Roman"/>
          <w:sz w:val="24"/>
          <w:szCs w:val="24"/>
        </w:rPr>
        <w:t xml:space="preserve"> Ларисы Клевцовой «Сказка о принцессе Каше и принце Молоко».</w:t>
      </w:r>
    </w:p>
    <w:p w14:paraId="1CAD6FB5" w14:textId="77777777" w:rsidR="003F6107" w:rsidRPr="00E11007" w:rsidRDefault="003F6107" w:rsidP="00E11007">
      <w:pPr>
        <w:pStyle w:val="a3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E11007">
        <w:rPr>
          <w:rStyle w:val="c3"/>
          <w:rFonts w:ascii="Times New Roman" w:hAnsi="Times New Roman" w:cs="Times New Roman"/>
          <w:sz w:val="24"/>
          <w:szCs w:val="24"/>
        </w:rPr>
        <w:t>1) Чтение учителем.</w:t>
      </w:r>
    </w:p>
    <w:p w14:paraId="44A33F41" w14:textId="77777777" w:rsidR="003F6107" w:rsidRPr="00E11007" w:rsidRDefault="003F6107" w:rsidP="00E11007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Сказка о принцессе Каше и принце Молоко</w:t>
      </w:r>
    </w:p>
    <w:p w14:paraId="45BE8BE9" w14:textId="77777777" w:rsidR="003F6107" w:rsidRPr="00E11007" w:rsidRDefault="00000000" w:rsidP="00E1100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8" w:history="1">
        <w:r w:rsidR="003F6107" w:rsidRPr="00E11007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Лариса Клевцова</w:t>
        </w:r>
      </w:hyperlink>
    </w:p>
    <w:p w14:paraId="3A0A47AE" w14:textId="77777777" w:rsidR="003F6107" w:rsidRPr="00E11007" w:rsidRDefault="003F6107" w:rsidP="00E11007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сладком королевстве, где жили тортики, эклеры и пончики, вдруг, совершенно неожиданно, родилась принцесса каша. 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Обыкновенная каша, но очень капризная.  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 - Дайте мне другую кастрюлю, эта для меня маловата! Мне холодно, немедленно подогрейте меня! – кричала принцесса, и придворные торопились выполнять все ее прихоти.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- Добавьте немного соли!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- Мало сахара! Побольше, побольше, не жалейте!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Я, все-таки, принцесса сладкого королевства! – пыхтела и раздувалась принцесса. 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- Эй, ты, подойди ко мне! – приказывала  каша, когда уже не могла удержать свое пышное тело, и оно начинало переливаться из кастрюли, - Съешь немного моей кашки! Ну, хотя бы лизни!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Умоляла принцесса жителей королевства, но все отказывались, есть, лизать, даже нюхать не хотели, из-за ее вредности.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           И  королю Сахару стали жаловаться, что,  дескать, у каши не закрывается рот, она ест с утра до вечера.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- Будем принимать решительные меры! – сказал король, и  отказал каше сначала в завтраке, потом в обеде. А от ужина принцесса сама отказалась, и заточила себя в башню.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Проходит день, неделя, месяц, а принцесса не просит прощения. Сидит в своей башне молчит, и никого не пускает.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Король был в отчаянии, насколько проще ему было договориться с пончиками, или мармеладками. Но каша? Она ведь запросто может затопить кашей все королевство! 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 Думал король. Думали советники. Но ничего придумать не смогли.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 Тогда король издал указ, и послал гонцов ознакомить  с ним всех жителей королевства: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  - Отдам в жены строптивую и непокорную дочь, да еще и  полцарства в придачу  тому, кто уговорит принцессу выйти из башни! 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  И повалили женихи со всех сторон, собрались вокруг башни и думают, как принцессу оттуда выманить. А она сидит возле круглого окошечка и посмеивается.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  Но вдруг ее внимание привлек всадник на белом коне. Сердце принцессы затрепетало. 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  - Неужели это мой принц? – подумала она и побежала по ступенькам вниз. 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   Возле двери принцесса остановилась, чтобы немного отдышаться, и открыла дверь. Перед ней на одном колене стоял прекрасный принц Молоко.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    -  Согласны ли вы, принцесса Каша, стать моей женой и отправится в мое Молочное королевство? – спросил юноша.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    - Да! Да! Да! Я согласна! – воскликнула принцесса.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    - А согласны ли вы, дорогая принцесса, накормить весь мой народ вашей вкусной ароматной кашей с нашим молоком?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    -  Я согласна накормить не только ваш народ, но и  всех жителей своего сладкого королевства! Прямо сейчас! – радостно сказала принцесса и стала раздавать кашу с молоком всем людям, которые прибежали посмотреть на строптивую принцессу.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     - А вы знаете, очень даже вкусная каша получилась! – облизывая ложку,  сказал главный повар королевства, и добавил, - Приятного аппетита!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     А  затем, был пир горой! И я там была!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     Кашку пробовала,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     Молочком запивала,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     Силы прибавляла.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          Аппетита всем желала!</w:t>
      </w:r>
      <w:r w:rsidRPr="00E11007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</w:p>
    <w:p w14:paraId="376CB67A" w14:textId="77777777" w:rsidR="003F6107" w:rsidRPr="00E11007" w:rsidRDefault="00E11007" w:rsidP="00E11007">
      <w:pPr>
        <w:pStyle w:val="a3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E11007">
        <w:rPr>
          <w:rStyle w:val="c3"/>
          <w:rFonts w:ascii="Times New Roman" w:hAnsi="Times New Roman" w:cs="Times New Roman"/>
          <w:sz w:val="24"/>
          <w:szCs w:val="24"/>
        </w:rPr>
        <w:t>2) Беседа о прочитанном в виде игры «Что в кастрюльке?»</w:t>
      </w:r>
    </w:p>
    <w:p w14:paraId="60A13F1C" w14:textId="77777777" w:rsidR="003F6107" w:rsidRPr="00E11007" w:rsidRDefault="003F6107" w:rsidP="00E11007">
      <w:pPr>
        <w:pStyle w:val="a3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E11007">
        <w:rPr>
          <w:rStyle w:val="c3"/>
          <w:rFonts w:ascii="Times New Roman" w:hAnsi="Times New Roman" w:cs="Times New Roman"/>
          <w:sz w:val="24"/>
          <w:szCs w:val="24"/>
        </w:rPr>
        <w:t>- Почему принцесса Каша вредничала?</w:t>
      </w:r>
    </w:p>
    <w:p w14:paraId="24FEF861" w14:textId="77777777" w:rsidR="003F6107" w:rsidRPr="00E11007" w:rsidRDefault="003F6107" w:rsidP="00E11007">
      <w:pPr>
        <w:pStyle w:val="a3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E11007">
        <w:rPr>
          <w:rStyle w:val="c3"/>
          <w:rFonts w:ascii="Times New Roman" w:hAnsi="Times New Roman" w:cs="Times New Roman"/>
          <w:sz w:val="24"/>
          <w:szCs w:val="24"/>
        </w:rPr>
        <w:t>- Кто уговорил принцессу покинуть башню?</w:t>
      </w:r>
    </w:p>
    <w:p w14:paraId="648B6798" w14:textId="77777777" w:rsidR="003F6107" w:rsidRPr="00E11007" w:rsidRDefault="003F6107" w:rsidP="00E11007">
      <w:pPr>
        <w:pStyle w:val="a3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E11007">
        <w:rPr>
          <w:rStyle w:val="c3"/>
          <w:rFonts w:ascii="Times New Roman" w:hAnsi="Times New Roman" w:cs="Times New Roman"/>
          <w:sz w:val="24"/>
          <w:szCs w:val="24"/>
        </w:rPr>
        <w:t>- Какое предложение сделал принц Молоко?</w:t>
      </w:r>
    </w:p>
    <w:p w14:paraId="53122190" w14:textId="77777777" w:rsidR="003F6107" w:rsidRPr="00E11007" w:rsidRDefault="003F6107" w:rsidP="00E11007">
      <w:pPr>
        <w:pStyle w:val="a3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E11007">
        <w:rPr>
          <w:rStyle w:val="c3"/>
          <w:rFonts w:ascii="Times New Roman" w:hAnsi="Times New Roman" w:cs="Times New Roman"/>
          <w:sz w:val="24"/>
          <w:szCs w:val="24"/>
        </w:rPr>
        <w:t xml:space="preserve"> 3) </w:t>
      </w:r>
      <w:r w:rsidR="00E11007">
        <w:rPr>
          <w:rStyle w:val="c3"/>
          <w:rFonts w:ascii="Times New Roman" w:hAnsi="Times New Roman" w:cs="Times New Roman"/>
          <w:sz w:val="24"/>
          <w:szCs w:val="24"/>
        </w:rPr>
        <w:t>Работа над выразительным чтением</w:t>
      </w:r>
      <w:r w:rsidR="00B9770B" w:rsidRPr="00E11007">
        <w:rPr>
          <w:rStyle w:val="c3"/>
          <w:rFonts w:ascii="Times New Roman" w:hAnsi="Times New Roman" w:cs="Times New Roman"/>
          <w:sz w:val="24"/>
          <w:szCs w:val="24"/>
        </w:rPr>
        <w:t xml:space="preserve"> сказки учащимися.</w:t>
      </w:r>
    </w:p>
    <w:p w14:paraId="799E6800" w14:textId="77777777" w:rsidR="0065658F" w:rsidRPr="00E11007" w:rsidRDefault="00B9770B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Дидактическая и</w:t>
      </w:r>
      <w:r w:rsidR="0065658F" w:rsidRPr="00E110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гра «Знатоки»</w:t>
      </w:r>
    </w:p>
    <w:p w14:paraId="4D08CE45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нашем уроке собрались любители и знатоки каш. Сейчас я предлагаю посоревноваться. Разделимся на 2 команды. Ваша задача: выбрать кашу, назвать растение и крупу, из которой варится каша. ( По очереди выбирают кашу)</w:t>
      </w:r>
      <w:r w:rsidR="00B543CF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B543CF" w:rsidRPr="00E11007" w14:paraId="2670D20B" w14:textId="77777777" w:rsidTr="0065658F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E1A16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BA2D9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зерно, крупа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3250B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</w:t>
            </w:r>
          </w:p>
        </w:tc>
      </w:tr>
      <w:tr w:rsidR="00B543CF" w:rsidRPr="00E11007" w14:paraId="64F542C0" w14:textId="77777777" w:rsidTr="0065658F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6A891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DA1D6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65C72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пшенная</w:t>
            </w:r>
          </w:p>
        </w:tc>
      </w:tr>
      <w:tr w:rsidR="00B543CF" w:rsidRPr="00E11007" w14:paraId="5F314F29" w14:textId="77777777" w:rsidTr="0065658F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EA893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пшеница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5EDAA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 крупа</w:t>
            </w:r>
          </w:p>
          <w:p w14:paraId="0A5B5992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7DC1A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  <w:p w14:paraId="1013B5C7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</w:p>
        </w:tc>
      </w:tr>
      <w:tr w:rsidR="00B543CF" w:rsidRPr="00E11007" w14:paraId="4486A8DC" w14:textId="77777777" w:rsidTr="0065658F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6B6C2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ячмень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DE24D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F9C29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</w:tr>
      <w:tr w:rsidR="00B543CF" w:rsidRPr="00E11007" w14:paraId="69358C63" w14:textId="77777777" w:rsidTr="0065658F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8E333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овес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10F37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овсяная крупа</w:t>
            </w:r>
          </w:p>
          <w:p w14:paraId="18B19C35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овсяные хлопья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24DF4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овсяная</w:t>
            </w:r>
          </w:p>
        </w:tc>
      </w:tr>
      <w:tr w:rsidR="00B543CF" w:rsidRPr="00E11007" w14:paraId="5B28AACA" w14:textId="77777777" w:rsidTr="0065658F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7B0D2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72F9F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ABD9A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</w:tr>
      <w:tr w:rsidR="00B543CF" w:rsidRPr="00E11007" w14:paraId="6082E751" w14:textId="77777777" w:rsidTr="0065658F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CEC29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гречиха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CC67F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7DBA9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</w:t>
            </w:r>
          </w:p>
        </w:tc>
      </w:tr>
      <w:tr w:rsidR="00B543CF" w:rsidRPr="00E11007" w14:paraId="34287D56" w14:textId="77777777" w:rsidTr="0065658F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0F142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43ADA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2C126" w14:textId="77777777" w:rsidR="0065658F" w:rsidRPr="00E11007" w:rsidRDefault="0065658F" w:rsidP="00E110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рисовая</w:t>
            </w:r>
          </w:p>
        </w:tc>
      </w:tr>
    </w:tbl>
    <w:p w14:paraId="105D1E5E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2B29F" w14:textId="77777777" w:rsidR="00B9770B" w:rsidRPr="00E11007" w:rsidRDefault="00B43A8A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 пословицами в парах</w:t>
      </w:r>
    </w:p>
    <w:p w14:paraId="686B599F" w14:textId="77777777" w:rsidR="0065658F" w:rsidRPr="00E11007" w:rsidRDefault="00B9770B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658F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народном творчестве есть много пословиц и поговорок. Продолжите:</w:t>
      </w:r>
    </w:p>
    <w:p w14:paraId="795A1D1F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 да каша – пища наша</w:t>
      </w:r>
      <w:r w:rsidR="00B9770B"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111C31D7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 кашу заварил, сам её и расхлебывай.</w:t>
      </w:r>
    </w:p>
    <w:p w14:paraId="01B0B716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каша в печи стоит,</w:t>
      </w:r>
      <w:r w:rsidR="00E11007"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11007" w:rsidRPr="00E110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 страшен </w:t>
      </w:r>
      <w:r w:rsidR="00E11007"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мороз, что на дворе трещит.</w:t>
      </w:r>
    </w:p>
    <w:p w14:paraId="736C8062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про кашу не забудешь – здоровым будешь</w:t>
      </w:r>
      <w:r w:rsidR="00B9770B"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486350E" w14:textId="77777777" w:rsidR="0065658F" w:rsidRPr="00E11007" w:rsidRDefault="0065658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каши обед – не обед.</w:t>
      </w:r>
    </w:p>
    <w:p w14:paraId="4BAE1175" w14:textId="77777777" w:rsidR="0065658F" w:rsidRPr="00E11007" w:rsidRDefault="00B9770B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658F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</w:t>
      </w:r>
    </w:p>
    <w:p w14:paraId="6FE09842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Любую кашу можно сделать вкусной. Слышали поговорку: </w:t>
      </w: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«Кашу маслом не испортишь»?</w:t>
      </w:r>
    </w:p>
    <w:p w14:paraId="163E0541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Что </w:t>
      </w: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добавить в кашу, чтобы улучшить её вкус, изменить цвет, сделать внешний вид более привлекательным. (Изюм, орехи, ягоды, варенья, фрукты)</w:t>
      </w:r>
    </w:p>
    <w:p w14:paraId="645C4A08" w14:textId="77777777" w:rsidR="00E11007" w:rsidRPr="00E11007" w:rsidRDefault="00B43A8A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1007"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Рефлексия</w:t>
      </w:r>
    </w:p>
    <w:p w14:paraId="4390F052" w14:textId="77777777" w:rsidR="00E11007" w:rsidRPr="00E11007" w:rsidRDefault="00E11007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 мысль:</w:t>
      </w:r>
    </w:p>
    <w:p w14:paraId="2A604458" w14:textId="77777777" w:rsidR="00E11007" w:rsidRPr="00E11007" w:rsidRDefault="00E11007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понял (а), что …</w:t>
      </w:r>
    </w:p>
    <w:p w14:paraId="4A2AB38B" w14:textId="77777777" w:rsidR="00E11007" w:rsidRPr="00E11007" w:rsidRDefault="00E11007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узнал (а), что …</w:t>
      </w:r>
    </w:p>
    <w:p w14:paraId="6336B196" w14:textId="77777777" w:rsidR="00E11007" w:rsidRPr="00E11007" w:rsidRDefault="00E11007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было интересно …</w:t>
      </w:r>
    </w:p>
    <w:p w14:paraId="0F12BCDE" w14:textId="15EDEB34" w:rsidR="00E11007" w:rsidRPr="00E11007" w:rsidRDefault="00E11007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я буду …</w:t>
      </w:r>
    </w:p>
    <w:p w14:paraId="5CE44C24" w14:textId="77777777" w:rsidR="00B543CF" w:rsidRDefault="00B43A8A" w:rsidP="00E11007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</w:t>
      </w:r>
      <w:r w:rsidR="00B543CF" w:rsidRPr="00E110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.Итог урока</w:t>
      </w:r>
    </w:p>
    <w:p w14:paraId="3D49E376" w14:textId="77777777" w:rsidR="002556E5" w:rsidRPr="00E11007" w:rsidRDefault="002556E5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полезный продукт нужно употреблять на завтрак?</w:t>
      </w:r>
    </w:p>
    <w:p w14:paraId="56A7EC4C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будням утром в шесть</w:t>
      </w:r>
    </w:p>
    <w:p w14:paraId="032115ED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кашу есть.</w:t>
      </w:r>
    </w:p>
    <w:p w14:paraId="2752D14F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восемь продолжайте,</w:t>
      </w:r>
    </w:p>
    <w:p w14:paraId="2F347D9F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Чаем запивайте.</w:t>
      </w:r>
    </w:p>
    <w:p w14:paraId="0BC416E7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десять можно отдышаться,</w:t>
      </w:r>
    </w:p>
    <w:p w14:paraId="7CAF6319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двенадцать вновь приняться</w:t>
      </w:r>
    </w:p>
    <w:p w14:paraId="6F79A559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с маслом уплетать.</w:t>
      </w:r>
    </w:p>
    <w:p w14:paraId="28C93D7F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два часа пора опять.</w:t>
      </w:r>
    </w:p>
    <w:p w14:paraId="4B48F5D8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Кашей подзаправиться,</w:t>
      </w:r>
    </w:p>
    <w:p w14:paraId="490C4EF6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Той, что больше нравиться.</w:t>
      </w:r>
    </w:p>
    <w:p w14:paraId="783E17FE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четыре или в пять</w:t>
      </w:r>
    </w:p>
    <w:p w14:paraId="012B694F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порцию принять</w:t>
      </w:r>
    </w:p>
    <w:p w14:paraId="79739CE4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желудок не страдал,</w:t>
      </w:r>
    </w:p>
    <w:p w14:paraId="6356C293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интервал.</w:t>
      </w:r>
    </w:p>
    <w:p w14:paraId="12736E6D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семи часов терпите</w:t>
      </w:r>
    </w:p>
    <w:p w14:paraId="71600A16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кашу не глядите</w:t>
      </w:r>
    </w:p>
    <w:p w14:paraId="0C6FDA91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 просите у бабули</w:t>
      </w:r>
    </w:p>
    <w:p w14:paraId="3A20A7CB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 полную кастрюлю</w:t>
      </w:r>
    </w:p>
    <w:p w14:paraId="11D1FCA7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никто на свете</w:t>
      </w:r>
    </w:p>
    <w:p w14:paraId="3FD64758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пенять не станет, дети,</w:t>
      </w:r>
    </w:p>
    <w:p w14:paraId="1A7BC90C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каши мало ели</w:t>
      </w:r>
    </w:p>
    <w:p w14:paraId="19DC8F2E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растете еле – еле</w:t>
      </w:r>
    </w:p>
    <w:p w14:paraId="3D6D8591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прощание, друзья,</w:t>
      </w:r>
    </w:p>
    <w:p w14:paraId="2DA9EBCF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Пожелать хочу вам я!</w:t>
      </w:r>
    </w:p>
    <w:p w14:paraId="6AC83FC2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будь и ввысь</w:t>
      </w:r>
    </w:p>
    <w:p w14:paraId="1F42F455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вширь</w:t>
      </w:r>
    </w:p>
    <w:p w14:paraId="66A42849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богатырь!</w:t>
      </w:r>
    </w:p>
    <w:p w14:paraId="42AA5654" w14:textId="77777777" w:rsidR="00B543CF" w:rsidRPr="00E11007" w:rsidRDefault="00B543CF" w:rsidP="00E110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работу.</w:t>
      </w:r>
    </w:p>
    <w:p w14:paraId="1BBEBE3E" w14:textId="77777777" w:rsidR="007C3379" w:rsidRPr="007E5CF2" w:rsidRDefault="00B543CF" w:rsidP="007E5CF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07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«Будьте здоровы»</w:t>
      </w:r>
      <w:r w:rsidR="00B43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C3379" w:rsidRPr="007E5CF2" w:rsidSect="00B43A8A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7698B" w14:textId="77777777" w:rsidR="009F7381" w:rsidRDefault="009F7381" w:rsidP="00B543CF">
      <w:pPr>
        <w:spacing w:after="0" w:line="240" w:lineRule="auto"/>
      </w:pPr>
      <w:r>
        <w:separator/>
      </w:r>
    </w:p>
  </w:endnote>
  <w:endnote w:type="continuationSeparator" w:id="0">
    <w:p w14:paraId="771356BD" w14:textId="77777777" w:rsidR="009F7381" w:rsidRDefault="009F7381" w:rsidP="00B5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8283542"/>
      <w:docPartObj>
        <w:docPartGallery w:val="Page Numbers (Bottom of Page)"/>
        <w:docPartUnique/>
      </w:docPartObj>
    </w:sdtPr>
    <w:sdtContent>
      <w:p w14:paraId="189768C2" w14:textId="77777777" w:rsidR="00B543CF" w:rsidRDefault="00B543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6E5">
          <w:rPr>
            <w:noProof/>
          </w:rPr>
          <w:t>4</w:t>
        </w:r>
        <w:r>
          <w:fldChar w:fldCharType="end"/>
        </w:r>
      </w:p>
    </w:sdtContent>
  </w:sdt>
  <w:p w14:paraId="039A9779" w14:textId="77777777" w:rsidR="00B543CF" w:rsidRDefault="00B543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07085" w14:textId="77777777" w:rsidR="009F7381" w:rsidRDefault="009F7381" w:rsidP="00B543CF">
      <w:pPr>
        <w:spacing w:after="0" w:line="240" w:lineRule="auto"/>
      </w:pPr>
      <w:r>
        <w:separator/>
      </w:r>
    </w:p>
  </w:footnote>
  <w:footnote w:type="continuationSeparator" w:id="0">
    <w:p w14:paraId="20CAB1E3" w14:textId="77777777" w:rsidR="009F7381" w:rsidRDefault="009F7381" w:rsidP="00B5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B432F"/>
    <w:multiLevelType w:val="multilevel"/>
    <w:tmpl w:val="6C36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80973"/>
    <w:multiLevelType w:val="multilevel"/>
    <w:tmpl w:val="7F96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D294D"/>
    <w:multiLevelType w:val="multilevel"/>
    <w:tmpl w:val="7390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B23A12"/>
    <w:multiLevelType w:val="multilevel"/>
    <w:tmpl w:val="0990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1408E"/>
    <w:multiLevelType w:val="multilevel"/>
    <w:tmpl w:val="A772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9035263">
    <w:abstractNumId w:val="1"/>
  </w:num>
  <w:num w:numId="2" w16cid:durableId="417598138">
    <w:abstractNumId w:val="4"/>
  </w:num>
  <w:num w:numId="3" w16cid:durableId="589509238">
    <w:abstractNumId w:val="3"/>
  </w:num>
  <w:num w:numId="4" w16cid:durableId="249198629">
    <w:abstractNumId w:val="0"/>
  </w:num>
  <w:num w:numId="5" w16cid:durableId="100227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C38"/>
    <w:rsid w:val="00123C38"/>
    <w:rsid w:val="002556E5"/>
    <w:rsid w:val="00292B82"/>
    <w:rsid w:val="003F6107"/>
    <w:rsid w:val="005732F0"/>
    <w:rsid w:val="0065658F"/>
    <w:rsid w:val="00674C64"/>
    <w:rsid w:val="007C3379"/>
    <w:rsid w:val="007E5CF2"/>
    <w:rsid w:val="0081376A"/>
    <w:rsid w:val="009F7381"/>
    <w:rsid w:val="00A1542E"/>
    <w:rsid w:val="00B43A8A"/>
    <w:rsid w:val="00B543CF"/>
    <w:rsid w:val="00B9770B"/>
    <w:rsid w:val="00C158EB"/>
    <w:rsid w:val="00C74863"/>
    <w:rsid w:val="00E11007"/>
    <w:rsid w:val="00E67395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36C4"/>
  <w15:docId w15:val="{95548C90-CF63-4972-A4EF-3758520D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1837"/>
  </w:style>
  <w:style w:type="paragraph" w:customStyle="1" w:styleId="c13">
    <w:name w:val="c13"/>
    <w:basedOn w:val="a"/>
    <w:rsid w:val="00F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1837"/>
  </w:style>
  <w:style w:type="paragraph" w:styleId="a3">
    <w:name w:val="No Spacing"/>
    <w:uiPriority w:val="1"/>
    <w:qFormat/>
    <w:rsid w:val="00B9770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54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3CF"/>
  </w:style>
  <w:style w:type="paragraph" w:styleId="a6">
    <w:name w:val="footer"/>
    <w:basedOn w:val="a"/>
    <w:link w:val="a7"/>
    <w:uiPriority w:val="99"/>
    <w:unhideWhenUsed/>
    <w:rsid w:val="00B54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12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55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za.ru/avtor/lizanor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 Мельник</cp:lastModifiedBy>
  <cp:revision>13</cp:revision>
  <cp:lastPrinted>2017-10-17T16:59:00Z</cp:lastPrinted>
  <dcterms:created xsi:type="dcterms:W3CDTF">2017-06-19T12:53:00Z</dcterms:created>
  <dcterms:modified xsi:type="dcterms:W3CDTF">2024-07-08T07:24:00Z</dcterms:modified>
</cp:coreProperties>
</file>