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13" w:rsidRDefault="00303213">
      <w:pPr>
        <w:rPr>
          <w:rFonts w:ascii="Times New Roman" w:hAnsi="Times New Roman" w:cs="Times New Roman"/>
          <w:sz w:val="32"/>
          <w:szCs w:val="32"/>
        </w:rPr>
      </w:pPr>
      <w:r w:rsidRPr="00303213">
        <w:rPr>
          <w:rFonts w:ascii="Times New Roman" w:hAnsi="Times New Roman" w:cs="Times New Roman"/>
          <w:sz w:val="32"/>
          <w:szCs w:val="32"/>
        </w:rPr>
        <w:t xml:space="preserve">Как мы готовились к ОГЭ по математике в 2023-2024 году. </w:t>
      </w:r>
    </w:p>
    <w:p w:rsidR="00E72240" w:rsidRDefault="00303213">
      <w:pPr>
        <w:rPr>
          <w:rFonts w:ascii="Times New Roman" w:hAnsi="Times New Roman" w:cs="Times New Roman"/>
          <w:sz w:val="32"/>
          <w:szCs w:val="32"/>
        </w:rPr>
      </w:pPr>
      <w:r w:rsidRPr="00303213">
        <w:rPr>
          <w:rFonts w:ascii="Times New Roman" w:hAnsi="Times New Roman" w:cs="Times New Roman"/>
          <w:sz w:val="32"/>
          <w:szCs w:val="32"/>
        </w:rPr>
        <w:t xml:space="preserve">И какой получили результат? </w:t>
      </w:r>
    </w:p>
    <w:p w:rsidR="00B61913" w:rsidRDefault="00B61913">
      <w:pPr>
        <w:rPr>
          <w:rFonts w:ascii="Times New Roman" w:hAnsi="Times New Roman" w:cs="Times New Roman"/>
          <w:sz w:val="28"/>
          <w:szCs w:val="28"/>
        </w:rPr>
      </w:pPr>
      <w:r w:rsidRPr="00B61913">
        <w:rPr>
          <w:rFonts w:ascii="Times New Roman" w:hAnsi="Times New Roman" w:cs="Times New Roman"/>
          <w:sz w:val="28"/>
          <w:szCs w:val="28"/>
        </w:rPr>
        <w:t>В школе новенькая девятиклассница.</w:t>
      </w:r>
    </w:p>
    <w:p w:rsidR="00B61913" w:rsidRPr="007F2491" w:rsidRDefault="00B61913">
      <w:pPr>
        <w:rPr>
          <w:rFonts w:ascii="Times New Roman" w:hAnsi="Times New Roman" w:cs="Times New Roman"/>
          <w:sz w:val="24"/>
          <w:szCs w:val="24"/>
        </w:rPr>
      </w:pPr>
      <w:r w:rsidRPr="00B61913">
        <w:rPr>
          <w:rFonts w:ascii="Times New Roman" w:hAnsi="Times New Roman" w:cs="Times New Roman"/>
          <w:sz w:val="24"/>
          <w:szCs w:val="24"/>
        </w:rPr>
        <w:t xml:space="preserve">     </w:t>
      </w:r>
      <w:r w:rsidRPr="007F2491">
        <w:rPr>
          <w:rFonts w:ascii="Times New Roman" w:hAnsi="Times New Roman" w:cs="Times New Roman"/>
          <w:sz w:val="24"/>
          <w:szCs w:val="24"/>
        </w:rPr>
        <w:t>Для обучения в 9 классе в прошедшем учебном году в нашу основную общеобразовательную школу поступила новая ученица. Она оказалась единственной ученицей в классе</w:t>
      </w:r>
      <w:r w:rsidR="00C80ADF" w:rsidRPr="007F2491">
        <w:rPr>
          <w:rFonts w:ascii="Times New Roman" w:hAnsi="Times New Roman" w:cs="Times New Roman"/>
          <w:sz w:val="24"/>
          <w:szCs w:val="24"/>
        </w:rPr>
        <w:t>.</w:t>
      </w:r>
    </w:p>
    <w:p w:rsidR="00C80ADF" w:rsidRDefault="00C80ADF">
      <w:pPr>
        <w:rPr>
          <w:rFonts w:ascii="Times New Roman" w:hAnsi="Times New Roman" w:cs="Times New Roman"/>
          <w:sz w:val="28"/>
          <w:szCs w:val="28"/>
        </w:rPr>
      </w:pPr>
      <w:r>
        <w:rPr>
          <w:rFonts w:ascii="Times New Roman" w:hAnsi="Times New Roman" w:cs="Times New Roman"/>
          <w:sz w:val="28"/>
          <w:szCs w:val="28"/>
        </w:rPr>
        <w:t>Возник вопрос:</w:t>
      </w:r>
      <w:r w:rsidRPr="00C80ADF">
        <w:rPr>
          <w:rFonts w:ascii="Times New Roman" w:hAnsi="Times New Roman" w:cs="Times New Roman"/>
          <w:sz w:val="28"/>
          <w:szCs w:val="28"/>
        </w:rPr>
        <w:t xml:space="preserve"> с чего начать подготовку к экзамену?</w:t>
      </w:r>
    </w:p>
    <w:p w:rsidR="00C80ADF" w:rsidRDefault="00C80ADF">
      <w:pPr>
        <w:rPr>
          <w:rFonts w:ascii="Times New Roman" w:hAnsi="Times New Roman" w:cs="Times New Roman"/>
          <w:sz w:val="24"/>
          <w:szCs w:val="24"/>
        </w:rPr>
      </w:pPr>
      <w:r>
        <w:rPr>
          <w:rFonts w:ascii="Times New Roman" w:hAnsi="Times New Roman" w:cs="Times New Roman"/>
          <w:sz w:val="28"/>
          <w:szCs w:val="28"/>
        </w:rPr>
        <w:t xml:space="preserve">     </w:t>
      </w:r>
      <w:r w:rsidRPr="00C80ADF">
        <w:rPr>
          <w:rFonts w:ascii="Times New Roman" w:hAnsi="Times New Roman" w:cs="Times New Roman"/>
          <w:sz w:val="24"/>
          <w:szCs w:val="24"/>
        </w:rPr>
        <w:t>Первоначально я была в растерянности.</w:t>
      </w:r>
      <w:r>
        <w:rPr>
          <w:rFonts w:ascii="Times New Roman" w:hAnsi="Times New Roman" w:cs="Times New Roman"/>
          <w:sz w:val="24"/>
          <w:szCs w:val="24"/>
        </w:rPr>
        <w:t xml:space="preserve"> Способностей ребенка не знаю, 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мне не известен. Справлюсь ли я с подготовкой к экзаменам? Но постепенно волнения и переживания отошли в сторону, осталось слово «Надо». Возник вопрос: с чего начать?</w:t>
      </w:r>
    </w:p>
    <w:p w:rsidR="00C80ADF" w:rsidRDefault="00C80ADF">
      <w:pPr>
        <w:rPr>
          <w:rFonts w:ascii="Times New Roman" w:hAnsi="Times New Roman" w:cs="Times New Roman"/>
          <w:sz w:val="24"/>
          <w:szCs w:val="24"/>
        </w:rPr>
      </w:pPr>
      <w:r>
        <w:rPr>
          <w:rFonts w:ascii="Times New Roman" w:hAnsi="Times New Roman" w:cs="Times New Roman"/>
          <w:sz w:val="24"/>
          <w:szCs w:val="24"/>
        </w:rPr>
        <w:t xml:space="preserve">Составила план </w:t>
      </w:r>
      <w:r w:rsidR="007C588A">
        <w:rPr>
          <w:rFonts w:ascii="Times New Roman" w:hAnsi="Times New Roman" w:cs="Times New Roman"/>
          <w:sz w:val="24"/>
          <w:szCs w:val="24"/>
        </w:rPr>
        <w:t>– график работы по подготовке</w:t>
      </w:r>
      <w:r>
        <w:rPr>
          <w:rFonts w:ascii="Times New Roman" w:hAnsi="Times New Roman" w:cs="Times New Roman"/>
          <w:sz w:val="24"/>
          <w:szCs w:val="24"/>
        </w:rPr>
        <w:t>, познакомила с ним родителей. Определились со способом подготовки</w:t>
      </w:r>
      <w:r w:rsidR="004A7069">
        <w:rPr>
          <w:rFonts w:ascii="Times New Roman" w:hAnsi="Times New Roman" w:cs="Times New Roman"/>
          <w:sz w:val="24"/>
          <w:szCs w:val="24"/>
        </w:rPr>
        <w:t>: по математике она хорошистка – поэтому можно готовиться самостоятельно, или с репетитором. Занятия с репетитором помогают разобрать темы, вызывающие затруднения.</w:t>
      </w:r>
      <w:r w:rsidR="004D4FFD">
        <w:rPr>
          <w:rFonts w:ascii="Times New Roman" w:hAnsi="Times New Roman" w:cs="Times New Roman"/>
          <w:sz w:val="24"/>
          <w:szCs w:val="24"/>
        </w:rPr>
        <w:t xml:space="preserve"> Но для занятий с репетитором нужны немалые средства. И к тому же у нас в селе нет репетиторов. Поэтому было решено: готовимся самостоятельно, сразу с первой</w:t>
      </w:r>
      <w:r w:rsidR="00E5204D">
        <w:rPr>
          <w:rFonts w:ascii="Times New Roman" w:hAnsi="Times New Roman" w:cs="Times New Roman"/>
          <w:sz w:val="24"/>
          <w:szCs w:val="24"/>
        </w:rPr>
        <w:t xml:space="preserve"> недели сентября будем проводить дополнительные занятия после уроков три раза в неделю. Во время проведения уроков я – учитель, на дополнительных занятиях я – бесплатный репетитор.</w:t>
      </w:r>
    </w:p>
    <w:p w:rsidR="0019448F" w:rsidRDefault="00321B89">
      <w:pPr>
        <w:rPr>
          <w:rFonts w:ascii="Times New Roman" w:hAnsi="Times New Roman" w:cs="Times New Roman"/>
          <w:sz w:val="28"/>
          <w:szCs w:val="28"/>
        </w:rPr>
      </w:pPr>
      <w:r>
        <w:rPr>
          <w:rFonts w:ascii="Times New Roman" w:hAnsi="Times New Roman" w:cs="Times New Roman"/>
          <w:sz w:val="28"/>
          <w:szCs w:val="28"/>
        </w:rPr>
        <w:t>Как самостоятельно подготовиться к ОГЭ по математике.</w:t>
      </w:r>
    </w:p>
    <w:p w:rsidR="00F92908" w:rsidRDefault="00321B89" w:rsidP="00F92908">
      <w:pPr>
        <w:spacing w:after="0" w:line="240" w:lineRule="auto"/>
        <w:rPr>
          <w:rFonts w:ascii="Times New Roman" w:hAnsi="Times New Roman" w:cs="Times New Roman"/>
          <w:sz w:val="24"/>
          <w:szCs w:val="24"/>
        </w:rPr>
      </w:pPr>
      <w:r w:rsidRPr="00F92908">
        <w:rPr>
          <w:rFonts w:ascii="Times New Roman" w:hAnsi="Times New Roman" w:cs="Times New Roman"/>
          <w:sz w:val="24"/>
          <w:szCs w:val="24"/>
        </w:rPr>
        <w:t xml:space="preserve">Познакомились с форматом заданий в демоверсии ОГЭ 2023 от ФИПИ, распечатали кодификатор, чтобы изучить темы, которые могут быть включены в экзаменационные задания. Приобрели </w:t>
      </w:r>
      <w:proofErr w:type="spellStart"/>
      <w:r w:rsidRPr="00F92908">
        <w:rPr>
          <w:rFonts w:ascii="Times New Roman" w:hAnsi="Times New Roman" w:cs="Times New Roman"/>
          <w:sz w:val="24"/>
          <w:szCs w:val="24"/>
        </w:rPr>
        <w:t>КИМы</w:t>
      </w:r>
      <w:proofErr w:type="spellEnd"/>
      <w:r w:rsidRPr="00F92908">
        <w:rPr>
          <w:rFonts w:ascii="Times New Roman" w:hAnsi="Times New Roman" w:cs="Times New Roman"/>
          <w:sz w:val="24"/>
          <w:szCs w:val="24"/>
        </w:rPr>
        <w:t xml:space="preserve"> и пособия для подготовки ОГЭ от ФИПИ, набор карточек «Алгебра 7-8 класс» плакаты в кармане для повторения формул,</w:t>
      </w:r>
      <w:r w:rsidR="00174181" w:rsidRPr="00F92908">
        <w:rPr>
          <w:rFonts w:ascii="Times New Roman" w:hAnsi="Times New Roman" w:cs="Times New Roman"/>
          <w:sz w:val="24"/>
          <w:szCs w:val="24"/>
        </w:rPr>
        <w:t xml:space="preserve"> сборник з</w:t>
      </w:r>
      <w:r w:rsidR="007C588A">
        <w:rPr>
          <w:rFonts w:ascii="Times New Roman" w:hAnsi="Times New Roman" w:cs="Times New Roman"/>
          <w:sz w:val="24"/>
          <w:szCs w:val="24"/>
        </w:rPr>
        <w:t xml:space="preserve">адач по алгебре 7-9 класс </w:t>
      </w:r>
      <w:proofErr w:type="spellStart"/>
      <w:r w:rsidR="007C588A">
        <w:rPr>
          <w:rFonts w:ascii="Times New Roman" w:hAnsi="Times New Roman" w:cs="Times New Roman"/>
          <w:sz w:val="24"/>
          <w:szCs w:val="24"/>
        </w:rPr>
        <w:t>Фгос</w:t>
      </w:r>
      <w:proofErr w:type="spellEnd"/>
      <w:r w:rsidR="007C588A">
        <w:rPr>
          <w:rFonts w:ascii="Times New Roman" w:hAnsi="Times New Roman" w:cs="Times New Roman"/>
          <w:sz w:val="24"/>
          <w:szCs w:val="24"/>
        </w:rPr>
        <w:t xml:space="preserve">, </w:t>
      </w:r>
      <w:r w:rsidR="00174181" w:rsidRPr="00F92908">
        <w:rPr>
          <w:rFonts w:ascii="Times New Roman" w:hAnsi="Times New Roman" w:cs="Times New Roman"/>
          <w:sz w:val="24"/>
          <w:szCs w:val="24"/>
        </w:rPr>
        <w:t xml:space="preserve">авторы А.Н. </w:t>
      </w:r>
      <w:proofErr w:type="spellStart"/>
      <w:r w:rsidR="00174181" w:rsidRPr="00F92908">
        <w:rPr>
          <w:rFonts w:ascii="Times New Roman" w:hAnsi="Times New Roman" w:cs="Times New Roman"/>
          <w:sz w:val="24"/>
          <w:szCs w:val="24"/>
        </w:rPr>
        <w:t>Рурухин</w:t>
      </w:r>
      <w:proofErr w:type="spellEnd"/>
      <w:r w:rsidR="00174181" w:rsidRPr="00F92908">
        <w:rPr>
          <w:rFonts w:ascii="Times New Roman" w:hAnsi="Times New Roman" w:cs="Times New Roman"/>
          <w:sz w:val="24"/>
          <w:szCs w:val="24"/>
        </w:rPr>
        <w:t>, Н.Н. Гусева, Е.А. Шуваева.</w:t>
      </w:r>
    </w:p>
    <w:p w:rsidR="00174181" w:rsidRDefault="00174181" w:rsidP="00F92908">
      <w:pPr>
        <w:spacing w:after="0" w:line="240" w:lineRule="auto"/>
        <w:rPr>
          <w:rFonts w:ascii="Times New Roman" w:hAnsi="Times New Roman" w:cs="Times New Roman"/>
          <w:sz w:val="24"/>
          <w:szCs w:val="24"/>
        </w:rPr>
      </w:pPr>
      <w:r w:rsidRPr="00F92908">
        <w:rPr>
          <w:rFonts w:ascii="Times New Roman" w:hAnsi="Times New Roman" w:cs="Times New Roman"/>
          <w:sz w:val="24"/>
          <w:szCs w:val="24"/>
        </w:rPr>
        <w:t>И завели общие тетради отдельно для алгебры и геометрии, для конспектирования необходимой информации: формул, определений, признаков, свойств.</w:t>
      </w:r>
    </w:p>
    <w:p w:rsidR="00F92908" w:rsidRPr="00F92908" w:rsidRDefault="00F92908" w:rsidP="00F92908">
      <w:pPr>
        <w:spacing w:after="0" w:line="240" w:lineRule="auto"/>
        <w:rPr>
          <w:rFonts w:ascii="Times New Roman" w:hAnsi="Times New Roman" w:cs="Times New Roman"/>
          <w:sz w:val="24"/>
          <w:szCs w:val="24"/>
        </w:rPr>
      </w:pPr>
    </w:p>
    <w:p w:rsidR="00174181" w:rsidRDefault="00174181">
      <w:pPr>
        <w:rPr>
          <w:rFonts w:ascii="Times New Roman" w:hAnsi="Times New Roman" w:cs="Times New Roman"/>
          <w:sz w:val="28"/>
          <w:szCs w:val="28"/>
        </w:rPr>
      </w:pPr>
      <w:r>
        <w:rPr>
          <w:rFonts w:ascii="Times New Roman" w:hAnsi="Times New Roman" w:cs="Times New Roman"/>
          <w:sz w:val="28"/>
          <w:szCs w:val="28"/>
        </w:rPr>
        <w:t>Структура ОГЭ по математике на 2023 год.</w:t>
      </w:r>
    </w:p>
    <w:p w:rsidR="00174181" w:rsidRPr="00F92908" w:rsidRDefault="00174181" w:rsidP="00F92908">
      <w:pPr>
        <w:spacing w:after="0"/>
        <w:rPr>
          <w:rFonts w:ascii="Times New Roman" w:hAnsi="Times New Roman" w:cs="Times New Roman"/>
          <w:sz w:val="24"/>
          <w:szCs w:val="24"/>
        </w:rPr>
      </w:pPr>
      <w:r w:rsidRPr="00F92908">
        <w:rPr>
          <w:rFonts w:ascii="Times New Roman" w:hAnsi="Times New Roman" w:cs="Times New Roman"/>
          <w:sz w:val="24"/>
          <w:szCs w:val="24"/>
        </w:rPr>
        <w:t xml:space="preserve">В экзамен входит 25 заданий и состоит из двух частей. </w:t>
      </w:r>
      <w:r w:rsidR="00F92908" w:rsidRPr="00F92908">
        <w:rPr>
          <w:rFonts w:ascii="Times New Roman" w:hAnsi="Times New Roman" w:cs="Times New Roman"/>
          <w:sz w:val="24"/>
          <w:szCs w:val="24"/>
        </w:rPr>
        <w:t>Часть 1 содержит 19 заданий с кратким ответом; часть 2 – 6 заданий с развернутым ответом.</w:t>
      </w:r>
    </w:p>
    <w:p w:rsidR="00F92908" w:rsidRDefault="00F92908" w:rsidP="00F92908">
      <w:pPr>
        <w:spacing w:after="0"/>
        <w:rPr>
          <w:rFonts w:ascii="Times New Roman" w:hAnsi="Times New Roman" w:cs="Times New Roman"/>
          <w:sz w:val="24"/>
          <w:szCs w:val="24"/>
        </w:rPr>
      </w:pPr>
      <w:r w:rsidRPr="00F92908">
        <w:rPr>
          <w:rFonts w:ascii="Times New Roman" w:hAnsi="Times New Roman" w:cs="Times New Roman"/>
          <w:sz w:val="24"/>
          <w:szCs w:val="24"/>
        </w:rPr>
        <w:t>Уделить время для ознакомления с бланками.</w:t>
      </w:r>
    </w:p>
    <w:p w:rsidR="002C222D" w:rsidRDefault="002C222D" w:rsidP="00F92908">
      <w:pPr>
        <w:spacing w:after="0"/>
        <w:rPr>
          <w:rFonts w:ascii="Times New Roman" w:hAnsi="Times New Roman" w:cs="Times New Roman"/>
          <w:sz w:val="24"/>
          <w:szCs w:val="24"/>
        </w:rPr>
      </w:pPr>
      <w:r>
        <w:rPr>
          <w:rFonts w:ascii="Times New Roman" w:hAnsi="Times New Roman" w:cs="Times New Roman"/>
          <w:sz w:val="24"/>
          <w:szCs w:val="24"/>
        </w:rPr>
        <w:t>Чтобы успешно сдать экзамен, необходимо сосредоточиться на базовых вещах: навыках счета, знаниях элементарной алгебры и планиметрии.</w:t>
      </w:r>
    </w:p>
    <w:p w:rsidR="00755484" w:rsidRDefault="00755484" w:rsidP="00F92908">
      <w:pPr>
        <w:spacing w:after="0"/>
        <w:rPr>
          <w:rFonts w:ascii="Times New Roman" w:hAnsi="Times New Roman" w:cs="Times New Roman"/>
          <w:sz w:val="24"/>
          <w:szCs w:val="24"/>
        </w:rPr>
      </w:pPr>
      <w:r>
        <w:rPr>
          <w:rFonts w:ascii="Times New Roman" w:hAnsi="Times New Roman" w:cs="Times New Roman"/>
          <w:sz w:val="24"/>
          <w:szCs w:val="24"/>
        </w:rPr>
        <w:t>Свою выпускницу, а по складу ума она гуманитарий и технарь, нацелила на то, чтобы хорошо подготовиться к ОГЭ по математике, надо её просто любить, и понять, что математика-это легкий предмет, если заниматься постоянно без перерыва. Подготовка должна доставлять приятные эмоции</w:t>
      </w:r>
    </w:p>
    <w:p w:rsidR="00F92908" w:rsidRDefault="00F92908" w:rsidP="00F92908">
      <w:pPr>
        <w:spacing w:after="0"/>
        <w:rPr>
          <w:rFonts w:ascii="Times New Roman" w:hAnsi="Times New Roman" w:cs="Times New Roman"/>
          <w:sz w:val="24"/>
          <w:szCs w:val="24"/>
        </w:rPr>
      </w:pPr>
    </w:p>
    <w:p w:rsidR="00F92908" w:rsidRDefault="00F92908" w:rsidP="00F92908">
      <w:pPr>
        <w:spacing w:after="0"/>
        <w:rPr>
          <w:rFonts w:ascii="Times New Roman" w:hAnsi="Times New Roman" w:cs="Times New Roman"/>
          <w:sz w:val="28"/>
          <w:szCs w:val="28"/>
        </w:rPr>
      </w:pPr>
      <w:r w:rsidRPr="00F92908">
        <w:rPr>
          <w:rFonts w:ascii="Times New Roman" w:hAnsi="Times New Roman" w:cs="Times New Roman"/>
          <w:sz w:val="28"/>
          <w:szCs w:val="28"/>
        </w:rPr>
        <w:t>Какие</w:t>
      </w:r>
      <w:r>
        <w:rPr>
          <w:rFonts w:ascii="Times New Roman" w:hAnsi="Times New Roman" w:cs="Times New Roman"/>
          <w:sz w:val="28"/>
          <w:szCs w:val="28"/>
        </w:rPr>
        <w:t xml:space="preserve"> основные навыки требуются для решения 1-й части экзамена.</w:t>
      </w:r>
    </w:p>
    <w:p w:rsidR="00F92908" w:rsidRDefault="00F92908" w:rsidP="00F92908">
      <w:pPr>
        <w:spacing w:after="0"/>
        <w:rPr>
          <w:rFonts w:ascii="Times New Roman" w:hAnsi="Times New Roman" w:cs="Times New Roman"/>
          <w:sz w:val="28"/>
          <w:szCs w:val="28"/>
        </w:rPr>
      </w:pPr>
    </w:p>
    <w:p w:rsidR="00F04F7B" w:rsidRPr="00F04F7B" w:rsidRDefault="00F92908" w:rsidP="00F92908">
      <w:pPr>
        <w:spacing w:after="0"/>
        <w:rPr>
          <w:rFonts w:ascii="Times New Roman" w:hAnsi="Times New Roman" w:cs="Times New Roman"/>
          <w:sz w:val="24"/>
          <w:szCs w:val="24"/>
        </w:rPr>
      </w:pPr>
      <w:r>
        <w:rPr>
          <w:rFonts w:ascii="Times New Roman" w:hAnsi="Times New Roman" w:cs="Times New Roman"/>
          <w:sz w:val="28"/>
          <w:szCs w:val="28"/>
        </w:rPr>
        <w:lastRenderedPageBreak/>
        <w:t xml:space="preserve">Задания 1-5. </w:t>
      </w:r>
      <w:r w:rsidRPr="00203DC1">
        <w:rPr>
          <w:rFonts w:ascii="Times New Roman" w:hAnsi="Times New Roman" w:cs="Times New Roman"/>
          <w:sz w:val="24"/>
          <w:szCs w:val="24"/>
        </w:rPr>
        <w:t xml:space="preserve">Практико-ориентированные </w:t>
      </w:r>
      <w:r w:rsidR="00245461" w:rsidRPr="00203DC1">
        <w:rPr>
          <w:rFonts w:ascii="Times New Roman" w:hAnsi="Times New Roman" w:cs="Times New Roman"/>
          <w:sz w:val="24"/>
          <w:szCs w:val="24"/>
        </w:rPr>
        <w:t>задачи</w:t>
      </w:r>
      <w:r w:rsidR="007C588A" w:rsidRPr="00203DC1">
        <w:rPr>
          <w:rFonts w:ascii="Times New Roman" w:hAnsi="Times New Roman" w:cs="Times New Roman"/>
          <w:sz w:val="24"/>
          <w:szCs w:val="24"/>
        </w:rPr>
        <w:t xml:space="preserve"> «Листы», «Шины», «Участок», «Печь для бани», «Квартира», «Тарифы», с решением таких задач девочка справлялась самостоятельно. Мой совет заключался </w:t>
      </w:r>
      <w:r w:rsidR="00AF4753" w:rsidRPr="00203DC1">
        <w:rPr>
          <w:rFonts w:ascii="Times New Roman" w:hAnsi="Times New Roman" w:cs="Times New Roman"/>
          <w:sz w:val="24"/>
          <w:szCs w:val="24"/>
        </w:rPr>
        <w:t xml:space="preserve">лишь </w:t>
      </w:r>
      <w:r w:rsidR="007C588A" w:rsidRPr="00203DC1">
        <w:rPr>
          <w:rFonts w:ascii="Times New Roman" w:hAnsi="Times New Roman" w:cs="Times New Roman"/>
          <w:sz w:val="24"/>
          <w:szCs w:val="24"/>
        </w:rPr>
        <w:t>в том, что нужно очень внимательно до конца читать текст-описание</w:t>
      </w:r>
      <w:r w:rsidR="00AF4753" w:rsidRPr="00203DC1">
        <w:rPr>
          <w:rFonts w:ascii="Times New Roman" w:hAnsi="Times New Roman" w:cs="Times New Roman"/>
          <w:sz w:val="24"/>
          <w:szCs w:val="24"/>
        </w:rPr>
        <w:t>. И особое внимание</w:t>
      </w:r>
      <w:r w:rsidR="002C222D" w:rsidRPr="00203DC1">
        <w:rPr>
          <w:rFonts w:ascii="Times New Roman" w:hAnsi="Times New Roman" w:cs="Times New Roman"/>
          <w:sz w:val="24"/>
          <w:szCs w:val="24"/>
        </w:rPr>
        <w:t xml:space="preserve"> обращать на вопрос задачи, т.е. на то, что нужно записать в ответ.</w:t>
      </w:r>
    </w:p>
    <w:p w:rsidR="00203DC1" w:rsidRDefault="00E640F6" w:rsidP="00F92908">
      <w:pPr>
        <w:spacing w:after="0"/>
        <w:rPr>
          <w:rFonts w:ascii="Times New Roman" w:hAnsi="Times New Roman" w:cs="Times New Roman"/>
          <w:sz w:val="28"/>
          <w:szCs w:val="28"/>
        </w:rPr>
      </w:pPr>
      <w:r>
        <w:rPr>
          <w:rFonts w:ascii="Times New Roman" w:hAnsi="Times New Roman" w:cs="Times New Roman"/>
          <w:sz w:val="28"/>
          <w:szCs w:val="28"/>
        </w:rPr>
        <w:t>Задание 6.</w:t>
      </w:r>
    </w:p>
    <w:p w:rsidR="00E640F6" w:rsidRPr="00F04F7B" w:rsidRDefault="00203DC1" w:rsidP="00F92908">
      <w:pPr>
        <w:spacing w:after="0"/>
        <w:rPr>
          <w:rFonts w:ascii="Times New Roman" w:hAnsi="Times New Roman" w:cs="Times New Roman"/>
          <w:sz w:val="24"/>
          <w:szCs w:val="24"/>
        </w:rPr>
      </w:pPr>
      <w:r w:rsidRPr="00F04F7B">
        <w:rPr>
          <w:rFonts w:ascii="Times New Roman" w:hAnsi="Times New Roman" w:cs="Times New Roman"/>
          <w:sz w:val="24"/>
          <w:szCs w:val="24"/>
        </w:rPr>
        <w:t>Нужно правильно выполнить действия с дробями и степенями. Как выяснилось в ходе подготовки-порядок арифметических действий известен, и правильно применяется.</w:t>
      </w:r>
      <w:r w:rsidR="00F04F7B" w:rsidRPr="00F04F7B">
        <w:rPr>
          <w:rFonts w:ascii="Times New Roman" w:hAnsi="Times New Roman" w:cs="Times New Roman"/>
          <w:sz w:val="24"/>
          <w:szCs w:val="24"/>
        </w:rPr>
        <w:t xml:space="preserve"> Правило перевода смешанных чисел в неправильные дроби знаем наизусть. Знаем правила умножения и деления обыкновенных дробей. Навык переводить обыкновенные дроби в десятичные отработан.</w:t>
      </w:r>
    </w:p>
    <w:p w:rsidR="00F04F7B" w:rsidRPr="00F04F7B" w:rsidRDefault="00F04F7B" w:rsidP="00F92908">
      <w:pPr>
        <w:spacing w:after="0"/>
        <w:rPr>
          <w:rFonts w:ascii="Times New Roman" w:hAnsi="Times New Roman" w:cs="Times New Roman"/>
          <w:sz w:val="24"/>
          <w:szCs w:val="24"/>
        </w:rPr>
      </w:pPr>
      <w:r w:rsidRPr="00F04F7B">
        <w:rPr>
          <w:rFonts w:ascii="Times New Roman" w:hAnsi="Times New Roman" w:cs="Times New Roman"/>
          <w:sz w:val="24"/>
          <w:szCs w:val="24"/>
        </w:rPr>
        <w:t xml:space="preserve">     Но при выполнении таких примеров-довольно часто допускала вычислительные ошибки.</w:t>
      </w:r>
    </w:p>
    <w:p w:rsidR="00F04F7B" w:rsidRDefault="00F04F7B" w:rsidP="00F92908">
      <w:pPr>
        <w:spacing w:after="0"/>
        <w:rPr>
          <w:rFonts w:ascii="Times New Roman" w:hAnsi="Times New Roman" w:cs="Times New Roman"/>
          <w:sz w:val="28"/>
          <w:szCs w:val="28"/>
        </w:rPr>
      </w:pPr>
      <w:r>
        <w:rPr>
          <w:rFonts w:ascii="Times New Roman" w:hAnsi="Times New Roman" w:cs="Times New Roman"/>
          <w:sz w:val="28"/>
          <w:szCs w:val="28"/>
        </w:rPr>
        <w:t>Задание 7.</w:t>
      </w:r>
    </w:p>
    <w:p w:rsidR="00F04F7B" w:rsidRPr="007F2491" w:rsidRDefault="00F04F7B" w:rsidP="00F92908">
      <w:pPr>
        <w:spacing w:after="0"/>
        <w:rPr>
          <w:rFonts w:ascii="Times New Roman" w:hAnsi="Times New Roman" w:cs="Times New Roman"/>
          <w:sz w:val="24"/>
          <w:szCs w:val="24"/>
        </w:rPr>
      </w:pPr>
      <w:r w:rsidRPr="007F2491">
        <w:rPr>
          <w:rFonts w:ascii="Times New Roman" w:hAnsi="Times New Roman" w:cs="Times New Roman"/>
          <w:sz w:val="24"/>
          <w:szCs w:val="24"/>
        </w:rPr>
        <w:t xml:space="preserve">Умение сравнивать числа, записанные в различных форматах. Предварительно </w:t>
      </w:r>
      <w:r w:rsidR="007F2491" w:rsidRPr="007F2491">
        <w:rPr>
          <w:rFonts w:ascii="Times New Roman" w:hAnsi="Times New Roman" w:cs="Times New Roman"/>
          <w:sz w:val="24"/>
          <w:szCs w:val="24"/>
        </w:rPr>
        <w:t>повторили тему «Числовые неравенства». Вопросов или затруднений этого плана задания не вызывали.</w:t>
      </w:r>
    </w:p>
    <w:p w:rsidR="007F2491" w:rsidRPr="00A27B3A" w:rsidRDefault="007F2491" w:rsidP="00F92908">
      <w:pPr>
        <w:spacing w:after="0"/>
        <w:rPr>
          <w:rFonts w:ascii="Times New Roman" w:hAnsi="Times New Roman" w:cs="Times New Roman"/>
          <w:sz w:val="24"/>
          <w:szCs w:val="24"/>
        </w:rPr>
      </w:pPr>
      <w:r>
        <w:rPr>
          <w:rFonts w:ascii="Times New Roman" w:hAnsi="Times New Roman" w:cs="Times New Roman"/>
          <w:sz w:val="28"/>
          <w:szCs w:val="28"/>
        </w:rPr>
        <w:t>А вот Задание 8</w:t>
      </w:r>
      <w:r w:rsidRPr="00A27B3A">
        <w:rPr>
          <w:rFonts w:ascii="Times New Roman" w:hAnsi="Times New Roman" w:cs="Times New Roman"/>
          <w:sz w:val="24"/>
          <w:szCs w:val="24"/>
        </w:rPr>
        <w:t>, для выполнения которого требуется знание формул сокращенного умножения и свойств арифметического квадратного корня, показало, что мы не умеем работать с формулами сокращенного умножения. Данная тема</w:t>
      </w:r>
      <w:r w:rsidR="00A27B3A" w:rsidRPr="00A27B3A">
        <w:rPr>
          <w:rFonts w:ascii="Times New Roman" w:hAnsi="Times New Roman" w:cs="Times New Roman"/>
          <w:sz w:val="24"/>
          <w:szCs w:val="24"/>
        </w:rPr>
        <w:t xml:space="preserve"> для нас оказалась провальной. Своевременно не были выучены наизусть ФСУ, и не отработан навык их применения. Поэтому в течение всего периода подготовки мы повторяли ФСУ. Итог достигнут-на экзамене задание выполнено верно!</w:t>
      </w:r>
    </w:p>
    <w:p w:rsidR="00A27B3A" w:rsidRDefault="00A27B3A" w:rsidP="00F92908">
      <w:pPr>
        <w:spacing w:after="0"/>
        <w:rPr>
          <w:rFonts w:ascii="Times New Roman" w:hAnsi="Times New Roman" w:cs="Times New Roman"/>
          <w:sz w:val="28"/>
          <w:szCs w:val="28"/>
        </w:rPr>
      </w:pPr>
      <w:r>
        <w:rPr>
          <w:rFonts w:ascii="Times New Roman" w:hAnsi="Times New Roman" w:cs="Times New Roman"/>
          <w:sz w:val="28"/>
          <w:szCs w:val="28"/>
        </w:rPr>
        <w:t>Задание 12.</w:t>
      </w:r>
    </w:p>
    <w:p w:rsidR="00A27B3A" w:rsidRPr="00AF30BB" w:rsidRDefault="00A27B3A" w:rsidP="00F92908">
      <w:pPr>
        <w:spacing w:after="0"/>
        <w:rPr>
          <w:rFonts w:ascii="Times New Roman" w:hAnsi="Times New Roman" w:cs="Times New Roman"/>
          <w:sz w:val="24"/>
          <w:szCs w:val="24"/>
        </w:rPr>
      </w:pPr>
      <w:r w:rsidRPr="00AF30BB">
        <w:rPr>
          <w:rFonts w:ascii="Times New Roman" w:hAnsi="Times New Roman" w:cs="Times New Roman"/>
          <w:sz w:val="24"/>
          <w:szCs w:val="24"/>
        </w:rPr>
        <w:t>В этом задании решается задача на нахождение искомой величины из указанной формулы. Нужно выразить величину и самое главное избежать арифметических ошибок при подстановке заданных значений.</w:t>
      </w:r>
    </w:p>
    <w:p w:rsidR="00A27B3A" w:rsidRPr="00AF30BB" w:rsidRDefault="00AF30BB" w:rsidP="00F92908">
      <w:pPr>
        <w:spacing w:after="0"/>
        <w:rPr>
          <w:rFonts w:ascii="Times New Roman" w:hAnsi="Times New Roman" w:cs="Times New Roman"/>
          <w:sz w:val="24"/>
          <w:szCs w:val="24"/>
        </w:rPr>
      </w:pPr>
      <w:r w:rsidRPr="00AF30BB">
        <w:rPr>
          <w:rFonts w:ascii="Times New Roman" w:hAnsi="Times New Roman" w:cs="Times New Roman"/>
          <w:sz w:val="24"/>
          <w:szCs w:val="24"/>
        </w:rPr>
        <w:t xml:space="preserve">     Многие формулы взяты из физики. Наша выпускница сдавала еще экзамен по физике. Поэтому задание было для неё интересным и очень полезным в качестве повторения формул по физике.</w:t>
      </w:r>
    </w:p>
    <w:p w:rsidR="00AF30BB" w:rsidRDefault="00AF30BB" w:rsidP="00F92908">
      <w:pPr>
        <w:spacing w:after="0"/>
        <w:rPr>
          <w:rFonts w:ascii="Times New Roman" w:hAnsi="Times New Roman" w:cs="Times New Roman"/>
          <w:sz w:val="28"/>
          <w:szCs w:val="28"/>
        </w:rPr>
      </w:pPr>
      <w:r>
        <w:rPr>
          <w:rFonts w:ascii="Times New Roman" w:hAnsi="Times New Roman" w:cs="Times New Roman"/>
          <w:sz w:val="28"/>
          <w:szCs w:val="28"/>
        </w:rPr>
        <w:t>Задания 15-18.</w:t>
      </w:r>
    </w:p>
    <w:p w:rsidR="00AF30BB" w:rsidRPr="00FA70EA" w:rsidRDefault="00AF30BB" w:rsidP="00F92908">
      <w:pPr>
        <w:spacing w:after="0"/>
        <w:rPr>
          <w:rFonts w:ascii="Times New Roman" w:hAnsi="Times New Roman" w:cs="Times New Roman"/>
          <w:sz w:val="24"/>
          <w:szCs w:val="24"/>
        </w:rPr>
      </w:pPr>
      <w:r w:rsidRPr="00FA70EA">
        <w:rPr>
          <w:rFonts w:ascii="Times New Roman" w:hAnsi="Times New Roman" w:cs="Times New Roman"/>
          <w:sz w:val="24"/>
          <w:szCs w:val="24"/>
        </w:rPr>
        <w:t>Чтобы решить эти простые, а некоторые из них уж очень совсем простые задачи, нужно было знать и применять основные теоремы и формулы геометрии из раздела планиметрия. А также обращаться к справочным материалам к экзамену. И что очень важно для успешного решения задачи пользоваться рисунком к заданию. Обращала внимание на то, что можно делать свои пометки на экзаменационных</w:t>
      </w:r>
      <w:r w:rsidR="00FB1AC0" w:rsidRPr="00FA70EA">
        <w:rPr>
          <w:rFonts w:ascii="Times New Roman" w:hAnsi="Times New Roman" w:cs="Times New Roman"/>
          <w:sz w:val="24"/>
          <w:szCs w:val="24"/>
        </w:rPr>
        <w:t xml:space="preserve"> материалах. Или чертить свой рисунок на черновике. Ведь геометрия-это наука на неправильных чертежах приходить к правильному решению.</w:t>
      </w:r>
    </w:p>
    <w:p w:rsidR="00FB1AC0" w:rsidRDefault="00FA70EA" w:rsidP="00F92908">
      <w:pPr>
        <w:spacing w:after="0"/>
        <w:rPr>
          <w:rFonts w:ascii="Times New Roman" w:hAnsi="Times New Roman" w:cs="Times New Roman"/>
          <w:sz w:val="28"/>
          <w:szCs w:val="28"/>
        </w:rPr>
      </w:pPr>
      <w:r>
        <w:rPr>
          <w:rFonts w:ascii="Times New Roman" w:hAnsi="Times New Roman" w:cs="Times New Roman"/>
          <w:sz w:val="28"/>
          <w:szCs w:val="28"/>
        </w:rPr>
        <w:t xml:space="preserve">Задание 19. </w:t>
      </w:r>
    </w:p>
    <w:p w:rsidR="00FA70EA" w:rsidRPr="00050EC5" w:rsidRDefault="00FA70EA" w:rsidP="00F92908">
      <w:pPr>
        <w:spacing w:after="0"/>
        <w:rPr>
          <w:rFonts w:ascii="Times New Roman" w:hAnsi="Times New Roman" w:cs="Times New Roman"/>
          <w:sz w:val="24"/>
          <w:szCs w:val="24"/>
        </w:rPr>
      </w:pPr>
      <w:r w:rsidRPr="00050EC5">
        <w:rPr>
          <w:rFonts w:ascii="Times New Roman" w:hAnsi="Times New Roman" w:cs="Times New Roman"/>
          <w:sz w:val="24"/>
          <w:szCs w:val="24"/>
        </w:rPr>
        <w:t>В этом задании проверяется знание теоретического материала планиметрии.</w:t>
      </w:r>
    </w:p>
    <w:p w:rsidR="00FA70EA" w:rsidRPr="00050EC5" w:rsidRDefault="00FA70EA" w:rsidP="00F92908">
      <w:pPr>
        <w:spacing w:after="0"/>
        <w:rPr>
          <w:rFonts w:ascii="Times New Roman" w:hAnsi="Times New Roman" w:cs="Times New Roman"/>
          <w:sz w:val="24"/>
          <w:szCs w:val="24"/>
        </w:rPr>
      </w:pPr>
      <w:r w:rsidRPr="00050EC5">
        <w:rPr>
          <w:rFonts w:ascii="Times New Roman" w:hAnsi="Times New Roman" w:cs="Times New Roman"/>
          <w:sz w:val="24"/>
          <w:szCs w:val="24"/>
        </w:rPr>
        <w:t>При подготовке мы повторяли по учебнику с 7 по 9 класс все определения, формулировки теорем, свойства и признаки.</w:t>
      </w:r>
    </w:p>
    <w:p w:rsidR="00FA70EA" w:rsidRPr="00050EC5" w:rsidRDefault="00FA70EA" w:rsidP="00F92908">
      <w:pPr>
        <w:spacing w:after="0"/>
        <w:rPr>
          <w:rFonts w:ascii="Times New Roman" w:hAnsi="Times New Roman" w:cs="Times New Roman"/>
          <w:sz w:val="24"/>
          <w:szCs w:val="24"/>
        </w:rPr>
      </w:pPr>
      <w:r w:rsidRPr="00050EC5">
        <w:rPr>
          <w:rFonts w:ascii="Times New Roman" w:hAnsi="Times New Roman" w:cs="Times New Roman"/>
          <w:sz w:val="24"/>
          <w:szCs w:val="24"/>
        </w:rPr>
        <w:t xml:space="preserve">     Наши старания оправдались, ни в одном из </w:t>
      </w:r>
      <w:proofErr w:type="spellStart"/>
      <w:r w:rsidRPr="00050EC5">
        <w:rPr>
          <w:rFonts w:ascii="Times New Roman" w:hAnsi="Times New Roman" w:cs="Times New Roman"/>
          <w:sz w:val="24"/>
          <w:szCs w:val="24"/>
        </w:rPr>
        <w:t>прорешанных</w:t>
      </w:r>
      <w:proofErr w:type="spellEnd"/>
      <w:r w:rsidRPr="00050EC5">
        <w:rPr>
          <w:rFonts w:ascii="Times New Roman" w:hAnsi="Times New Roman" w:cs="Times New Roman"/>
          <w:sz w:val="24"/>
          <w:szCs w:val="24"/>
        </w:rPr>
        <w:t xml:space="preserve"> вариантов ошибок допущено не было.</w:t>
      </w:r>
    </w:p>
    <w:p w:rsidR="00FA70EA" w:rsidRPr="00050EC5" w:rsidRDefault="00FA70EA" w:rsidP="00F92908">
      <w:pPr>
        <w:spacing w:after="0"/>
        <w:rPr>
          <w:rFonts w:ascii="Times New Roman" w:hAnsi="Times New Roman" w:cs="Times New Roman"/>
          <w:sz w:val="24"/>
          <w:szCs w:val="24"/>
        </w:rPr>
      </w:pPr>
      <w:r w:rsidRPr="00050EC5">
        <w:rPr>
          <w:rFonts w:ascii="Times New Roman" w:hAnsi="Times New Roman" w:cs="Times New Roman"/>
          <w:sz w:val="24"/>
          <w:szCs w:val="24"/>
        </w:rPr>
        <w:t xml:space="preserve">     Чтобы обнаружить слабые места, решали варианты ОГЭ, пользуясь онлайн-платформами</w:t>
      </w:r>
      <w:r w:rsidR="00050EC5" w:rsidRPr="00050EC5">
        <w:rPr>
          <w:rFonts w:ascii="Times New Roman" w:hAnsi="Times New Roman" w:cs="Times New Roman"/>
          <w:sz w:val="24"/>
          <w:szCs w:val="24"/>
        </w:rPr>
        <w:t xml:space="preserve"> Решу ОГЭ, ФИПИ, не подсматривая ответы, и главное мое требование было считать без калькулятора. После анализировали результаты: сколько баллов получилось </w:t>
      </w:r>
      <w:r w:rsidR="00050EC5" w:rsidRPr="00050EC5">
        <w:rPr>
          <w:rFonts w:ascii="Times New Roman" w:hAnsi="Times New Roman" w:cs="Times New Roman"/>
          <w:sz w:val="24"/>
          <w:szCs w:val="24"/>
        </w:rPr>
        <w:lastRenderedPageBreak/>
        <w:t>суммарно, в чем допускались ошибки, за правильно выполненные задания хвалила. А темы, в которых допускали ошибки, рассматривали более тщательно на следующих занятиях.</w:t>
      </w:r>
    </w:p>
    <w:p w:rsidR="00050EC5" w:rsidRPr="00050EC5" w:rsidRDefault="00050EC5" w:rsidP="00F92908">
      <w:pPr>
        <w:spacing w:after="0"/>
        <w:rPr>
          <w:rFonts w:ascii="Times New Roman" w:hAnsi="Times New Roman" w:cs="Times New Roman"/>
          <w:sz w:val="24"/>
          <w:szCs w:val="24"/>
        </w:rPr>
      </w:pPr>
      <w:r w:rsidRPr="00050EC5">
        <w:rPr>
          <w:rFonts w:ascii="Times New Roman" w:hAnsi="Times New Roman" w:cs="Times New Roman"/>
          <w:sz w:val="24"/>
          <w:szCs w:val="24"/>
        </w:rPr>
        <w:t xml:space="preserve">     За время подготовки к ОГЭ написали два пробника, отрабатывали навык в условиях реального экзамена, чтобы почувствовать напряженную атмосферу экзамена и выработать стратегию поведения.</w:t>
      </w:r>
    </w:p>
    <w:p w:rsidR="00050EC5" w:rsidRPr="00050EC5" w:rsidRDefault="00050EC5" w:rsidP="00F92908">
      <w:pPr>
        <w:spacing w:after="0"/>
        <w:rPr>
          <w:rFonts w:ascii="Times New Roman" w:hAnsi="Times New Roman" w:cs="Times New Roman"/>
          <w:sz w:val="24"/>
          <w:szCs w:val="24"/>
        </w:rPr>
      </w:pPr>
      <w:r w:rsidRPr="00050EC5">
        <w:rPr>
          <w:rFonts w:ascii="Times New Roman" w:hAnsi="Times New Roman" w:cs="Times New Roman"/>
          <w:sz w:val="24"/>
          <w:szCs w:val="24"/>
        </w:rPr>
        <w:t xml:space="preserve">     За оба пробных экзамена получена оценка «4».</w:t>
      </w:r>
    </w:p>
    <w:p w:rsidR="00050EC5" w:rsidRDefault="00050EC5" w:rsidP="00F92908">
      <w:pPr>
        <w:spacing w:after="0"/>
        <w:rPr>
          <w:rFonts w:ascii="Times New Roman" w:hAnsi="Times New Roman" w:cs="Times New Roman"/>
          <w:sz w:val="28"/>
          <w:szCs w:val="28"/>
        </w:rPr>
      </w:pPr>
      <w:r>
        <w:rPr>
          <w:rFonts w:ascii="Times New Roman" w:hAnsi="Times New Roman" w:cs="Times New Roman"/>
          <w:sz w:val="28"/>
          <w:szCs w:val="28"/>
        </w:rPr>
        <w:t>На какую оценку мы нацеливались?</w:t>
      </w:r>
    </w:p>
    <w:p w:rsidR="00050EC5" w:rsidRPr="00CF1ED6" w:rsidRDefault="001933D7" w:rsidP="00F92908">
      <w:pPr>
        <w:spacing w:after="0"/>
        <w:rPr>
          <w:rFonts w:ascii="Times New Roman" w:hAnsi="Times New Roman" w:cs="Times New Roman"/>
          <w:sz w:val="24"/>
          <w:szCs w:val="24"/>
        </w:rPr>
      </w:pPr>
      <w:r>
        <w:rPr>
          <w:rFonts w:ascii="Times New Roman" w:hAnsi="Times New Roman" w:cs="Times New Roman"/>
          <w:sz w:val="28"/>
          <w:szCs w:val="28"/>
        </w:rPr>
        <w:t xml:space="preserve">     </w:t>
      </w:r>
      <w:r w:rsidRPr="00CF1ED6">
        <w:rPr>
          <w:rFonts w:ascii="Times New Roman" w:hAnsi="Times New Roman" w:cs="Times New Roman"/>
          <w:sz w:val="24"/>
          <w:szCs w:val="24"/>
        </w:rPr>
        <w:t>Оценка 3 нас не устраивала, а чтобы сдать ОГЭ на 4, нужно набрать от 15 баллов, из них не менее двух баллов за геометрию. Если только на первой части заработать 4, нужно решить её как можно лучше. Чтобы подстраховать себя, нужно пытаться порешать задачи и из второй части. На случай, если в первой части «накрошите» больше ошибок, чем рассчитывали.</w:t>
      </w:r>
    </w:p>
    <w:p w:rsidR="001933D7" w:rsidRPr="00CF1ED6" w:rsidRDefault="001933D7" w:rsidP="00F92908">
      <w:pPr>
        <w:spacing w:after="0"/>
        <w:rPr>
          <w:rFonts w:ascii="Times New Roman" w:hAnsi="Times New Roman" w:cs="Times New Roman"/>
          <w:sz w:val="24"/>
          <w:szCs w:val="24"/>
        </w:rPr>
      </w:pPr>
      <w:r w:rsidRPr="00CF1ED6">
        <w:rPr>
          <w:rFonts w:ascii="Times New Roman" w:hAnsi="Times New Roman" w:cs="Times New Roman"/>
          <w:sz w:val="24"/>
          <w:szCs w:val="24"/>
        </w:rPr>
        <w:t xml:space="preserve">     А если нацелить себя на 5, а почему бы и нет? Для этого нужно решить правильно первую часть и обязательно справиться с решением всех задач, которые вы можете из второй части</w:t>
      </w:r>
      <w:r w:rsidR="00BB2A26" w:rsidRPr="00CF1ED6">
        <w:rPr>
          <w:rFonts w:ascii="Times New Roman" w:hAnsi="Times New Roman" w:cs="Times New Roman"/>
          <w:sz w:val="24"/>
          <w:szCs w:val="24"/>
        </w:rPr>
        <w:t>.</w:t>
      </w:r>
    </w:p>
    <w:p w:rsidR="00AE095B" w:rsidRPr="00CF1ED6" w:rsidRDefault="00AE095B" w:rsidP="00F92908">
      <w:pPr>
        <w:spacing w:after="0"/>
        <w:rPr>
          <w:rFonts w:ascii="Times New Roman" w:hAnsi="Times New Roman" w:cs="Times New Roman"/>
          <w:sz w:val="24"/>
          <w:szCs w:val="24"/>
        </w:rPr>
      </w:pPr>
      <w:r w:rsidRPr="00CF1ED6">
        <w:rPr>
          <w:rFonts w:ascii="Times New Roman" w:hAnsi="Times New Roman" w:cs="Times New Roman"/>
          <w:sz w:val="24"/>
          <w:szCs w:val="24"/>
        </w:rPr>
        <w:t xml:space="preserve">     Результат оказался налицо: за экзамен получена оценка 5. Верно решено 18 заданий из первой части и две задачи-одна по алгебре, другая по геометрии из второй части.</w:t>
      </w:r>
    </w:p>
    <w:p w:rsidR="00AE095B" w:rsidRPr="00CF1ED6" w:rsidRDefault="00AE095B" w:rsidP="00F92908">
      <w:pPr>
        <w:spacing w:after="0"/>
        <w:rPr>
          <w:rFonts w:ascii="Times New Roman" w:hAnsi="Times New Roman" w:cs="Times New Roman"/>
          <w:sz w:val="24"/>
          <w:szCs w:val="24"/>
        </w:rPr>
      </w:pPr>
      <w:r w:rsidRPr="00CF1ED6">
        <w:rPr>
          <w:rFonts w:ascii="Times New Roman" w:hAnsi="Times New Roman" w:cs="Times New Roman"/>
          <w:sz w:val="24"/>
          <w:szCs w:val="24"/>
        </w:rPr>
        <w:t xml:space="preserve">     Добиться успеха помогли нам самостоятельная работа дома, проведение дополнительных занятий и консультаций. В ходе которых, решая задания из ОГЭ, отрабатывали материал по каждой конкретной теме. Занимались не эпизодами, а систематически, регулярно и равномерно.</w:t>
      </w:r>
    </w:p>
    <w:p w:rsidR="00CF1ED6" w:rsidRPr="00CF1ED6" w:rsidRDefault="00AE095B" w:rsidP="00F92908">
      <w:pPr>
        <w:spacing w:after="0"/>
        <w:rPr>
          <w:rFonts w:ascii="Times New Roman" w:hAnsi="Times New Roman" w:cs="Times New Roman"/>
          <w:sz w:val="24"/>
          <w:szCs w:val="24"/>
        </w:rPr>
      </w:pPr>
      <w:r w:rsidRPr="00CF1ED6">
        <w:rPr>
          <w:rFonts w:ascii="Times New Roman" w:hAnsi="Times New Roman" w:cs="Times New Roman"/>
          <w:sz w:val="24"/>
          <w:szCs w:val="24"/>
        </w:rPr>
        <w:t xml:space="preserve">     На каждом уроке, будь то алгебра или геометрия, и на всех </w:t>
      </w:r>
      <w:proofErr w:type="spellStart"/>
      <w:r w:rsidRPr="00CF1ED6">
        <w:rPr>
          <w:rFonts w:ascii="Times New Roman" w:hAnsi="Times New Roman" w:cs="Times New Roman"/>
          <w:sz w:val="24"/>
          <w:szCs w:val="24"/>
        </w:rPr>
        <w:t>допзанятиях</w:t>
      </w:r>
      <w:proofErr w:type="spellEnd"/>
      <w:r w:rsidRPr="00CF1ED6">
        <w:rPr>
          <w:rFonts w:ascii="Times New Roman" w:hAnsi="Times New Roman" w:cs="Times New Roman"/>
          <w:sz w:val="24"/>
          <w:szCs w:val="24"/>
        </w:rPr>
        <w:t xml:space="preserve"> отводили время развити</w:t>
      </w:r>
      <w:r w:rsidR="00CF1ED6" w:rsidRPr="00CF1ED6">
        <w:rPr>
          <w:rFonts w:ascii="Times New Roman" w:hAnsi="Times New Roman" w:cs="Times New Roman"/>
          <w:sz w:val="24"/>
          <w:szCs w:val="24"/>
        </w:rPr>
        <w:t xml:space="preserve">ю навыков устного счета. На занятиях мы решали задачи параллельно как </w:t>
      </w:r>
      <w:bookmarkStart w:id="0" w:name="_GoBack"/>
      <w:bookmarkEnd w:id="0"/>
      <w:r w:rsidR="00CF1ED6" w:rsidRPr="00CF1ED6">
        <w:rPr>
          <w:rFonts w:ascii="Times New Roman" w:hAnsi="Times New Roman" w:cs="Times New Roman"/>
          <w:sz w:val="24"/>
          <w:szCs w:val="24"/>
        </w:rPr>
        <w:t>по алгебре, так и по геометрии.</w:t>
      </w:r>
    </w:p>
    <w:p w:rsidR="00CF1ED6" w:rsidRDefault="00CF1ED6" w:rsidP="00F92908">
      <w:pPr>
        <w:spacing w:after="0"/>
        <w:rPr>
          <w:rFonts w:ascii="Times New Roman" w:hAnsi="Times New Roman" w:cs="Times New Roman"/>
          <w:sz w:val="28"/>
          <w:szCs w:val="28"/>
        </w:rPr>
      </w:pPr>
      <w:r>
        <w:rPr>
          <w:rFonts w:ascii="Times New Roman" w:hAnsi="Times New Roman" w:cs="Times New Roman"/>
          <w:sz w:val="28"/>
          <w:szCs w:val="28"/>
        </w:rPr>
        <w:t>Вывод.</w:t>
      </w:r>
    </w:p>
    <w:p w:rsidR="00AE095B" w:rsidRPr="007C588A" w:rsidRDefault="00CF1ED6" w:rsidP="00F92908">
      <w:pPr>
        <w:spacing w:after="0"/>
        <w:rPr>
          <w:rFonts w:ascii="Times New Roman" w:hAnsi="Times New Roman" w:cs="Times New Roman"/>
          <w:sz w:val="28"/>
          <w:szCs w:val="28"/>
        </w:rPr>
      </w:pPr>
      <w:r w:rsidRPr="00CF1ED6">
        <w:rPr>
          <w:rFonts w:ascii="Times New Roman" w:hAnsi="Times New Roman" w:cs="Times New Roman"/>
          <w:sz w:val="24"/>
          <w:szCs w:val="24"/>
        </w:rPr>
        <w:t>У нас всё получилось! Благодаря добросовестной подготовке, ОГЭ по математике мы успешно сдали. Аттестат украшает заслуженная 5 по математике</w:t>
      </w:r>
      <w:r>
        <w:rPr>
          <w:rFonts w:ascii="Times New Roman" w:hAnsi="Times New Roman" w:cs="Times New Roman"/>
          <w:sz w:val="28"/>
          <w:szCs w:val="28"/>
        </w:rPr>
        <w:t>.</w:t>
      </w:r>
      <w:r w:rsidR="00AE095B">
        <w:rPr>
          <w:rFonts w:ascii="Times New Roman" w:hAnsi="Times New Roman" w:cs="Times New Roman"/>
          <w:sz w:val="28"/>
          <w:szCs w:val="28"/>
        </w:rPr>
        <w:t xml:space="preserve"> </w:t>
      </w:r>
    </w:p>
    <w:sectPr w:rsidR="00AE095B" w:rsidRPr="007C5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13"/>
    <w:rsid w:val="0000478E"/>
    <w:rsid w:val="00010D84"/>
    <w:rsid w:val="000131FC"/>
    <w:rsid w:val="0001456C"/>
    <w:rsid w:val="00021016"/>
    <w:rsid w:val="00032ADC"/>
    <w:rsid w:val="000351D7"/>
    <w:rsid w:val="00035996"/>
    <w:rsid w:val="000403B0"/>
    <w:rsid w:val="000503F9"/>
    <w:rsid w:val="00050D27"/>
    <w:rsid w:val="00050E2E"/>
    <w:rsid w:val="00050EC5"/>
    <w:rsid w:val="000523AC"/>
    <w:rsid w:val="00061743"/>
    <w:rsid w:val="00062D1F"/>
    <w:rsid w:val="00066CCA"/>
    <w:rsid w:val="00067AA0"/>
    <w:rsid w:val="00070F94"/>
    <w:rsid w:val="000752C9"/>
    <w:rsid w:val="0007589A"/>
    <w:rsid w:val="00075BCE"/>
    <w:rsid w:val="00075FF6"/>
    <w:rsid w:val="00090C8F"/>
    <w:rsid w:val="00091D7F"/>
    <w:rsid w:val="00095C17"/>
    <w:rsid w:val="000A4FE9"/>
    <w:rsid w:val="000A5EDA"/>
    <w:rsid w:val="000A6D1C"/>
    <w:rsid w:val="000B3486"/>
    <w:rsid w:val="000C3592"/>
    <w:rsid w:val="000D0F73"/>
    <w:rsid w:val="000D1ED6"/>
    <w:rsid w:val="000D2115"/>
    <w:rsid w:val="000D3694"/>
    <w:rsid w:val="000D3A52"/>
    <w:rsid w:val="000E12A0"/>
    <w:rsid w:val="000F5E6E"/>
    <w:rsid w:val="00100201"/>
    <w:rsid w:val="00100288"/>
    <w:rsid w:val="001017B5"/>
    <w:rsid w:val="00101D5F"/>
    <w:rsid w:val="00103744"/>
    <w:rsid w:val="0010560F"/>
    <w:rsid w:val="00105C38"/>
    <w:rsid w:val="00107DC7"/>
    <w:rsid w:val="001122CE"/>
    <w:rsid w:val="001142BC"/>
    <w:rsid w:val="00122CF5"/>
    <w:rsid w:val="0012559F"/>
    <w:rsid w:val="00130A1A"/>
    <w:rsid w:val="001368A2"/>
    <w:rsid w:val="00137761"/>
    <w:rsid w:val="001441E3"/>
    <w:rsid w:val="00146746"/>
    <w:rsid w:val="00146B66"/>
    <w:rsid w:val="00151F11"/>
    <w:rsid w:val="00153FD7"/>
    <w:rsid w:val="0015747A"/>
    <w:rsid w:val="00161230"/>
    <w:rsid w:val="0016164E"/>
    <w:rsid w:val="001650BF"/>
    <w:rsid w:val="00167530"/>
    <w:rsid w:val="00174181"/>
    <w:rsid w:val="00185A55"/>
    <w:rsid w:val="001933D7"/>
    <w:rsid w:val="00193949"/>
    <w:rsid w:val="0019448F"/>
    <w:rsid w:val="00194912"/>
    <w:rsid w:val="001975DD"/>
    <w:rsid w:val="0019798A"/>
    <w:rsid w:val="00197AEF"/>
    <w:rsid w:val="001A04CD"/>
    <w:rsid w:val="001A0FA3"/>
    <w:rsid w:val="001A1639"/>
    <w:rsid w:val="001A1B37"/>
    <w:rsid w:val="001B32BC"/>
    <w:rsid w:val="001B79A7"/>
    <w:rsid w:val="001C0F56"/>
    <w:rsid w:val="001C2A9E"/>
    <w:rsid w:val="001C2F3D"/>
    <w:rsid w:val="001D58D7"/>
    <w:rsid w:val="001D6581"/>
    <w:rsid w:val="001E0227"/>
    <w:rsid w:val="001E13CF"/>
    <w:rsid w:val="001F033A"/>
    <w:rsid w:val="001F2936"/>
    <w:rsid w:val="001F34FC"/>
    <w:rsid w:val="001F5952"/>
    <w:rsid w:val="001F5F56"/>
    <w:rsid w:val="00200D67"/>
    <w:rsid w:val="002028FB"/>
    <w:rsid w:val="00203DC1"/>
    <w:rsid w:val="00205598"/>
    <w:rsid w:val="00214324"/>
    <w:rsid w:val="00217638"/>
    <w:rsid w:val="00221F54"/>
    <w:rsid w:val="00222B2D"/>
    <w:rsid w:val="00224822"/>
    <w:rsid w:val="00225967"/>
    <w:rsid w:val="00235BF1"/>
    <w:rsid w:val="00236113"/>
    <w:rsid w:val="00241301"/>
    <w:rsid w:val="00243187"/>
    <w:rsid w:val="00245461"/>
    <w:rsid w:val="002530DA"/>
    <w:rsid w:val="00253FBD"/>
    <w:rsid w:val="00255C7F"/>
    <w:rsid w:val="002700B2"/>
    <w:rsid w:val="00270949"/>
    <w:rsid w:val="0027536B"/>
    <w:rsid w:val="00277DF1"/>
    <w:rsid w:val="00282338"/>
    <w:rsid w:val="00285854"/>
    <w:rsid w:val="0028605E"/>
    <w:rsid w:val="00293ACF"/>
    <w:rsid w:val="002A0DEC"/>
    <w:rsid w:val="002A20DF"/>
    <w:rsid w:val="002A3F28"/>
    <w:rsid w:val="002A645D"/>
    <w:rsid w:val="002C1A45"/>
    <w:rsid w:val="002C222D"/>
    <w:rsid w:val="002C51B9"/>
    <w:rsid w:val="002C7B09"/>
    <w:rsid w:val="002C7E87"/>
    <w:rsid w:val="002D1C1F"/>
    <w:rsid w:val="002D4593"/>
    <w:rsid w:val="002D6E8F"/>
    <w:rsid w:val="002D6F8C"/>
    <w:rsid w:val="002E6420"/>
    <w:rsid w:val="002F09A9"/>
    <w:rsid w:val="002F2DEB"/>
    <w:rsid w:val="002F31EF"/>
    <w:rsid w:val="00302F00"/>
    <w:rsid w:val="00303213"/>
    <w:rsid w:val="003040A3"/>
    <w:rsid w:val="00304C3D"/>
    <w:rsid w:val="0030530F"/>
    <w:rsid w:val="0031285D"/>
    <w:rsid w:val="00312E8F"/>
    <w:rsid w:val="00315249"/>
    <w:rsid w:val="003159B3"/>
    <w:rsid w:val="00317AAE"/>
    <w:rsid w:val="00321B89"/>
    <w:rsid w:val="00321E57"/>
    <w:rsid w:val="0032368C"/>
    <w:rsid w:val="00323E1A"/>
    <w:rsid w:val="00323F9B"/>
    <w:rsid w:val="0033034A"/>
    <w:rsid w:val="00331E61"/>
    <w:rsid w:val="003322A4"/>
    <w:rsid w:val="003330B8"/>
    <w:rsid w:val="00334601"/>
    <w:rsid w:val="0033463D"/>
    <w:rsid w:val="003474C8"/>
    <w:rsid w:val="00350FAF"/>
    <w:rsid w:val="003560CF"/>
    <w:rsid w:val="00356950"/>
    <w:rsid w:val="003577D8"/>
    <w:rsid w:val="003614CF"/>
    <w:rsid w:val="00364C4D"/>
    <w:rsid w:val="0036799C"/>
    <w:rsid w:val="00370D6C"/>
    <w:rsid w:val="00372D4D"/>
    <w:rsid w:val="00373E4B"/>
    <w:rsid w:val="003770FB"/>
    <w:rsid w:val="003810CC"/>
    <w:rsid w:val="003815C9"/>
    <w:rsid w:val="00381D87"/>
    <w:rsid w:val="00383008"/>
    <w:rsid w:val="00386A52"/>
    <w:rsid w:val="00387CCE"/>
    <w:rsid w:val="003909DA"/>
    <w:rsid w:val="00393BD8"/>
    <w:rsid w:val="0039645C"/>
    <w:rsid w:val="00397317"/>
    <w:rsid w:val="00397FA8"/>
    <w:rsid w:val="003A2E2A"/>
    <w:rsid w:val="003B205E"/>
    <w:rsid w:val="003C60F4"/>
    <w:rsid w:val="003D066E"/>
    <w:rsid w:val="003D3C94"/>
    <w:rsid w:val="003E523C"/>
    <w:rsid w:val="003F3B4D"/>
    <w:rsid w:val="003F7F69"/>
    <w:rsid w:val="00402F6D"/>
    <w:rsid w:val="004068F2"/>
    <w:rsid w:val="004129D3"/>
    <w:rsid w:val="00416CBD"/>
    <w:rsid w:val="00426508"/>
    <w:rsid w:val="00430FCB"/>
    <w:rsid w:val="004332E9"/>
    <w:rsid w:val="00433F35"/>
    <w:rsid w:val="00433F81"/>
    <w:rsid w:val="004350B5"/>
    <w:rsid w:val="00436A43"/>
    <w:rsid w:val="004374B3"/>
    <w:rsid w:val="0044034D"/>
    <w:rsid w:val="0044414D"/>
    <w:rsid w:val="004561A4"/>
    <w:rsid w:val="004573B7"/>
    <w:rsid w:val="00462156"/>
    <w:rsid w:val="00464DD3"/>
    <w:rsid w:val="00465017"/>
    <w:rsid w:val="00470A49"/>
    <w:rsid w:val="0047152B"/>
    <w:rsid w:val="00474E0E"/>
    <w:rsid w:val="004759F5"/>
    <w:rsid w:val="00475C32"/>
    <w:rsid w:val="004774CF"/>
    <w:rsid w:val="00477E6D"/>
    <w:rsid w:val="00481269"/>
    <w:rsid w:val="004841E0"/>
    <w:rsid w:val="004857B4"/>
    <w:rsid w:val="0048671A"/>
    <w:rsid w:val="00486805"/>
    <w:rsid w:val="00496CFA"/>
    <w:rsid w:val="004A35FB"/>
    <w:rsid w:val="004A69F1"/>
    <w:rsid w:val="004A7069"/>
    <w:rsid w:val="004B3AE4"/>
    <w:rsid w:val="004B582E"/>
    <w:rsid w:val="004B69CE"/>
    <w:rsid w:val="004C178E"/>
    <w:rsid w:val="004C4A19"/>
    <w:rsid w:val="004D0481"/>
    <w:rsid w:val="004D2C03"/>
    <w:rsid w:val="004D4FFD"/>
    <w:rsid w:val="004D68E0"/>
    <w:rsid w:val="004E173C"/>
    <w:rsid w:val="004E6B26"/>
    <w:rsid w:val="004F0BC7"/>
    <w:rsid w:val="004F27F0"/>
    <w:rsid w:val="004F2B2D"/>
    <w:rsid w:val="004F2B32"/>
    <w:rsid w:val="004F4B99"/>
    <w:rsid w:val="0050312F"/>
    <w:rsid w:val="00506041"/>
    <w:rsid w:val="00510F86"/>
    <w:rsid w:val="00510FF0"/>
    <w:rsid w:val="00513E38"/>
    <w:rsid w:val="00520155"/>
    <w:rsid w:val="0052112E"/>
    <w:rsid w:val="005213BE"/>
    <w:rsid w:val="005217A9"/>
    <w:rsid w:val="00531097"/>
    <w:rsid w:val="00542040"/>
    <w:rsid w:val="005477D7"/>
    <w:rsid w:val="00547904"/>
    <w:rsid w:val="00555364"/>
    <w:rsid w:val="00555861"/>
    <w:rsid w:val="00557E54"/>
    <w:rsid w:val="00560B51"/>
    <w:rsid w:val="00561F21"/>
    <w:rsid w:val="005625D6"/>
    <w:rsid w:val="00563E18"/>
    <w:rsid w:val="00565843"/>
    <w:rsid w:val="00570A2F"/>
    <w:rsid w:val="005719E4"/>
    <w:rsid w:val="00580CA2"/>
    <w:rsid w:val="0058102D"/>
    <w:rsid w:val="00581665"/>
    <w:rsid w:val="00583BDF"/>
    <w:rsid w:val="00591DC1"/>
    <w:rsid w:val="00594AC3"/>
    <w:rsid w:val="005963DE"/>
    <w:rsid w:val="005A1B43"/>
    <w:rsid w:val="005A693D"/>
    <w:rsid w:val="005B014C"/>
    <w:rsid w:val="005B1E84"/>
    <w:rsid w:val="005C4B6A"/>
    <w:rsid w:val="005D00F2"/>
    <w:rsid w:val="005D1AE4"/>
    <w:rsid w:val="005D448F"/>
    <w:rsid w:val="005D6663"/>
    <w:rsid w:val="005E1136"/>
    <w:rsid w:val="005E16F9"/>
    <w:rsid w:val="005E1FC5"/>
    <w:rsid w:val="005E28E3"/>
    <w:rsid w:val="005F4431"/>
    <w:rsid w:val="005F5EAD"/>
    <w:rsid w:val="005F685C"/>
    <w:rsid w:val="00600333"/>
    <w:rsid w:val="006145E4"/>
    <w:rsid w:val="006151B1"/>
    <w:rsid w:val="00616A7A"/>
    <w:rsid w:val="0062004C"/>
    <w:rsid w:val="006203F4"/>
    <w:rsid w:val="00622C40"/>
    <w:rsid w:val="00623EE6"/>
    <w:rsid w:val="00627FDA"/>
    <w:rsid w:val="00642F00"/>
    <w:rsid w:val="00642FF8"/>
    <w:rsid w:val="00645A84"/>
    <w:rsid w:val="006527CC"/>
    <w:rsid w:val="006556BE"/>
    <w:rsid w:val="006626AC"/>
    <w:rsid w:val="00665C7D"/>
    <w:rsid w:val="00665D2D"/>
    <w:rsid w:val="006739FD"/>
    <w:rsid w:val="00675B65"/>
    <w:rsid w:val="006772BA"/>
    <w:rsid w:val="00685842"/>
    <w:rsid w:val="0068750F"/>
    <w:rsid w:val="00687D9E"/>
    <w:rsid w:val="00694112"/>
    <w:rsid w:val="00694126"/>
    <w:rsid w:val="006966F5"/>
    <w:rsid w:val="006A2FCF"/>
    <w:rsid w:val="006A322D"/>
    <w:rsid w:val="006A51B5"/>
    <w:rsid w:val="006A7644"/>
    <w:rsid w:val="006B0F97"/>
    <w:rsid w:val="006B7AC1"/>
    <w:rsid w:val="006C01EF"/>
    <w:rsid w:val="006C4DC5"/>
    <w:rsid w:val="006C4FD4"/>
    <w:rsid w:val="006C7CA6"/>
    <w:rsid w:val="006D0C12"/>
    <w:rsid w:val="006D5B47"/>
    <w:rsid w:val="006E020E"/>
    <w:rsid w:val="006E0929"/>
    <w:rsid w:val="006E609F"/>
    <w:rsid w:val="006E6A4D"/>
    <w:rsid w:val="006E7F79"/>
    <w:rsid w:val="006F13F4"/>
    <w:rsid w:val="006F15C1"/>
    <w:rsid w:val="006F58AF"/>
    <w:rsid w:val="00702442"/>
    <w:rsid w:val="007067F6"/>
    <w:rsid w:val="007069E2"/>
    <w:rsid w:val="007107D5"/>
    <w:rsid w:val="007129B3"/>
    <w:rsid w:val="0071351A"/>
    <w:rsid w:val="007164EB"/>
    <w:rsid w:val="007170D5"/>
    <w:rsid w:val="00717B90"/>
    <w:rsid w:val="00723613"/>
    <w:rsid w:val="00724802"/>
    <w:rsid w:val="007253EF"/>
    <w:rsid w:val="007264A0"/>
    <w:rsid w:val="0073193D"/>
    <w:rsid w:val="00740E72"/>
    <w:rsid w:val="00747E74"/>
    <w:rsid w:val="0075051E"/>
    <w:rsid w:val="007535AC"/>
    <w:rsid w:val="00755484"/>
    <w:rsid w:val="00756B11"/>
    <w:rsid w:val="00761AF8"/>
    <w:rsid w:val="00761BAA"/>
    <w:rsid w:val="00767544"/>
    <w:rsid w:val="00772B50"/>
    <w:rsid w:val="00777B40"/>
    <w:rsid w:val="0078003D"/>
    <w:rsid w:val="0078038E"/>
    <w:rsid w:val="0078257E"/>
    <w:rsid w:val="00787E9D"/>
    <w:rsid w:val="00792C9A"/>
    <w:rsid w:val="00793676"/>
    <w:rsid w:val="007A04F0"/>
    <w:rsid w:val="007A4CE5"/>
    <w:rsid w:val="007A6EC6"/>
    <w:rsid w:val="007A7AB3"/>
    <w:rsid w:val="007A7D8F"/>
    <w:rsid w:val="007A7E01"/>
    <w:rsid w:val="007B073F"/>
    <w:rsid w:val="007B5888"/>
    <w:rsid w:val="007B63B4"/>
    <w:rsid w:val="007B6D54"/>
    <w:rsid w:val="007B73D2"/>
    <w:rsid w:val="007C0B08"/>
    <w:rsid w:val="007C1620"/>
    <w:rsid w:val="007C1706"/>
    <w:rsid w:val="007C588A"/>
    <w:rsid w:val="007D09E8"/>
    <w:rsid w:val="007D5215"/>
    <w:rsid w:val="007E411D"/>
    <w:rsid w:val="007E5A11"/>
    <w:rsid w:val="007E6B50"/>
    <w:rsid w:val="007F0AE4"/>
    <w:rsid w:val="007F2491"/>
    <w:rsid w:val="007F77CD"/>
    <w:rsid w:val="00806D53"/>
    <w:rsid w:val="00810B34"/>
    <w:rsid w:val="008220BD"/>
    <w:rsid w:val="00824D55"/>
    <w:rsid w:val="00825A4F"/>
    <w:rsid w:val="00832D2F"/>
    <w:rsid w:val="00840215"/>
    <w:rsid w:val="00843D86"/>
    <w:rsid w:val="00847AA9"/>
    <w:rsid w:val="00860093"/>
    <w:rsid w:val="0086429B"/>
    <w:rsid w:val="00865ACA"/>
    <w:rsid w:val="008676C9"/>
    <w:rsid w:val="0087343C"/>
    <w:rsid w:val="008818BC"/>
    <w:rsid w:val="00883F84"/>
    <w:rsid w:val="0088405B"/>
    <w:rsid w:val="00885B40"/>
    <w:rsid w:val="008874A3"/>
    <w:rsid w:val="00887FC8"/>
    <w:rsid w:val="00894F75"/>
    <w:rsid w:val="00895832"/>
    <w:rsid w:val="008A0741"/>
    <w:rsid w:val="008A16E5"/>
    <w:rsid w:val="008B352E"/>
    <w:rsid w:val="008C2A1D"/>
    <w:rsid w:val="008C2B96"/>
    <w:rsid w:val="008C3D76"/>
    <w:rsid w:val="008C509B"/>
    <w:rsid w:val="008C71E0"/>
    <w:rsid w:val="008E0B0C"/>
    <w:rsid w:val="008E0B25"/>
    <w:rsid w:val="008E5F9B"/>
    <w:rsid w:val="008E7314"/>
    <w:rsid w:val="008F521D"/>
    <w:rsid w:val="008F5679"/>
    <w:rsid w:val="008F61FE"/>
    <w:rsid w:val="008F6C9D"/>
    <w:rsid w:val="00900658"/>
    <w:rsid w:val="009020A7"/>
    <w:rsid w:val="00902627"/>
    <w:rsid w:val="009061CD"/>
    <w:rsid w:val="00911CA3"/>
    <w:rsid w:val="009167F3"/>
    <w:rsid w:val="009314E2"/>
    <w:rsid w:val="00936472"/>
    <w:rsid w:val="00940A14"/>
    <w:rsid w:val="00940D16"/>
    <w:rsid w:val="00941B86"/>
    <w:rsid w:val="00942955"/>
    <w:rsid w:val="00942FD8"/>
    <w:rsid w:val="009430AE"/>
    <w:rsid w:val="00945A7D"/>
    <w:rsid w:val="00952066"/>
    <w:rsid w:val="00952FCD"/>
    <w:rsid w:val="00955C6F"/>
    <w:rsid w:val="00955F46"/>
    <w:rsid w:val="0095650E"/>
    <w:rsid w:val="009573E5"/>
    <w:rsid w:val="009578C5"/>
    <w:rsid w:val="009611AB"/>
    <w:rsid w:val="009611CA"/>
    <w:rsid w:val="00964559"/>
    <w:rsid w:val="009645CB"/>
    <w:rsid w:val="00977DD6"/>
    <w:rsid w:val="00984246"/>
    <w:rsid w:val="00986F2E"/>
    <w:rsid w:val="009923C2"/>
    <w:rsid w:val="009B3E22"/>
    <w:rsid w:val="009B7607"/>
    <w:rsid w:val="009C0346"/>
    <w:rsid w:val="009C28B4"/>
    <w:rsid w:val="009C37B0"/>
    <w:rsid w:val="009C5AA6"/>
    <w:rsid w:val="009C60A3"/>
    <w:rsid w:val="009C7599"/>
    <w:rsid w:val="009D3FC6"/>
    <w:rsid w:val="009D762F"/>
    <w:rsid w:val="009E78CB"/>
    <w:rsid w:val="009F109B"/>
    <w:rsid w:val="00A00FB0"/>
    <w:rsid w:val="00A0395D"/>
    <w:rsid w:val="00A06EBB"/>
    <w:rsid w:val="00A10CFA"/>
    <w:rsid w:val="00A1180D"/>
    <w:rsid w:val="00A27B3A"/>
    <w:rsid w:val="00A4541F"/>
    <w:rsid w:val="00A47DAF"/>
    <w:rsid w:val="00A5294A"/>
    <w:rsid w:val="00A54A52"/>
    <w:rsid w:val="00A607B6"/>
    <w:rsid w:val="00A613F2"/>
    <w:rsid w:val="00A62F01"/>
    <w:rsid w:val="00A761A3"/>
    <w:rsid w:val="00A7691E"/>
    <w:rsid w:val="00A7725B"/>
    <w:rsid w:val="00A84955"/>
    <w:rsid w:val="00A84F4A"/>
    <w:rsid w:val="00A86826"/>
    <w:rsid w:val="00A907CA"/>
    <w:rsid w:val="00A95C7F"/>
    <w:rsid w:val="00AA1889"/>
    <w:rsid w:val="00AA2365"/>
    <w:rsid w:val="00AA3934"/>
    <w:rsid w:val="00AA612B"/>
    <w:rsid w:val="00AB49B6"/>
    <w:rsid w:val="00AC4EBA"/>
    <w:rsid w:val="00AD5C4B"/>
    <w:rsid w:val="00AE095B"/>
    <w:rsid w:val="00AE0A04"/>
    <w:rsid w:val="00AE5303"/>
    <w:rsid w:val="00AF30BB"/>
    <w:rsid w:val="00AF4753"/>
    <w:rsid w:val="00AF4FD9"/>
    <w:rsid w:val="00B02C56"/>
    <w:rsid w:val="00B10E90"/>
    <w:rsid w:val="00B1337C"/>
    <w:rsid w:val="00B13BD3"/>
    <w:rsid w:val="00B17377"/>
    <w:rsid w:val="00B23A3E"/>
    <w:rsid w:val="00B31E18"/>
    <w:rsid w:val="00B334CD"/>
    <w:rsid w:val="00B35B44"/>
    <w:rsid w:val="00B366B1"/>
    <w:rsid w:val="00B373EB"/>
    <w:rsid w:val="00B4295C"/>
    <w:rsid w:val="00B46C74"/>
    <w:rsid w:val="00B54F09"/>
    <w:rsid w:val="00B5594E"/>
    <w:rsid w:val="00B605CF"/>
    <w:rsid w:val="00B611ED"/>
    <w:rsid w:val="00B61913"/>
    <w:rsid w:val="00B6356D"/>
    <w:rsid w:val="00B66B32"/>
    <w:rsid w:val="00B7156C"/>
    <w:rsid w:val="00B74653"/>
    <w:rsid w:val="00B74CDD"/>
    <w:rsid w:val="00B75586"/>
    <w:rsid w:val="00B756FE"/>
    <w:rsid w:val="00B75AC5"/>
    <w:rsid w:val="00B81EC4"/>
    <w:rsid w:val="00B91038"/>
    <w:rsid w:val="00B93385"/>
    <w:rsid w:val="00B9447A"/>
    <w:rsid w:val="00B94981"/>
    <w:rsid w:val="00B9668A"/>
    <w:rsid w:val="00BA0FF5"/>
    <w:rsid w:val="00BA5E70"/>
    <w:rsid w:val="00BA6718"/>
    <w:rsid w:val="00BB2A26"/>
    <w:rsid w:val="00BB6687"/>
    <w:rsid w:val="00BC46F2"/>
    <w:rsid w:val="00BD0FE8"/>
    <w:rsid w:val="00BD13B6"/>
    <w:rsid w:val="00BD717A"/>
    <w:rsid w:val="00BD7360"/>
    <w:rsid w:val="00BE075E"/>
    <w:rsid w:val="00BE4B2B"/>
    <w:rsid w:val="00BF13D7"/>
    <w:rsid w:val="00BF2F39"/>
    <w:rsid w:val="00BF3166"/>
    <w:rsid w:val="00BF6F43"/>
    <w:rsid w:val="00C03021"/>
    <w:rsid w:val="00C038F7"/>
    <w:rsid w:val="00C05892"/>
    <w:rsid w:val="00C14C1A"/>
    <w:rsid w:val="00C372AA"/>
    <w:rsid w:val="00C443DF"/>
    <w:rsid w:val="00C447D9"/>
    <w:rsid w:val="00C52865"/>
    <w:rsid w:val="00C538E7"/>
    <w:rsid w:val="00C60AE8"/>
    <w:rsid w:val="00C65AAC"/>
    <w:rsid w:val="00C7285B"/>
    <w:rsid w:val="00C747D8"/>
    <w:rsid w:val="00C80ADF"/>
    <w:rsid w:val="00C811C6"/>
    <w:rsid w:val="00C841AF"/>
    <w:rsid w:val="00C86312"/>
    <w:rsid w:val="00C91B22"/>
    <w:rsid w:val="00C91FDE"/>
    <w:rsid w:val="00C92CD6"/>
    <w:rsid w:val="00C946D5"/>
    <w:rsid w:val="00C95C63"/>
    <w:rsid w:val="00C96361"/>
    <w:rsid w:val="00CA2BF5"/>
    <w:rsid w:val="00CA5DEA"/>
    <w:rsid w:val="00CA6844"/>
    <w:rsid w:val="00CA692E"/>
    <w:rsid w:val="00CA711A"/>
    <w:rsid w:val="00CB208B"/>
    <w:rsid w:val="00CB6880"/>
    <w:rsid w:val="00CC23E9"/>
    <w:rsid w:val="00CC2CE7"/>
    <w:rsid w:val="00CC2FB0"/>
    <w:rsid w:val="00CC6BD5"/>
    <w:rsid w:val="00CC7148"/>
    <w:rsid w:val="00CC73CA"/>
    <w:rsid w:val="00CD23E0"/>
    <w:rsid w:val="00CD4463"/>
    <w:rsid w:val="00CD7FBE"/>
    <w:rsid w:val="00CE0BD9"/>
    <w:rsid w:val="00CE1AE7"/>
    <w:rsid w:val="00CE4023"/>
    <w:rsid w:val="00CE7B58"/>
    <w:rsid w:val="00CF0DDE"/>
    <w:rsid w:val="00CF1ED6"/>
    <w:rsid w:val="00CF1F28"/>
    <w:rsid w:val="00CF4F11"/>
    <w:rsid w:val="00D03965"/>
    <w:rsid w:val="00D06726"/>
    <w:rsid w:val="00D07300"/>
    <w:rsid w:val="00D12D48"/>
    <w:rsid w:val="00D12D5F"/>
    <w:rsid w:val="00D1312A"/>
    <w:rsid w:val="00D1388C"/>
    <w:rsid w:val="00D25494"/>
    <w:rsid w:val="00D25A5D"/>
    <w:rsid w:val="00D27664"/>
    <w:rsid w:val="00D2782E"/>
    <w:rsid w:val="00D3332D"/>
    <w:rsid w:val="00D34433"/>
    <w:rsid w:val="00D36A5C"/>
    <w:rsid w:val="00D40359"/>
    <w:rsid w:val="00D42475"/>
    <w:rsid w:val="00D43161"/>
    <w:rsid w:val="00D51741"/>
    <w:rsid w:val="00D53414"/>
    <w:rsid w:val="00D54A4E"/>
    <w:rsid w:val="00D54B43"/>
    <w:rsid w:val="00D55A56"/>
    <w:rsid w:val="00D6091A"/>
    <w:rsid w:val="00D61CD3"/>
    <w:rsid w:val="00D6796C"/>
    <w:rsid w:val="00D71B2F"/>
    <w:rsid w:val="00D71F5E"/>
    <w:rsid w:val="00D76D11"/>
    <w:rsid w:val="00D77129"/>
    <w:rsid w:val="00D853E1"/>
    <w:rsid w:val="00D87CB8"/>
    <w:rsid w:val="00D943C1"/>
    <w:rsid w:val="00D9513C"/>
    <w:rsid w:val="00D965CB"/>
    <w:rsid w:val="00D9773B"/>
    <w:rsid w:val="00DA23B3"/>
    <w:rsid w:val="00DA2C94"/>
    <w:rsid w:val="00DA49BB"/>
    <w:rsid w:val="00DA4A23"/>
    <w:rsid w:val="00DA4B59"/>
    <w:rsid w:val="00DA4B8C"/>
    <w:rsid w:val="00DB1B24"/>
    <w:rsid w:val="00DC069A"/>
    <w:rsid w:val="00DC2BB2"/>
    <w:rsid w:val="00DC3285"/>
    <w:rsid w:val="00DC4600"/>
    <w:rsid w:val="00DC632B"/>
    <w:rsid w:val="00DD37EA"/>
    <w:rsid w:val="00DD4487"/>
    <w:rsid w:val="00DD60C9"/>
    <w:rsid w:val="00DE09F3"/>
    <w:rsid w:val="00DE405B"/>
    <w:rsid w:val="00DE504C"/>
    <w:rsid w:val="00DE538C"/>
    <w:rsid w:val="00DF1865"/>
    <w:rsid w:val="00DF3588"/>
    <w:rsid w:val="00E01B6E"/>
    <w:rsid w:val="00E0657D"/>
    <w:rsid w:val="00E073C7"/>
    <w:rsid w:val="00E21CFB"/>
    <w:rsid w:val="00E25679"/>
    <w:rsid w:val="00E25F76"/>
    <w:rsid w:val="00E31B98"/>
    <w:rsid w:val="00E33564"/>
    <w:rsid w:val="00E35AB0"/>
    <w:rsid w:val="00E45310"/>
    <w:rsid w:val="00E4642A"/>
    <w:rsid w:val="00E4705E"/>
    <w:rsid w:val="00E50CE0"/>
    <w:rsid w:val="00E5204D"/>
    <w:rsid w:val="00E53E95"/>
    <w:rsid w:val="00E5532C"/>
    <w:rsid w:val="00E640F6"/>
    <w:rsid w:val="00E643E3"/>
    <w:rsid w:val="00E65BD9"/>
    <w:rsid w:val="00E665A7"/>
    <w:rsid w:val="00E71F2F"/>
    <w:rsid w:val="00E72240"/>
    <w:rsid w:val="00E7318B"/>
    <w:rsid w:val="00E733CD"/>
    <w:rsid w:val="00E76E69"/>
    <w:rsid w:val="00E76ED5"/>
    <w:rsid w:val="00E775C9"/>
    <w:rsid w:val="00E812DC"/>
    <w:rsid w:val="00E82CEA"/>
    <w:rsid w:val="00EB6245"/>
    <w:rsid w:val="00EC7874"/>
    <w:rsid w:val="00ED0FD3"/>
    <w:rsid w:val="00ED188A"/>
    <w:rsid w:val="00ED18DC"/>
    <w:rsid w:val="00ED4365"/>
    <w:rsid w:val="00EE3890"/>
    <w:rsid w:val="00EE43E8"/>
    <w:rsid w:val="00EE785C"/>
    <w:rsid w:val="00EF4059"/>
    <w:rsid w:val="00EF6268"/>
    <w:rsid w:val="00EF67EC"/>
    <w:rsid w:val="00EF7F99"/>
    <w:rsid w:val="00F0033F"/>
    <w:rsid w:val="00F0154A"/>
    <w:rsid w:val="00F03C1A"/>
    <w:rsid w:val="00F04F7B"/>
    <w:rsid w:val="00F05A6B"/>
    <w:rsid w:val="00F072AF"/>
    <w:rsid w:val="00F11F1F"/>
    <w:rsid w:val="00F133E5"/>
    <w:rsid w:val="00F14AFD"/>
    <w:rsid w:val="00F25838"/>
    <w:rsid w:val="00F25FB0"/>
    <w:rsid w:val="00F425E6"/>
    <w:rsid w:val="00F45FEC"/>
    <w:rsid w:val="00F50D21"/>
    <w:rsid w:val="00F51B3C"/>
    <w:rsid w:val="00F55AC0"/>
    <w:rsid w:val="00F6088A"/>
    <w:rsid w:val="00F63695"/>
    <w:rsid w:val="00F63C64"/>
    <w:rsid w:val="00F6685B"/>
    <w:rsid w:val="00F71A8F"/>
    <w:rsid w:val="00F726D6"/>
    <w:rsid w:val="00F766E4"/>
    <w:rsid w:val="00F82ED4"/>
    <w:rsid w:val="00F83B3E"/>
    <w:rsid w:val="00F85997"/>
    <w:rsid w:val="00F904BF"/>
    <w:rsid w:val="00F924EC"/>
    <w:rsid w:val="00F92908"/>
    <w:rsid w:val="00F95FCC"/>
    <w:rsid w:val="00FA0483"/>
    <w:rsid w:val="00FA1213"/>
    <w:rsid w:val="00FA70EA"/>
    <w:rsid w:val="00FB00B8"/>
    <w:rsid w:val="00FB00EA"/>
    <w:rsid w:val="00FB1AC0"/>
    <w:rsid w:val="00FC1E72"/>
    <w:rsid w:val="00FD5A6C"/>
    <w:rsid w:val="00FD6E00"/>
    <w:rsid w:val="00FE2432"/>
    <w:rsid w:val="00FE46BB"/>
    <w:rsid w:val="00FE79F0"/>
    <w:rsid w:val="00FF16DD"/>
    <w:rsid w:val="00FF63C3"/>
    <w:rsid w:val="00FF66BE"/>
    <w:rsid w:val="00FF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F0B8B-7CA7-4853-A36F-66112741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11</cp:revision>
  <dcterms:created xsi:type="dcterms:W3CDTF">2024-07-07T10:49:00Z</dcterms:created>
  <dcterms:modified xsi:type="dcterms:W3CDTF">2024-07-08T15:05:00Z</dcterms:modified>
</cp:coreProperties>
</file>