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8D63B" w14:textId="77777777" w:rsidR="000A21F9" w:rsidRDefault="000A21F9" w:rsidP="000A21F9">
      <w:pPr>
        <w:pStyle w:val="2"/>
        <w:ind w:firstLine="708"/>
        <w:contextualSpacing/>
        <w:jc w:val="center"/>
        <w:rPr>
          <w:sz w:val="32"/>
          <w:szCs w:val="32"/>
        </w:rPr>
      </w:pPr>
      <w:r w:rsidRPr="000A21F9">
        <w:rPr>
          <w:sz w:val="32"/>
          <w:szCs w:val="32"/>
        </w:rPr>
        <w:t>Место и роль физической культуры в общей системе воспитания детей    дошкольного возраста</w:t>
      </w:r>
      <w:r>
        <w:rPr>
          <w:sz w:val="32"/>
          <w:szCs w:val="32"/>
        </w:rPr>
        <w:t>.</w:t>
      </w:r>
    </w:p>
    <w:p w14:paraId="185F4C5C" w14:textId="77777777" w:rsidR="000A21F9" w:rsidRPr="000A21F9" w:rsidRDefault="000A21F9" w:rsidP="000A21F9">
      <w:pPr>
        <w:pStyle w:val="2"/>
        <w:ind w:firstLine="708"/>
        <w:contextualSpacing/>
        <w:jc w:val="center"/>
        <w:rPr>
          <w:sz w:val="32"/>
          <w:szCs w:val="32"/>
        </w:rPr>
      </w:pPr>
    </w:p>
    <w:p w14:paraId="16039577" w14:textId="4231E727" w:rsidR="0047026F" w:rsidRPr="00F0162A" w:rsidRDefault="0047026F" w:rsidP="0047026F">
      <w:pPr>
        <w:pStyle w:val="2"/>
        <w:contextualSpacing/>
        <w:jc w:val="both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</w:t>
      </w:r>
      <w:r w:rsidR="00F0162A" w:rsidRPr="00F0162A">
        <w:rPr>
          <w:b w:val="0"/>
          <w:sz w:val="28"/>
          <w:szCs w:val="28"/>
        </w:rPr>
        <w:t>Правильное физическое воспитание детей - одна из ведущих задач дошкольных учреждений. Хорошее здоровье, полученное в дошкольном возрасте, является фундаментом общего развития человека.</w:t>
      </w:r>
    </w:p>
    <w:p w14:paraId="14F6D7CA" w14:textId="77777777" w:rsidR="00221066" w:rsidRPr="00221066" w:rsidRDefault="00221066" w:rsidP="00221066">
      <w:pPr>
        <w:pStyle w:val="2"/>
        <w:ind w:firstLine="708"/>
        <w:contextualSpacing/>
        <w:jc w:val="both"/>
        <w:rPr>
          <w:b w:val="0"/>
          <w:sz w:val="28"/>
          <w:szCs w:val="28"/>
        </w:rPr>
      </w:pPr>
      <w:r w:rsidRPr="00221066">
        <w:rPr>
          <w:b w:val="0"/>
          <w:sz w:val="28"/>
          <w:szCs w:val="28"/>
        </w:rPr>
        <w:t>Ни в какой другой период жизни физическое воспитание не связано так тесно с общим воспитанием, как в первые шесть лет. В период дошкольного детства у ребенка закладываются основы здоровья, долголетия всесторонней двигательной подготовленности и гармонического физического развития. Болезненный, отстающий в физическом развитии ребенок быстрее утомляется, у него неустойчивое внимание, память. Эта общая слабость вызывает и самые различные расстройства в деятельности организма, не только ведет к понижению способности, но и расшатывает волю ребенка. Недаром выдающийся педагог В.А. Сухомлинский подчеркивал, что от здоровья, жизнерадостности детей зависит их духовная жизнь, мировоззрение, умственное развитие, прочность в знаниях, вера в свои силы. Поэтому крайне важно организовывать занятия физической культурой именно в детстве, что позволит организму накопить силы и обеспечить в дальнейшем всестороннее гармоническое развитие личности. В настоящее время в ряде детских учреждений работа по физическому воспитанию ведут организаторы физической подготовки. Но в большинстве дошкольных учреждений проведением занятий по физической культуре по-прежнему занимаются воспитатели.</w:t>
      </w:r>
    </w:p>
    <w:p w14:paraId="5CC1197A" w14:textId="77777777" w:rsidR="00221066" w:rsidRPr="00221066" w:rsidRDefault="00221066" w:rsidP="00221066">
      <w:pPr>
        <w:pStyle w:val="2"/>
        <w:ind w:firstLine="708"/>
        <w:contextualSpacing/>
        <w:jc w:val="both"/>
        <w:rPr>
          <w:b w:val="0"/>
          <w:sz w:val="28"/>
          <w:szCs w:val="28"/>
        </w:rPr>
      </w:pPr>
      <w:r w:rsidRPr="00221066">
        <w:rPr>
          <w:b w:val="0"/>
          <w:sz w:val="28"/>
          <w:szCs w:val="28"/>
        </w:rPr>
        <w:t>Теория физического воспитания детей дошкольного возраста, имея единое содержание и предмет изучения с общей теорией физического воспитания, вместе с тем специально изучает закономерности управления развитием ребенка в процессе его воспитания и обучения.</w:t>
      </w:r>
    </w:p>
    <w:p w14:paraId="76FB46E4" w14:textId="77777777" w:rsidR="00221066" w:rsidRPr="00221066" w:rsidRDefault="00221066" w:rsidP="00221066">
      <w:pPr>
        <w:pStyle w:val="2"/>
        <w:ind w:firstLine="708"/>
        <w:contextualSpacing/>
        <w:jc w:val="both"/>
        <w:rPr>
          <w:b w:val="0"/>
          <w:sz w:val="28"/>
          <w:szCs w:val="28"/>
        </w:rPr>
      </w:pPr>
      <w:r w:rsidRPr="00221066">
        <w:rPr>
          <w:b w:val="0"/>
          <w:sz w:val="28"/>
          <w:szCs w:val="28"/>
        </w:rPr>
        <w:t>Теория физического воспитания детей дошкольного возраста учитывает возможности работоспособности организма, возникающие интересы и потребности, формы наглядно-действенного, наглядно-образного и логического мышления, своеобразии преобладающего вида деятельности, в связи с развитием которой происходят главнейшие изменения в психике ребенка и подготавливается переход ребенка к новой высшей ступени его развития. В соответствии с этим теория физического воспитания детей разрабатывает содержания всех форм организации физического воспитания и оптимальной педагогические условия его реализации.</w:t>
      </w:r>
    </w:p>
    <w:p w14:paraId="20DB9669" w14:textId="77777777" w:rsidR="00221066" w:rsidRPr="00221066" w:rsidRDefault="00221066" w:rsidP="00221066">
      <w:pPr>
        <w:pStyle w:val="2"/>
        <w:ind w:firstLine="708"/>
        <w:contextualSpacing/>
        <w:jc w:val="both"/>
        <w:rPr>
          <w:b w:val="0"/>
          <w:sz w:val="28"/>
          <w:szCs w:val="28"/>
        </w:rPr>
      </w:pPr>
      <w:r w:rsidRPr="00221066">
        <w:rPr>
          <w:b w:val="0"/>
          <w:sz w:val="28"/>
          <w:szCs w:val="28"/>
        </w:rPr>
        <w:t xml:space="preserve">Познавая и учитывая закономерности потенциальных возможностей ребенка каждого возрастного периода, теория физического воспитания предусматривает требования научно обоснованной программы всего воспитательно-образовательного комплекса физического воспитания (двигательные умения и навыки, физические качества, некоторые элементарные знания), усвоение которой обеспечивает детям необходимый уровень физической подготовленности для поступления в школу. </w:t>
      </w:r>
    </w:p>
    <w:p w14:paraId="2325FE1B" w14:textId="77777777" w:rsidR="00221066" w:rsidRPr="00221066" w:rsidRDefault="00221066" w:rsidP="00221066">
      <w:pPr>
        <w:pStyle w:val="2"/>
        <w:ind w:firstLine="708"/>
        <w:contextualSpacing/>
        <w:jc w:val="both"/>
        <w:rPr>
          <w:b w:val="0"/>
          <w:sz w:val="28"/>
          <w:szCs w:val="28"/>
        </w:rPr>
      </w:pPr>
      <w:r w:rsidRPr="00221066">
        <w:rPr>
          <w:b w:val="0"/>
          <w:sz w:val="28"/>
          <w:szCs w:val="28"/>
        </w:rPr>
        <w:t>Вместе с тем предусматривается соблюдение строгой последовательности при усвоении детьми программы с учетом возрастных особенностей и возможности ребенка каждого периода его жизни, состояния нервной системы и всего организма в целом.</w:t>
      </w:r>
    </w:p>
    <w:p w14:paraId="039221FC" w14:textId="77777777" w:rsidR="00221066" w:rsidRPr="00221066" w:rsidRDefault="00221066" w:rsidP="00221066">
      <w:pPr>
        <w:pStyle w:val="2"/>
        <w:ind w:firstLine="708"/>
        <w:contextualSpacing/>
        <w:jc w:val="both"/>
        <w:rPr>
          <w:b w:val="0"/>
          <w:sz w:val="32"/>
          <w:szCs w:val="32"/>
        </w:rPr>
      </w:pPr>
      <w:r w:rsidRPr="00221066">
        <w:rPr>
          <w:b w:val="0"/>
          <w:sz w:val="28"/>
          <w:szCs w:val="28"/>
        </w:rPr>
        <w:t xml:space="preserve">Превышения требований, ускорение темпа обучения детей, минуя промежуточные звенья программы, следует считать недопустимым, так как это вызывает непосильное напряжение организма, наносящие вред здоровью и нервно-психическому развитию детей. По этому поводу академик А.В.Запорожец предупреждает об опасной позиции сторонников так называемой искусственной </w:t>
      </w:r>
      <w:r w:rsidRPr="00221066">
        <w:rPr>
          <w:b w:val="0"/>
          <w:sz w:val="28"/>
          <w:szCs w:val="28"/>
        </w:rPr>
        <w:lastRenderedPageBreak/>
        <w:t>акселерации, стремящихся неразумно использовать возможности маленького ребенка и путем сверхраннего, максимально форсированного обучения доводить его как можно быстрее до высоких ступеней физического и духовного развития. Физическое воспитание в то же время комплексно решает задачи умственного, нравственного, эстетического и трудового воспитания. Во всех формах организации физического воспитания детей( занятия, подвижные игры, самостоятельная двигательная активность и так далее) внимание воспитателя направляется на воспитание мыслящего, сознательно действующего в меру своих возрастных возможностей ребенка, успешно овладевающего двигательными навыками, умеющего ориентироваться в окружающем, активно преодолевать встречающееся трудности, проявляющего стремление к творческим поискам. Теория физического воспитания детей дошкольного возраста непрерывно развивается и обогащается новыми знаниями, получаемыми в результате исследований, охватывающих многообразные стороны воспитания ребенка. Данные исследований, проверенные в массовой практике детских учреждений, вводятся в программы, учебные пособия, учебники и в практическую работу с детьми, содействуя прогрессу всего воспитательно-образовательного процесса. Таким образом, теория физического воспитания детей дошкольного возраста содействует совершенствованию всей системы физического воспитания.</w:t>
      </w:r>
    </w:p>
    <w:p w14:paraId="182E81AA" w14:textId="77777777" w:rsidR="00221066" w:rsidRPr="00221066" w:rsidRDefault="00221066" w:rsidP="00221066">
      <w:pPr>
        <w:pStyle w:val="a3"/>
        <w:ind w:firstLine="708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Осуществлять физическое воспитание детей, это значит:</w:t>
      </w:r>
    </w:p>
    <w:p w14:paraId="4B310450" w14:textId="77777777" w:rsidR="00221066" w:rsidRPr="00221066" w:rsidRDefault="00221066" w:rsidP="00221066">
      <w:pPr>
        <w:pStyle w:val="a3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1.Уметь анализировать и оценивать степень физического здоровья и двигательного развития детей;</w:t>
      </w:r>
    </w:p>
    <w:p w14:paraId="327F5BB0" w14:textId="77777777" w:rsidR="00221066" w:rsidRPr="00221066" w:rsidRDefault="00221066" w:rsidP="00221066">
      <w:pPr>
        <w:pStyle w:val="a3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2.Формулировать задачи физического воспитания на определенный период (на пример, на учебный год) и определять первостепенные из них с учетом особенностей каждого из детей;</w:t>
      </w:r>
    </w:p>
    <w:p w14:paraId="5AED349F" w14:textId="77777777" w:rsidR="00221066" w:rsidRPr="00221066" w:rsidRDefault="00221066" w:rsidP="00221066">
      <w:pPr>
        <w:pStyle w:val="a3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 xml:space="preserve">3.Организовать процесс воспитания в определенной системе, выбирая наиболее целесообразные средства, формы и методы работы в конкретных условиях; </w:t>
      </w:r>
    </w:p>
    <w:p w14:paraId="59088EC1" w14:textId="77777777" w:rsidR="00221066" w:rsidRPr="00221066" w:rsidRDefault="00221066" w:rsidP="00221066">
      <w:pPr>
        <w:pStyle w:val="a3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4.Проектировать желаемый уровень конечного результата, предвидя трудности на пути к достижению целей;</w:t>
      </w:r>
    </w:p>
    <w:p w14:paraId="38595788" w14:textId="77777777" w:rsidR="00221066" w:rsidRPr="00221066" w:rsidRDefault="00221066" w:rsidP="00221066">
      <w:pPr>
        <w:pStyle w:val="a3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5.Сравнивать достигнутые результаты с исходными данными и поставленными задачами;</w:t>
      </w:r>
    </w:p>
    <w:p w14:paraId="567FD8F1" w14:textId="77777777" w:rsidR="00221066" w:rsidRPr="00221066" w:rsidRDefault="00221066" w:rsidP="00221066">
      <w:pPr>
        <w:pStyle w:val="a3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6.Владеть самооценкой профессионального мастерства, постоянно совершенствуя его ( В. Н. Шебко, 2000).</w:t>
      </w:r>
    </w:p>
    <w:p w14:paraId="01B27BE8" w14:textId="77777777" w:rsidR="00221066" w:rsidRDefault="00221066" w:rsidP="00221066">
      <w:pPr>
        <w:pStyle w:val="a3"/>
        <w:ind w:firstLine="708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Установлена прямая зависимость между уровнем двигательной активности детей и их словарным запасом, развитием речи, мышлением. Под действием физических упражнений двигательная активность в организме возрастает синтез биологически активных соединений, которые улучшают сон, благоприятно влияют на настроение детей, повышают их умственную и физическую работоспособность.</w:t>
      </w:r>
    </w:p>
    <w:p w14:paraId="37482B67" w14:textId="77777777" w:rsidR="000A21F9" w:rsidRDefault="00221066" w:rsidP="000A21F9">
      <w:pPr>
        <w:pStyle w:val="a3"/>
        <w:ind w:firstLine="708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Ребенок по своей природе готов постоянно двигаться, в движении он познает мир.</w:t>
      </w:r>
    </w:p>
    <w:p w14:paraId="66B5EA21" w14:textId="77777777" w:rsidR="000A21F9" w:rsidRDefault="00221066" w:rsidP="000A21F9">
      <w:pPr>
        <w:pStyle w:val="a3"/>
        <w:ind w:firstLine="708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 xml:space="preserve">Система физического воспитания в дошкольных учреждениях представляет собой единство цели, задач, средств, форм и методов работы, направленных на укрепление здоровья и всестороннее физическое развитие детей. Она одновременно является подсистемой, частью общегосударственной системы физического воспитания, которая помимо указанных компонентов включает так же учреждения и организации, осуществляющие и контролирующие физическое воспитание. Каждое учреждение в зависимости от его специфики имеет свои конкретные направления в работе, отвечающие в целом государственным и общенародным интересам. </w:t>
      </w:r>
    </w:p>
    <w:p w14:paraId="6BE3F16A" w14:textId="77777777" w:rsidR="000A21F9" w:rsidRDefault="00221066" w:rsidP="000A21F9">
      <w:pPr>
        <w:pStyle w:val="a3"/>
        <w:ind w:firstLine="708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lastRenderedPageBreak/>
        <w:t>В основу содержания занятий физическими упражнениями необходимо заложить то главное, что приобретает для ребенка решающее значение в данном возрасте, послужит фундаментом его дальнейшего развития.</w:t>
      </w:r>
    </w:p>
    <w:p w14:paraId="22B17243" w14:textId="77777777" w:rsidR="000A21F9" w:rsidRDefault="00221066" w:rsidP="000A21F9">
      <w:pPr>
        <w:pStyle w:val="a3"/>
        <w:ind w:firstLine="708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Целью физкультурного образования детей дошкольного возраста является формирование здорового, жизнерадостного, физически развитого ребенка, владеющими доступными его возрасту знаниями о физической культуре и испытывающего желание заниматься физическими упражнениями.</w:t>
      </w:r>
    </w:p>
    <w:p w14:paraId="0C792678" w14:textId="77777777" w:rsidR="000A21F9" w:rsidRDefault="00221066" w:rsidP="000A21F9">
      <w:pPr>
        <w:pStyle w:val="a3"/>
        <w:ind w:firstLine="708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В соответствии с возрастными, анатомо-физиологическими и психологическими особенностями физическое воспитание решает оздоровительные, образовательные и воспитательные задачи. Они направлены на формирование у ребенка рациональных, экономных, осознанных движений; накопление им двигательного опыта и переноса в повседневную жизнь.</w:t>
      </w:r>
    </w:p>
    <w:p w14:paraId="1EC590EE" w14:textId="77777777" w:rsidR="000A21F9" w:rsidRDefault="00221066" w:rsidP="000A21F9">
      <w:pPr>
        <w:pStyle w:val="a3"/>
        <w:ind w:firstLine="708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Оздоровительные задачи направлены на охрану жизни и укрепление здоровья ребенка. Они способствуют гармоничному психосоматическому развитию, совершенствованию различных функций организма посредством закаливания, повышению устойчивости к различным заболеваниям неблагоприятным воздействиям внешней среды, увеличению работос пособности ребенка.</w:t>
      </w:r>
    </w:p>
    <w:p w14:paraId="1C55AAF1" w14:textId="77777777" w:rsidR="000A21F9" w:rsidRDefault="00221066" w:rsidP="000A21F9">
      <w:pPr>
        <w:pStyle w:val="a3"/>
        <w:ind w:firstLine="708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Оздоровительные задачи конкретизируются с учетом индивидуальных особенностей развития организма</w:t>
      </w:r>
      <w:r w:rsidRPr="00221066">
        <w:rPr>
          <w:sz w:val="28"/>
          <w:szCs w:val="28"/>
        </w:rPr>
        <w:tab/>
        <w:t>ребенка и направлены на: формирование правильной осанки; своевременное окостенение опорно – двигательного аппарата; формирование изгибов позвоночника; развитие сводов стопы; укрепление связочно – суставного аппарата; развитие гармоничного телосложения; регулирование роста и массы костей; развитие мышц лица, туловища, рук, ног, плечевого пояса, кистей, пальцев, шеи, глаз, внутренних органов – сердца кровеносных сосудов, дыхательных мышц; особое внимание уделяется развитию мышц разгибателей.</w:t>
      </w:r>
    </w:p>
    <w:p w14:paraId="1D8BA709" w14:textId="77777777" w:rsidR="000A21F9" w:rsidRDefault="00221066" w:rsidP="000A21F9">
      <w:pPr>
        <w:pStyle w:val="a3"/>
        <w:ind w:firstLine="708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Оздоровление ребенка предполагает также совершенствование деятельности сердечно – сосудистой и дыхательной систем, развитие умения к меняющейся нагрузке и внешним условиям. Для этого необходимо в процессе физического воспитания ребенка развивать у него подвижность грудной клетки, увеличивать жизненную емкость легких, способствовать тренировке механизмов терморегуляции, обеспечить тренированность нервных процессов, совершенствовать деятельность двигательного анализатора, органов чувств .</w:t>
      </w:r>
    </w:p>
    <w:p w14:paraId="1193C2B0" w14:textId="77777777" w:rsidR="00221066" w:rsidRPr="00221066" w:rsidRDefault="00221066" w:rsidP="000A21F9">
      <w:pPr>
        <w:pStyle w:val="a3"/>
        <w:ind w:firstLine="708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 xml:space="preserve">Образовательные задачи предусматривают формирование у детей двигательных умений и навыков, развитие физических качеств; роли физических упражнений в его жизнедеятельности, способах укрепления собственного здоровья. Благодаря пластичности нервной системы у детей двигательные навыки формируются сравнительно легко. Большинство их (ползание, бег, ходьба, ходьба на лыжах, катание на велосипеде и др.) дети используют в повседневной жизни как средство передвижения. Двигательные навыки облегчают связь с окружающей средой и способствуют ее познанию: ребенок, ползая сам, приближается к тем предметам, которые его интересуют, и знакомится с ними. Правильное выполнение физических упражнений эффективно влияет на развитие мышц, связок, суставов, костной системы. Двигательные навыки, сформированные у детей дошкольного возраста, составляют фундамент для их дальнейшего совершенствования в школе и позволяют в дальнейшем достигать высоких результатов в спорте. В процессе формирования двигательных навыков у детей вырабатывается способность легко овладевать более сложными движениями и различными видами деятельности, включающими эти движения </w:t>
      </w:r>
      <w:r w:rsidRPr="00221066">
        <w:rPr>
          <w:sz w:val="28"/>
          <w:szCs w:val="28"/>
        </w:rPr>
        <w:lastRenderedPageBreak/>
        <w:t>(трудовые операции). Объем двигательных навыков по возрастным данным находится в программе. У дошкольников необходимо сформировать навыки выполнения строевых, общеразвивающих упражнений, основных движений, спортивных упражнений. Кроме того, следует научить детей играть в спортивные игры (городки, настольный теннис) и выполнять элементы спортивных игр (баскетбол, хоккей, футбол и т.д.). В этом возрасте приобретает важное значение привитие первоначальных навыков личной и общественной гигиены (мытье рук, забота о костюме, обуви и т.д.). Полученные знания позволяют детям заниматься физическими упражнениями более осознанно и более полноценно, самостоятельно использовать средства физического воспитания в детском саду и семье.</w:t>
      </w:r>
    </w:p>
    <w:p w14:paraId="6CA0992D" w14:textId="77777777" w:rsidR="00221066" w:rsidRPr="00221066" w:rsidRDefault="00221066" w:rsidP="00221066">
      <w:pPr>
        <w:pStyle w:val="2"/>
        <w:ind w:firstLine="708"/>
        <w:contextualSpacing/>
        <w:jc w:val="both"/>
        <w:rPr>
          <w:b w:val="0"/>
          <w:sz w:val="28"/>
          <w:szCs w:val="28"/>
        </w:rPr>
      </w:pPr>
      <w:r w:rsidRPr="00221066">
        <w:rPr>
          <w:b w:val="0"/>
          <w:sz w:val="28"/>
          <w:szCs w:val="28"/>
        </w:rPr>
        <w:t>В процессе физического воспитания осуществляются следующие воспитательные задачи:</w:t>
      </w:r>
    </w:p>
    <w:p w14:paraId="682138E0" w14:textId="77777777" w:rsidR="00221066" w:rsidRPr="00221066" w:rsidRDefault="00221066" w:rsidP="0022106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Потребность в ежедневных физических упражнениях;</w:t>
      </w:r>
    </w:p>
    <w:p w14:paraId="5D8FC802" w14:textId="77777777" w:rsidR="00221066" w:rsidRPr="00221066" w:rsidRDefault="00221066" w:rsidP="0022106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Умение рационально использовать физические упражнения в самостоятельной двигательной деятельности;</w:t>
      </w:r>
    </w:p>
    <w:p w14:paraId="6FF8DE5F" w14:textId="77777777" w:rsidR="00221066" w:rsidRPr="00221066" w:rsidRDefault="00221066" w:rsidP="0022106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Приобретение грации, пластичности, выразительности движений;</w:t>
      </w:r>
    </w:p>
    <w:p w14:paraId="3977E710" w14:textId="77777777" w:rsidR="00221066" w:rsidRPr="00221066" w:rsidRDefault="00221066" w:rsidP="0022106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Самостоятельность, творчество, инициативность;</w:t>
      </w:r>
    </w:p>
    <w:p w14:paraId="47E810BA" w14:textId="77777777" w:rsidR="00221066" w:rsidRPr="00221066" w:rsidRDefault="00221066" w:rsidP="0022106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Самоорганизация, взаимопомощь.</w:t>
      </w:r>
    </w:p>
    <w:p w14:paraId="2CD68717" w14:textId="77777777" w:rsidR="00221066" w:rsidRPr="00221066" w:rsidRDefault="00221066" w:rsidP="00221066">
      <w:pPr>
        <w:pStyle w:val="a3"/>
        <w:ind w:firstLine="708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Кроме того у ребенка воспитываются гигиенические навыки, привычка к самообслуживанию, помощи воспитателю в проведении и организации разнообразных форм спортивных игр.</w:t>
      </w:r>
    </w:p>
    <w:p w14:paraId="3D0936D3" w14:textId="77777777" w:rsidR="00221066" w:rsidRPr="00221066" w:rsidRDefault="00221066" w:rsidP="00221066">
      <w:pPr>
        <w:pStyle w:val="a3"/>
        <w:ind w:firstLine="708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>Благодаря физическому воспитанию создаются благоприятные условия для формирования положительных черт характера (организованности, скромности, отзывчивости); закладываются нравственные основы личности (чувства собственного достоинства, справедливости, товарищества, взаимопомощи, ответственности за порученное дело, умение заниматься в коллективе); осуществляется воспитание волевых качеств (смелость, решительность, уверенность в своих силах, выдержка, настойчивость в преодалении трудностей, самообладание); прививается культура чувств, эстетическое отношение к физическим упражнениям.</w:t>
      </w:r>
    </w:p>
    <w:p w14:paraId="258922B5" w14:textId="77777777" w:rsidR="00221066" w:rsidRPr="00221066" w:rsidRDefault="00221066" w:rsidP="00221066">
      <w:pPr>
        <w:pStyle w:val="a3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ab/>
        <w:t>Таким образом физическая культура подготавливает ребенка к жизни.</w:t>
      </w:r>
    </w:p>
    <w:p w14:paraId="19053C5E" w14:textId="77777777" w:rsidR="00221066" w:rsidRPr="00221066" w:rsidRDefault="00221066" w:rsidP="00221066">
      <w:pPr>
        <w:pStyle w:val="a3"/>
        <w:contextualSpacing/>
        <w:jc w:val="both"/>
        <w:rPr>
          <w:sz w:val="28"/>
          <w:szCs w:val="28"/>
        </w:rPr>
      </w:pPr>
      <w:r w:rsidRPr="00221066">
        <w:rPr>
          <w:sz w:val="28"/>
          <w:szCs w:val="28"/>
        </w:rPr>
        <w:tab/>
        <w:t>Все вышеперечисленные задачи физического воспитания решаются в единстве. Они способствуют всестороннему воспитанию ребенка, направленному на физическое, интеллектуальное, духовное, эмоциональное развитие; психофизическую готовность к труду и учебе в школе.</w:t>
      </w:r>
    </w:p>
    <w:p w14:paraId="78E9A7FA" w14:textId="77777777" w:rsidR="00836BB6" w:rsidRPr="00221066" w:rsidRDefault="00836BB6">
      <w:pPr>
        <w:rPr>
          <w:rFonts w:ascii="Times New Roman" w:hAnsi="Times New Roman" w:cs="Times New Roman"/>
          <w:sz w:val="28"/>
          <w:szCs w:val="28"/>
        </w:rPr>
      </w:pPr>
    </w:p>
    <w:sectPr w:rsidR="00836BB6" w:rsidRPr="00221066" w:rsidSect="00221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56FE1"/>
    <w:multiLevelType w:val="hybridMultilevel"/>
    <w:tmpl w:val="95FA1CFA"/>
    <w:lvl w:ilvl="0" w:tplc="AF5E4D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7275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66"/>
    <w:rsid w:val="000A21F9"/>
    <w:rsid w:val="00221066"/>
    <w:rsid w:val="0047026F"/>
    <w:rsid w:val="00622616"/>
    <w:rsid w:val="006B71E6"/>
    <w:rsid w:val="00836BB6"/>
    <w:rsid w:val="00A11402"/>
    <w:rsid w:val="00B55BE0"/>
    <w:rsid w:val="00C67C7E"/>
    <w:rsid w:val="00F0162A"/>
    <w:rsid w:val="00F5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C946"/>
  <w15:docId w15:val="{D73D1004-87DB-4E2B-AEE0-8A56E48F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066"/>
  </w:style>
  <w:style w:type="paragraph" w:styleId="2">
    <w:name w:val="heading 2"/>
    <w:basedOn w:val="a"/>
    <w:link w:val="20"/>
    <w:qFormat/>
    <w:rsid w:val="00221066"/>
    <w:p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10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22106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Office365</cp:lastModifiedBy>
  <cp:revision>4</cp:revision>
  <dcterms:created xsi:type="dcterms:W3CDTF">2024-07-10T14:38:00Z</dcterms:created>
  <dcterms:modified xsi:type="dcterms:W3CDTF">2024-07-10T15:04:00Z</dcterms:modified>
</cp:coreProperties>
</file>