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5E" w:rsidRDefault="002E5700" w:rsidP="002E57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5700">
        <w:rPr>
          <w:rFonts w:ascii="Times New Roman" w:hAnsi="Times New Roman" w:cs="Times New Roman"/>
          <w:b/>
          <w:sz w:val="24"/>
          <w:szCs w:val="24"/>
        </w:rPr>
        <w:t>Есть в России такой уголок</w:t>
      </w:r>
    </w:p>
    <w:p w:rsidR="002E5700" w:rsidRDefault="002E5700" w:rsidP="002E57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700" w:rsidRDefault="002E5700" w:rsidP="002E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это великая, необъятная страна с необычайными просторами. В ней множество прекрасных мест: леса и поля, реки и озера. В России не только невероятно живописная природа, но и замечательные города, каждый со своей архитектурой и историей. Здесь для каждого найдется свой уголок, который будет человеку по душе. И у меня, несомненно, есть такое место. Этим местом является моя малая родина – мой родной город Шумерля.</w:t>
      </w:r>
    </w:p>
    <w:p w:rsidR="002E5700" w:rsidRDefault="002E5700" w:rsidP="002E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Шумерля – это небольшой городок в Чувашской Республике, с населением около тридцати тысяч человек. Несмотря на то, что Шумерля – маленький город, он является важной частью целой страны, так как в нем есть два оборонных завода – ОАО «ШЗСА» и ОАО «КАФ», которые в настоящее время производят технику для специальной военной операции. Одной из достопримечательностей нашего города является понтонный мост через реку Суру, который соединяет два региона – Чувашскую Республику и Нижегородскую область. Еще наш маленький город знаменит Сурским оборонительным рубежом, сооруженным около реки Сура. Для местных жителей </w:t>
      </w:r>
      <w:r w:rsidR="00860FC2">
        <w:rPr>
          <w:rFonts w:ascii="Times New Roman" w:hAnsi="Times New Roman" w:cs="Times New Roman"/>
          <w:sz w:val="24"/>
          <w:szCs w:val="24"/>
        </w:rPr>
        <w:t>это очень значимое место, которое во время Великой Отечественной войны предназначалось для задержки гитлеровских войск на подступах к Казани.</w:t>
      </w:r>
    </w:p>
    <w:p w:rsidR="0074229F" w:rsidRDefault="00860FC2" w:rsidP="0074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хочу написать не про основные достопримечательности города, которые знают все, а про маленькие незаметные уголки, которые имеют значение именно для меня. Мало кто знает, но в нашем городе большое количество родников, в которых течет чистейшая вода. И один из таких родников – святой источник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объездной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Это обустроенный родник с купелью, лавочками и высаженными цветами. В этом месте можно не только набрать воды, но и отдохнуть от городской суеты. Мы с мамой часто ездим туда и набираем на роднике чистую воду для питья. Еще одно незабываемое место в нашем городе – сосновый лес, расположенный на окраине города. Это место любят и взрослые, и дети. Зимой там катаются на лыжах, а летом выходят на пробежку и просто наслаждаются свежим лесным воздухом. Еще этот лес знаменит обилием ландышей, которые занесены в Красную книгу. Местные жители их не срывают, потому что берегут природу своего города. Мы всей семьей любим проводить время в этом лесу: отмечаем дни рождения и проводим выходные. </w:t>
      </w:r>
      <w:r w:rsidR="0074229F">
        <w:rPr>
          <w:rFonts w:ascii="Times New Roman" w:hAnsi="Times New Roman" w:cs="Times New Roman"/>
          <w:sz w:val="24"/>
          <w:szCs w:val="24"/>
        </w:rPr>
        <w:t>Я думаю, для тех, кто не любит суету больших городов, Шумерля – это прекрасный уголок для спокойной, размеренной жизни и воспитания подрастающего поколения.</w:t>
      </w:r>
    </w:p>
    <w:p w:rsidR="0074229F" w:rsidRDefault="0074229F" w:rsidP="0074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Шумерле я родилась и выросла. Именно здесь я научилась всему тому, что умею сейчас. В 3 года родители отдали меня на бальные танцы в студию «Экситон» ДК «Восход». Через год меня записали в секцию «Здоровье» при доме детского творчества, с которой и начался мой спортивный путь. Позже, продолжая заниматься спортивной аэробикой, всех спортсменов секции «Здоровье» перевели в спортивную школу «Олимп». На базе школы, в которой я училась, существует театральная студия «Дрозды», членом которой я являлась с 1 по 11 класс. Здесь я играла разные роли в новогодних мюзиклах, участвовала в конкурсах чтецов, была ведущей на различных мероприятиях не только школы, но и города. И именно театральная студия сыграла роль в принятии решения о будущей профессии.</w:t>
      </w:r>
    </w:p>
    <w:p w:rsidR="0074229F" w:rsidRDefault="0074229F" w:rsidP="0074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добавить, что в нашем городе много талантливых, способных людей, которые развивают Шумерлю и трудятся на благо своей страны. Многие известные люди являются уроженцами маленьких провинциальных городов, Шумерля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не исключение. Среди них Петр Вершинин – известный журналист, Хельга Александрова – психолог на первом канале, Августина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Уляндина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певица, Леонид Черкесов – депутат Государственной Думы, этот список можно продолжать.</w:t>
      </w:r>
    </w:p>
    <w:p w:rsidR="0074229F" w:rsidRPr="002E5700" w:rsidRDefault="0074229F" w:rsidP="0074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итог, я пришла к такой мысли, что талантливые, настоящие, искренние, чистые душой и сердцем люди, рождаются, растут и воспитываются именно в маленьких </w:t>
      </w:r>
      <w:r w:rsidR="00C027FF">
        <w:rPr>
          <w:rFonts w:ascii="Times New Roman" w:hAnsi="Times New Roman" w:cs="Times New Roman"/>
          <w:sz w:val="24"/>
          <w:szCs w:val="24"/>
        </w:rPr>
        <w:t>уголках нашей страны. И Шумерля – это мой уголок, в котором мне рады, там меня ждут и туда я всегда могу вернуться.</w:t>
      </w:r>
    </w:p>
    <w:sectPr w:rsidR="0074229F" w:rsidRPr="002E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64"/>
    <w:rsid w:val="00246032"/>
    <w:rsid w:val="00296A64"/>
    <w:rsid w:val="002E5700"/>
    <w:rsid w:val="0074229F"/>
    <w:rsid w:val="00860FC2"/>
    <w:rsid w:val="00C027FF"/>
    <w:rsid w:val="00C5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599D"/>
  <w15:chartTrackingRefBased/>
  <w15:docId w15:val="{C9350F05-197B-43DA-A276-BBB05D66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МГКЭИТ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2024-07-10T19:22:00Z</dcterms:created>
  <dcterms:modified xsi:type="dcterms:W3CDTF">2024-07-10T19:53:00Z</dcterms:modified>
</cp:coreProperties>
</file>