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5E045" w14:textId="77777777" w:rsidR="008C051A" w:rsidRDefault="008C051A" w:rsidP="008C051A">
      <w:pPr>
        <w:pStyle w:val="a3"/>
        <w:spacing w:line="276" w:lineRule="auto"/>
        <w:rPr>
          <w:rFonts w:ascii="Cambria" w:hAnsi="Cambria"/>
          <w:b/>
          <w:bCs/>
          <w:sz w:val="24"/>
          <w:szCs w:val="24"/>
        </w:rPr>
      </w:pPr>
    </w:p>
    <w:p w14:paraId="28EA4964" w14:textId="6ED95A30" w:rsidR="002A1C15" w:rsidRDefault="002A1C15" w:rsidP="008C051A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2A1C15">
        <w:rPr>
          <w:rFonts w:ascii="Cambria" w:hAnsi="Cambria"/>
          <w:b/>
          <w:bCs/>
          <w:sz w:val="24"/>
          <w:szCs w:val="24"/>
        </w:rPr>
        <w:t>Пояснительная записка</w:t>
      </w:r>
    </w:p>
    <w:p w14:paraId="3FBC5C31" w14:textId="77777777" w:rsidR="00107E21" w:rsidRDefault="002A1C15" w:rsidP="002A1C15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2A1C15">
        <w:rPr>
          <w:rFonts w:ascii="Cambria" w:hAnsi="Cambria"/>
          <w:b/>
          <w:bCs/>
          <w:sz w:val="24"/>
          <w:szCs w:val="24"/>
        </w:rPr>
        <w:t>"Терминологический диктант по изобразительному искусству</w:t>
      </w:r>
      <w:r w:rsidR="00107E21">
        <w:rPr>
          <w:rFonts w:ascii="Cambria" w:hAnsi="Cambria"/>
          <w:b/>
          <w:bCs/>
          <w:sz w:val="24"/>
          <w:szCs w:val="24"/>
        </w:rPr>
        <w:t xml:space="preserve"> </w:t>
      </w:r>
    </w:p>
    <w:p w14:paraId="2DCBEFCF" w14:textId="43D79001" w:rsidR="002A1C15" w:rsidRPr="002A1C15" w:rsidRDefault="00107E21" w:rsidP="002A1C15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для учащихся 5-7 классов</w:t>
      </w:r>
      <w:r w:rsidR="002A1C15" w:rsidRPr="002A1C15">
        <w:rPr>
          <w:rFonts w:ascii="Cambria" w:hAnsi="Cambria"/>
          <w:b/>
          <w:bCs/>
          <w:sz w:val="24"/>
          <w:szCs w:val="24"/>
        </w:rPr>
        <w:t>"</w:t>
      </w:r>
    </w:p>
    <w:p w14:paraId="03BB95A5" w14:textId="77777777" w:rsidR="002A1C15" w:rsidRPr="002A1C15" w:rsidRDefault="002A1C15" w:rsidP="002A1C15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4E688C52" w14:textId="58ED961F" w:rsidR="002A1C15" w:rsidRPr="00FA1F4E" w:rsidRDefault="002A1C15" w:rsidP="00B33303">
      <w:pPr>
        <w:pStyle w:val="a3"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FA1F4E">
        <w:rPr>
          <w:rFonts w:ascii="Cambria" w:hAnsi="Cambria"/>
          <w:b/>
          <w:bCs/>
          <w:sz w:val="24"/>
          <w:szCs w:val="24"/>
        </w:rPr>
        <w:t>Цели:</w:t>
      </w:r>
    </w:p>
    <w:p w14:paraId="1BDBF42B" w14:textId="77777777" w:rsidR="002A1C15" w:rsidRPr="002A1C15" w:rsidRDefault="002A1C15" w:rsidP="00B33303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2A1C15">
        <w:rPr>
          <w:rFonts w:ascii="Cambria" w:hAnsi="Cambria"/>
          <w:sz w:val="24"/>
          <w:szCs w:val="24"/>
        </w:rPr>
        <w:t>1. Оценить уровень знаний учащихся 5-7 классов по основным терминам изобразительного искусства.</w:t>
      </w:r>
    </w:p>
    <w:p w14:paraId="6032C8F2" w14:textId="77777777" w:rsidR="002A1C15" w:rsidRPr="002A1C15" w:rsidRDefault="002A1C15" w:rsidP="00B33303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2A1C15">
        <w:rPr>
          <w:rFonts w:ascii="Cambria" w:hAnsi="Cambria"/>
          <w:sz w:val="24"/>
          <w:szCs w:val="24"/>
        </w:rPr>
        <w:t>2. Способствовать закреплению и углублению знаний учащихся в области изобразительного искусства.</w:t>
      </w:r>
    </w:p>
    <w:p w14:paraId="1753D604" w14:textId="77777777" w:rsidR="002A1C15" w:rsidRPr="002A1C15" w:rsidRDefault="002A1C15" w:rsidP="00B33303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2A1C15">
        <w:rPr>
          <w:rFonts w:ascii="Cambria" w:hAnsi="Cambria"/>
          <w:sz w:val="24"/>
          <w:szCs w:val="24"/>
        </w:rPr>
        <w:t>3. Развить у учащихся навыки точного и осознанного использования специализированной лексики.</w:t>
      </w:r>
    </w:p>
    <w:p w14:paraId="064612BA" w14:textId="77777777" w:rsidR="002A1C15" w:rsidRPr="002A1C15" w:rsidRDefault="002A1C15" w:rsidP="00B33303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2A1C15">
        <w:rPr>
          <w:rFonts w:ascii="Cambria" w:hAnsi="Cambria"/>
          <w:sz w:val="24"/>
          <w:szCs w:val="24"/>
        </w:rPr>
        <w:t>4. Повысить интерес к предмету через вовлечение в активную работу с терминологией.</w:t>
      </w:r>
    </w:p>
    <w:p w14:paraId="494910AF" w14:textId="77777777" w:rsidR="002A1C15" w:rsidRPr="002A1C15" w:rsidRDefault="002A1C15" w:rsidP="00B33303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311DC60" w14:textId="72849CB8" w:rsidR="002A1C15" w:rsidRPr="00FA1F4E" w:rsidRDefault="002A1C15" w:rsidP="00B33303">
      <w:pPr>
        <w:pStyle w:val="a3"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FA1F4E">
        <w:rPr>
          <w:rFonts w:ascii="Cambria" w:hAnsi="Cambria"/>
          <w:b/>
          <w:bCs/>
          <w:sz w:val="24"/>
          <w:szCs w:val="24"/>
        </w:rPr>
        <w:t>Задачи:</w:t>
      </w:r>
    </w:p>
    <w:p w14:paraId="2F3FF756" w14:textId="6BFC9AAE" w:rsidR="002A1C15" w:rsidRPr="002A1C15" w:rsidRDefault="002A1C15" w:rsidP="00B33303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2A1C15">
        <w:rPr>
          <w:rFonts w:ascii="Cambria" w:hAnsi="Cambria"/>
          <w:sz w:val="24"/>
          <w:szCs w:val="24"/>
        </w:rPr>
        <w:t>1. Проверить знани</w:t>
      </w:r>
      <w:r w:rsidR="007E21DA">
        <w:rPr>
          <w:rFonts w:ascii="Cambria" w:hAnsi="Cambria"/>
          <w:sz w:val="24"/>
          <w:szCs w:val="24"/>
        </w:rPr>
        <w:t>я</w:t>
      </w:r>
      <w:r w:rsidRPr="002A1C15">
        <w:rPr>
          <w:rFonts w:ascii="Cambria" w:hAnsi="Cambria"/>
          <w:sz w:val="24"/>
          <w:szCs w:val="24"/>
        </w:rPr>
        <w:t xml:space="preserve"> учащи</w:t>
      </w:r>
      <w:r w:rsidR="00BB2AB0">
        <w:rPr>
          <w:rFonts w:ascii="Cambria" w:hAnsi="Cambria"/>
          <w:sz w:val="24"/>
          <w:szCs w:val="24"/>
        </w:rPr>
        <w:t>хся</w:t>
      </w:r>
      <w:r w:rsidRPr="002A1C15">
        <w:rPr>
          <w:rFonts w:ascii="Cambria" w:hAnsi="Cambria"/>
          <w:sz w:val="24"/>
          <w:szCs w:val="24"/>
        </w:rPr>
        <w:t xml:space="preserve"> базовых понятий и терминов, связанных с техниками рисования, живописи, композиции и истории искусства.</w:t>
      </w:r>
    </w:p>
    <w:p w14:paraId="079F898E" w14:textId="6E397284" w:rsidR="002A1C15" w:rsidRPr="002A1C15" w:rsidRDefault="007E21DA" w:rsidP="00B33303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="002A1C15" w:rsidRPr="002A1C15">
        <w:rPr>
          <w:rFonts w:ascii="Cambria" w:hAnsi="Cambria"/>
          <w:sz w:val="24"/>
          <w:szCs w:val="24"/>
        </w:rPr>
        <w:t>. Воспитать уважение к искусству и понимание его роли в культуре и истории человечества.</w:t>
      </w:r>
    </w:p>
    <w:p w14:paraId="0E6CC4EF" w14:textId="77777777" w:rsidR="002A1C15" w:rsidRPr="002A1C15" w:rsidRDefault="002A1C15" w:rsidP="00B33303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2D813A9" w14:textId="314524EF" w:rsidR="00487626" w:rsidRPr="002A1C15" w:rsidRDefault="00DE779D" w:rsidP="00B33303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 w:rsidR="002A1C15" w:rsidRPr="002A1C15">
        <w:rPr>
          <w:rFonts w:ascii="Cambria" w:hAnsi="Cambria"/>
          <w:sz w:val="24"/>
          <w:szCs w:val="24"/>
        </w:rPr>
        <w:t>Терминологический диктант является эффективным инструментом для диагностики и развития терминологической грамотности учащихся, а также стимулирует их к более глубокому изучению изобразительного искусства.</w:t>
      </w:r>
    </w:p>
    <w:p w14:paraId="29F0116A" w14:textId="272BE669" w:rsidR="00257A7B" w:rsidRDefault="00955FAD" w:rsidP="00955FAD">
      <w:pPr>
        <w:pStyle w:val="a3"/>
        <w:jc w:val="righ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Составил: Иванова Светлана Ивановна </w:t>
      </w:r>
    </w:p>
    <w:p w14:paraId="0EE4CAE2" w14:textId="77777777" w:rsidR="00257A7B" w:rsidRDefault="00257A7B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3438D35F" w14:textId="77777777" w:rsidR="00257A7B" w:rsidRDefault="00257A7B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591308F4" w14:textId="77777777" w:rsidR="00257A7B" w:rsidRDefault="00257A7B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4A17B9C9" w14:textId="77777777" w:rsidR="00257A7B" w:rsidRDefault="00257A7B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111FCA7C" w14:textId="77777777" w:rsidR="00257A7B" w:rsidRDefault="00257A7B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02E57F4E" w14:textId="77777777" w:rsidR="008C051A" w:rsidRDefault="008C051A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07ECE865" w14:textId="77777777" w:rsidR="008C051A" w:rsidRDefault="008C051A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4F88BA6B" w14:textId="77777777" w:rsidR="008C051A" w:rsidRDefault="008C051A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6B8471C1" w14:textId="77777777" w:rsidR="008C051A" w:rsidRDefault="008C051A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34358534" w14:textId="77777777" w:rsidR="008C051A" w:rsidRDefault="008C051A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3F256DDF" w14:textId="77777777" w:rsidR="008C051A" w:rsidRDefault="008C051A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625A2115" w14:textId="77777777" w:rsidR="008C051A" w:rsidRDefault="008C051A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31FD785D" w14:textId="77777777" w:rsidR="008C051A" w:rsidRDefault="008C051A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52ED1B5D" w14:textId="77777777" w:rsidR="008C051A" w:rsidRDefault="008C051A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3BC0A472" w14:textId="77777777" w:rsidR="008C051A" w:rsidRDefault="008C051A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630D8595" w14:textId="77777777" w:rsidR="008C051A" w:rsidRDefault="008C051A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2B5EC2CD" w14:textId="77777777" w:rsidR="008C051A" w:rsidRDefault="008C051A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3158F4D3" w14:textId="77777777" w:rsidR="008C051A" w:rsidRDefault="008C051A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076F895A" w14:textId="77777777" w:rsidR="008C051A" w:rsidRDefault="008C051A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3B3DB85E" w14:textId="77777777" w:rsidR="008C051A" w:rsidRDefault="008C051A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4C2B2FF7" w14:textId="77777777" w:rsidR="008C051A" w:rsidRDefault="008C051A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25BF8AA9" w14:textId="77777777" w:rsidR="008C051A" w:rsidRDefault="008C051A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1F33442B" w14:textId="77777777" w:rsidR="008C051A" w:rsidRDefault="008C051A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602D80C4" w14:textId="77777777" w:rsidR="008C051A" w:rsidRDefault="008C051A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5A9B9B14" w14:textId="77777777" w:rsidR="008C051A" w:rsidRDefault="008C051A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229EDD2C" w14:textId="77777777" w:rsidR="001268C1" w:rsidRDefault="001268C1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2A243929" w14:textId="77777777" w:rsidR="001268C1" w:rsidRDefault="001268C1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1B9CE3C0" w14:textId="77777777" w:rsidR="001268C1" w:rsidRDefault="001268C1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03120E05" w14:textId="77777777" w:rsidR="001268C1" w:rsidRDefault="001268C1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14:paraId="7DCF1A4D" w14:textId="6CDA0581" w:rsidR="00F47CE8" w:rsidRDefault="00D259D5" w:rsidP="00FA1F4E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  <w:r w:rsidRPr="00D259D5">
        <w:rPr>
          <w:rFonts w:ascii="Cambria" w:hAnsi="Cambria"/>
          <w:b/>
          <w:bCs/>
          <w:sz w:val="24"/>
          <w:szCs w:val="24"/>
        </w:rPr>
        <w:t>Т</w:t>
      </w:r>
      <w:r w:rsidR="0003192B" w:rsidRPr="00D259D5">
        <w:rPr>
          <w:rFonts w:ascii="Cambria" w:hAnsi="Cambria"/>
          <w:b/>
          <w:bCs/>
          <w:sz w:val="24"/>
          <w:szCs w:val="24"/>
        </w:rPr>
        <w:t>ерминологический диктант по изобразительному искусств</w:t>
      </w:r>
      <w:r w:rsidR="00F47CE8">
        <w:rPr>
          <w:rFonts w:ascii="Cambria" w:hAnsi="Cambria"/>
          <w:b/>
          <w:bCs/>
          <w:sz w:val="24"/>
          <w:szCs w:val="24"/>
        </w:rPr>
        <w:t>у</w:t>
      </w:r>
    </w:p>
    <w:p w14:paraId="545B148D" w14:textId="41CA0282" w:rsidR="0003192B" w:rsidRPr="00D259D5" w:rsidRDefault="00F47CE8" w:rsidP="00D259D5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Часть 1</w:t>
      </w:r>
    </w:p>
    <w:p w14:paraId="453038EB" w14:textId="77777777" w:rsidR="0003192B" w:rsidRPr="00D259D5" w:rsidRDefault="0003192B" w:rsidP="00DC2C66">
      <w:pPr>
        <w:pStyle w:val="a3"/>
        <w:rPr>
          <w:rFonts w:ascii="Cambria" w:hAnsi="Cambria"/>
          <w:b/>
          <w:bCs/>
          <w:sz w:val="24"/>
          <w:szCs w:val="24"/>
        </w:rPr>
      </w:pPr>
    </w:p>
    <w:p w14:paraId="66046516" w14:textId="064D8D22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>1. Как называется эффект визуального искажения размеров, форм и цветов объектов с изменением расстояния?</w:t>
      </w:r>
    </w:p>
    <w:p w14:paraId="51A6F567" w14:textId="541833F4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   Ответ: перспектива.</w:t>
      </w:r>
    </w:p>
    <w:p w14:paraId="0D21464A" w14:textId="77777777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50923E81" w14:textId="682C0114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>2. Определите линию, которая символизирует границу между землей и небом.</w:t>
      </w:r>
    </w:p>
    <w:p w14:paraId="1574A87E" w14:textId="5334D9B0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   Ответ: Линия горизонта.</w:t>
      </w:r>
    </w:p>
    <w:p w14:paraId="3770A425" w14:textId="77777777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7755E605" w14:textId="7B325127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>3. Как называется точка на линии горизонта, куда сходятся линии перспективы?</w:t>
      </w:r>
    </w:p>
    <w:p w14:paraId="35665211" w14:textId="41646E5F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   Ответ: Точка схода.</w:t>
      </w:r>
    </w:p>
    <w:p w14:paraId="31672095" w14:textId="77777777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5C59B5C4" w14:textId="54602CCB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>4. Что обозначает термин, описывающий позицию художника при взгляде на объект?</w:t>
      </w:r>
    </w:p>
    <w:p w14:paraId="789EFE89" w14:textId="4711F452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   Ответ: Ракурс.</w:t>
      </w:r>
    </w:p>
    <w:p w14:paraId="0697C1EA" w14:textId="77777777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06F6D01B" w14:textId="08A349AE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>5. Как называется метод в живописи, позволяющий изобразить объекты с учетом их удаленности от зрителя?</w:t>
      </w:r>
    </w:p>
    <w:p w14:paraId="459A41B9" w14:textId="5B0F32D0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   Ответ: Форсированная перспектива.</w:t>
      </w:r>
    </w:p>
    <w:p w14:paraId="49D82C99" w14:textId="77777777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0533D3FC" w14:textId="22CAC8D6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>6. Что такое композиция в контексте создания художественного произведения?</w:t>
      </w:r>
    </w:p>
    <w:p w14:paraId="30581B54" w14:textId="065C162C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   Ответ: Структурирование элементов произведения.</w:t>
      </w:r>
    </w:p>
    <w:p w14:paraId="3F1D2282" w14:textId="77777777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5BC1A985" w14:textId="58876E6A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>7. Как называется процесс распределения света и цвета в картине?</w:t>
      </w:r>
    </w:p>
    <w:p w14:paraId="2F913A6B" w14:textId="0097F5F4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   Ответ: Колорит.</w:t>
      </w:r>
    </w:p>
    <w:p w14:paraId="717AF24F" w14:textId="77777777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14AEBFEE" w14:textId="203569D6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>8.: Какой термин описывает различные уровни освещенности на поверхности объекта?</w:t>
      </w:r>
    </w:p>
    <w:p w14:paraId="0F05D16D" w14:textId="2EF1592E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   Ответ: Светотеневой рельеф.</w:t>
      </w:r>
    </w:p>
    <w:p w14:paraId="6D3FEC68" w14:textId="77777777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485D3942" w14:textId="7BF711D3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>9. Как называется самая яркая часть изображения, имитирующая отражение света?</w:t>
      </w:r>
    </w:p>
    <w:p w14:paraId="3B6A6CF9" w14:textId="43E09D3A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   Ответ: Блик.</w:t>
      </w:r>
    </w:p>
    <w:p w14:paraId="7CE357AF" w14:textId="77777777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38A7BC80" w14:textId="5EA3CCF2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>10. Как называется область, освещаемая прямыми лучами света?</w:t>
      </w:r>
    </w:p>
    <w:p w14:paraId="15F751F2" w14:textId="54DCAC04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    Ответ: Освещенная поверхность.</w:t>
      </w:r>
    </w:p>
    <w:p w14:paraId="4C0F636A" w14:textId="77777777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0565C3AF" w14:textId="4CFA4418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>11. Где формируется тень от объекта?</w:t>
      </w:r>
    </w:p>
    <w:p w14:paraId="2C10D2D0" w14:textId="51456CAC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    Ответ: На поверхности, не получающей прямого освещения.</w:t>
      </w:r>
    </w:p>
    <w:p w14:paraId="1C743EEB" w14:textId="77777777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329E908B" w14:textId="4165605A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>12.  Что такое рефлекс в контексте изобразительного искусства?</w:t>
      </w:r>
    </w:p>
    <w:p w14:paraId="081BEFCE" w14:textId="3E854E62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    Ответ: Отраженный свет.</w:t>
      </w:r>
    </w:p>
    <w:p w14:paraId="32CB5401" w14:textId="77777777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3D627D9C" w14:textId="692E352F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>13. Как называется процесс создания изображения с помощью линий и пятен?</w:t>
      </w:r>
    </w:p>
    <w:p w14:paraId="06799BF2" w14:textId="6E61B1CD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    Ответ: Графика.</w:t>
      </w:r>
    </w:p>
    <w:p w14:paraId="02605754" w14:textId="77777777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4502DEC6" w14:textId="2CBB39C5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>14. Как обозначается быстро выполненная работа малого формата в графике, живописи или скульптуре?</w:t>
      </w:r>
    </w:p>
    <w:p w14:paraId="1A2920AF" w14:textId="10196EAA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    Ответ: Эскиз.</w:t>
      </w:r>
    </w:p>
    <w:p w14:paraId="36D7A062" w14:textId="77777777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09309C08" w14:textId="25A41169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>15. Как называется предварительный рисунок для более детализированной работы?</w:t>
      </w:r>
    </w:p>
    <w:p w14:paraId="28DE9CE0" w14:textId="5CFF8A34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    Ответ: Набросок.</w:t>
      </w:r>
    </w:p>
    <w:p w14:paraId="7F34F92A" w14:textId="77777777" w:rsidR="0003192B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758F37B1" w14:textId="77777777" w:rsidR="00AB06A7" w:rsidRDefault="00AB06A7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69CE93C7" w14:textId="77777777" w:rsidR="00AB06A7" w:rsidRPr="00DC2C66" w:rsidRDefault="00AB06A7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2E47BE83" w14:textId="223CB0A1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>16. Что такое контур в изобразительном искусстве?</w:t>
      </w:r>
    </w:p>
    <w:p w14:paraId="116483FB" w14:textId="0DDB44B9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    Ответ: Линия, очерчивающая форму объекта.</w:t>
      </w:r>
    </w:p>
    <w:p w14:paraId="5827E63C" w14:textId="77777777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0DB87287" w14:textId="0D50CEE8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>17. Как называется изображение объекта, представленное в виде единой цветовой массы?</w:t>
      </w:r>
    </w:p>
    <w:p w14:paraId="780E59A4" w14:textId="4B6F974A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    Ответ: Силуэт.</w:t>
      </w:r>
    </w:p>
    <w:p w14:paraId="5991D60C" w14:textId="77777777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4ACD72BC" w14:textId="701E5985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>18. Как называется декоративное оформление, основанное на повторении элементов?</w:t>
      </w:r>
    </w:p>
    <w:p w14:paraId="46B7711C" w14:textId="764625E1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    Ответ: Орнамент.</w:t>
      </w:r>
    </w:p>
    <w:p w14:paraId="067B1EB6" w14:textId="77777777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3C55CFEF" w14:textId="1694741F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19. </w:t>
      </w:r>
      <w:r w:rsidR="005D02DD" w:rsidRPr="005D02DD">
        <w:rPr>
          <w:rFonts w:ascii="Cambria" w:hAnsi="Cambria"/>
          <w:sz w:val="24"/>
          <w:szCs w:val="24"/>
        </w:rPr>
        <w:t xml:space="preserve">Небольшая тонкая и лёгкая доска четырёхугольной или овальной формы, на которой художник смешивает во время работы чистые краски для получения необходимых цветов </w:t>
      </w:r>
    </w:p>
    <w:p w14:paraId="4316D6EB" w14:textId="4A363592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    Ответ: Палитра.</w:t>
      </w:r>
    </w:p>
    <w:p w14:paraId="5E3FE011" w14:textId="77777777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5383DF31" w14:textId="2BF4C51B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>20. Как называется наука, изучающая цвет и его восприятие?</w:t>
      </w:r>
    </w:p>
    <w:p w14:paraId="05162DAD" w14:textId="7BD35526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    Ответ: Колористика.</w:t>
      </w:r>
    </w:p>
    <w:p w14:paraId="3EE2F547" w14:textId="77777777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23E87DCF" w14:textId="683A6018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>21. Что такое интенсивность цвета в контексте изобразительного искусства?</w:t>
      </w:r>
    </w:p>
    <w:p w14:paraId="292F3FF3" w14:textId="19F5A71F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    Ответ: Насыщенность.</w:t>
      </w:r>
    </w:p>
    <w:p w14:paraId="14B50746" w14:textId="77777777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7FE4D288" w14:textId="228556E8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>22. Как называется гармония элементов в художественном произведении?</w:t>
      </w:r>
    </w:p>
    <w:p w14:paraId="086D9DE7" w14:textId="5B4B4B4D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    Ответ: Пропорция.</w:t>
      </w:r>
    </w:p>
    <w:p w14:paraId="704F4902" w14:textId="77777777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</w:p>
    <w:p w14:paraId="2CB0C45E" w14:textId="7063C21E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>23. Как называется техника нанесения слоев краски для достижения определенного цветового эффекта?</w:t>
      </w:r>
    </w:p>
    <w:p w14:paraId="146A20B2" w14:textId="2A2A1126" w:rsidR="0003192B" w:rsidRPr="00DC2C66" w:rsidRDefault="0003192B" w:rsidP="00A92E56">
      <w:pPr>
        <w:pStyle w:val="a3"/>
        <w:jc w:val="both"/>
        <w:rPr>
          <w:rFonts w:ascii="Cambria" w:hAnsi="Cambria"/>
          <w:sz w:val="24"/>
          <w:szCs w:val="24"/>
        </w:rPr>
      </w:pPr>
      <w:r w:rsidRPr="00DC2C66">
        <w:rPr>
          <w:rFonts w:ascii="Cambria" w:hAnsi="Cambria"/>
          <w:sz w:val="24"/>
          <w:szCs w:val="24"/>
        </w:rPr>
        <w:t xml:space="preserve">    Ответ: Лессировка.</w:t>
      </w:r>
    </w:p>
    <w:p w14:paraId="4C9C3A6C" w14:textId="77777777" w:rsidR="004D5F95" w:rsidRPr="004D5F95" w:rsidRDefault="004D5F95" w:rsidP="00A92E56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4674F846" w14:textId="207A1FB9" w:rsidR="0003192B" w:rsidRPr="004D5F95" w:rsidRDefault="004D5F95" w:rsidP="00A87E7D">
      <w:pPr>
        <w:spacing w:after="0" w:line="240" w:lineRule="auto"/>
        <w:jc w:val="center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4D5F95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>Часть 2</w:t>
      </w:r>
    </w:p>
    <w:p w14:paraId="7FC61B65" w14:textId="653B971E" w:rsidR="00082A59" w:rsidRDefault="004D5F95" w:rsidP="00A87E7D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Народные художественные промыслы</w:t>
      </w:r>
    </w:p>
    <w:p w14:paraId="1FDF4161" w14:textId="2D85A57A" w:rsidR="004D5F95" w:rsidRPr="00AF2084" w:rsidRDefault="004D5F95" w:rsidP="00A237C1">
      <w:pPr>
        <w:jc w:val="center"/>
        <w:rPr>
          <w:rFonts w:ascii="Cambria" w:hAnsi="Cambria"/>
          <w:b/>
          <w:bCs/>
          <w:sz w:val="24"/>
          <w:szCs w:val="24"/>
        </w:rPr>
      </w:pPr>
      <w:r w:rsidRPr="00AF2084">
        <w:rPr>
          <w:rFonts w:ascii="Cambria" w:hAnsi="Cambria"/>
          <w:b/>
          <w:bCs/>
          <w:sz w:val="24"/>
          <w:szCs w:val="24"/>
        </w:rPr>
        <w:t>Гжель</w:t>
      </w:r>
    </w:p>
    <w:p w14:paraId="6E15E6BA" w14:textId="094B1B6B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>1. Что такое Гжель?</w:t>
      </w:r>
    </w:p>
    <w:p w14:paraId="59416348" w14:textId="77777777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 xml:space="preserve">   О: Гжель – это русская народная художественная промышленность, известная своей росписью по белой глине синими красками.</w:t>
      </w:r>
    </w:p>
    <w:p w14:paraId="3C8AA8C8" w14:textId="14324642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>2. Какие цвета традиционно используются в гжельской росписи?</w:t>
      </w:r>
    </w:p>
    <w:p w14:paraId="2E79E284" w14:textId="47BEB940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 xml:space="preserve">   </w:t>
      </w:r>
      <w:r w:rsidR="004D5F95">
        <w:rPr>
          <w:rFonts w:ascii="Cambria" w:hAnsi="Cambria"/>
          <w:sz w:val="24"/>
          <w:szCs w:val="24"/>
        </w:rPr>
        <w:t xml:space="preserve">О: </w:t>
      </w:r>
      <w:r w:rsidRPr="004D5F95">
        <w:rPr>
          <w:rFonts w:ascii="Cambria" w:hAnsi="Cambria"/>
          <w:sz w:val="24"/>
          <w:szCs w:val="24"/>
        </w:rPr>
        <w:t>В гжельской росписи традиционно используются белый и синий цвета.</w:t>
      </w:r>
    </w:p>
    <w:p w14:paraId="14F39DF9" w14:textId="016C632A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>3.  Как называется основной элемент декора в гжельской росписи?</w:t>
      </w:r>
    </w:p>
    <w:p w14:paraId="61001FE3" w14:textId="47A459F2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 xml:space="preserve">   О: </w:t>
      </w:r>
      <w:r w:rsidR="004D5F95" w:rsidRPr="004D5F95">
        <w:rPr>
          <w:rFonts w:ascii="Cambria" w:hAnsi="Cambria"/>
          <w:sz w:val="24"/>
          <w:szCs w:val="24"/>
        </w:rPr>
        <w:t>Кистевой «светотеневой мазок» (мазок с тенями)</w:t>
      </w:r>
    </w:p>
    <w:p w14:paraId="5CD43DC6" w14:textId="55635B26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>4. Что изображают на гжельской керамике?</w:t>
      </w:r>
    </w:p>
    <w:p w14:paraId="5552CDDD" w14:textId="77777777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 xml:space="preserve">   О: На гжельской керамике изображают цветы, растительные орнаменты и сказочные сцены.</w:t>
      </w:r>
    </w:p>
    <w:p w14:paraId="64B07791" w14:textId="29D4A42E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>5. Где производят гжель?</w:t>
      </w:r>
    </w:p>
    <w:p w14:paraId="60E7DF2C" w14:textId="77777777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 xml:space="preserve">   О: Гжель производят в Раменском районе Московской области.</w:t>
      </w:r>
    </w:p>
    <w:p w14:paraId="3A699199" w14:textId="77777777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</w:p>
    <w:p w14:paraId="173C686F" w14:textId="77777777" w:rsidR="00A237C1" w:rsidRDefault="00A237C1" w:rsidP="00A92E56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3EBE121C" w14:textId="77777777" w:rsidR="00A237C1" w:rsidRDefault="00A237C1" w:rsidP="00A92E56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7D4A7A39" w14:textId="77777777" w:rsidR="00A237C1" w:rsidRDefault="00A237C1" w:rsidP="00A92E56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7F0362A9" w14:textId="1CC99AF5" w:rsidR="00082A59" w:rsidRPr="00AF2084" w:rsidRDefault="00082A59" w:rsidP="00A237C1">
      <w:pPr>
        <w:jc w:val="center"/>
        <w:rPr>
          <w:rFonts w:ascii="Cambria" w:hAnsi="Cambria"/>
          <w:b/>
          <w:bCs/>
          <w:sz w:val="24"/>
          <w:szCs w:val="24"/>
        </w:rPr>
      </w:pPr>
      <w:r w:rsidRPr="00AF2084">
        <w:rPr>
          <w:rFonts w:ascii="Cambria" w:hAnsi="Cambria"/>
          <w:b/>
          <w:bCs/>
          <w:sz w:val="24"/>
          <w:szCs w:val="24"/>
        </w:rPr>
        <w:t>Дымковская игрушка</w:t>
      </w:r>
    </w:p>
    <w:p w14:paraId="3FECE38F" w14:textId="11A143F3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>1. Что такое дымковская игрушка?</w:t>
      </w:r>
    </w:p>
    <w:p w14:paraId="7DE2A9A8" w14:textId="77777777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 xml:space="preserve">   О: Дымковская игрушка – это традиционная русская глиняная игрушка, расписанная яркими красками.</w:t>
      </w:r>
    </w:p>
    <w:p w14:paraId="7B938185" w14:textId="09551162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>2.  Какие цвета преобладают в росписи дымковских игрушек?</w:t>
      </w:r>
    </w:p>
    <w:p w14:paraId="64DCD64E" w14:textId="77777777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 xml:space="preserve">   О: В росписи дымковских игрушек преобладают красный, зеленый, желтый и черный цвета.</w:t>
      </w:r>
    </w:p>
    <w:p w14:paraId="07166C72" w14:textId="62DFCED0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>3. Какие мотивы часто встречаются на дымковских игрушках?</w:t>
      </w:r>
    </w:p>
    <w:p w14:paraId="024AF96E" w14:textId="77777777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 xml:space="preserve">   О: На дымковских игрушках часто встречаются изображения людей, животных и птиц.</w:t>
      </w:r>
    </w:p>
    <w:p w14:paraId="114FA44A" w14:textId="6E8C95E0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>4. Чем уникальны дымковские игрушки?</w:t>
      </w:r>
    </w:p>
    <w:p w14:paraId="375E6E9F" w14:textId="77777777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 xml:space="preserve">   О: Дымковские игрушки уникальны своей техникой росписи и народным стилем.</w:t>
      </w:r>
    </w:p>
    <w:p w14:paraId="3CC69C09" w14:textId="23F32097" w:rsidR="00082A59" w:rsidRPr="00AF2084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>5.  Где находится Дымково?</w:t>
      </w:r>
    </w:p>
    <w:p w14:paraId="2A5CC9AE" w14:textId="4146FEAF" w:rsidR="00082A59" w:rsidRPr="00AF2084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AF2084">
        <w:rPr>
          <w:rFonts w:ascii="Cambria" w:hAnsi="Cambria"/>
          <w:sz w:val="24"/>
          <w:szCs w:val="24"/>
        </w:rPr>
        <w:t xml:space="preserve">   О: </w:t>
      </w:r>
      <w:r w:rsidR="00AF2084" w:rsidRPr="00AF2084">
        <w:rPr>
          <w:rFonts w:ascii="Cambria" w:hAnsi="Cambria"/>
          <w:sz w:val="24"/>
          <w:szCs w:val="24"/>
        </w:rPr>
        <w:t>Дымково расположено на низменном берегу реки </w:t>
      </w:r>
      <w:hyperlink r:id="rId5" w:tooltip="Вятка (река)" w:history="1">
        <w:r w:rsidR="00AF2084" w:rsidRPr="00AF2084">
          <w:rPr>
            <w:rStyle w:val="a4"/>
            <w:rFonts w:ascii="Cambria" w:hAnsi="Cambria"/>
            <w:color w:val="auto"/>
            <w:sz w:val="24"/>
            <w:szCs w:val="24"/>
            <w:u w:val="none"/>
          </w:rPr>
          <w:t>Вятки</w:t>
        </w:r>
      </w:hyperlink>
      <w:r w:rsidR="00AF2084" w:rsidRPr="00AF2084">
        <w:rPr>
          <w:rFonts w:ascii="Cambria" w:hAnsi="Cambria"/>
          <w:sz w:val="24"/>
          <w:szCs w:val="24"/>
        </w:rPr>
        <w:t> в заречной части </w:t>
      </w:r>
      <w:hyperlink r:id="rId6" w:history="1">
        <w:r w:rsidR="00AF2084" w:rsidRPr="00AF2084">
          <w:rPr>
            <w:rStyle w:val="a4"/>
            <w:rFonts w:ascii="Cambria" w:hAnsi="Cambria"/>
            <w:color w:val="auto"/>
            <w:sz w:val="24"/>
            <w:szCs w:val="24"/>
            <w:u w:val="none"/>
          </w:rPr>
          <w:t>Кирова</w:t>
        </w:r>
      </w:hyperlink>
    </w:p>
    <w:p w14:paraId="44B1EBD5" w14:textId="77777777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</w:p>
    <w:p w14:paraId="78B11920" w14:textId="47BAC4B2" w:rsidR="00082A59" w:rsidRPr="000A75D6" w:rsidRDefault="00082A59" w:rsidP="00F2220F">
      <w:pPr>
        <w:jc w:val="center"/>
        <w:rPr>
          <w:rFonts w:ascii="Cambria" w:hAnsi="Cambria"/>
          <w:b/>
          <w:bCs/>
          <w:sz w:val="24"/>
          <w:szCs w:val="24"/>
        </w:rPr>
      </w:pPr>
      <w:r w:rsidRPr="000A75D6">
        <w:rPr>
          <w:rFonts w:ascii="Cambria" w:hAnsi="Cambria"/>
          <w:b/>
          <w:bCs/>
          <w:sz w:val="24"/>
          <w:szCs w:val="24"/>
        </w:rPr>
        <w:t>Хохлома</w:t>
      </w:r>
    </w:p>
    <w:p w14:paraId="3D1DDD28" w14:textId="62339773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>1. Что такое Хохлома?</w:t>
      </w:r>
    </w:p>
    <w:p w14:paraId="3DBA1D2D" w14:textId="6704C905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 xml:space="preserve">   О: </w:t>
      </w:r>
      <w:r w:rsidR="00BB3272" w:rsidRPr="00BB3272">
        <w:rPr>
          <w:rFonts w:ascii="Cambria" w:hAnsi="Cambria"/>
          <w:sz w:val="24"/>
          <w:szCs w:val="24"/>
        </w:rPr>
        <w:t>Словом «хохлома» называют декоративную роспись деревянной мебели или посуды золотистыми, зелеными и красными красками на черном фоне</w:t>
      </w:r>
    </w:p>
    <w:p w14:paraId="27FE126D" w14:textId="2DDDE3AC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>2.  Какие элементы часто изображают в хохломской росписи?</w:t>
      </w:r>
    </w:p>
    <w:p w14:paraId="5915B996" w14:textId="77777777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 xml:space="preserve">   О: В хохломской росписи часто изображают ягоды, листья, цветы и птиц.</w:t>
      </w:r>
    </w:p>
    <w:p w14:paraId="317D8F1A" w14:textId="130B6666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>3. Чем отличается хохломская роспись от других видов росписи?</w:t>
      </w:r>
    </w:p>
    <w:p w14:paraId="38E7A998" w14:textId="77777777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 xml:space="preserve">   О: Хохломская роспись отличается использованием золотого цвета и специфическими техниками нанесения краски.</w:t>
      </w:r>
    </w:p>
    <w:p w14:paraId="2A61FB32" w14:textId="263CF86B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>4. Где производят хохломскую роспись?</w:t>
      </w:r>
    </w:p>
    <w:p w14:paraId="0BEE71E0" w14:textId="6C6089B6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 xml:space="preserve">   О: </w:t>
      </w:r>
      <w:r w:rsidR="00157A50" w:rsidRPr="00157A50">
        <w:rPr>
          <w:rFonts w:ascii="Cambria" w:hAnsi="Cambria"/>
          <w:sz w:val="24"/>
          <w:szCs w:val="24"/>
        </w:rPr>
        <w:t>В настоящее время у хохломской росписи два центра: город Семёнов, где находятся фабрики «Хохломская роспись» и «Семёновская роспись», и деревня Сёмино Ковернинского района, где работает предприятие «Хохломский художник», объединяющее мастеров деревень Ковернинского района</w:t>
      </w:r>
      <w:r w:rsidR="00F2220F">
        <w:rPr>
          <w:rFonts w:ascii="Cambria" w:hAnsi="Cambria"/>
          <w:sz w:val="24"/>
          <w:szCs w:val="24"/>
        </w:rPr>
        <w:t>.</w:t>
      </w:r>
    </w:p>
    <w:p w14:paraId="55936781" w14:textId="1415935D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>5. Как называется техника, при которой золотой цвет получают без использования настоящего золота?</w:t>
      </w:r>
    </w:p>
    <w:p w14:paraId="12F6A47F" w14:textId="77777777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 xml:space="preserve">   О: Эта техника называется хохломское золочение.</w:t>
      </w:r>
    </w:p>
    <w:p w14:paraId="1B114D71" w14:textId="77777777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</w:p>
    <w:p w14:paraId="2E463C63" w14:textId="77777777" w:rsidR="001D397D" w:rsidRDefault="001D397D" w:rsidP="00A92E56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7ECB975F" w14:textId="77777777" w:rsidR="001D397D" w:rsidRDefault="001D397D" w:rsidP="00A92E56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068E3F1B" w14:textId="77777777" w:rsidR="001D397D" w:rsidRDefault="001D397D" w:rsidP="00A92E56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1A6E5D07" w14:textId="77777777" w:rsidR="001D397D" w:rsidRDefault="001D397D" w:rsidP="00A92E56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01D4AF76" w14:textId="1A17B458" w:rsidR="00082A59" w:rsidRPr="00352D74" w:rsidRDefault="00082A59" w:rsidP="001D397D">
      <w:pPr>
        <w:jc w:val="center"/>
        <w:rPr>
          <w:rFonts w:ascii="Cambria" w:hAnsi="Cambria"/>
          <w:b/>
          <w:bCs/>
          <w:sz w:val="24"/>
          <w:szCs w:val="24"/>
        </w:rPr>
      </w:pPr>
      <w:r w:rsidRPr="00352D74">
        <w:rPr>
          <w:rFonts w:ascii="Cambria" w:hAnsi="Cambria"/>
          <w:b/>
          <w:bCs/>
          <w:sz w:val="24"/>
          <w:szCs w:val="24"/>
        </w:rPr>
        <w:t>Жостово</w:t>
      </w:r>
    </w:p>
    <w:p w14:paraId="575BF950" w14:textId="5AAF9EA1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>1. Что такое Жостово?</w:t>
      </w:r>
    </w:p>
    <w:p w14:paraId="7E785BC9" w14:textId="06FAAE93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 xml:space="preserve">   О</w:t>
      </w:r>
      <w:r w:rsidRPr="00352D74">
        <w:rPr>
          <w:rFonts w:ascii="Cambria" w:hAnsi="Cambria"/>
          <w:sz w:val="24"/>
          <w:szCs w:val="24"/>
        </w:rPr>
        <w:t xml:space="preserve">: </w:t>
      </w:r>
      <w:r w:rsidR="00352D74" w:rsidRPr="00352D74">
        <w:rPr>
          <w:rFonts w:ascii="Cambria" w:hAnsi="Cambria"/>
          <w:sz w:val="24"/>
          <w:szCs w:val="24"/>
        </w:rPr>
        <w:t>Жо́стово — деревня в городском округе Мытищи Московской области Российской Федерации.</w:t>
      </w:r>
    </w:p>
    <w:p w14:paraId="6A662A2C" w14:textId="629C2038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>2. Какие цветы часто изображают в жостовской росписи?</w:t>
      </w:r>
    </w:p>
    <w:p w14:paraId="6C6CD96F" w14:textId="33CFD9FE" w:rsidR="00082A59" w:rsidRPr="001C416C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 xml:space="preserve">   О: </w:t>
      </w:r>
      <w:r w:rsidR="001C416C" w:rsidRPr="001C416C">
        <w:rPr>
          <w:rFonts w:ascii="Cambria" w:hAnsi="Cambria"/>
          <w:sz w:val="24"/>
          <w:szCs w:val="24"/>
        </w:rPr>
        <w:t>Классический мотив жостовской росписи – яркий цветочный букет на чёрном фоне. На жостовском подносе всегда в центре крупный бутон, по бокам мелкоцветье. Чаще всего изображаются знакомые нам цветы: розы, маки, тюльпаны, георгины, астры, шиповник. По бокам художники изображают цветочки помельче: колокольчики, ландыши, фиалки, незабудки, ромашки, васильки, анютины глазки.</w:t>
      </w:r>
    </w:p>
    <w:p w14:paraId="26DE7668" w14:textId="4B76E924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>3. Чем уникальна жостовская роспись?</w:t>
      </w:r>
    </w:p>
    <w:p w14:paraId="3F7129A8" w14:textId="77777777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 xml:space="preserve">   О: Жостовская роспись уникальна своими яркими цветами и сложными цветочными композициями.</w:t>
      </w:r>
    </w:p>
    <w:p w14:paraId="56FE9674" w14:textId="7CF941F4" w:rsidR="00082A59" w:rsidRPr="004D5F95" w:rsidRDefault="00D36622" w:rsidP="00A92E5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</w:t>
      </w:r>
      <w:r w:rsidR="00082A59" w:rsidRPr="004D5F95">
        <w:rPr>
          <w:rFonts w:ascii="Cambria" w:hAnsi="Cambria"/>
          <w:sz w:val="24"/>
          <w:szCs w:val="24"/>
        </w:rPr>
        <w:t>. Какой материал используют для жостовской росписи?</w:t>
      </w:r>
    </w:p>
    <w:p w14:paraId="7FDEB541" w14:textId="338B6C4D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 xml:space="preserve">   О: Для жостовской росписи используют металлические подносы и тарелки</w:t>
      </w:r>
      <w:r w:rsidR="00D36622">
        <w:rPr>
          <w:rFonts w:ascii="Cambria" w:hAnsi="Cambria"/>
          <w:sz w:val="24"/>
          <w:szCs w:val="24"/>
        </w:rPr>
        <w:t xml:space="preserve">. </w:t>
      </w:r>
      <w:r w:rsidR="00D36622" w:rsidRPr="00D36622">
        <w:rPr>
          <w:rFonts w:ascii="Cambria" w:hAnsi="Cambria"/>
          <w:sz w:val="24"/>
          <w:szCs w:val="24"/>
        </w:rPr>
        <w:t>Жостовские подносы испокон веков расписывают только масляными красками</w:t>
      </w:r>
    </w:p>
    <w:p w14:paraId="1DDC8C01" w14:textId="77777777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</w:p>
    <w:p w14:paraId="30F3D2EA" w14:textId="0D068251" w:rsidR="00082A59" w:rsidRPr="00D36622" w:rsidRDefault="00082A59" w:rsidP="00FB6DC8">
      <w:pPr>
        <w:jc w:val="center"/>
        <w:rPr>
          <w:rFonts w:ascii="Cambria" w:hAnsi="Cambria"/>
          <w:b/>
          <w:bCs/>
          <w:sz w:val="24"/>
          <w:szCs w:val="24"/>
        </w:rPr>
      </w:pPr>
      <w:r w:rsidRPr="00D36622">
        <w:rPr>
          <w:rFonts w:ascii="Cambria" w:hAnsi="Cambria"/>
          <w:b/>
          <w:bCs/>
          <w:sz w:val="24"/>
          <w:szCs w:val="24"/>
        </w:rPr>
        <w:t>Городецкая роспись</w:t>
      </w:r>
    </w:p>
    <w:p w14:paraId="14EF189A" w14:textId="287CA630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>1.  Что такое городецкая роспись?</w:t>
      </w:r>
    </w:p>
    <w:p w14:paraId="338F8B43" w14:textId="77777777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 xml:space="preserve">   О: Городецкая роспись – это вид русской народной росписи по дереву, известный своими сказочными и былинными сюжетами.</w:t>
      </w:r>
    </w:p>
    <w:p w14:paraId="24DE4F7A" w14:textId="125D0DC6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>2.  Какие цвета используют в городецкой росписи?</w:t>
      </w:r>
    </w:p>
    <w:p w14:paraId="7F9BAF64" w14:textId="77777777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 xml:space="preserve">   О: В городецкой росписи используют яркие цвета: красный, зеленый, желтый и синий.</w:t>
      </w:r>
    </w:p>
    <w:p w14:paraId="12A498C0" w14:textId="486316ED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>3. Какие сюжеты преобладают в городецкой росписи?</w:t>
      </w:r>
    </w:p>
    <w:p w14:paraId="4F84B652" w14:textId="4322D3A0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 xml:space="preserve">   О: </w:t>
      </w:r>
      <w:r w:rsidR="00D36622" w:rsidRPr="00D36622">
        <w:rPr>
          <w:rFonts w:ascii="Cambria" w:hAnsi="Cambria"/>
          <w:sz w:val="24"/>
          <w:szCs w:val="24"/>
        </w:rPr>
        <w:t>В городецкой росписи выделяют три основных мотива: цветы, конь и птица</w:t>
      </w:r>
      <w:r w:rsidR="00D36622">
        <w:rPr>
          <w:rFonts w:ascii="Cambria" w:hAnsi="Cambria"/>
          <w:sz w:val="24"/>
          <w:szCs w:val="24"/>
        </w:rPr>
        <w:t>;</w:t>
      </w:r>
      <w:r w:rsidR="00D36622" w:rsidRPr="00D36622">
        <w:rPr>
          <w:rFonts w:ascii="Cambria" w:hAnsi="Cambria"/>
          <w:sz w:val="24"/>
          <w:szCs w:val="24"/>
        </w:rPr>
        <w:t xml:space="preserve">  </w:t>
      </w:r>
      <w:r w:rsidRPr="004D5F95">
        <w:rPr>
          <w:rFonts w:ascii="Cambria" w:hAnsi="Cambria"/>
          <w:sz w:val="24"/>
          <w:szCs w:val="24"/>
        </w:rPr>
        <w:t>преобладают сюжеты из русских народных сказок и былин.</w:t>
      </w:r>
    </w:p>
    <w:p w14:paraId="315346F3" w14:textId="114D013A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>4. Чем отличается городецкая роспись от других видов росписи?</w:t>
      </w:r>
    </w:p>
    <w:p w14:paraId="62D5A5FA" w14:textId="38A4A717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 xml:space="preserve">   О: </w:t>
      </w:r>
      <w:r w:rsidR="00530DE1" w:rsidRPr="00530DE1">
        <w:rPr>
          <w:rFonts w:ascii="Cambria" w:hAnsi="Cambria"/>
          <w:sz w:val="24"/>
          <w:szCs w:val="24"/>
        </w:rPr>
        <w:t>Отличительная особенность использование ярких красок и применение контурной обводки отдельных элементов. </w:t>
      </w:r>
      <w:r w:rsidR="00530DE1" w:rsidRPr="00442415">
        <w:rPr>
          <w:rFonts w:ascii="Cambria" w:hAnsi="Cambria"/>
          <w:sz w:val="24"/>
          <w:szCs w:val="24"/>
        </w:rPr>
        <w:t>Роспись</w:t>
      </w:r>
      <w:r w:rsidR="00530DE1" w:rsidRPr="00530DE1">
        <w:rPr>
          <w:rFonts w:ascii="Cambria" w:hAnsi="Cambria"/>
          <w:sz w:val="24"/>
          <w:szCs w:val="24"/>
        </w:rPr>
        <w:t> осуществляют без предварительных набросков</w:t>
      </w:r>
    </w:p>
    <w:p w14:paraId="394D4F86" w14:textId="77777777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>5. В: Где находится Городец?</w:t>
      </w:r>
    </w:p>
    <w:p w14:paraId="65F08A24" w14:textId="77777777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  <w:r w:rsidRPr="004D5F95">
        <w:rPr>
          <w:rFonts w:ascii="Cambria" w:hAnsi="Cambria"/>
          <w:sz w:val="24"/>
          <w:szCs w:val="24"/>
        </w:rPr>
        <w:t xml:space="preserve">   О: Городец находится в Нижегородской области России.</w:t>
      </w:r>
    </w:p>
    <w:p w14:paraId="57F06556" w14:textId="77777777" w:rsidR="00082A59" w:rsidRPr="004D5F95" w:rsidRDefault="00082A59" w:rsidP="00A92E56">
      <w:pPr>
        <w:jc w:val="both"/>
        <w:rPr>
          <w:rFonts w:ascii="Cambria" w:hAnsi="Cambria"/>
          <w:sz w:val="24"/>
          <w:szCs w:val="24"/>
        </w:rPr>
      </w:pPr>
    </w:p>
    <w:p w14:paraId="1FA86651" w14:textId="77777777" w:rsidR="000909E5" w:rsidRDefault="000909E5" w:rsidP="00A92E56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6CD83411" w14:textId="77777777" w:rsidR="000909E5" w:rsidRDefault="000909E5" w:rsidP="00A92E56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1F3DC485" w14:textId="77777777" w:rsidR="000909E5" w:rsidRDefault="000909E5" w:rsidP="00A92E56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2FB64986" w14:textId="77777777" w:rsidR="000909E5" w:rsidRDefault="000909E5" w:rsidP="00A92E56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6449AA35" w14:textId="1FA8F471" w:rsidR="00FE7FBA" w:rsidRPr="00155F7D" w:rsidRDefault="00155F7D" w:rsidP="000909E5">
      <w:pPr>
        <w:jc w:val="center"/>
        <w:rPr>
          <w:rFonts w:ascii="Cambria" w:hAnsi="Cambria"/>
          <w:b/>
          <w:bCs/>
          <w:sz w:val="24"/>
          <w:szCs w:val="24"/>
        </w:rPr>
      </w:pPr>
      <w:r w:rsidRPr="00155F7D">
        <w:rPr>
          <w:rFonts w:ascii="Cambria" w:hAnsi="Cambria"/>
          <w:b/>
          <w:bCs/>
          <w:sz w:val="24"/>
          <w:szCs w:val="24"/>
        </w:rPr>
        <w:t>3 часть</w:t>
      </w:r>
    </w:p>
    <w:p w14:paraId="21138B58" w14:textId="1D11AB47" w:rsidR="00155F7D" w:rsidRDefault="00155F7D" w:rsidP="000909E5">
      <w:pPr>
        <w:jc w:val="center"/>
        <w:rPr>
          <w:rFonts w:ascii="Cambria" w:hAnsi="Cambria"/>
          <w:sz w:val="24"/>
          <w:szCs w:val="24"/>
        </w:rPr>
      </w:pPr>
      <w:r w:rsidRPr="00155F7D">
        <w:rPr>
          <w:rFonts w:ascii="Cambria" w:hAnsi="Cambria"/>
          <w:sz w:val="24"/>
          <w:szCs w:val="24"/>
        </w:rPr>
        <w:t>Узнай картину по</w:t>
      </w:r>
      <w:r>
        <w:rPr>
          <w:rFonts w:ascii="Cambria" w:hAnsi="Cambria"/>
          <w:sz w:val="24"/>
          <w:szCs w:val="24"/>
        </w:rPr>
        <w:t xml:space="preserve"> </w:t>
      </w:r>
      <w:r w:rsidRPr="00155F7D">
        <w:rPr>
          <w:rFonts w:ascii="Cambria" w:hAnsi="Cambria"/>
          <w:sz w:val="24"/>
          <w:szCs w:val="24"/>
        </w:rPr>
        <w:t>её описанию и назови автора</w:t>
      </w:r>
    </w:p>
    <w:p w14:paraId="2E86361B" w14:textId="19A96358" w:rsidR="00155F7D" w:rsidRPr="008F69D4" w:rsidRDefault="008F69D4" w:rsidP="00A92E5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</w:t>
      </w:r>
      <w:r w:rsidR="00155F7D" w:rsidRPr="008F69D4">
        <w:rPr>
          <w:rFonts w:ascii="Cambria" w:hAnsi="Cambria"/>
          <w:sz w:val="24"/>
          <w:szCs w:val="24"/>
        </w:rPr>
        <w:t xml:space="preserve"> Картина "??? " – одно из самых известных произведений (?) великого русского художника. Написанная в 1870-1873 годах, она отражает тяжелую работу бурлаков – крестьян, которые за небольшую плату тащили суда вверх по течению реки Волги. Художник изобразил их на фоне широкого и мощного русского ландшафта, подчеркивая контраст между их изнурительным трудом и величественной природой.</w:t>
      </w:r>
    </w:p>
    <w:p w14:paraId="6DD68299" w14:textId="610F8781" w:rsidR="00155F7D" w:rsidRPr="00155F7D" w:rsidRDefault="00155F7D" w:rsidP="00A92E5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 w:rsidRPr="00155F7D">
        <w:rPr>
          <w:rFonts w:ascii="Cambria" w:hAnsi="Cambria"/>
          <w:sz w:val="24"/>
          <w:szCs w:val="24"/>
        </w:rPr>
        <w:t xml:space="preserve">На переднем плане </w:t>
      </w:r>
      <w:r>
        <w:rPr>
          <w:rFonts w:ascii="Cambria" w:hAnsi="Cambria"/>
          <w:sz w:val="24"/>
          <w:szCs w:val="24"/>
        </w:rPr>
        <w:t xml:space="preserve">художественного произведения </w:t>
      </w:r>
      <w:r w:rsidRPr="00155F7D">
        <w:rPr>
          <w:rFonts w:ascii="Cambria" w:hAnsi="Cambria"/>
          <w:sz w:val="24"/>
          <w:szCs w:val="24"/>
        </w:rPr>
        <w:t xml:space="preserve">видны одиннадцать фигур бурлаков, каждый из которых выражает свою индивидуальность и эмоциональное состояние. Их лица и позы передают усталость, решимость и безнадежность. </w:t>
      </w:r>
      <w:r>
        <w:rPr>
          <w:rFonts w:ascii="Cambria" w:hAnsi="Cambria"/>
          <w:sz w:val="24"/>
          <w:szCs w:val="24"/>
        </w:rPr>
        <w:t xml:space="preserve">Их одежда </w:t>
      </w:r>
      <w:r w:rsidRPr="00155F7D">
        <w:rPr>
          <w:rFonts w:ascii="Cambria" w:hAnsi="Cambria"/>
          <w:sz w:val="24"/>
          <w:szCs w:val="24"/>
        </w:rPr>
        <w:t>изношена и обветшала, что еще больше подчеркивает тяжесть их положения.</w:t>
      </w:r>
    </w:p>
    <w:p w14:paraId="595D0AC9" w14:textId="7556CD61" w:rsidR="00155F7D" w:rsidRPr="00155F7D" w:rsidRDefault="00155F7D" w:rsidP="00A92E5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</w:t>
      </w:r>
      <w:r w:rsidRPr="00155F7D">
        <w:rPr>
          <w:rFonts w:ascii="Cambria" w:hAnsi="Cambria"/>
          <w:sz w:val="24"/>
          <w:szCs w:val="24"/>
        </w:rPr>
        <w:t xml:space="preserve">В центре композиции находится фигура, которая выделяется своей позой и взглядом, направленным прямо на зрителя. </w:t>
      </w:r>
    </w:p>
    <w:p w14:paraId="6173ADBD" w14:textId="0DEA6CA6" w:rsidR="00155F7D" w:rsidRPr="00155F7D" w:rsidRDefault="00155F7D" w:rsidP="00A92E5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Художник </w:t>
      </w:r>
      <w:r w:rsidRPr="00155F7D">
        <w:rPr>
          <w:rFonts w:ascii="Cambria" w:hAnsi="Cambria"/>
          <w:sz w:val="24"/>
          <w:szCs w:val="24"/>
        </w:rPr>
        <w:t>не просто запечатлел сцену из жизни бурлаков; он создал мощное социальное заявление, которое до сих пор вызывает отклик у современников. "</w:t>
      </w:r>
      <w:r>
        <w:rPr>
          <w:rFonts w:ascii="Cambria" w:hAnsi="Cambria"/>
          <w:sz w:val="24"/>
          <w:szCs w:val="24"/>
        </w:rPr>
        <w:t xml:space="preserve">??? </w:t>
      </w:r>
      <w:r w:rsidRPr="00155F7D">
        <w:rPr>
          <w:rFonts w:ascii="Cambria" w:hAnsi="Cambria"/>
          <w:sz w:val="24"/>
          <w:szCs w:val="24"/>
        </w:rPr>
        <w:t>" – это не только шедевр русского искусства, но и важный исторический документ, отражающий реалии России XIX века.</w:t>
      </w:r>
    </w:p>
    <w:p w14:paraId="5C214C2B" w14:textId="1629231E" w:rsidR="00155F7D" w:rsidRDefault="00155F7D" w:rsidP="00A92E56">
      <w:pPr>
        <w:jc w:val="both"/>
        <w:rPr>
          <w:rFonts w:ascii="Cambria" w:hAnsi="Cambria"/>
          <w:sz w:val="24"/>
          <w:szCs w:val="24"/>
        </w:rPr>
      </w:pPr>
      <w:r w:rsidRPr="000909E5">
        <w:rPr>
          <w:rFonts w:ascii="Cambria" w:hAnsi="Cambria"/>
          <w:b/>
          <w:bCs/>
          <w:sz w:val="24"/>
          <w:szCs w:val="24"/>
        </w:rPr>
        <w:t>Ответ</w:t>
      </w:r>
      <w:r>
        <w:rPr>
          <w:rFonts w:ascii="Cambria" w:hAnsi="Cambria"/>
          <w:sz w:val="24"/>
          <w:szCs w:val="24"/>
        </w:rPr>
        <w:t xml:space="preserve">: </w:t>
      </w:r>
      <w:r w:rsidRPr="00155F7D">
        <w:rPr>
          <w:rFonts w:ascii="Cambria" w:hAnsi="Cambria"/>
          <w:sz w:val="24"/>
          <w:szCs w:val="24"/>
        </w:rPr>
        <w:t>Картина "Бурлаки на Волге" – одно из самых известных произведений Ильи Репина</w:t>
      </w:r>
    </w:p>
    <w:p w14:paraId="577D2DFE" w14:textId="684442A6" w:rsidR="008F69D4" w:rsidRPr="008F69D4" w:rsidRDefault="008F69D4" w:rsidP="00A92E5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</w:t>
      </w:r>
      <w:r w:rsidRPr="008F69D4">
        <w:rPr>
          <w:rFonts w:ascii="Noto Sans" w:eastAsia="Times New Roman" w:hAnsi="Noto Sans" w:cs="Noto Sans"/>
          <w:color w:val="C9D1D9"/>
          <w:kern w:val="0"/>
          <w:sz w:val="21"/>
          <w:szCs w:val="21"/>
          <w:lang w:eastAsia="ru-RU"/>
          <w14:ligatures w14:val="none"/>
        </w:rPr>
        <w:t xml:space="preserve"> </w:t>
      </w:r>
      <w:r w:rsidRPr="008F69D4">
        <w:rPr>
          <w:rFonts w:ascii="Cambria" w:hAnsi="Cambria"/>
          <w:sz w:val="24"/>
          <w:szCs w:val="24"/>
        </w:rPr>
        <w:t>Эта картина является одним из самых ярких и запоминающихся произведений русского живописца, относящегося к жанру портрета. На ней изображена молодая девушка, сидящая за столом в солнечном саду. Её взгляд задумчив и немного отвлечен, словно она погружена в свои мысли или воспоминания. В руках у неё спелый персик, который она, кажется, только что взяла, чтобы полакомиться им. Летний свет играет на её лице, создавая мягкие переходы света и тени, а цветущие деревья на заднем плане придают сцене ощущение тепла и уюта.</w:t>
      </w:r>
    </w:p>
    <w:p w14:paraId="785A4D00" w14:textId="77777777" w:rsidR="008F69D4" w:rsidRPr="008F69D4" w:rsidRDefault="008F69D4" w:rsidP="00A92E56">
      <w:pPr>
        <w:jc w:val="both"/>
        <w:rPr>
          <w:rFonts w:ascii="Cambria" w:hAnsi="Cambria"/>
          <w:sz w:val="24"/>
          <w:szCs w:val="24"/>
        </w:rPr>
      </w:pPr>
      <w:r w:rsidRPr="008F69D4">
        <w:rPr>
          <w:rFonts w:ascii="Cambria" w:hAnsi="Cambria"/>
          <w:b/>
          <w:bCs/>
          <w:sz w:val="24"/>
          <w:szCs w:val="24"/>
        </w:rPr>
        <w:t>Вопрос:</w:t>
      </w:r>
      <w:r w:rsidRPr="008F69D4">
        <w:rPr>
          <w:rFonts w:ascii="Cambria" w:hAnsi="Cambria"/>
          <w:sz w:val="24"/>
          <w:szCs w:val="24"/>
        </w:rPr>
        <w:br/>
        <w:t>Как называется эта картина и кто её автор?</w:t>
      </w:r>
    </w:p>
    <w:p w14:paraId="3B48F023" w14:textId="77777777" w:rsidR="008F69D4" w:rsidRPr="008F69D4" w:rsidRDefault="008F69D4" w:rsidP="00A92E56">
      <w:pPr>
        <w:jc w:val="both"/>
        <w:rPr>
          <w:rFonts w:ascii="Cambria" w:hAnsi="Cambria"/>
          <w:sz w:val="24"/>
          <w:szCs w:val="24"/>
        </w:rPr>
      </w:pPr>
      <w:r w:rsidRPr="008F69D4">
        <w:rPr>
          <w:rFonts w:ascii="Cambria" w:hAnsi="Cambria"/>
          <w:b/>
          <w:bCs/>
          <w:sz w:val="24"/>
          <w:szCs w:val="24"/>
        </w:rPr>
        <w:t>Ответ:</w:t>
      </w:r>
      <w:r w:rsidRPr="008F69D4">
        <w:rPr>
          <w:rFonts w:ascii="Cambria" w:hAnsi="Cambria"/>
          <w:sz w:val="24"/>
          <w:szCs w:val="24"/>
        </w:rPr>
        <w:br/>
        <w:t>Картина называется "Девочка с персиками", и её автор - Валентин Серов. Это произведение было написано в 1887 году и считается одним из лучших образцов русского импрессионизма.</w:t>
      </w:r>
    </w:p>
    <w:p w14:paraId="5FF62EED" w14:textId="7831415C" w:rsidR="008F69D4" w:rsidRPr="00155F7D" w:rsidRDefault="008F69D4" w:rsidP="00A92E56">
      <w:pPr>
        <w:jc w:val="both"/>
        <w:rPr>
          <w:rFonts w:ascii="Cambria" w:hAnsi="Cambria"/>
          <w:sz w:val="24"/>
          <w:szCs w:val="24"/>
        </w:rPr>
      </w:pPr>
    </w:p>
    <w:sectPr w:rsidR="008F69D4" w:rsidRPr="00155F7D" w:rsidSect="00D259D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6687D"/>
    <w:multiLevelType w:val="hybridMultilevel"/>
    <w:tmpl w:val="AF98F7B4"/>
    <w:lvl w:ilvl="0" w:tplc="4B3245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22611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74"/>
    <w:rsid w:val="0003192B"/>
    <w:rsid w:val="0006777A"/>
    <w:rsid w:val="00082A59"/>
    <w:rsid w:val="000909E5"/>
    <w:rsid w:val="000A75D6"/>
    <w:rsid w:val="00107E21"/>
    <w:rsid w:val="00120074"/>
    <w:rsid w:val="001268C1"/>
    <w:rsid w:val="00155F7D"/>
    <w:rsid w:val="00157A50"/>
    <w:rsid w:val="001C416C"/>
    <w:rsid w:val="001D397D"/>
    <w:rsid w:val="00257A7B"/>
    <w:rsid w:val="002A1C15"/>
    <w:rsid w:val="00306E3F"/>
    <w:rsid w:val="00352D74"/>
    <w:rsid w:val="003967F0"/>
    <w:rsid w:val="00442415"/>
    <w:rsid w:val="00454295"/>
    <w:rsid w:val="00487626"/>
    <w:rsid w:val="004D5F95"/>
    <w:rsid w:val="00530DE1"/>
    <w:rsid w:val="005D02DD"/>
    <w:rsid w:val="005D0CEA"/>
    <w:rsid w:val="00677039"/>
    <w:rsid w:val="007E21DA"/>
    <w:rsid w:val="008930C1"/>
    <w:rsid w:val="008C051A"/>
    <w:rsid w:val="008F69D4"/>
    <w:rsid w:val="009466E9"/>
    <w:rsid w:val="00955FAD"/>
    <w:rsid w:val="00A1530A"/>
    <w:rsid w:val="00A237C1"/>
    <w:rsid w:val="00A87E7D"/>
    <w:rsid w:val="00A92E56"/>
    <w:rsid w:val="00AB06A7"/>
    <w:rsid w:val="00AC0BA4"/>
    <w:rsid w:val="00AF2084"/>
    <w:rsid w:val="00B33303"/>
    <w:rsid w:val="00B70CF9"/>
    <w:rsid w:val="00BB2AB0"/>
    <w:rsid w:val="00BB3272"/>
    <w:rsid w:val="00D259D5"/>
    <w:rsid w:val="00D36622"/>
    <w:rsid w:val="00DC2C66"/>
    <w:rsid w:val="00DE779D"/>
    <w:rsid w:val="00E51A83"/>
    <w:rsid w:val="00F2220F"/>
    <w:rsid w:val="00F47CE8"/>
    <w:rsid w:val="00FA1F4E"/>
    <w:rsid w:val="00FB6DC8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422E"/>
  <w15:chartTrackingRefBased/>
  <w15:docId w15:val="{8A4500B8-6C58-4889-A45C-8351918F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C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F208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208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F69D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F69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8%D1%80%D0%BE%D0%B2_(%D0%9A%D0%B8%D1%80%D0%BE%D0%B2%D1%81%D0%BA%D0%B0%D1%8F_%D0%BE%D0%B1%D0%BB%D0%B0%D1%81%D1%82%D1%8C)" TargetMode="External"/><Relationship Id="rId5" Type="http://schemas.openxmlformats.org/officeDocument/2006/relationships/hyperlink" Target="https://ru.wikipedia.org/wiki/%D0%92%D1%8F%D1%82%D0%BA%D0%B0_(%D1%80%D0%B5%D0%BA%D0%B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45</cp:revision>
  <dcterms:created xsi:type="dcterms:W3CDTF">2024-07-10T09:20:00Z</dcterms:created>
  <dcterms:modified xsi:type="dcterms:W3CDTF">2024-07-11T05:58:00Z</dcterms:modified>
</cp:coreProperties>
</file>