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AC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деятельность в детском саду</w:t>
      </w:r>
      <w:proofErr w:type="gramStart"/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D5EAC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музыкального занятия в соответствии с ФГОС.</w:t>
      </w:r>
    </w:p>
    <w:p w:rsidR="000D5EAC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 -</w:t>
      </w:r>
      <w:r w:rsidR="00CD6F0C"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музыкальный руководитель первой</w:t>
      </w: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квал</w:t>
      </w:r>
      <w:r w:rsidR="00CD6F0C"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ификационной категории Куликова Л</w:t>
      </w: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В.</w:t>
      </w:r>
    </w:p>
    <w:p w:rsidR="000D5EAC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информация.</w:t>
      </w:r>
    </w:p>
    <w:p w:rsidR="000D5EAC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Доминирующая образовательная область: 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0D5EAC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 детей: 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Интегрированная образовательная деятельность: коммуникативная, игровая, познавательно-исследовательская, музыкально-художественная, двигательная.</w:t>
      </w:r>
    </w:p>
    <w:p w:rsidR="000D5EAC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информация.</w:t>
      </w:r>
    </w:p>
    <w:p w:rsidR="000D5EAC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образовательной деятельности</w:t>
      </w:r>
      <w:proofErr w:type="gramStart"/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D6F0C"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65B48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Морское путешествие</w:t>
      </w:r>
      <w:r w:rsidR="00CD6F0C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реализации содержания занятия: </w:t>
      </w:r>
      <w:proofErr w:type="spellStart"/>
      <w:r w:rsidR="00865B48" w:rsidRPr="00234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Нагллядные</w:t>
      </w:r>
      <w:proofErr w:type="spellEnd"/>
      <w:r w:rsidR="00865B48" w:rsidRPr="00234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3E4E9D" w:rsidRPr="00234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словесный</w:t>
      </w:r>
      <w:proofErr w:type="gramStart"/>
      <w:r w:rsidR="003E4E9D" w:rsidRPr="00234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3E4E9D" w:rsidRPr="00234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наглядный , игровой , практический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Словесные: </w:t>
      </w:r>
      <w:r w:rsidR="003E4E9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proofErr w:type="gramStart"/>
      <w:r w:rsidR="003E4E9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E4E9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пояснение , художественное слово , поощрение .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Практические: </w:t>
      </w:r>
      <w:r w:rsidR="00CD6F0C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песни: «Я</w:t>
      </w:r>
      <w:r w:rsidR="003E4E9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F0C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рисую море</w:t>
      </w:r>
      <w:r w:rsidR="00865B48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BB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 «Лебедь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0D5EAC" w:rsidRPr="0023463C" w:rsidRDefault="00865B48" w:rsidP="000D5EAC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творчество «Морской пейзаж</w:t>
      </w:r>
      <w:r w:rsidR="003E4E9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EAC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(составление картины на полотне)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Художественно-эстетическое развитие 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творческой активности; поощрение самостоятельного выполнения детьми танцевальных движений, передающих образ; развитие творческих способностей детей, развитие творческого воображения; обогащение музыкальных впечатлений детей; умение выполнять коллективную работу.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4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</w:t>
      </w:r>
      <w:proofErr w:type="gramEnd"/>
      <w:r w:rsidRPr="00234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развитие - 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и накопление двигательного опыта детей;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в движении особенностей музыки, соблюдая темп и характер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произведения; формирование у воспитанников потребности двигательной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и физического совершенства.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Речевое развитие. 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компонентов устной речи детей; пополнение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словарного запаса дошкольников.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Познавательное развитие 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кругозора детей; формирование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представлений о волшебном мире музыки. Умение ориентироваться </w:t>
      </w:r>
      <w:proofErr w:type="gramStart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</w:t>
      </w:r>
      <w:proofErr w:type="gramEnd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наталкиваясь друг на друга.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Социально-коммуникативное развитие 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радоваться успехам сверстников;</w:t>
      </w:r>
    </w:p>
    <w:p w:rsidR="000D5EAC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проявление положительных эмоций от сотрудничества.</w:t>
      </w:r>
    </w:p>
    <w:p w:rsidR="00CD6F0C" w:rsidRPr="0023463C" w:rsidRDefault="000D5EAC" w:rsidP="00CD6F0C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 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</w:t>
      </w:r>
    </w:p>
    <w:p w:rsidR="00CD6F0C" w:rsidRPr="0023463C" w:rsidRDefault="00CD6F0C" w:rsidP="00CD6F0C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3D5A6E" w:rsidRPr="0023463C">
        <w:rPr>
          <w:rFonts w:ascii="Times New Roman" w:hAnsi="Times New Roman" w:cs="Times New Roman"/>
          <w:sz w:val="28"/>
          <w:szCs w:val="28"/>
        </w:rPr>
        <w:t xml:space="preserve"> </w:t>
      </w:r>
      <w:r w:rsidR="003D5A6E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формировать основы музыкальной культуры дошкольников.  Развитие эмоционально-эстетического восприятия воспитанников через интеграцию различных видов искусств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активизаций творческих способностей де</w:t>
      </w:r>
      <w:r w:rsidR="003D5A6E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и способствовать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проявлению</w:t>
      </w:r>
    </w:p>
    <w:p w:rsidR="00CD6F0C" w:rsidRPr="0023463C" w:rsidRDefault="00CD6F0C" w:rsidP="00CD6F0C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импровизировать, двигаясь под музыку;</w:t>
      </w:r>
    </w:p>
    <w:p w:rsidR="00CD6F0C" w:rsidRPr="0023463C" w:rsidRDefault="00CD6F0C" w:rsidP="00CD6F0C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творчеству;</w:t>
      </w:r>
    </w:p>
    <w:p w:rsidR="00CD6F0C" w:rsidRPr="0023463C" w:rsidRDefault="00CD6F0C" w:rsidP="00CD6F0C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исполнительские навыки детей в пении;</w:t>
      </w:r>
    </w:p>
    <w:p w:rsidR="00CD6F0C" w:rsidRPr="0023463C" w:rsidRDefault="00CD6F0C" w:rsidP="00CD6F0C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закрепить умение детей петь </w:t>
      </w:r>
      <w:proofErr w:type="spellStart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попевку</w:t>
      </w:r>
      <w:proofErr w:type="spellEnd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сопровождая иг</w:t>
      </w:r>
      <w:r w:rsidR="003E4E9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 на музыкальных инструментах.</w:t>
      </w:r>
    </w:p>
    <w:p w:rsidR="00CD6F0C" w:rsidRPr="0023463C" w:rsidRDefault="00CD6F0C" w:rsidP="00CD6F0C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E9D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3E4E9D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и умения, полученные на предыдущих занятиях,</w:t>
      </w:r>
      <w:proofErr w:type="gramStart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Накапливать опыт музыкальных впечатлений в результате прослушивания произведений классической музыки.</w:t>
      </w:r>
    </w:p>
    <w:p w:rsidR="003E4E9D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эстетические эмоции, чувства, переживания во время слушания музыки.</w:t>
      </w:r>
    </w:p>
    <w:p w:rsidR="003E4E9D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Охранять, беречь голос детей.</w:t>
      </w:r>
    </w:p>
    <w:p w:rsidR="003E4E9D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желание у детей слушать музыкальные произведения, развивать творческую фантазию и воображение, прививать любовь к музыке. Стимулировать способность элементарно анализировать музыкальное произведение.</w:t>
      </w:r>
    </w:p>
    <w:p w:rsidR="000D5EAC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Проявлять творческие возможности в выразительном исполнении танцев с зафиксированными движ</w:t>
      </w:r>
      <w:r w:rsidR="00BB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ениями</w:t>
      </w:r>
      <w:proofErr w:type="gramStart"/>
      <w:r w:rsidR="00BB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F0C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D6F0C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4E9D" w:rsidRPr="0023463C" w:rsidRDefault="003E4E9D" w:rsidP="000D5EAC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общее настроение, характер музыкального произведения.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части музыкального произведения</w:t>
      </w:r>
      <w:proofErr w:type="gramStart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петь песни в удобном диапазоне, исполняя её выразительно, </w:t>
      </w:r>
      <w:proofErr w:type="spellStart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правильнопередавая</w:t>
      </w:r>
      <w:proofErr w:type="spellEnd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мелодию (ускоряя, замедляя, усиливая и ослабляя звучание).</w:t>
      </w:r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выразительно и ритмично двигаться в соответствии с </w:t>
      </w:r>
      <w:proofErr w:type="gramStart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разнообразным</w:t>
      </w:r>
      <w:proofErr w:type="gramEnd"/>
    </w:p>
    <w:p w:rsidR="000D5EAC" w:rsidRPr="0023463C" w:rsidRDefault="000D5EAC" w:rsidP="000D5EAC">
      <w:pPr>
        <w:shd w:val="clear" w:color="auto" w:fill="FFFFFF"/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характером музыки.</w:t>
      </w:r>
    </w:p>
    <w:p w:rsidR="003E4E9D" w:rsidRPr="0023463C" w:rsidRDefault="000D5EAC" w:rsidP="003E4E9D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выполнять танцевальные движения</w:t>
      </w:r>
    </w:p>
    <w:p w:rsidR="003E4E9D" w:rsidRPr="0023463C" w:rsidRDefault="003E4E9D" w:rsidP="003E4E9D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E9D" w:rsidRPr="0023463C" w:rsidRDefault="003E4E9D" w:rsidP="003E4E9D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Словарная работа: штурвал, </w:t>
      </w:r>
      <w:r w:rsidR="00BB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бескозырка, оркестр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E9D" w:rsidRPr="0023463C" w:rsidRDefault="003E4E9D" w:rsidP="003E4E9D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E9D" w:rsidRPr="0023463C" w:rsidRDefault="003E4E9D" w:rsidP="003E4E9D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Предварительная работа: беседа о море, морских атрибутах; разучивание </w:t>
      </w:r>
      <w:proofErr w:type="spellStart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металлофоне;  знакомство с композитором </w:t>
      </w:r>
      <w:proofErr w:type="spellStart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Римским-Корсаковьм</w:t>
      </w:r>
      <w:proofErr w:type="spellEnd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E9D" w:rsidRPr="0023463C" w:rsidRDefault="003E4E9D" w:rsidP="003E4E9D">
      <w:pPr>
        <w:spacing w:line="29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E9D" w:rsidRPr="0023463C" w:rsidRDefault="00BB6287" w:rsidP="003E4E9D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</w:t>
      </w:r>
      <w:r w:rsidR="003E4E9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бескозырки, воротники, штурвал,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платочки</w:t>
      </w:r>
      <w:r w:rsidR="003E4E9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колокольчики, бубны, металлофон,  иллюстрации, портрет композитора.</w:t>
      </w:r>
      <w:proofErr w:type="gramEnd"/>
    </w:p>
    <w:p w:rsidR="000D5EAC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AC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среды для проведения занятия (образовательной деятельности)</w:t>
      </w:r>
      <w:proofErr w:type="gramStart"/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</w:t>
      </w:r>
      <w:r w:rsidR="003D5A6E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медийный проектор, экран, 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центр, фонограммы</w:t>
      </w:r>
      <w:r w:rsidR="00865B48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65B48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флешкарта</w:t>
      </w:r>
      <w:proofErr w:type="spellEnd"/>
      <w:r w:rsidR="00865B48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ноутбук, аккордеон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полот</w:t>
      </w:r>
      <w:r w:rsidR="003D5A6E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</w:t>
      </w:r>
      <w:bookmarkStart w:id="0" w:name="_GoBack"/>
      <w:bookmarkEnd w:id="0"/>
      <w:r w:rsidR="00865B48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заготовки для картины 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5EAC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образовательной деятельности на занятии в режимные моменты с детьми</w:t>
      </w:r>
    </w:p>
    <w:p w:rsidR="003E4E9D" w:rsidRPr="0023463C" w:rsidRDefault="003E4E9D" w:rsidP="000D5EAC">
      <w:pPr>
        <w:spacing w:line="294" w:lineRule="atLeast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E9D" w:rsidRPr="0023463C" w:rsidRDefault="003E4E9D" w:rsidP="000D5EAC">
      <w:pPr>
        <w:spacing w:line="294" w:lineRule="atLeast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E9D" w:rsidRPr="0023463C" w:rsidRDefault="003E4E9D" w:rsidP="000D5EAC">
      <w:pPr>
        <w:spacing w:line="294" w:lineRule="atLeast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E9D" w:rsidRPr="0023463C" w:rsidRDefault="003E4E9D" w:rsidP="000D5EAC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AC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занятия (образовательной деятельности).</w:t>
      </w:r>
    </w:p>
    <w:p w:rsidR="00AE702B" w:rsidRPr="0023463C" w:rsidRDefault="00580417" w:rsidP="000D5EAC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под  звуки моря </w:t>
      </w:r>
      <w:r w:rsidR="000D5EAC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входят в музыкальный зал, встают, образуя </w:t>
      </w:r>
      <w:r w:rsidR="00AE702B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</w:t>
      </w:r>
      <w:r w:rsidR="000D5EAC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круг.</w:t>
      </w:r>
      <w:r w:rsidR="00AE702B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0C9A" w:rsidRPr="0023463C" w:rsidRDefault="000D5EAC" w:rsidP="00BF0C9A">
      <w:pPr>
        <w:pStyle w:val="a3"/>
        <w:shd w:val="clear" w:color="auto" w:fill="F5F5F5"/>
        <w:spacing w:before="0" w:beforeAutospacing="0" w:after="150" w:afterAutospacing="0"/>
        <w:rPr>
          <w:color w:val="000000"/>
          <w:sz w:val="28"/>
          <w:szCs w:val="28"/>
        </w:rPr>
      </w:pPr>
      <w:r w:rsidRPr="0023463C">
        <w:rPr>
          <w:color w:val="000000"/>
          <w:sz w:val="28"/>
          <w:szCs w:val="28"/>
        </w:rPr>
        <w:t xml:space="preserve"> М. р.: Здравствуйте, ребята!</w:t>
      </w:r>
      <w:r w:rsidR="00AE702B" w:rsidRPr="0023463C">
        <w:rPr>
          <w:color w:val="000000"/>
          <w:sz w:val="28"/>
          <w:szCs w:val="28"/>
        </w:rPr>
        <w:t xml:space="preserve"> ( дети здороваются)</w:t>
      </w:r>
      <w:r w:rsidRPr="0023463C">
        <w:rPr>
          <w:color w:val="000000"/>
          <w:sz w:val="28"/>
          <w:szCs w:val="28"/>
        </w:rPr>
        <w:t xml:space="preserve"> Как ваше настроение? </w:t>
      </w:r>
      <w:r w:rsidR="00AE702B" w:rsidRPr="0023463C">
        <w:rPr>
          <w:color w:val="000000"/>
          <w:sz w:val="28"/>
          <w:szCs w:val="28"/>
        </w:rPr>
        <w:t xml:space="preserve"> ( дети отвечают ) Посмотрите</w:t>
      </w:r>
      <w:proofErr w:type="gramStart"/>
      <w:r w:rsidR="00AE702B" w:rsidRPr="0023463C">
        <w:rPr>
          <w:color w:val="000000"/>
          <w:sz w:val="28"/>
          <w:szCs w:val="28"/>
        </w:rPr>
        <w:t xml:space="preserve"> ,</w:t>
      </w:r>
      <w:proofErr w:type="gramEnd"/>
      <w:r w:rsidR="00AE702B" w:rsidRPr="0023463C">
        <w:rPr>
          <w:color w:val="000000"/>
          <w:sz w:val="28"/>
          <w:szCs w:val="28"/>
        </w:rPr>
        <w:t xml:space="preserve"> у нас сегодня на занятии много гостей . Поздороваемся с ними </w:t>
      </w:r>
      <w:r w:rsidRPr="0023463C">
        <w:rPr>
          <w:color w:val="000000"/>
          <w:sz w:val="28"/>
          <w:szCs w:val="28"/>
        </w:rPr>
        <w:t xml:space="preserve"> Я предлагаю поиграть в очень интересную игру-приветствие, </w:t>
      </w:r>
      <w:r w:rsidR="00BF0C9A" w:rsidRPr="0023463C">
        <w:rPr>
          <w:color w:val="000000"/>
          <w:sz w:val="28"/>
          <w:szCs w:val="28"/>
        </w:rPr>
        <w:t xml:space="preserve">которое называется «Доброе утро </w:t>
      </w:r>
      <w:r w:rsidRPr="0023463C">
        <w:rPr>
          <w:color w:val="000000"/>
          <w:sz w:val="28"/>
          <w:szCs w:val="28"/>
        </w:rPr>
        <w:t>»!</w:t>
      </w:r>
    </w:p>
    <w:p w:rsidR="00BF0C9A" w:rsidRPr="0023463C" w:rsidRDefault="00BF0C9A" w:rsidP="00BF0C9A">
      <w:pPr>
        <w:pStyle w:val="a3"/>
        <w:shd w:val="clear" w:color="auto" w:fill="F5F5F5"/>
        <w:spacing w:before="0" w:beforeAutospacing="0" w:after="150" w:afterAutospacing="0"/>
        <w:rPr>
          <w:b/>
          <w:i/>
          <w:color w:val="676A6C"/>
          <w:sz w:val="28"/>
          <w:szCs w:val="28"/>
          <w:u w:val="single"/>
        </w:rPr>
      </w:pPr>
      <w:r w:rsidRPr="0023463C">
        <w:rPr>
          <w:b/>
          <w:i/>
          <w:color w:val="676A6C"/>
          <w:sz w:val="28"/>
          <w:szCs w:val="28"/>
          <w:u w:val="single"/>
        </w:rPr>
        <w:t xml:space="preserve"> При встрече здороваться: «Доброе утро!»</w:t>
      </w:r>
    </w:p>
    <w:p w:rsidR="00BF0C9A" w:rsidRPr="0023463C" w:rsidRDefault="00BF0C9A" w:rsidP="00BF0C9A">
      <w:pPr>
        <w:pStyle w:val="a3"/>
        <w:shd w:val="clear" w:color="auto" w:fill="F5F5F5"/>
        <w:spacing w:before="0" w:beforeAutospacing="0" w:after="150" w:afterAutospacing="0"/>
        <w:rPr>
          <w:b/>
          <w:i/>
          <w:color w:val="676A6C"/>
          <w:sz w:val="28"/>
          <w:szCs w:val="28"/>
          <w:u w:val="single"/>
        </w:rPr>
      </w:pPr>
      <w:r w:rsidRPr="0023463C">
        <w:rPr>
          <w:b/>
          <w:i/>
          <w:color w:val="676A6C"/>
          <w:sz w:val="28"/>
          <w:szCs w:val="28"/>
          <w:u w:val="single"/>
        </w:rPr>
        <w:t>Доброе утро солнцу и птицам.</w:t>
      </w:r>
    </w:p>
    <w:p w:rsidR="00BF0C9A" w:rsidRPr="0023463C" w:rsidRDefault="00BF0C9A" w:rsidP="00BF0C9A">
      <w:pPr>
        <w:pStyle w:val="a3"/>
        <w:shd w:val="clear" w:color="auto" w:fill="F5F5F5"/>
        <w:spacing w:before="0" w:beforeAutospacing="0" w:after="150" w:afterAutospacing="0"/>
        <w:rPr>
          <w:b/>
          <w:i/>
          <w:color w:val="676A6C"/>
          <w:sz w:val="28"/>
          <w:szCs w:val="28"/>
          <w:u w:val="single"/>
        </w:rPr>
      </w:pPr>
      <w:r w:rsidRPr="0023463C">
        <w:rPr>
          <w:b/>
          <w:i/>
          <w:color w:val="676A6C"/>
          <w:sz w:val="28"/>
          <w:szCs w:val="28"/>
          <w:u w:val="single"/>
        </w:rPr>
        <w:t>Доброе утро улыбчивым лицам.</w:t>
      </w:r>
    </w:p>
    <w:p w:rsidR="00BF0C9A" w:rsidRPr="0023463C" w:rsidRDefault="00BF0C9A" w:rsidP="00BF0C9A">
      <w:pPr>
        <w:pStyle w:val="a3"/>
        <w:shd w:val="clear" w:color="auto" w:fill="F5F5F5"/>
        <w:spacing w:before="0" w:beforeAutospacing="0" w:after="150" w:afterAutospacing="0"/>
        <w:rPr>
          <w:b/>
          <w:i/>
          <w:color w:val="676A6C"/>
          <w:sz w:val="28"/>
          <w:szCs w:val="28"/>
          <w:u w:val="single"/>
        </w:rPr>
      </w:pPr>
      <w:r w:rsidRPr="0023463C">
        <w:rPr>
          <w:b/>
          <w:i/>
          <w:color w:val="676A6C"/>
          <w:sz w:val="28"/>
          <w:szCs w:val="28"/>
          <w:u w:val="single"/>
        </w:rPr>
        <w:t>И каждый становится добрым, доверчивым.</w:t>
      </w:r>
    </w:p>
    <w:p w:rsidR="00BF0C9A" w:rsidRPr="0023463C" w:rsidRDefault="00BF0C9A" w:rsidP="00BF0C9A">
      <w:pPr>
        <w:pStyle w:val="a3"/>
        <w:shd w:val="clear" w:color="auto" w:fill="F5F5F5"/>
        <w:spacing w:before="0" w:beforeAutospacing="0" w:after="150" w:afterAutospacing="0"/>
        <w:rPr>
          <w:b/>
          <w:i/>
          <w:color w:val="676A6C"/>
          <w:sz w:val="28"/>
          <w:szCs w:val="28"/>
          <w:u w:val="single"/>
        </w:rPr>
      </w:pPr>
      <w:r w:rsidRPr="0023463C">
        <w:rPr>
          <w:b/>
          <w:i/>
          <w:color w:val="676A6C"/>
          <w:sz w:val="28"/>
          <w:szCs w:val="28"/>
          <w:u w:val="single"/>
        </w:rPr>
        <w:t>Пусть доброе утро длится до вечера!</w:t>
      </w:r>
    </w:p>
    <w:p w:rsidR="000D5EAC" w:rsidRPr="0023463C" w:rsidRDefault="00BF0C9A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EAC"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минуты</w:t>
      </w: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тему (создание проблемной ситуации)</w:t>
      </w:r>
    </w:p>
    <w:p w:rsidR="004C27ED" w:rsidRPr="0023463C" w:rsidRDefault="000D5EAC" w:rsidP="00B5776D">
      <w:pPr>
        <w:rPr>
          <w:rFonts w:ascii="Times New Roman" w:hAnsi="Times New Roman" w:cs="Times New Roman"/>
          <w:sz w:val="28"/>
          <w:szCs w:val="28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М.р.:</w:t>
      </w:r>
      <w:r w:rsidR="00282EA2" w:rsidRPr="0023463C">
        <w:rPr>
          <w:rFonts w:ascii="Times New Roman" w:hAnsi="Times New Roman" w:cs="Times New Roman"/>
          <w:sz w:val="28"/>
          <w:szCs w:val="28"/>
        </w:rPr>
        <w:t xml:space="preserve"> Ребята, что вы </w:t>
      </w:r>
      <w:proofErr w:type="gramStart"/>
      <w:r w:rsidR="00282EA2" w:rsidRPr="0023463C">
        <w:rPr>
          <w:rFonts w:ascii="Times New Roman" w:hAnsi="Times New Roman" w:cs="Times New Roman"/>
          <w:sz w:val="28"/>
          <w:szCs w:val="28"/>
        </w:rPr>
        <w:t>услышали</w:t>
      </w:r>
      <w:proofErr w:type="gramEnd"/>
      <w:r w:rsidR="00282EA2" w:rsidRPr="0023463C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4C27ED" w:rsidRPr="0023463C">
        <w:rPr>
          <w:rFonts w:ascii="Times New Roman" w:hAnsi="Times New Roman" w:cs="Times New Roman"/>
          <w:sz w:val="28"/>
          <w:szCs w:val="28"/>
        </w:rPr>
        <w:t>зашли в музыкальный зал?</w:t>
      </w:r>
    </w:p>
    <w:p w:rsidR="000D7580" w:rsidRPr="0023463C" w:rsidRDefault="004C27ED" w:rsidP="000D7580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63C">
        <w:rPr>
          <w:rFonts w:ascii="Times New Roman" w:hAnsi="Times New Roman" w:cs="Times New Roman"/>
          <w:sz w:val="28"/>
          <w:szCs w:val="28"/>
        </w:rPr>
        <w:t xml:space="preserve"> Что </w:t>
      </w:r>
      <w:r w:rsidR="00282EA2" w:rsidRPr="0023463C">
        <w:rPr>
          <w:rFonts w:ascii="Times New Roman" w:hAnsi="Times New Roman" w:cs="Times New Roman"/>
          <w:sz w:val="28"/>
          <w:szCs w:val="28"/>
        </w:rPr>
        <w:t xml:space="preserve"> вам напомнили</w:t>
      </w:r>
      <w:r w:rsidRPr="0023463C">
        <w:rPr>
          <w:rFonts w:ascii="Times New Roman" w:hAnsi="Times New Roman" w:cs="Times New Roman"/>
          <w:sz w:val="28"/>
          <w:szCs w:val="28"/>
        </w:rPr>
        <w:t xml:space="preserve"> эти звуки</w:t>
      </w:r>
      <w:proofErr w:type="gramStart"/>
      <w:r w:rsidRPr="0023463C">
        <w:rPr>
          <w:rFonts w:ascii="Times New Roman" w:hAnsi="Times New Roman" w:cs="Times New Roman"/>
          <w:sz w:val="28"/>
          <w:szCs w:val="28"/>
        </w:rPr>
        <w:t xml:space="preserve"> </w:t>
      </w:r>
      <w:r w:rsidR="00282EA2" w:rsidRPr="0023463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282EA2" w:rsidRPr="00234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2EA2" w:rsidRPr="0023463C">
        <w:rPr>
          <w:rFonts w:ascii="Times New Roman" w:hAnsi="Times New Roman" w:cs="Times New Roman"/>
          <w:sz w:val="28"/>
          <w:szCs w:val="28"/>
        </w:rPr>
        <w:t>(Дети.</w:t>
      </w:r>
      <w:proofErr w:type="gramEnd"/>
      <w:r w:rsidR="00282EA2" w:rsidRPr="0023463C">
        <w:rPr>
          <w:rFonts w:ascii="Times New Roman" w:hAnsi="Times New Roman" w:cs="Times New Roman"/>
          <w:sz w:val="28"/>
          <w:szCs w:val="28"/>
        </w:rPr>
        <w:t xml:space="preserve"> Всплеск воды, журчание, шум моря, крики птиц…</w:t>
      </w:r>
      <w:proofErr w:type="gramStart"/>
      <w:r w:rsidR="00282EA2" w:rsidRPr="002346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82EA2" w:rsidRPr="0023463C">
        <w:rPr>
          <w:rFonts w:ascii="Times New Roman" w:hAnsi="Times New Roman" w:cs="Times New Roman"/>
          <w:sz w:val="28"/>
          <w:szCs w:val="28"/>
        </w:rPr>
        <w:t xml:space="preserve"> А что такое море? </w:t>
      </w:r>
      <w:proofErr w:type="gramStart"/>
      <w:r w:rsidR="00282EA2" w:rsidRPr="0023463C">
        <w:rPr>
          <w:rFonts w:ascii="Times New Roman" w:hAnsi="Times New Roman" w:cs="Times New Roman"/>
          <w:sz w:val="28"/>
          <w:szCs w:val="28"/>
        </w:rPr>
        <w:t>(Дети.</w:t>
      </w:r>
      <w:proofErr w:type="gramEnd"/>
      <w:r w:rsidR="00282EA2" w:rsidRPr="00234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2EA2" w:rsidRPr="0023463C">
        <w:rPr>
          <w:rFonts w:ascii="Times New Roman" w:hAnsi="Times New Roman" w:cs="Times New Roman"/>
          <w:sz w:val="28"/>
          <w:szCs w:val="28"/>
        </w:rPr>
        <w:t>Это водное пространство.)</w:t>
      </w:r>
      <w:proofErr w:type="gramEnd"/>
      <w:r w:rsidR="00282EA2" w:rsidRPr="0023463C">
        <w:rPr>
          <w:rFonts w:ascii="Times New Roman" w:hAnsi="Times New Roman" w:cs="Times New Roman"/>
          <w:sz w:val="28"/>
          <w:szCs w:val="28"/>
        </w:rPr>
        <w:t xml:space="preserve"> </w:t>
      </w:r>
      <w:r w:rsidR="00B5776D" w:rsidRPr="0023463C">
        <w:rPr>
          <w:rFonts w:ascii="Times New Roman" w:hAnsi="Times New Roman" w:cs="Times New Roman"/>
          <w:sz w:val="28"/>
          <w:szCs w:val="28"/>
        </w:rPr>
        <w:t xml:space="preserve">Кто-нибудь из вас, ребята, бывал на море? (Ответы.) Скажите, какое бывает море, всегда одинаковое – спокойное, или разное? (Ответ.) </w:t>
      </w:r>
      <w:r w:rsidR="000D7580" w:rsidRPr="0023463C">
        <w:rPr>
          <w:rFonts w:ascii="Times New Roman" w:hAnsi="Times New Roman" w:cs="Times New Roman"/>
          <w:sz w:val="28"/>
          <w:szCs w:val="28"/>
        </w:rPr>
        <w:t xml:space="preserve">Море </w:t>
      </w:r>
      <w:r w:rsidR="000D7580" w:rsidRPr="00234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может целый день находиться в одном и том же настроении. Море бывает то спокойное, то бурное, бушующее. Сейчас мы попробуем почувствовать эти волшебные перемены в настроении. А поможет нам в этом </w:t>
      </w:r>
      <w:r w:rsidR="000D7580" w:rsidRPr="002346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0D7580" w:rsidRPr="0023463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="000D7580" w:rsidRPr="002346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5776D" w:rsidRPr="0023463C" w:rsidRDefault="00B5776D" w:rsidP="00B5776D">
      <w:pPr>
        <w:rPr>
          <w:rFonts w:ascii="Times New Roman" w:hAnsi="Times New Roman" w:cs="Times New Roman"/>
          <w:sz w:val="28"/>
          <w:szCs w:val="28"/>
        </w:rPr>
      </w:pPr>
    </w:p>
    <w:p w:rsidR="00580417" w:rsidRPr="0023463C" w:rsidRDefault="000D7580" w:rsidP="00580417">
      <w:pPr>
        <w:rPr>
          <w:rFonts w:ascii="Times New Roman" w:hAnsi="Times New Roman" w:cs="Times New Roman"/>
          <w:sz w:val="28"/>
          <w:szCs w:val="28"/>
        </w:rPr>
      </w:pPr>
      <w:r w:rsidRPr="0023463C">
        <w:rPr>
          <w:rFonts w:ascii="Times New Roman" w:hAnsi="Times New Roman" w:cs="Times New Roman"/>
          <w:sz w:val="28"/>
          <w:szCs w:val="28"/>
        </w:rPr>
        <w:t xml:space="preserve"> Я</w:t>
      </w:r>
      <w:r w:rsidR="00B5776D" w:rsidRPr="0023463C">
        <w:rPr>
          <w:rFonts w:ascii="Times New Roman" w:hAnsi="Times New Roman" w:cs="Times New Roman"/>
          <w:sz w:val="28"/>
          <w:szCs w:val="28"/>
        </w:rPr>
        <w:t xml:space="preserve"> предлагаю вам изобразить море под музыку.</w:t>
      </w:r>
      <w:r w:rsidR="00580417" w:rsidRPr="0023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76D" w:rsidRPr="0023463C" w:rsidRDefault="00B5776D" w:rsidP="00B5776D">
      <w:pPr>
        <w:rPr>
          <w:rFonts w:ascii="Times New Roman" w:hAnsi="Times New Roman" w:cs="Times New Roman"/>
          <w:sz w:val="28"/>
          <w:szCs w:val="28"/>
        </w:rPr>
      </w:pPr>
      <w:r w:rsidRPr="0023463C">
        <w:rPr>
          <w:rFonts w:ascii="Times New Roman" w:hAnsi="Times New Roman" w:cs="Times New Roman"/>
          <w:sz w:val="28"/>
          <w:szCs w:val="28"/>
        </w:rPr>
        <w:t xml:space="preserve"> А помогут нам это сделать атрибуты – посмотрите, здесь у меня есть ткань, ленточки, водоросли. Выбирайте, пожалуйста</w:t>
      </w:r>
      <w:proofErr w:type="gramStart"/>
      <w:r w:rsidRPr="002346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46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463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3463C">
        <w:rPr>
          <w:rFonts w:ascii="Times New Roman" w:hAnsi="Times New Roman" w:cs="Times New Roman"/>
          <w:sz w:val="28"/>
          <w:szCs w:val="28"/>
        </w:rPr>
        <w:t>ети выбирают себе атрибут, музыкальный руководитель включает музыку, дети изображают море)</w:t>
      </w:r>
    </w:p>
    <w:p w:rsidR="00B5776D" w:rsidRPr="0023463C" w:rsidRDefault="00B5776D" w:rsidP="00B5776D">
      <w:pPr>
        <w:rPr>
          <w:rFonts w:ascii="Times New Roman" w:hAnsi="Times New Roman" w:cs="Times New Roman"/>
          <w:b/>
          <w:sz w:val="28"/>
          <w:szCs w:val="28"/>
        </w:rPr>
      </w:pPr>
      <w:r w:rsidRPr="0023463C">
        <w:rPr>
          <w:rFonts w:ascii="Times New Roman" w:hAnsi="Times New Roman" w:cs="Times New Roman"/>
          <w:b/>
          <w:sz w:val="28"/>
          <w:szCs w:val="28"/>
        </w:rPr>
        <w:t xml:space="preserve">Ванесса </w:t>
      </w:r>
      <w:proofErr w:type="spellStart"/>
      <w:r w:rsidRPr="0023463C">
        <w:rPr>
          <w:rFonts w:ascii="Times New Roman" w:hAnsi="Times New Roman" w:cs="Times New Roman"/>
          <w:b/>
          <w:sz w:val="28"/>
          <w:szCs w:val="28"/>
        </w:rPr>
        <w:t>Мэй</w:t>
      </w:r>
      <w:proofErr w:type="spellEnd"/>
      <w:r w:rsidRPr="0023463C">
        <w:rPr>
          <w:rFonts w:ascii="Times New Roman" w:hAnsi="Times New Roman" w:cs="Times New Roman"/>
          <w:b/>
          <w:sz w:val="28"/>
          <w:szCs w:val="28"/>
        </w:rPr>
        <w:t xml:space="preserve"> «Шторм»</w:t>
      </w:r>
    </w:p>
    <w:p w:rsidR="00B5776D" w:rsidRPr="0023463C" w:rsidRDefault="00B5776D" w:rsidP="00B5776D">
      <w:pPr>
        <w:rPr>
          <w:rFonts w:ascii="Times New Roman" w:hAnsi="Times New Roman" w:cs="Times New Roman"/>
          <w:sz w:val="28"/>
          <w:szCs w:val="28"/>
        </w:rPr>
      </w:pPr>
      <w:r w:rsidRPr="0023463C">
        <w:rPr>
          <w:rFonts w:ascii="Times New Roman" w:hAnsi="Times New Roman" w:cs="Times New Roman"/>
          <w:sz w:val="28"/>
          <w:szCs w:val="28"/>
        </w:rPr>
        <w:t>Ре</w:t>
      </w:r>
      <w:r w:rsidR="004C27ED" w:rsidRPr="0023463C">
        <w:rPr>
          <w:rFonts w:ascii="Times New Roman" w:hAnsi="Times New Roman" w:cs="Times New Roman"/>
          <w:sz w:val="28"/>
          <w:szCs w:val="28"/>
        </w:rPr>
        <w:t>бята, а как называется бушующее</w:t>
      </w:r>
      <w:proofErr w:type="gramStart"/>
      <w:r w:rsidR="004C27ED" w:rsidRPr="002346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27ED" w:rsidRPr="0023463C">
        <w:rPr>
          <w:rFonts w:ascii="Times New Roman" w:hAnsi="Times New Roman" w:cs="Times New Roman"/>
          <w:sz w:val="28"/>
          <w:szCs w:val="28"/>
        </w:rPr>
        <w:t xml:space="preserve"> неспокойное  море? (ответ – шторм</w:t>
      </w:r>
      <w:r w:rsidRPr="0023463C">
        <w:rPr>
          <w:rFonts w:ascii="Times New Roman" w:hAnsi="Times New Roman" w:cs="Times New Roman"/>
          <w:sz w:val="28"/>
          <w:szCs w:val="28"/>
        </w:rPr>
        <w:t>)</w:t>
      </w:r>
    </w:p>
    <w:p w:rsidR="00B5776D" w:rsidRPr="0023463C" w:rsidRDefault="00B5776D" w:rsidP="00B5776D">
      <w:pPr>
        <w:rPr>
          <w:rFonts w:ascii="Times New Roman" w:hAnsi="Times New Roman" w:cs="Times New Roman"/>
          <w:b/>
          <w:sz w:val="28"/>
          <w:szCs w:val="28"/>
        </w:rPr>
      </w:pPr>
      <w:r w:rsidRPr="0023463C">
        <w:rPr>
          <w:rFonts w:ascii="Times New Roman" w:hAnsi="Times New Roman" w:cs="Times New Roman"/>
          <w:b/>
          <w:sz w:val="28"/>
          <w:szCs w:val="28"/>
        </w:rPr>
        <w:t>Л.В.Бетховен «Лунная соната»</w:t>
      </w:r>
    </w:p>
    <w:p w:rsidR="00B5776D" w:rsidRPr="0023463C" w:rsidRDefault="00B5776D" w:rsidP="00B5776D">
      <w:pPr>
        <w:rPr>
          <w:rFonts w:ascii="Times New Roman" w:hAnsi="Times New Roman" w:cs="Times New Roman"/>
          <w:sz w:val="28"/>
          <w:szCs w:val="28"/>
        </w:rPr>
      </w:pPr>
      <w:r w:rsidRPr="0023463C">
        <w:rPr>
          <w:rFonts w:ascii="Times New Roman" w:hAnsi="Times New Roman" w:cs="Times New Roman"/>
          <w:sz w:val="28"/>
          <w:szCs w:val="28"/>
        </w:rPr>
        <w:t xml:space="preserve">Ребята, музыка вам подсказала характер моря? (ответы) В последнем варианте каким было море? А как называется спокойное море? (ответ – штиль) </w:t>
      </w:r>
    </w:p>
    <w:p w:rsidR="00B5776D" w:rsidRPr="0023463C" w:rsidRDefault="00B5776D" w:rsidP="00B5776D">
      <w:pPr>
        <w:rPr>
          <w:rFonts w:ascii="Times New Roman" w:hAnsi="Times New Roman" w:cs="Times New Roman"/>
          <w:b/>
          <w:sz w:val="28"/>
          <w:szCs w:val="28"/>
        </w:rPr>
      </w:pPr>
    </w:p>
    <w:p w:rsidR="00B5776D" w:rsidRPr="0023463C" w:rsidRDefault="004C27ED" w:rsidP="00B5776D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 Ребята</w:t>
      </w:r>
      <w:proofErr w:type="gramStart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D5EAC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82EA2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 таит в себе множество сюрпризов и тайн .( Шум моря . Из за ширмы появляется бутылка .) Ребята , а вот и первая тайна </w:t>
      </w:r>
    </w:p>
    <w:p w:rsidR="00B5776D" w:rsidRPr="0023463C" w:rsidRDefault="00B5776D" w:rsidP="00B5776D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76D" w:rsidRPr="0023463C" w:rsidRDefault="00282EA2" w:rsidP="00B5776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776D"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Мотивация деятельности детей</w:t>
      </w: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7ED" w:rsidRPr="0023463C" w:rsidRDefault="00282EA2" w:rsidP="004C27ED">
      <w:pPr>
        <w:rPr>
          <w:rFonts w:ascii="Times New Roman" w:hAnsi="Times New Roman" w:cs="Times New Roman"/>
          <w:b/>
          <w:sz w:val="28"/>
          <w:szCs w:val="28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gramStart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осмотрите , море вынесло нам бутыль с посланием .Давайте посмотрим что же находится в бутылке </w:t>
      </w:r>
      <w:r w:rsidR="00B5776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.?( Открываю , читаю )</w:t>
      </w:r>
      <w:r w:rsidR="004C27ED" w:rsidRPr="0023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76" w:rsidRPr="0023463C">
        <w:rPr>
          <w:rFonts w:ascii="Times New Roman" w:hAnsi="Times New Roman" w:cs="Times New Roman"/>
          <w:b/>
          <w:sz w:val="28"/>
          <w:szCs w:val="28"/>
        </w:rPr>
        <w:t>Дорогие дети ! Приглашаю погостить</w:t>
      </w:r>
      <w:proofErr w:type="gramStart"/>
      <w:r w:rsidR="00502D76" w:rsidRPr="0023463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502D76" w:rsidRPr="0023463C">
        <w:rPr>
          <w:rFonts w:ascii="Times New Roman" w:hAnsi="Times New Roman" w:cs="Times New Roman"/>
          <w:b/>
          <w:sz w:val="28"/>
          <w:szCs w:val="28"/>
        </w:rPr>
        <w:t xml:space="preserve"> чудесный остров навестить</w:t>
      </w:r>
      <w:r w:rsidR="00580417" w:rsidRPr="0023463C">
        <w:rPr>
          <w:rFonts w:ascii="Times New Roman" w:hAnsi="Times New Roman" w:cs="Times New Roman"/>
          <w:b/>
          <w:sz w:val="28"/>
          <w:szCs w:val="28"/>
        </w:rPr>
        <w:t xml:space="preserve"> .За морем совсем не </w:t>
      </w:r>
      <w:r w:rsidR="00580417" w:rsidRPr="002346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худо . Есть на острове три чуда . Посылаю вам поклон . Приезжайте . Князь </w:t>
      </w:r>
      <w:proofErr w:type="spellStart"/>
      <w:r w:rsidR="00580417" w:rsidRPr="0023463C"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 w:rsidR="00580417" w:rsidRPr="0023463C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4C27ED" w:rsidRPr="0023463C" w:rsidRDefault="004C27ED" w:rsidP="004C27ED">
      <w:pPr>
        <w:rPr>
          <w:rFonts w:ascii="Times New Roman" w:hAnsi="Times New Roman" w:cs="Times New Roman"/>
          <w:b/>
          <w:sz w:val="28"/>
          <w:szCs w:val="28"/>
        </w:rPr>
      </w:pPr>
    </w:p>
    <w:p w:rsidR="004C27ED" w:rsidRPr="0023463C" w:rsidRDefault="004C27ED" w:rsidP="004C27ED">
      <w:pPr>
        <w:rPr>
          <w:rFonts w:ascii="Times New Roman" w:hAnsi="Times New Roman" w:cs="Times New Roman"/>
          <w:b/>
          <w:sz w:val="28"/>
          <w:szCs w:val="28"/>
        </w:rPr>
      </w:pPr>
    </w:p>
    <w:p w:rsidR="004C27ED" w:rsidRPr="0023463C" w:rsidRDefault="004C27ED" w:rsidP="004C27ED">
      <w:pPr>
        <w:rPr>
          <w:rFonts w:ascii="Times New Roman" w:hAnsi="Times New Roman" w:cs="Times New Roman"/>
          <w:sz w:val="28"/>
          <w:szCs w:val="28"/>
        </w:rPr>
      </w:pPr>
      <w:r w:rsidRPr="0023463C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spellStart"/>
      <w:r w:rsidRPr="0023463C">
        <w:rPr>
          <w:rFonts w:ascii="Times New Roman" w:hAnsi="Times New Roman" w:cs="Times New Roman"/>
          <w:b/>
          <w:sz w:val="28"/>
          <w:szCs w:val="28"/>
        </w:rPr>
        <w:t>руководитель</w:t>
      </w:r>
      <w:proofErr w:type="gramStart"/>
      <w:r w:rsidRPr="0023463C">
        <w:rPr>
          <w:rFonts w:ascii="Times New Roman" w:hAnsi="Times New Roman" w:cs="Times New Roman"/>
          <w:b/>
          <w:sz w:val="28"/>
          <w:szCs w:val="28"/>
        </w:rPr>
        <w:t>:</w:t>
      </w:r>
      <w:r w:rsidR="00580417" w:rsidRPr="0023463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80417" w:rsidRPr="0023463C">
        <w:rPr>
          <w:rFonts w:ascii="Times New Roman" w:hAnsi="Times New Roman" w:cs="Times New Roman"/>
          <w:b/>
          <w:sz w:val="28"/>
          <w:szCs w:val="28"/>
        </w:rPr>
        <w:t>ебята</w:t>
      </w:r>
      <w:proofErr w:type="spellEnd"/>
      <w:r w:rsidR="00580417" w:rsidRPr="0023463C">
        <w:rPr>
          <w:rFonts w:ascii="Times New Roman" w:hAnsi="Times New Roman" w:cs="Times New Roman"/>
          <w:b/>
          <w:sz w:val="28"/>
          <w:szCs w:val="28"/>
        </w:rPr>
        <w:t xml:space="preserve"> , чудесный остров навестим ? У </w:t>
      </w:r>
      <w:proofErr w:type="spellStart"/>
      <w:r w:rsidR="00580417" w:rsidRPr="0023463C">
        <w:rPr>
          <w:rFonts w:ascii="Times New Roman" w:hAnsi="Times New Roman" w:cs="Times New Roman"/>
          <w:b/>
          <w:sz w:val="28"/>
          <w:szCs w:val="28"/>
        </w:rPr>
        <w:t>Гвидона</w:t>
      </w:r>
      <w:proofErr w:type="spellEnd"/>
      <w:r w:rsidR="00580417" w:rsidRPr="0023463C">
        <w:rPr>
          <w:rFonts w:ascii="Times New Roman" w:hAnsi="Times New Roman" w:cs="Times New Roman"/>
          <w:b/>
          <w:sz w:val="28"/>
          <w:szCs w:val="28"/>
        </w:rPr>
        <w:t xml:space="preserve"> погостим</w:t>
      </w:r>
      <w:proofErr w:type="gramStart"/>
      <w:r w:rsidR="00580417" w:rsidRPr="0023463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0D7580" w:rsidRPr="0023463C">
        <w:rPr>
          <w:rFonts w:ascii="Times New Roman" w:hAnsi="Times New Roman" w:cs="Times New Roman"/>
          <w:b/>
          <w:sz w:val="28"/>
          <w:szCs w:val="28"/>
        </w:rPr>
        <w:t xml:space="preserve"> ( Ответы детей</w:t>
      </w:r>
      <w:proofErr w:type="gramStart"/>
      <w:r w:rsidR="000D7580" w:rsidRPr="0023463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23463C">
        <w:rPr>
          <w:rFonts w:ascii="Times New Roman" w:hAnsi="Times New Roman" w:cs="Times New Roman"/>
          <w:sz w:val="28"/>
          <w:szCs w:val="28"/>
        </w:rPr>
        <w:t xml:space="preserve"> Ребята, я предлагаю отправиться на этом паруснике в морское путешествие. Но прежде чем мы начнем наше путешествие, нам нужно с вами развернуть паруса, чтобы ветер смог их надуть. </w:t>
      </w:r>
    </w:p>
    <w:p w:rsidR="004C27ED" w:rsidRPr="0023463C" w:rsidRDefault="004C27ED" w:rsidP="004C27ED">
      <w:pPr>
        <w:rPr>
          <w:rFonts w:ascii="Times New Roman" w:hAnsi="Times New Roman" w:cs="Times New Roman"/>
          <w:b/>
          <w:sz w:val="28"/>
          <w:szCs w:val="28"/>
        </w:rPr>
      </w:pPr>
      <w:r w:rsidRPr="0023463C">
        <w:rPr>
          <w:rFonts w:ascii="Times New Roman" w:hAnsi="Times New Roman" w:cs="Times New Roman"/>
          <w:b/>
          <w:sz w:val="28"/>
          <w:szCs w:val="28"/>
        </w:rPr>
        <w:t xml:space="preserve">Дыхательная </w:t>
      </w:r>
      <w:proofErr w:type="spellStart"/>
      <w:r w:rsidRPr="0023463C">
        <w:rPr>
          <w:rFonts w:ascii="Times New Roman" w:hAnsi="Times New Roman" w:cs="Times New Roman"/>
          <w:b/>
          <w:sz w:val="28"/>
          <w:szCs w:val="28"/>
        </w:rPr>
        <w:t>гимнастика</w:t>
      </w:r>
      <w:proofErr w:type="gramStart"/>
      <w:r w:rsidRPr="0023463C">
        <w:rPr>
          <w:rFonts w:ascii="Times New Roman" w:hAnsi="Times New Roman" w:cs="Times New Roman"/>
          <w:b/>
          <w:sz w:val="28"/>
          <w:szCs w:val="28"/>
        </w:rPr>
        <w:t>:</w:t>
      </w:r>
      <w:r w:rsidR="006828DD" w:rsidRPr="0023463C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6828DD" w:rsidRPr="0023463C">
        <w:rPr>
          <w:rFonts w:ascii="Times New Roman" w:hAnsi="Times New Roman" w:cs="Times New Roman"/>
          <w:b/>
          <w:sz w:val="28"/>
          <w:szCs w:val="28"/>
        </w:rPr>
        <w:t>ети</w:t>
      </w:r>
      <w:proofErr w:type="spellEnd"/>
      <w:r w:rsidR="006828DD" w:rsidRPr="0023463C">
        <w:rPr>
          <w:rFonts w:ascii="Times New Roman" w:hAnsi="Times New Roman" w:cs="Times New Roman"/>
          <w:b/>
          <w:sz w:val="28"/>
          <w:szCs w:val="28"/>
        </w:rPr>
        <w:t xml:space="preserve"> делают вдох , потом продолжительный выдох ( 3-4 </w:t>
      </w:r>
      <w:proofErr w:type="spellStart"/>
      <w:r w:rsidR="006828DD" w:rsidRPr="0023463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6828DD" w:rsidRPr="0023463C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282EA2" w:rsidRPr="0023463C" w:rsidRDefault="00282EA2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часть:</w:t>
      </w: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AC" w:rsidRPr="0023463C" w:rsidRDefault="000D5EAC" w:rsidP="006828DD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р.: </w:t>
      </w:r>
      <w:r w:rsidR="006828D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 по морю гуляет и кораблик  подгоняет</w:t>
      </w:r>
      <w:proofErr w:type="gramStart"/>
      <w:r w:rsidR="006828D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="006828D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бежит себе в волнах на раздутых парусах</w:t>
      </w:r>
      <w:proofErr w:type="gramStart"/>
      <w:r w:rsidR="006828D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6828D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 на море стоит с златоглавыми церквями  , теремами и садами . Чей это остров , ребята ? ( Ответы детей</w:t>
      </w:r>
      <w:proofErr w:type="gramStart"/>
      <w:r w:rsidR="006828D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  <w:r w:rsidR="006828D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Остров </w:t>
      </w:r>
      <w:proofErr w:type="spellStart"/>
      <w:r w:rsidR="006828D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Гвидона</w:t>
      </w:r>
      <w:proofErr w:type="spellEnd"/>
      <w:r w:rsidR="006828DD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.)</w:t>
      </w:r>
      <w:r w:rsidR="00DA4BF0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, а какое чудо было на острове ? Давайте послушаем произведение « Белка « Римского </w:t>
      </w:r>
      <w:proofErr w:type="gramStart"/>
      <w:r w:rsidR="00DA4BF0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="00DA4BF0"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орсакова . ( слушание ) А теперь давайте вместе с вами украсим песенку белки звучанием музыкальных инструментов и споем ее.(Дети выбирают музыкальные инструменты и играют вместе с муз руководителем   « Во саду ли в огороде «</w:t>
      </w:r>
    </w:p>
    <w:p w:rsidR="002705B3" w:rsidRPr="0023463C" w:rsidRDefault="002705B3" w:rsidP="006828DD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 А теперь с помощью музыки мы увидим еще одно чудо</w:t>
      </w:r>
      <w:proofErr w:type="gramStart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и определите какое же это чудо ?( Слушание произведения» Лебедь » Римского – Корсакова)</w:t>
      </w:r>
    </w:p>
    <w:p w:rsidR="002705B3" w:rsidRPr="0023463C" w:rsidRDefault="002705B3" w:rsidP="006828DD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5B3" w:rsidRPr="0023463C" w:rsidRDefault="002705B3" w:rsidP="006828DD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</w:t>
      </w:r>
      <w:proofErr w:type="gramStart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вы услышали ? Как вы думаете</w:t>
      </w:r>
      <w:proofErr w:type="gramStart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ха чудо ? ( ответы детей)</w:t>
      </w:r>
    </w:p>
    <w:p w:rsidR="002705B3" w:rsidRPr="0023463C" w:rsidRDefault="002705B3" w:rsidP="006828DD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девочки превратятся в лебедей а мальчики  с помощью полотна покажут нам море</w:t>
      </w:r>
      <w:proofErr w:type="gramStart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Танцевальная импровизация  « Лебеди »</w:t>
      </w: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AC" w:rsidRPr="0023463C" w:rsidRDefault="000D5EAC" w:rsidP="006828D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Самостоятельная деятельность </w:t>
      </w: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когда </w:t>
      </w:r>
      <w:proofErr w:type="spellStart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</w:t>
      </w:r>
      <w:r w:rsidR="003C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3C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Римский Корсаков создавал произведение « Море « 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видел какую-то картину и через музыку передал ее. А мы с вами, прослуш</w:t>
      </w:r>
      <w:r w:rsidR="003C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 </w:t>
      </w:r>
      <w:proofErr w:type="gramStart"/>
      <w:r w:rsidR="003C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gramEnd"/>
      <w:r w:rsidR="003C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нарисовать свою кар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тину, передав настроение этого произведения. Но изображать картину мы буд</w:t>
      </w:r>
      <w:r w:rsidR="003C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необычным способом – нетрадиционной техникой рисования 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берут заготовки, </w:t>
      </w:r>
      <w:r w:rsidR="003C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полотно, </w:t>
      </w:r>
      <w:proofErr w:type="gramStart"/>
      <w:r w:rsidR="003C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произведение и </w:t>
      </w: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воссоздают</w:t>
      </w:r>
      <w:proofErr w:type="gramEnd"/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картину).</w:t>
      </w: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М.р.: Какие вы молодцы! У вас получилась очень красивая картина. Как бы вы назвали эту картину? (ответы детей).</w:t>
      </w: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>III.</w:t>
      </w: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Заключительная часть.</w:t>
      </w: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М.р.: А теперь подошло время нам возвращаться в детский сад. Ребята, </w:t>
      </w:r>
      <w:r w:rsidR="003C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 острове у нас еще осталось третье чудо.  Мы </w:t>
      </w:r>
      <w:proofErr w:type="gramStart"/>
      <w:r w:rsidR="003C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 его в следующий раз </w:t>
      </w:r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волшебный мир музыки такой огромный и нам еще предст</w:t>
      </w:r>
      <w:r w:rsidR="003C1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</w:t>
      </w:r>
      <w:proofErr w:type="gramEnd"/>
      <w:r w:rsidR="003C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путешествовать по нему</w:t>
      </w:r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</w:t>
      </w:r>
      <w:r w:rsidR="003C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о музыке, а наш парусник </w:t>
      </w:r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нам в этом помогать.</w:t>
      </w:r>
    </w:p>
    <w:p w:rsidR="00E24AD5" w:rsidRPr="00B77800" w:rsidRDefault="000D5EAC" w:rsidP="00E24AD5">
      <w:pPr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р.: Вот мы и вернулись из нашего замечательного путешествия. Так где же мы свами побывали</w:t>
      </w:r>
      <w:proofErr w:type="gramStart"/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детей). Что нового вы узнали в путешествии (ответы детей). Чем ж</w:t>
      </w:r>
      <w:r w:rsidR="003C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нас удивил остров  </w:t>
      </w:r>
      <w:proofErr w:type="spellStart"/>
      <w:r w:rsidR="003C1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Гвидона</w:t>
      </w:r>
      <w:proofErr w:type="spellEnd"/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(ответы детей). </w:t>
      </w:r>
      <w:r w:rsidR="003C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вы там встретили ( Ответы детей )</w:t>
      </w:r>
      <w:r w:rsidR="00E2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 какого композитора мы сегодня слушали ?</w:t>
      </w:r>
      <w:proofErr w:type="gramStart"/>
      <w:r w:rsidR="00E24AD5" w:rsidRPr="00E24AD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24AD5" w:rsidRPr="00B7780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="00E24AD5" w:rsidRPr="00B7780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Ну вот и подошло к концу наше необычное </w:t>
      </w:r>
      <w:r w:rsidR="00E24AD5" w:rsidRPr="00B7780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занятие</w:t>
      </w:r>
      <w:r w:rsidR="00E24AD5" w:rsidRPr="00B7780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E24AD5" w:rsidRPr="00B77800" w:rsidRDefault="00E24AD5" w:rsidP="00E24AD5">
      <w:pPr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7780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Прощание </w:t>
      </w:r>
      <w:r w:rsidRPr="00B7780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(До свидания, ребята!</w:t>
      </w:r>
      <w:proofErr w:type="gramEnd"/>
      <w:r w:rsidRPr="00B7780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B7780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До свидания)</w:t>
      </w:r>
      <w:proofErr w:type="gramEnd"/>
    </w:p>
    <w:p w:rsidR="00E24AD5" w:rsidRPr="00B77800" w:rsidRDefault="00E24AD5" w:rsidP="00E24AD5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Дети выходят из зала под  шум моря </w:t>
      </w:r>
    </w:p>
    <w:p w:rsidR="00E24AD5" w:rsidRDefault="00E24AD5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и </w:t>
      </w:r>
      <w:proofErr w:type="spellStart"/>
      <w:r w:rsidRPr="00234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самоонализ</w:t>
      </w:r>
      <w:proofErr w:type="spellEnd"/>
      <w:r w:rsidRPr="00234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детей.</w:t>
      </w: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занятии четко прослеживается тема и цель. Выделены конкретно задачи, которые реализовывались на протяжении всего </w:t>
      </w:r>
      <w:proofErr w:type="spellStart"/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proofErr w:type="gramStart"/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</w:t>
      </w:r>
      <w:proofErr w:type="spellEnd"/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устоновлен</w:t>
      </w:r>
      <w:proofErr w:type="spellEnd"/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положительный эмоциональный фон. На протяжении всей образовательной </w:t>
      </w:r>
      <w:proofErr w:type="spellStart"/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деятельости</w:t>
      </w:r>
      <w:proofErr w:type="spellEnd"/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прослеживалась мотивация. </w:t>
      </w:r>
      <w:proofErr w:type="spellStart"/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Поэтаппно</w:t>
      </w:r>
      <w:proofErr w:type="spellEnd"/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происходила смена видов деятельности. Дети сами являлись участниками игровых моментов и были активными помощниками. Это позволило сохранить у детей положительный эмоциональный настрой. Были использованы разнообразные методические приемы, которые были использованы в порядке нарастания сложности. Широко использовались различные виды наглядности</w:t>
      </w:r>
    </w:p>
    <w:p w:rsidR="000D5EAC" w:rsidRPr="0023463C" w:rsidRDefault="000D5EAC" w:rsidP="000D5EA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3C">
        <w:rPr>
          <w:rFonts w:ascii="Times New Roman" w:eastAsia="Times New Roman" w:hAnsi="Times New Roman" w:cs="Times New Roman"/>
          <w:sz w:val="28"/>
          <w:szCs w:val="28"/>
          <w:lang w:eastAsia="ru-RU"/>
        </w:rPr>
        <w:t>1 минута</w:t>
      </w:r>
    </w:p>
    <w:p w:rsidR="000D5EAC" w:rsidRPr="0023463C" w:rsidRDefault="000D5EAC" w:rsidP="000D5EAC">
      <w:pPr>
        <w:spacing w:line="294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087" w:rsidRPr="0023463C" w:rsidRDefault="00427087">
      <w:pPr>
        <w:rPr>
          <w:rFonts w:ascii="Times New Roman" w:hAnsi="Times New Roman" w:cs="Times New Roman"/>
          <w:sz w:val="28"/>
          <w:szCs w:val="28"/>
        </w:rPr>
      </w:pPr>
    </w:p>
    <w:sectPr w:rsidR="00427087" w:rsidRPr="0023463C" w:rsidSect="0042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EAC"/>
    <w:rsid w:val="00062C45"/>
    <w:rsid w:val="000958A0"/>
    <w:rsid w:val="000D5EAC"/>
    <w:rsid w:val="000D7580"/>
    <w:rsid w:val="0023463C"/>
    <w:rsid w:val="00241BF6"/>
    <w:rsid w:val="002705B3"/>
    <w:rsid w:val="00282EA2"/>
    <w:rsid w:val="00375C94"/>
    <w:rsid w:val="003C1EA9"/>
    <w:rsid w:val="003D5A6E"/>
    <w:rsid w:val="003E4E9D"/>
    <w:rsid w:val="00427087"/>
    <w:rsid w:val="004C27ED"/>
    <w:rsid w:val="00502D76"/>
    <w:rsid w:val="005158AE"/>
    <w:rsid w:val="005368E1"/>
    <w:rsid w:val="00580417"/>
    <w:rsid w:val="006828DD"/>
    <w:rsid w:val="00865B48"/>
    <w:rsid w:val="00A21455"/>
    <w:rsid w:val="00AE702B"/>
    <w:rsid w:val="00B5776D"/>
    <w:rsid w:val="00BB6287"/>
    <w:rsid w:val="00BF0C9A"/>
    <w:rsid w:val="00CD6F0C"/>
    <w:rsid w:val="00DA4BF0"/>
    <w:rsid w:val="00E2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E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1237</Words>
  <Characters>8159</Characters>
  <Application>Microsoft Office Word</Application>
  <DocSecurity>0</DocSecurity>
  <Lines>194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2021-06-24T02:02:00Z</dcterms:created>
  <dcterms:modified xsi:type="dcterms:W3CDTF">2021-06-24T16:38:00Z</dcterms:modified>
</cp:coreProperties>
</file>