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D5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5780C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25 «Зайчик»</w:t>
      </w:r>
    </w:p>
    <w:p w14:paraId="388F7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9A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2B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49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5E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9D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9A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49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1F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2B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8AF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392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B3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6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Сценарный план</w:t>
      </w:r>
    </w:p>
    <w:p w14:paraId="60521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мероприятия </w:t>
      </w:r>
    </w:p>
    <w:p w14:paraId="616CB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«Волшебное путешествие»</w:t>
      </w:r>
    </w:p>
    <w:p w14:paraId="7CEA0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подготовительной группы (6-8лет)</w:t>
      </w:r>
    </w:p>
    <w:p w14:paraId="11475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</w:p>
    <w:p w14:paraId="78B88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лепка по мотивам сказки К. И. Чуковского «Муха - Цокотуха»     </w:t>
      </w:r>
    </w:p>
    <w:p w14:paraId="7849E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1C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E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71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5B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1A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A3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46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766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D6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2C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B2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0F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44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DD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93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C2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DB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6E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03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FA2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F5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FE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воспитатель,  Содномова О. Н.</w:t>
      </w:r>
    </w:p>
    <w:p w14:paraId="11FCB5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1E2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124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7FA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360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C49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C15336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Усть – Илимск,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2024г.</w:t>
      </w:r>
    </w:p>
    <w:p w14:paraId="4D677808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eastAsia="Calibri" w:cs="Times New Roman"/>
          <w:b/>
          <w:sz w:val="24"/>
          <w:szCs w:val="24"/>
        </w:rPr>
        <w:t>Учреждение: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Муниципальное бюджетное дошкольное образовательное учреждение детский сад № 25 «Зайчик»</w:t>
      </w:r>
    </w:p>
    <w:p w14:paraId="6957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Педагог: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Содномова Ольга Николаевна, воспитатель</w:t>
      </w:r>
    </w:p>
    <w:p w14:paraId="3CE63964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08.11.202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>г.</w:t>
      </w:r>
    </w:p>
    <w:p w14:paraId="22BFC9E4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Тема: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«Волшебное путешествие»</w:t>
      </w:r>
    </w:p>
    <w:p w14:paraId="55C0E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подготовительная группа (6-8 лет)</w:t>
      </w:r>
      <w:r>
        <w:rPr>
          <w:rFonts w:ascii="Times New Roman" w:hAnsi="Times New Roman" w:cs="Times New Roman"/>
          <w:sz w:val="24"/>
          <w:szCs w:val="24"/>
        </w:rPr>
        <w:t xml:space="preserve"> для детей с ЗПР компенсирующей направленности.</w:t>
      </w:r>
    </w:p>
    <w:p w14:paraId="277562AD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компенсирующего вида (дети ЗПР)</w:t>
      </w:r>
    </w:p>
    <w:p w14:paraId="42E2EDCC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hAnsi="Times New Roman" w:eastAsia="Calibri" w:cs="Times New Roman"/>
          <w:sz w:val="24"/>
          <w:szCs w:val="24"/>
        </w:rPr>
        <w:t>подгрупповая</w:t>
      </w:r>
    </w:p>
    <w:p w14:paraId="0C73D75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 xml:space="preserve"> умения передавать образы насекомых в лепке по мотивам сказки  К. И. Чуковского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«Муха – Цокотуха»  с использованием методики Е. С. И С. С. Железновых</w:t>
      </w:r>
    </w:p>
    <w:p w14:paraId="63D577E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Задачи:</w:t>
      </w:r>
    </w:p>
    <w:p w14:paraId="61FDB81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Коррекционно-образовательные: </w:t>
      </w:r>
    </w:p>
    <w:p w14:paraId="743F2E8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Закреплять умение лепить насекомых, передавая особенности строения и окраски;</w:t>
      </w:r>
    </w:p>
    <w:p w14:paraId="2431DDEB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Показать возможность сочетания разных материалов для создания мелких деталей;</w:t>
      </w:r>
    </w:p>
    <w:p w14:paraId="34055B3E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Создать условия для развития творческой фантазии через звукоподражание и игре на шумовых и детских инструментах различными способами;</w:t>
      </w:r>
    </w:p>
    <w:p w14:paraId="635C2410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Формировать пространственные представления.</w:t>
      </w:r>
    </w:p>
    <w:p w14:paraId="5B086D2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Коррекционно-развивающие:</w:t>
      </w:r>
    </w:p>
    <w:p w14:paraId="5B597845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Развивать общую и мелкую моторику, воображение через умение придавать индивидуальные черты созданному образу насекомого;</w:t>
      </w:r>
    </w:p>
    <w:p w14:paraId="20F07FC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Развивать чувство композиции, наглядно-образное мышление, слуховое восприятие, мелкую моторику рук;</w:t>
      </w:r>
    </w:p>
    <w:p w14:paraId="00FD1883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Развивать художественно-творческие способности у детей;</w:t>
      </w:r>
    </w:p>
    <w:p w14:paraId="1D398BB5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- Обогащать и активизировать словарный запас;</w:t>
      </w:r>
    </w:p>
    <w:p w14:paraId="5DEFBAF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Коррекционно-воспитательные:</w:t>
      </w:r>
    </w:p>
    <w:p w14:paraId="4E2CE9C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Воспитывать бережное отношение к природе;</w:t>
      </w:r>
    </w:p>
    <w:p w14:paraId="076259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>Воспитывать самостоятельность, положительное отношение к результатам своей деятельности.</w:t>
      </w:r>
    </w:p>
    <w:p w14:paraId="4D098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E4D7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приоритетная</w:t>
      </w:r>
    </w:p>
    <w:p w14:paraId="20DDA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– продолжать работу над развитием творческого потенциала, образного, ассоциативного мышления, самостоятельности и творческой активности.</w:t>
      </w:r>
    </w:p>
    <w:p w14:paraId="221B38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интеграции</w:t>
      </w:r>
    </w:p>
    <w:p w14:paraId="77FFD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– формировать познавательную мотивацию, расширять представления детей об окружающем мире, развивать активность, инициативность;</w:t>
      </w:r>
    </w:p>
    <w:p w14:paraId="0B27F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 – активизировать словарный запас по теме «Насекомые», закреплять способность составлять цельное и связное высказывание;</w:t>
      </w:r>
    </w:p>
    <w:p w14:paraId="31B7C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– совершенствовать навыки сотрудничества детей в группе, умение слушать друг друга;</w:t>
      </w:r>
    </w:p>
    <w:p w14:paraId="2CB4C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– продолжать работу по сохранению и укреплению физического здоровья детей; </w:t>
      </w:r>
    </w:p>
    <w:p w14:paraId="3CC7E7D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563132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Предварительная работа:</w:t>
      </w:r>
    </w:p>
    <w:p w14:paraId="13425BD7">
      <w:pPr>
        <w:pStyle w:val="7"/>
        <w:numPr>
          <w:ilvl w:val="0"/>
          <w:numId w:val="1"/>
        </w:numPr>
        <w:spacing w:before="0" w:beforeAutospacing="0" w:after="0" w:afterAutospacing="0"/>
      </w:pPr>
      <w:r>
        <w:t>Чтение произведений К.И. Чуковского: «Муха- Цокотуха», «Тараканище»;</w:t>
      </w:r>
    </w:p>
    <w:p w14:paraId="603F8EB2">
      <w:pPr>
        <w:pStyle w:val="7"/>
        <w:numPr>
          <w:ilvl w:val="0"/>
          <w:numId w:val="1"/>
        </w:numPr>
        <w:spacing w:before="0" w:beforeAutospacing="0" w:after="0" w:afterAutospacing="0"/>
      </w:pPr>
      <w:r>
        <w:t>Инсценировка сказки К. И. Чуковского «Муха –Цокотуха»;</w:t>
      </w:r>
    </w:p>
    <w:p w14:paraId="4478F1DF">
      <w:pPr>
        <w:pStyle w:val="7"/>
        <w:numPr>
          <w:ilvl w:val="0"/>
          <w:numId w:val="1"/>
        </w:numPr>
        <w:spacing w:before="0" w:beforeAutospacing="0" w:after="0" w:afterAutospacing="0"/>
      </w:pPr>
      <w:r>
        <w:t>Рассматривание картины П.А. Жиличкин «Насекомые»;</w:t>
      </w:r>
    </w:p>
    <w:p w14:paraId="304C9E89">
      <w:pPr>
        <w:pStyle w:val="7"/>
        <w:numPr>
          <w:ilvl w:val="0"/>
          <w:numId w:val="1"/>
        </w:numPr>
        <w:spacing w:before="0" w:beforeAutospacing="0" w:after="0" w:afterAutospacing="0"/>
      </w:pPr>
      <w:r>
        <w:t>Беседа о пользе насекомых;</w:t>
      </w:r>
    </w:p>
    <w:p w14:paraId="772766D6">
      <w:pPr>
        <w:pStyle w:val="7"/>
        <w:numPr>
          <w:ilvl w:val="0"/>
          <w:numId w:val="1"/>
        </w:numPr>
        <w:spacing w:before="0" w:beforeAutospacing="0" w:after="0" w:afterAutospacing="0"/>
      </w:pPr>
      <w:r>
        <w:t xml:space="preserve"> Рисование и аппликация на тему «Насекомые»;</w:t>
      </w:r>
    </w:p>
    <w:p w14:paraId="60A21B19">
      <w:pPr>
        <w:pStyle w:val="7"/>
        <w:numPr>
          <w:ilvl w:val="0"/>
          <w:numId w:val="1"/>
        </w:numPr>
        <w:spacing w:before="0" w:beforeAutospacing="0" w:after="0" w:afterAutospacing="0"/>
      </w:pPr>
      <w:r>
        <w:t>Дидактические игры: «Узнай по описанию», «Чей силуэт»;</w:t>
      </w:r>
    </w:p>
    <w:p w14:paraId="5056EC6C">
      <w:pPr>
        <w:pStyle w:val="7"/>
        <w:numPr>
          <w:ilvl w:val="0"/>
          <w:numId w:val="1"/>
        </w:numPr>
        <w:spacing w:before="0" w:beforeAutospacing="0" w:after="0" w:afterAutospacing="0"/>
      </w:pPr>
      <w:r>
        <w:t>Просмотр презентации  «Творчество К. И. Чуковского».</w:t>
      </w:r>
    </w:p>
    <w:p w14:paraId="691857E4">
      <w:pPr>
        <w:pStyle w:val="7"/>
        <w:spacing w:before="0" w:beforeAutospacing="0" w:after="0" w:afterAutospacing="0"/>
      </w:pPr>
      <w:r>
        <w:rPr>
          <w:b/>
        </w:rPr>
        <w:t>Виды детской деятельности</w:t>
      </w:r>
      <w:r>
        <w:t>: игровая, коммуникативная, лепка, двигательная.</w:t>
      </w:r>
    </w:p>
    <w:p w14:paraId="6079F6E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Методы и приёмы:</w:t>
      </w:r>
    </w:p>
    <w:p w14:paraId="4C0AFB88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>Словесные: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беседа, художественное слово, вопросы, пояснения, объяснения, уточнение и повторение, напоминание;</w:t>
      </w:r>
    </w:p>
    <w:p w14:paraId="1D801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</w:rPr>
        <w:t>Наглядные: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демонстрация раздаточного материала,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музыкальных  инструментов и предметов; </w:t>
      </w:r>
    </w:p>
    <w:p w14:paraId="08D2F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Практические: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 действий, дидактическая интерактивная игра;</w:t>
      </w:r>
    </w:p>
    <w:p w14:paraId="072C9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Игровые: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проблемно – игровые ситуации, игровой сюжет;</w:t>
      </w:r>
    </w:p>
    <w:p w14:paraId="1D056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>
        <w:rPr>
          <w:rStyle w:val="5"/>
          <w:rFonts w:ascii="Times New Roman" w:hAnsi="Times New Roman" w:cs="Times New Roman"/>
          <w:sz w:val="24"/>
          <w:szCs w:val="24"/>
          <w:shd w:val="clear" w:color="auto" w:fill="FFFFFF"/>
        </w:rPr>
        <w:t>игры и упражнения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для детей с ОВЗ по развитию пространственных представлений с </w:t>
      </w:r>
      <w:r>
        <w:rPr>
          <w:rStyle w:val="5"/>
          <w:rFonts w:ascii="Times New Roman" w:hAnsi="Times New Roman" w:cs="Times New Roman"/>
          <w:sz w:val="24"/>
          <w:szCs w:val="24"/>
          <w:shd w:val="clear" w:color="auto" w:fill="FFFFFF"/>
        </w:rPr>
        <w:t>использованием пособия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</w:t>
      </w:r>
      <w:r>
        <w:rPr>
          <w:rStyle w:val="5"/>
          <w:rFonts w:ascii="Times New Roman" w:hAnsi="Times New Roman" w:cs="Times New Roman"/>
          <w:i/>
          <w:iCs/>
          <w:sz w:val="24"/>
          <w:szCs w:val="24"/>
        </w:rPr>
        <w:t>Прозрачного мольберт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»</w:t>
      </w:r>
    </w:p>
    <w:p w14:paraId="4B454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Демонстрационный материал: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Дидактическая интерактивная игра «В гостях у Мухи – Цокотухи».</w:t>
      </w:r>
    </w:p>
    <w:p w14:paraId="35E93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Раздаточный материал: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шумовые и музыкальные инструменты, цветное тесто, стеки, мягкая проволока, фантики, бусинки, дощечки для лепки, стеки, салфетки для рук; </w:t>
      </w:r>
    </w:p>
    <w:p w14:paraId="1B1B25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ноутбук,  мультимедийное оборудование; интерактивная дидактическая игра «В гостях у Мухи - Цокотухи».</w:t>
      </w:r>
    </w:p>
    <w:p w14:paraId="02AD5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805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педагогического мероприятия</w:t>
      </w:r>
    </w:p>
    <w:p w14:paraId="62404D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</w:p>
    <w:p w14:paraId="50A535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вместе с воспитателем проходят в группу, становятся в круг.</w:t>
      </w:r>
    </w:p>
    <w:p w14:paraId="735DD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Колокольчик озорной,</w:t>
      </w:r>
    </w:p>
    <w:p w14:paraId="6EC90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ребят в кружок построй</w:t>
      </w:r>
    </w:p>
    <w:p w14:paraId="75CF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друг и слева друг</w:t>
      </w:r>
    </w:p>
    <w:p w14:paraId="79C42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за руки возьмемся</w:t>
      </w:r>
    </w:p>
    <w:p w14:paraId="57384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14:paraId="617ED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 сейчас мы с вами отправимся в волшебную сказку, но для этого нам нужно сказать волшебные слова. Повторяйте за мной: «Мы немножко покружились, в доброй сказке очутились!». Вот мы и очутились в волшебной сказке, присаживайтесь </w:t>
      </w:r>
      <w:r>
        <w:rPr>
          <w:rFonts w:ascii="Times New Roman" w:hAnsi="Times New Roman" w:cs="Times New Roman"/>
          <w:i/>
          <w:sz w:val="24"/>
          <w:szCs w:val="24"/>
        </w:rPr>
        <w:t>(дети присаживаются на подушки)</w:t>
      </w:r>
      <w:r>
        <w:rPr>
          <w:rFonts w:ascii="Times New Roman" w:hAnsi="Times New Roman" w:cs="Times New Roman"/>
          <w:sz w:val="24"/>
          <w:szCs w:val="24"/>
        </w:rPr>
        <w:t xml:space="preserve">.  А чтобы узнать в какой сказке мы очутились, вы должны отгадать загадку. </w:t>
      </w:r>
    </w:p>
    <w:p w14:paraId="7F1E2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«по полю пошла»</w:t>
      </w:r>
    </w:p>
    <w:p w14:paraId="4265D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там «денежку нашла».</w:t>
      </w:r>
    </w:p>
    <w:p w14:paraId="0D2AC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Пошла быстро «на базар»</w:t>
      </w:r>
    </w:p>
    <w:p w14:paraId="10C09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купила самовар:</w:t>
      </w:r>
    </w:p>
    <w:p w14:paraId="2FA59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«Приходите, тараканы,</w:t>
      </w:r>
    </w:p>
    <w:p w14:paraId="1742D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Пчёлы, мухи, комары,</w:t>
      </w:r>
    </w:p>
    <w:p w14:paraId="7915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вас чаем угощу».</w:t>
      </w:r>
    </w:p>
    <w:p w14:paraId="134ED2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(Муха - Цокотуха)</w:t>
      </w:r>
    </w:p>
    <w:p w14:paraId="1AFC8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«Муха – Цокотуха».</w:t>
      </w:r>
    </w:p>
    <w:p w14:paraId="0B0DB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Ребята, сегодня, когда я пришла на работу мне пришло видео-письмо от бабочки из нашей сказки (</w:t>
      </w:r>
      <w:r>
        <w:rPr>
          <w:rFonts w:ascii="Times New Roman" w:hAnsi="Times New Roman" w:cs="Times New Roman"/>
          <w:i/>
          <w:sz w:val="24"/>
          <w:szCs w:val="24"/>
        </w:rPr>
        <w:t>обращаю внимание детей на экран слайд 1 (видеособщение от «бабочки»)</w:t>
      </w:r>
      <w:r>
        <w:rPr>
          <w:rFonts w:ascii="Times New Roman" w:hAnsi="Times New Roman" w:cs="Times New Roman"/>
          <w:sz w:val="24"/>
          <w:szCs w:val="24"/>
        </w:rPr>
        <w:t>, давайте послушаем.</w:t>
      </w:r>
    </w:p>
    <w:p w14:paraId="7948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«Дорогие дети! Здравствуйте! Я – бабочка из сказки «Муха-Цокотуха» мне нужна ваша помощь. Я со своими друзьями собиралась на День рождения к Мухе Цокотухе, но увидев злого паука, они все разбежались. Я одна  не смогу собрать всех друзей, не справлюсь.  Поэтому я прошу вас помочь мне. Я очень на вас надеюсь».</w:t>
      </w:r>
    </w:p>
    <w:p w14:paraId="20773B8D">
      <w:pPr>
        <w:pStyle w:val="1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тему</w:t>
      </w:r>
      <w:r>
        <w:rPr>
          <w:rFonts w:ascii="Times New Roman" w:hAnsi="Times New Roman" w:cs="Times New Roman"/>
          <w:sz w:val="24"/>
          <w:szCs w:val="24"/>
        </w:rPr>
        <w:t>. Воспитатель: Бабочка  просит нас помочь ей собрать всех друзей. Ведь  Муха – Цокотуха ждёт их в гости. Поможем бабочке?</w:t>
      </w:r>
    </w:p>
    <w:p w14:paraId="04FEE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6EA6CA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Проводится интерактивная игра «В гости к Мухе – Цокотухе». Если насекомое названо правильно, при щелчке оно отправляется в домик, если нет - крутится вокруг оси под звук барабана. </w:t>
      </w:r>
    </w:p>
    <w:p w14:paraId="1FA065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вам вспомнить, кто был в гостях у  Мухи - Цокотухи. Посмотрите на экран.   Назовите, кого вы видите. </w:t>
      </w:r>
      <w:r>
        <w:rPr>
          <w:rFonts w:ascii="Times New Roman" w:hAnsi="Times New Roman" w:cs="Times New Roman"/>
          <w:i/>
          <w:sz w:val="24"/>
          <w:szCs w:val="24"/>
        </w:rPr>
        <w:t>(Слайд 2) (дети обращают внимание на экран)</w:t>
      </w:r>
    </w:p>
    <w:p w14:paraId="41743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Бабочка, пчела, тараканы, блошка, гусеница, стрекоза, Муха – Цокотуха, кузнечик.</w:t>
      </w:r>
    </w:p>
    <w:p w14:paraId="39C7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можно назвать одним словом таракана, пчёлку, муху?</w:t>
      </w:r>
    </w:p>
    <w:p w14:paraId="326EF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Насекомые.</w:t>
      </w:r>
    </w:p>
    <w:p w14:paraId="438F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Каких насекомых не было на Дне рождения Мухи – Цокотухи?</w:t>
      </w:r>
    </w:p>
    <w:p w14:paraId="257F9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Гусеницы и стрекозы.</w:t>
      </w:r>
    </w:p>
    <w:p w14:paraId="4ADB3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вы догадались?</w:t>
      </w:r>
    </w:p>
    <w:p w14:paraId="18F5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Они не вошли в домик.</w:t>
      </w:r>
    </w:p>
    <w:p w14:paraId="73862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Каких ещё насекомых вы знаете? </w:t>
      </w:r>
      <w:r>
        <w:rPr>
          <w:rFonts w:ascii="Times New Roman" w:hAnsi="Times New Roman" w:cs="Times New Roman"/>
          <w:i/>
          <w:sz w:val="24"/>
          <w:szCs w:val="24"/>
        </w:rPr>
        <w:t>(Ответы детей).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на стол, который накрыла муха для гостей…кого там не хватает?  </w:t>
      </w:r>
      <w:r>
        <w:rPr>
          <w:rFonts w:ascii="Times New Roman" w:hAnsi="Times New Roman" w:cs="Times New Roman"/>
          <w:i/>
          <w:sz w:val="24"/>
          <w:szCs w:val="24"/>
        </w:rPr>
        <w:t>(Слайд 3)</w:t>
      </w:r>
    </w:p>
    <w:p w14:paraId="30A7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Самих гостей.</w:t>
      </w:r>
    </w:p>
    <w:p w14:paraId="2317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Наша задача сегодня в том, чтобы помочь бабочке, обратите внимание на столы, что на них находиться? </w:t>
      </w:r>
      <w:r>
        <w:rPr>
          <w:rFonts w:ascii="Times New Roman" w:hAnsi="Times New Roman" w:cs="Times New Roman"/>
          <w:i/>
          <w:sz w:val="24"/>
          <w:szCs w:val="24"/>
        </w:rPr>
        <w:t>(дети перечисляют)</w:t>
      </w:r>
      <w:r>
        <w:rPr>
          <w:rFonts w:ascii="Times New Roman" w:hAnsi="Times New Roman" w:cs="Times New Roman"/>
          <w:sz w:val="24"/>
          <w:szCs w:val="24"/>
        </w:rPr>
        <w:t xml:space="preserve"> И как вы думаете, как мы можем изобразить друзей для бабочки?</w:t>
      </w:r>
    </w:p>
    <w:p w14:paraId="7DB5A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Вылепить гостей.</w:t>
      </w:r>
    </w:p>
    <w:p w14:paraId="46F58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мы создадим гостей своими руками, но сначала вспомним отрывок из сказки при помощи музыкальных инструментов</w:t>
      </w:r>
    </w:p>
    <w:p w14:paraId="027936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Музыкально-ритмическая игра «Сказка-шумелка»  «Муха-Цокатуха» (методика Железновых Е.С. и С.С.</w:t>
      </w:r>
    </w:p>
    <w:p w14:paraId="13E7A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</w:t>
      </w:r>
    </w:p>
    <w:p w14:paraId="603DC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вспомнили мы сказку.</w:t>
      </w:r>
    </w:p>
    <w:p w14:paraId="1878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Пошумели, поиграли</w:t>
      </w:r>
    </w:p>
    <w:p w14:paraId="0C20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мухе всех гостей позвали.</w:t>
      </w:r>
    </w:p>
    <w:p w14:paraId="5681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Дам, я вам, ещё подсказку</w:t>
      </w:r>
    </w:p>
    <w:p w14:paraId="0AF59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незваным приходил</w:t>
      </w:r>
    </w:p>
    <w:p w14:paraId="3782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подарков не дарил?</w:t>
      </w:r>
    </w:p>
    <w:p w14:paraId="0FFF1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Паучок!</w:t>
      </w:r>
    </w:p>
    <w:p w14:paraId="795C2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Динамическая пауза «Паучок» (по методике Е. С. и С. С. Железновых)</w:t>
      </w:r>
    </w:p>
    <w:p w14:paraId="51DB5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Паучок ходил по ветке,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А за ним ходили детки.</w:t>
      </w:r>
    </w:p>
    <w:p w14:paraId="6E0576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Руки скрещены; пальцы каждой руки «бегут» по предплечью, а затем по плечу другой руки.</w:t>
      </w:r>
    </w:p>
    <w:p w14:paraId="47844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с неба вдруг полил,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Паучков на землю смыл.</w:t>
      </w:r>
    </w:p>
    <w:p w14:paraId="13DDC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Кисти свободно опущены, выполняем стряхивающее движение (дождик).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Солнце стало пригревать,</w:t>
      </w:r>
    </w:p>
    <w:p w14:paraId="114DD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Хлопок ладонями по столу/коленям.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Ладони боковыми сторонами прижаты друг к другу, пальцы растопырены, качаем руками (солнышко светит)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Паучок ползёт опять,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А за ним ползут все детки,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Чтобы погулять на ветке.</w:t>
      </w:r>
    </w:p>
    <w:p w14:paraId="532969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Действия аналогичны первоначальным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«Паучки» ползают на голове.</w:t>
      </w:r>
    </w:p>
    <w:p w14:paraId="2740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Муха накрыла стол, несёт самовар.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(Обращаю внимание детей на слайд 3) </w:t>
      </w:r>
      <w:r>
        <w:rPr>
          <w:rFonts w:ascii="Times New Roman" w:hAnsi="Times New Roman" w:cs="Times New Roman"/>
          <w:sz w:val="24"/>
          <w:szCs w:val="24"/>
        </w:rPr>
        <w:t xml:space="preserve">Осталось только дождаться гостей.  Посмотрите </w:t>
      </w:r>
      <w:r>
        <w:rPr>
          <w:rFonts w:ascii="Times New Roman" w:hAnsi="Times New Roman" w:cs="Times New Roman"/>
          <w:i/>
          <w:sz w:val="24"/>
          <w:szCs w:val="24"/>
        </w:rPr>
        <w:t>(воспитатель снимает накидку со второго стола),</w:t>
      </w:r>
      <w:r>
        <w:rPr>
          <w:rFonts w:ascii="Times New Roman" w:hAnsi="Times New Roman" w:cs="Times New Roman"/>
          <w:sz w:val="24"/>
          <w:szCs w:val="24"/>
        </w:rPr>
        <w:t xml:space="preserve"> сколько на ваших столах разных материалов, которые вы можете использовать для создания насекомых. Что вы здесь видите? (</w:t>
      </w:r>
      <w:r>
        <w:rPr>
          <w:rFonts w:ascii="Times New Roman" w:hAnsi="Times New Roman" w:cs="Times New Roman"/>
          <w:i/>
          <w:sz w:val="24"/>
          <w:szCs w:val="24"/>
        </w:rPr>
        <w:t>дети отвечают)</w:t>
      </w:r>
      <w:r>
        <w:rPr>
          <w:rFonts w:ascii="Times New Roman" w:hAnsi="Times New Roman" w:cs="Times New Roman"/>
          <w:sz w:val="24"/>
          <w:szCs w:val="24"/>
        </w:rPr>
        <w:t xml:space="preserve"> Что можно сделать из фантиков? На что они похожи?</w:t>
      </w:r>
    </w:p>
    <w:p w14:paraId="42513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крылья бабочки.</w:t>
      </w:r>
    </w:p>
    <w:p w14:paraId="012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 из ярких фантиков мы сделаем крылья бабочки, из мягкой проволоки лапки и усики. А как мы можем использовать бусинки?</w:t>
      </w:r>
    </w:p>
    <w:p w14:paraId="1A4DA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Для глазок.</w:t>
      </w:r>
    </w:p>
    <w:p w14:paraId="0166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Прежде, чем вы приступите к работе, нужно подготовить наши пальчики.</w:t>
      </w:r>
    </w:p>
    <w:p w14:paraId="264C6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 «Насекомые»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Дружно пальчики считаем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Насекомых называем: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(сжимаем и разжимаем пальцы)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Бабочка, кузнечик, муха,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Это жук с зеленым брюхом.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(поочередно сгибаем пальцы в кулак)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Это кто же тут звенит?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(вращаем мизинцем)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Ой, сюда комар летит! Прячьтесь!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(прячем руки за спину)</w:t>
      </w:r>
    </w:p>
    <w:p w14:paraId="29FCF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14:paraId="193FC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бабочка еще приготовила для нас задание, пройдите за столы.</w:t>
      </w:r>
    </w:p>
    <w:p w14:paraId="2106B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У вас на столах лежат изображения бабочки, но они у нас грустные, давайте их развеселим и украсим. Посмотрите, внимательно и скажите чего не хватает у вашей бабочки (</w:t>
      </w:r>
      <w:r>
        <w:rPr>
          <w:rFonts w:ascii="Times New Roman" w:hAnsi="Times New Roman" w:cs="Times New Roman"/>
          <w:i/>
          <w:sz w:val="24"/>
          <w:szCs w:val="24"/>
        </w:rPr>
        <w:t xml:space="preserve">усы, узоров на крыльях). </w:t>
      </w:r>
      <w:r>
        <w:rPr>
          <w:rFonts w:ascii="Times New Roman" w:hAnsi="Times New Roman" w:cs="Times New Roman"/>
          <w:sz w:val="24"/>
          <w:szCs w:val="24"/>
        </w:rPr>
        <w:t>Сейчас мы будем украшать нашу бабочку, но не необычно, а двумя руками одновременно. Я буду вам показывать, что будем рисовать, вы будете за мной повторять.</w:t>
      </w:r>
    </w:p>
    <w:p w14:paraId="349E1A8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B406D56">
      <w:pPr>
        <w:pStyle w:val="7"/>
        <w:spacing w:before="0" w:beforeAutospacing="0" w:after="0" w:afterAutospacing="0"/>
        <w:jc w:val="both"/>
        <w:rPr>
          <w:rStyle w:val="4"/>
          <w:b/>
          <w:shd w:val="clear" w:color="auto" w:fill="FFFFFF"/>
        </w:rPr>
      </w:pPr>
      <w:r>
        <w:rPr>
          <w:rStyle w:val="4"/>
          <w:b/>
          <w:shd w:val="clear" w:color="auto" w:fill="FFFFFF"/>
        </w:rPr>
        <w:t>Нейродинамическое упражнение «Украсим бабочку» с использованием «Прозрачного мольберта»</w:t>
      </w:r>
    </w:p>
    <w:p w14:paraId="72E01151">
      <w:pPr>
        <w:pStyle w:val="7"/>
        <w:spacing w:before="0" w:beforeAutospacing="0" w:after="0" w:afterAutospacing="0"/>
        <w:jc w:val="both"/>
        <w:rPr>
          <w:b/>
          <w:iCs/>
        </w:rPr>
      </w:pPr>
    </w:p>
    <w:p w14:paraId="0F6A7DB6">
      <w:pPr>
        <w:pStyle w:val="7"/>
        <w:spacing w:before="0" w:beforeAutospacing="0" w:after="0" w:afterAutospacing="0"/>
        <w:jc w:val="both"/>
      </w:pPr>
      <w:r>
        <w:rPr>
          <w:b/>
          <w:iCs/>
        </w:rPr>
        <w:t xml:space="preserve">Воспитатель: </w:t>
      </w:r>
      <w:r>
        <w:t>Теперь я  уверена, что вы сможете помочь бабочке собрать гостей на День рождения Мухи – Цокотухе. Приступайте к работе, определитесь с выбором насекомого, выберите тесто нужного вам цвета и материалы для мелких деталей.</w:t>
      </w:r>
    </w:p>
    <w:p w14:paraId="7E1C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3D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какое красивое, разноцветное тесто в нашей мастерской (Демонстрирую разноцветное тесто). Сейчас я вам помогу вспомнить, как мы лепим насекомых. Мы делим тесто на две части, из той, что  больше, раскатываем колбаску. </w:t>
      </w:r>
      <w:r>
        <w:rPr>
          <w:rFonts w:ascii="Times New Roman" w:hAnsi="Times New Roman" w:cs="Times New Roman"/>
          <w:i/>
          <w:sz w:val="24"/>
          <w:szCs w:val="24"/>
        </w:rPr>
        <w:t>(Показываю приёмы)</w:t>
      </w:r>
      <w:r>
        <w:rPr>
          <w:rFonts w:ascii="Times New Roman" w:hAnsi="Times New Roman" w:cs="Times New Roman"/>
          <w:sz w:val="24"/>
          <w:szCs w:val="24"/>
        </w:rPr>
        <w:t xml:space="preserve"> Что это будет?</w:t>
      </w:r>
    </w:p>
    <w:p w14:paraId="1F618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Туловище.</w:t>
      </w:r>
    </w:p>
    <w:p w14:paraId="05E1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Круговыми движениями катаем шар для головы. соединяем голову с туловищем, мы помним, что у насекомых нет шеи, поэтому тщательно примазывая их друг к другу.  Добавляем детали: крылья, лапки, усики, вставляем глазки. Вы должны подумать, какое насекомое хотите слепить. </w:t>
      </w:r>
    </w:p>
    <w:p w14:paraId="50CC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FFA2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>Самостоятельная деятельность детей</w:t>
      </w:r>
    </w:p>
    <w:p w14:paraId="39913A7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Дети обсуждают, какое насекомое они хотели бы вылепить, выбирают материалы, советуются между собой.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процессе работы помогаю правильно выбрать приемы лепки, соблюдать пропорции, последовательности выполнения. Во время работы звучит спокойная музыка.</w:t>
      </w:r>
    </w:p>
    <w:p w14:paraId="7743A30B">
      <w:pPr>
        <w:pStyle w:val="7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/>
        </w:rPr>
      </w:pPr>
      <w:r>
        <w:rPr>
          <w:b/>
        </w:rPr>
        <w:t xml:space="preserve">Заключительная часть. Анализ детских работ: </w:t>
      </w:r>
    </w:p>
    <w:p w14:paraId="25C5EF49">
      <w:pPr>
        <w:pStyle w:val="7"/>
        <w:spacing w:before="0" w:beforeAutospacing="0" w:after="0" w:afterAutospacing="0"/>
        <w:jc w:val="both"/>
        <w:rPr>
          <w:i/>
        </w:rPr>
      </w:pPr>
      <w:r>
        <w:rPr>
          <w:b/>
        </w:rPr>
        <w:t xml:space="preserve">Воспитатель:  </w:t>
      </w:r>
      <w:r>
        <w:t>Давайте устроим Мухе-Цокотухе праздник. А чтобы у гостей было хорошее настроение, мы им будем говорить комплименты! Например, какая у нас красивая бабочка, у нее большие и замечательные крылья, глазки похоже на бусинки и т.д</w:t>
      </w:r>
      <w:r>
        <w:rPr>
          <w:i/>
        </w:rPr>
        <w:t>. (Дети обсуждают свои работы, говорят комплименты работам товарищей)</w:t>
      </w:r>
    </w:p>
    <w:p w14:paraId="479748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вылепленных насекомых создается композиция, центром которой является самовар и Муха-Цокатуха. Рассматриваем коллективную работу, любуемся, перечисляем насекомых. Обращаю внимание детей на то, что насекомые умеющие летать изображены в полете (на коктейльных трубочках).</w:t>
      </w:r>
    </w:p>
    <w:p w14:paraId="199A4AA5">
      <w:pPr>
        <w:pStyle w:val="7"/>
        <w:spacing w:before="0" w:beforeAutospacing="0" w:after="0" w:afterAutospacing="0"/>
        <w:jc w:val="both"/>
        <w:rPr>
          <w:b/>
        </w:rPr>
      </w:pPr>
      <w:r>
        <w:rPr>
          <w:b/>
        </w:rPr>
        <w:t>Рефлексия:</w:t>
      </w:r>
    </w:p>
    <w:p w14:paraId="5F241320">
      <w:pPr>
        <w:pStyle w:val="7"/>
        <w:spacing w:before="0" w:beforeAutospacing="0" w:after="0" w:afterAutospacing="0"/>
        <w:jc w:val="both"/>
      </w:pPr>
      <w:r>
        <w:rPr>
          <w:b/>
        </w:rPr>
        <w:t xml:space="preserve">Воспитатель: </w:t>
      </w:r>
      <w:r>
        <w:t xml:space="preserve">Вы молодцы, отлично справились с поставленной задачей, сделали своими руками гостей для Мухи – Цокотухи. </w:t>
      </w:r>
    </w:p>
    <w:p w14:paraId="33B42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и подходит к концу наша прогулка по сказочной волшебной полянке, и нам пора возвращаться в детский сад. </w:t>
      </w:r>
    </w:p>
    <w:p w14:paraId="1BF3B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  повернись, (звучит волшебная музыка)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детском саду очутись.</w:t>
      </w:r>
    </w:p>
    <w:p w14:paraId="3B043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Вам понравилось путешествовать по сказке «Муха Цокотуха»? </w:t>
      </w: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C3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Попрошу вас оценить свою работу.</w:t>
      </w:r>
    </w:p>
    <w:p w14:paraId="52C5F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занятие вам понравилось, у вас всё получилось – подойдите к мольберту и украсьте наше волшебное дерево, нарисуйте веселый смайлик.</w:t>
      </w:r>
    </w:p>
    <w:p w14:paraId="67A7F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что-то вам не понравилось или у вас что-то не получилось, нарисуйте грустный смайлик.</w:t>
      </w:r>
    </w:p>
    <w:p w14:paraId="762E1D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9D1C21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566" w:bottom="1134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8561B"/>
    <w:multiLevelType w:val="multilevel"/>
    <w:tmpl w:val="1878561B"/>
    <w:lvl w:ilvl="0" w:tentative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13B6A"/>
    <w:multiLevelType w:val="multilevel"/>
    <w:tmpl w:val="50D13B6A"/>
    <w:lvl w:ilvl="0" w:tentative="0">
      <w:start w:val="3"/>
      <w:numFmt w:val="upperRoman"/>
      <w:lvlText w:val="%1."/>
      <w:lvlJc w:val="left"/>
      <w:pPr>
        <w:ind w:left="215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10" w:hanging="360"/>
      </w:pPr>
    </w:lvl>
    <w:lvl w:ilvl="2" w:tentative="0">
      <w:start w:val="1"/>
      <w:numFmt w:val="lowerRoman"/>
      <w:lvlText w:val="%3."/>
      <w:lvlJc w:val="right"/>
      <w:pPr>
        <w:ind w:left="3230" w:hanging="180"/>
      </w:pPr>
    </w:lvl>
    <w:lvl w:ilvl="3" w:tentative="0">
      <w:start w:val="1"/>
      <w:numFmt w:val="decimal"/>
      <w:lvlText w:val="%4."/>
      <w:lvlJc w:val="left"/>
      <w:pPr>
        <w:ind w:left="3950" w:hanging="360"/>
      </w:pPr>
    </w:lvl>
    <w:lvl w:ilvl="4" w:tentative="0">
      <w:start w:val="1"/>
      <w:numFmt w:val="lowerLetter"/>
      <w:lvlText w:val="%5."/>
      <w:lvlJc w:val="left"/>
      <w:pPr>
        <w:ind w:left="4670" w:hanging="360"/>
      </w:pPr>
    </w:lvl>
    <w:lvl w:ilvl="5" w:tentative="0">
      <w:start w:val="1"/>
      <w:numFmt w:val="lowerRoman"/>
      <w:lvlText w:val="%6."/>
      <w:lvlJc w:val="right"/>
      <w:pPr>
        <w:ind w:left="5390" w:hanging="180"/>
      </w:pPr>
    </w:lvl>
    <w:lvl w:ilvl="6" w:tentative="0">
      <w:start w:val="1"/>
      <w:numFmt w:val="decimal"/>
      <w:lvlText w:val="%7."/>
      <w:lvlJc w:val="left"/>
      <w:pPr>
        <w:ind w:left="6110" w:hanging="360"/>
      </w:pPr>
    </w:lvl>
    <w:lvl w:ilvl="7" w:tentative="0">
      <w:start w:val="1"/>
      <w:numFmt w:val="lowerLetter"/>
      <w:lvlText w:val="%8."/>
      <w:lvlJc w:val="left"/>
      <w:pPr>
        <w:ind w:left="6830" w:hanging="360"/>
      </w:pPr>
    </w:lvl>
    <w:lvl w:ilvl="8" w:tentative="0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68DC037A"/>
    <w:multiLevelType w:val="multilevel"/>
    <w:tmpl w:val="68DC03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17B4"/>
    <w:rsid w:val="000858C0"/>
    <w:rsid w:val="000B0F12"/>
    <w:rsid w:val="000D4866"/>
    <w:rsid w:val="000F5655"/>
    <w:rsid w:val="00114231"/>
    <w:rsid w:val="00133CCC"/>
    <w:rsid w:val="0013639B"/>
    <w:rsid w:val="001A744E"/>
    <w:rsid w:val="001C739B"/>
    <w:rsid w:val="0020498F"/>
    <w:rsid w:val="00294E73"/>
    <w:rsid w:val="002B3FB5"/>
    <w:rsid w:val="002B57BB"/>
    <w:rsid w:val="002D451D"/>
    <w:rsid w:val="002F0D36"/>
    <w:rsid w:val="00337B21"/>
    <w:rsid w:val="00342397"/>
    <w:rsid w:val="003856AC"/>
    <w:rsid w:val="003C66A5"/>
    <w:rsid w:val="00414036"/>
    <w:rsid w:val="00430C49"/>
    <w:rsid w:val="00454AFD"/>
    <w:rsid w:val="005103EB"/>
    <w:rsid w:val="00587AD0"/>
    <w:rsid w:val="005A1C36"/>
    <w:rsid w:val="00623996"/>
    <w:rsid w:val="006767C6"/>
    <w:rsid w:val="006856B1"/>
    <w:rsid w:val="006B4B15"/>
    <w:rsid w:val="006B6F7C"/>
    <w:rsid w:val="006C1731"/>
    <w:rsid w:val="006D05A9"/>
    <w:rsid w:val="00725176"/>
    <w:rsid w:val="007475C6"/>
    <w:rsid w:val="0078096F"/>
    <w:rsid w:val="0078313C"/>
    <w:rsid w:val="007B6EA2"/>
    <w:rsid w:val="007C38AF"/>
    <w:rsid w:val="007D6CCD"/>
    <w:rsid w:val="00805BFF"/>
    <w:rsid w:val="008479A7"/>
    <w:rsid w:val="0089372A"/>
    <w:rsid w:val="008D5BDC"/>
    <w:rsid w:val="008D68CA"/>
    <w:rsid w:val="00935348"/>
    <w:rsid w:val="00A36B16"/>
    <w:rsid w:val="00A505D3"/>
    <w:rsid w:val="00AD69C4"/>
    <w:rsid w:val="00AE4503"/>
    <w:rsid w:val="00B979C4"/>
    <w:rsid w:val="00BC32AF"/>
    <w:rsid w:val="00BE72E5"/>
    <w:rsid w:val="00C460B1"/>
    <w:rsid w:val="00C6064F"/>
    <w:rsid w:val="00C7640A"/>
    <w:rsid w:val="00C87284"/>
    <w:rsid w:val="00C973A2"/>
    <w:rsid w:val="00CE2148"/>
    <w:rsid w:val="00CF6DA7"/>
    <w:rsid w:val="00D20E3A"/>
    <w:rsid w:val="00D26B3A"/>
    <w:rsid w:val="00D62B00"/>
    <w:rsid w:val="00DE3407"/>
    <w:rsid w:val="00DF69B7"/>
    <w:rsid w:val="00E0430C"/>
    <w:rsid w:val="00E25B24"/>
    <w:rsid w:val="00E85422"/>
    <w:rsid w:val="00E92847"/>
    <w:rsid w:val="00EA5436"/>
    <w:rsid w:val="00EF17B4"/>
    <w:rsid w:val="00EF648A"/>
    <w:rsid w:val="00F128D1"/>
    <w:rsid w:val="00F14B37"/>
    <w:rsid w:val="00F16833"/>
    <w:rsid w:val="00F47BE6"/>
    <w:rsid w:val="00FC3B93"/>
    <w:rsid w:val="0F52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c2"/>
    <w:basedOn w:val="2"/>
    <w:qFormat/>
    <w:uiPriority w:val="0"/>
  </w:style>
  <w:style w:type="character" w:customStyle="1" w:styleId="11">
    <w:name w:val="c0"/>
    <w:basedOn w:val="2"/>
    <w:qFormat/>
    <w:uiPriority w:val="0"/>
  </w:style>
  <w:style w:type="paragraph" w:customStyle="1" w:styleId="12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1684</Words>
  <Characters>9601</Characters>
  <Lines>80</Lines>
  <Paragraphs>22</Paragraphs>
  <TotalTime>791</TotalTime>
  <ScaleCrop>false</ScaleCrop>
  <LinksUpToDate>false</LinksUpToDate>
  <CharactersWithSpaces>11263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2021-11-03T10:11:00Z</dcterms:created>
  <dc:creator>Home</dc:creator>
  <cp:lastModifiedBy>User</cp:lastModifiedBy>
  <dcterms:modified xsi:type="dcterms:W3CDTF">2024-07-11T12:03:20Z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73FF466463C54116A8C32313D4947F04_12</vt:lpwstr>
  </property>
</Properties>
</file>