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B37" w:rsidRDefault="006A0B37" w:rsidP="00D62E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4-Б класс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Сопина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Д.В.</w:t>
      </w:r>
    </w:p>
    <w:p w:rsidR="00D62E95" w:rsidRPr="006A0B37" w:rsidRDefault="00417DF1" w:rsidP="00D62E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B37">
        <w:rPr>
          <w:rFonts w:ascii="Times New Roman" w:hAnsi="Times New Roman" w:cs="Times New Roman"/>
          <w:b/>
          <w:sz w:val="24"/>
          <w:szCs w:val="24"/>
        </w:rPr>
        <w:t>Первый урок «</w:t>
      </w:r>
      <w:r w:rsidR="00D62E95" w:rsidRPr="006A0B37">
        <w:rPr>
          <w:rFonts w:ascii="Times New Roman" w:hAnsi="Times New Roman" w:cs="Times New Roman"/>
          <w:b/>
          <w:sz w:val="24"/>
          <w:szCs w:val="24"/>
        </w:rPr>
        <w:t>Моя история. Россия – ДНР»</w:t>
      </w:r>
    </w:p>
    <w:p w:rsidR="00417DF1" w:rsidRPr="00FA735A" w:rsidRDefault="00417DF1" w:rsidP="0010729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A3535" w:rsidRPr="00612B07" w:rsidRDefault="00417DF1" w:rsidP="005A3535">
      <w:pPr>
        <w:spacing w:after="0" w:line="276" w:lineRule="auto"/>
        <w:ind w:firstLine="708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A735A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FA735A">
        <w:rPr>
          <w:rFonts w:ascii="Times New Roman" w:hAnsi="Times New Roman" w:cs="Times New Roman"/>
          <w:sz w:val="24"/>
          <w:szCs w:val="24"/>
        </w:rPr>
        <w:t xml:space="preserve"> –</w:t>
      </w:r>
      <w:r w:rsidR="005A3535" w:rsidRPr="005A353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5A3535" w:rsidRPr="005A3535">
        <w:rPr>
          <w:rFonts w:ascii="Times New Roman" w:hAnsi="Times New Roman"/>
          <w:bCs/>
          <w:sz w:val="24"/>
          <w:szCs w:val="24"/>
          <w:shd w:val="clear" w:color="auto" w:fill="FFFFFF"/>
        </w:rPr>
        <w:t>создать условия для получения обучающимися представления о неразрывной исторической связи России и юго-западных земель, включающих в себя территории Донбасса, Крыма, Северного Причерноморья; понимания роли истории в формировании личности гражданина, важности сохранения исторической памяти</w:t>
      </w:r>
      <w:r w:rsidR="005A3535" w:rsidRPr="00612B07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5A3535" w:rsidRDefault="00417DF1" w:rsidP="00417DF1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 воспитание патриотизма, гражданственности, интереса к истории родного края, </w:t>
      </w:r>
    </w:p>
    <w:p w:rsidR="0010729E" w:rsidRPr="00D62E95" w:rsidRDefault="00417DF1" w:rsidP="00417DF1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A735A">
        <w:rPr>
          <w:rFonts w:ascii="Times New Roman" w:hAnsi="Times New Roman" w:cs="Times New Roman"/>
          <w:sz w:val="24"/>
          <w:szCs w:val="24"/>
        </w:rPr>
        <w:t>:</w:t>
      </w:r>
      <w:r w:rsidR="00D62E95" w:rsidRPr="00D62E95">
        <w:rPr>
          <w:sz w:val="28"/>
          <w:szCs w:val="28"/>
          <w:shd w:val="clear" w:color="auto" w:fill="FFFFFF"/>
        </w:rPr>
        <w:t xml:space="preserve"> </w:t>
      </w:r>
      <w:r w:rsidR="00D62E95" w:rsidRPr="00D62E95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с самого раннего детства базовой культуры личности, высоких нравственных качеств: основ гражданственности, любви к Родине, родному краю, бережного отношения к ее историческому и культурному наследию; уважения к старшим и сверстникам, культуре и традициям других народов.</w:t>
      </w:r>
    </w:p>
    <w:p w:rsidR="00417DF1" w:rsidRPr="00FA735A" w:rsidRDefault="00417DF1" w:rsidP="00D62E95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29E" w:rsidRPr="00FA735A" w:rsidRDefault="0010729E" w:rsidP="00E7225D">
      <w:pPr>
        <w:jc w:val="center"/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Ход классного часа.</w:t>
      </w:r>
    </w:p>
    <w:p w:rsidR="00E7225D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 Вступительное слово учителя:</w:t>
      </w:r>
      <w:r w:rsidR="00E7225D" w:rsidRPr="00FA73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933" w:rsidRDefault="00E7225D" w:rsidP="00E13F02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Здравствуйте, дорогие, любимые дети! Быстро пролетело лето, закончились каникулы.</w:t>
      </w:r>
      <w:r w:rsidR="00E13F02" w:rsidRPr="00FA735A">
        <w:rPr>
          <w:rFonts w:ascii="Times New Roman" w:hAnsi="Times New Roman" w:cs="Times New Roman"/>
          <w:sz w:val="24"/>
          <w:szCs w:val="24"/>
        </w:rPr>
        <w:t xml:space="preserve"> </w:t>
      </w:r>
      <w:r w:rsidR="005A3535">
        <w:rPr>
          <w:rFonts w:ascii="Times New Roman" w:hAnsi="Times New Roman" w:cs="Times New Roman"/>
          <w:sz w:val="24"/>
          <w:szCs w:val="24"/>
        </w:rPr>
        <w:t>Поздравляю вас с Днем знаний. Успехов в новом учебном году</w:t>
      </w:r>
      <w:r w:rsidR="00D62E95">
        <w:rPr>
          <w:rFonts w:ascii="Times New Roman" w:hAnsi="Times New Roman" w:cs="Times New Roman"/>
          <w:sz w:val="24"/>
          <w:szCs w:val="24"/>
        </w:rPr>
        <w:t>,</w:t>
      </w:r>
      <w:r w:rsidR="005A3535">
        <w:rPr>
          <w:rFonts w:ascii="Times New Roman" w:hAnsi="Times New Roman" w:cs="Times New Roman"/>
          <w:sz w:val="24"/>
          <w:szCs w:val="24"/>
        </w:rPr>
        <w:t xml:space="preserve"> крепкого  здоровья, </w:t>
      </w:r>
      <w:r w:rsidR="00D62E95">
        <w:rPr>
          <w:rFonts w:ascii="Times New Roman" w:hAnsi="Times New Roman" w:cs="Times New Roman"/>
          <w:sz w:val="24"/>
          <w:szCs w:val="24"/>
        </w:rPr>
        <w:t>терпения, мирного неба над головой.</w:t>
      </w:r>
      <w:r w:rsidR="005A35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304" w:rsidRPr="00D62E95" w:rsidRDefault="006A0B37" w:rsidP="00E13F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Видео ролик «1 сентября»</w:t>
      </w:r>
    </w:p>
    <w:p w:rsidR="00066304" w:rsidRDefault="00066304" w:rsidP="00066304">
      <w:pPr>
        <w:jc w:val="center"/>
        <w:rPr>
          <w:rFonts w:ascii="Times New Roman" w:hAnsi="Times New Roman" w:cs="Times New Roman"/>
          <w:sz w:val="24"/>
          <w:szCs w:val="24"/>
        </w:rPr>
      </w:pPr>
      <w:r w:rsidRPr="000663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5789" cy="1970314"/>
            <wp:effectExtent l="19050" t="0" r="2461" b="0"/>
            <wp:docPr id="1" name="Рисунок 11" descr="https://documents.infourok.ru/4f91c6e6-da0a-43f3-82a5-7dfc3a3ed5b5/0/slid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4f91c6e6-da0a-43f3-82a5-7dfc3a3ed5b5/0/slide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88" cy="199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F1" w:rsidRPr="00FA735A" w:rsidRDefault="00E13F02" w:rsidP="00E13F02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Сегодня у нас с вами первый урок в этом учебном году. </w:t>
      </w:r>
      <w:r w:rsidR="002E6467">
        <w:rPr>
          <w:rFonts w:ascii="Times New Roman" w:hAnsi="Times New Roman" w:cs="Times New Roman"/>
          <w:sz w:val="24"/>
          <w:szCs w:val="24"/>
        </w:rPr>
        <w:t>М</w:t>
      </w:r>
      <w:r w:rsidRPr="00FA735A">
        <w:rPr>
          <w:rFonts w:ascii="Times New Roman" w:hAnsi="Times New Roman" w:cs="Times New Roman"/>
          <w:sz w:val="24"/>
          <w:szCs w:val="24"/>
        </w:rPr>
        <w:t>ы посвятим</w:t>
      </w:r>
      <w:r w:rsidR="002E6467">
        <w:rPr>
          <w:rFonts w:ascii="Times New Roman" w:hAnsi="Times New Roman" w:cs="Times New Roman"/>
          <w:sz w:val="24"/>
          <w:szCs w:val="24"/>
        </w:rPr>
        <w:t xml:space="preserve"> его</w:t>
      </w:r>
      <w:r w:rsidR="00066304">
        <w:rPr>
          <w:rFonts w:ascii="Times New Roman" w:hAnsi="Times New Roman" w:cs="Times New Roman"/>
          <w:sz w:val="24"/>
          <w:szCs w:val="24"/>
        </w:rPr>
        <w:t xml:space="preserve"> событиям нашего родного края, </w:t>
      </w:r>
      <w:r w:rsidRPr="00FA735A">
        <w:rPr>
          <w:rFonts w:ascii="Times New Roman" w:hAnsi="Times New Roman" w:cs="Times New Roman"/>
          <w:sz w:val="24"/>
          <w:szCs w:val="24"/>
        </w:rPr>
        <w:t xml:space="preserve">вспомним историю </w:t>
      </w:r>
      <w:r w:rsidR="00D62E95">
        <w:rPr>
          <w:rFonts w:ascii="Times New Roman" w:hAnsi="Times New Roman" w:cs="Times New Roman"/>
          <w:sz w:val="24"/>
          <w:szCs w:val="24"/>
        </w:rPr>
        <w:t>родного края.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-Родина! Это слово с детст</w:t>
      </w:r>
      <w:r w:rsidR="002E6467">
        <w:rPr>
          <w:rFonts w:ascii="Times New Roman" w:hAnsi="Times New Roman" w:cs="Times New Roman"/>
          <w:sz w:val="24"/>
          <w:szCs w:val="24"/>
        </w:rPr>
        <w:t>ва знает каждый. Родина - это</w:t>
      </w:r>
      <w:r w:rsidRPr="00FA735A">
        <w:rPr>
          <w:rFonts w:ascii="Times New Roman" w:hAnsi="Times New Roman" w:cs="Times New Roman"/>
          <w:sz w:val="24"/>
          <w:szCs w:val="24"/>
        </w:rPr>
        <w:t xml:space="preserve"> место, где ты родился, где ты живёшь со своими родителями, со своими друзьями. </w:t>
      </w:r>
    </w:p>
    <w:p w:rsidR="00E13F02" w:rsidRPr="00D62E95" w:rsidRDefault="0010729E" w:rsidP="0010729E">
      <w:pPr>
        <w:rPr>
          <w:rFonts w:ascii="Times New Roman" w:hAnsi="Times New Roman" w:cs="Times New Roman"/>
          <w:b/>
          <w:sz w:val="24"/>
          <w:szCs w:val="24"/>
        </w:rPr>
      </w:pPr>
      <w:r w:rsidRPr="00D62E95">
        <w:rPr>
          <w:rFonts w:ascii="Times New Roman" w:hAnsi="Times New Roman" w:cs="Times New Roman"/>
          <w:b/>
          <w:sz w:val="24"/>
          <w:szCs w:val="24"/>
        </w:rPr>
        <w:t xml:space="preserve">Звучит песня: «С чего начинается Родина». Музыка: В. </w:t>
      </w:r>
      <w:proofErr w:type="spellStart"/>
      <w:r w:rsidRPr="00D62E95">
        <w:rPr>
          <w:rFonts w:ascii="Times New Roman" w:hAnsi="Times New Roman" w:cs="Times New Roman"/>
          <w:b/>
          <w:sz w:val="24"/>
          <w:szCs w:val="24"/>
        </w:rPr>
        <w:t>Баснер</w:t>
      </w:r>
      <w:proofErr w:type="spellEnd"/>
      <w:r w:rsidRPr="00D62E95">
        <w:rPr>
          <w:rFonts w:ascii="Times New Roman" w:hAnsi="Times New Roman" w:cs="Times New Roman"/>
          <w:b/>
          <w:sz w:val="24"/>
          <w:szCs w:val="24"/>
        </w:rPr>
        <w:t xml:space="preserve"> Слова: М. </w:t>
      </w:r>
      <w:proofErr w:type="spellStart"/>
      <w:r w:rsidRPr="00D62E95">
        <w:rPr>
          <w:rFonts w:ascii="Times New Roman" w:hAnsi="Times New Roman" w:cs="Times New Roman"/>
          <w:b/>
          <w:sz w:val="24"/>
          <w:szCs w:val="24"/>
        </w:rPr>
        <w:t>Матусовский</w:t>
      </w:r>
      <w:proofErr w:type="spellEnd"/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 -Ребята, а что же такое Родина?</w:t>
      </w:r>
    </w:p>
    <w:p w:rsidR="0010729E" w:rsidRPr="00D62E95" w:rsidRDefault="0010729E" w:rsidP="0010729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 </w:t>
      </w:r>
      <w:r w:rsidRPr="00D62E95">
        <w:rPr>
          <w:rFonts w:ascii="Times New Roman" w:hAnsi="Times New Roman" w:cs="Times New Roman"/>
          <w:b/>
          <w:sz w:val="24"/>
          <w:szCs w:val="24"/>
        </w:rPr>
        <w:t>Работа со стихотворением «Что мы Родиной зовем</w:t>
      </w:r>
      <w:r w:rsidRPr="00D62E95">
        <w:rPr>
          <w:rFonts w:ascii="Times New Roman" w:hAnsi="Times New Roman" w:cs="Times New Roman"/>
          <w:b/>
          <w:i/>
          <w:sz w:val="24"/>
          <w:szCs w:val="24"/>
        </w:rPr>
        <w:t>?»</w:t>
      </w:r>
    </w:p>
    <w:p w:rsidR="0010729E" w:rsidRPr="00CD2E83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CD2E83">
        <w:rPr>
          <w:rFonts w:ascii="Times New Roman" w:hAnsi="Times New Roman" w:cs="Times New Roman"/>
          <w:i/>
          <w:sz w:val="24"/>
          <w:szCs w:val="24"/>
        </w:rPr>
        <w:t>Что мы Родиной</w:t>
      </w:r>
      <w:r w:rsidRPr="00CD2E83">
        <w:rPr>
          <w:rFonts w:ascii="Times New Roman" w:hAnsi="Times New Roman" w:cs="Times New Roman"/>
          <w:sz w:val="24"/>
          <w:szCs w:val="24"/>
        </w:rPr>
        <w:t xml:space="preserve"> зовём? 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lastRenderedPageBreak/>
        <w:t xml:space="preserve">Дом, где мы с тобой живём, 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И берёзки, вдоль которых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 Рядом с мамой мы идём. 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Что мы Родиной зовём? 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Поле с тонким колоском,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 Наши праздники и песни,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 Тёплый вечер за окном. 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Что мы Родиной зовём?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 Всё, что в сердце бережём,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 И под небом синим-синим </w:t>
      </w:r>
    </w:p>
    <w:p w:rsidR="0010729E" w:rsidRPr="00FA735A" w:rsidRDefault="0010729E" w:rsidP="0010729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Это наш родимый дом</w:t>
      </w:r>
      <w:r w:rsidR="00180BCB" w:rsidRPr="00FA735A">
        <w:rPr>
          <w:rFonts w:ascii="Times New Roman" w:hAnsi="Times New Roman" w:cs="Times New Roman"/>
          <w:sz w:val="24"/>
          <w:szCs w:val="24"/>
        </w:rPr>
        <w:t>.</w:t>
      </w:r>
    </w:p>
    <w:p w:rsidR="0010729E" w:rsidRPr="00FA735A" w:rsidRDefault="00180BCB" w:rsidP="00180BCB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-Насколько же это объемная, глубокая и трогательная для каждого человека тема! Хотя у каждого из нас понятие Родина своё, но есть в этом что-то неуловимо общее. Вот для меня лично при слове Родина всплывает в памяти село, где прошли лучшие годы</w:t>
      </w:r>
      <w:r w:rsidR="00E13F02" w:rsidRPr="00FA735A">
        <w:rPr>
          <w:rFonts w:ascii="Times New Roman" w:hAnsi="Times New Roman" w:cs="Times New Roman"/>
          <w:sz w:val="24"/>
          <w:szCs w:val="24"/>
        </w:rPr>
        <w:t xml:space="preserve"> моего детства, где ж</w:t>
      </w:r>
      <w:r w:rsidR="002E6467">
        <w:rPr>
          <w:rFonts w:ascii="Times New Roman" w:hAnsi="Times New Roman" w:cs="Times New Roman"/>
          <w:sz w:val="24"/>
          <w:szCs w:val="24"/>
        </w:rPr>
        <w:t xml:space="preserve">или мои родители, </w:t>
      </w:r>
      <w:r w:rsidR="00E13F02" w:rsidRPr="00FA735A">
        <w:rPr>
          <w:rFonts w:ascii="Times New Roman" w:hAnsi="Times New Roman" w:cs="Times New Roman"/>
          <w:sz w:val="24"/>
          <w:szCs w:val="24"/>
        </w:rPr>
        <w:t xml:space="preserve"> моя </w:t>
      </w:r>
      <w:r w:rsidRPr="00FA735A">
        <w:rPr>
          <w:rFonts w:ascii="Times New Roman" w:hAnsi="Times New Roman" w:cs="Times New Roman"/>
          <w:sz w:val="24"/>
          <w:szCs w:val="24"/>
        </w:rPr>
        <w:t>бабушка, из уст которой звучали рассказы о прошлом, и я узнала о жизни моих предков, а еще бабушка мне много рассказывала о той страшной войне. И еще м</w:t>
      </w:r>
      <w:r w:rsidR="00E13F02" w:rsidRPr="00FA735A">
        <w:rPr>
          <w:rFonts w:ascii="Times New Roman" w:hAnsi="Times New Roman" w:cs="Times New Roman"/>
          <w:sz w:val="24"/>
          <w:szCs w:val="24"/>
        </w:rPr>
        <w:t xml:space="preserve">ои друзья детства, наши игры. </w:t>
      </w:r>
      <w:r w:rsidRPr="00FA735A">
        <w:rPr>
          <w:rFonts w:ascii="Times New Roman" w:hAnsi="Times New Roman" w:cs="Times New Roman"/>
          <w:sz w:val="24"/>
          <w:szCs w:val="24"/>
        </w:rPr>
        <w:t>У каждого из нас слово Родина вызывает свои собственные чувства. А подумайте только: сколько среди жителей нашей республики людей с разными национальностями, разговаривающих на разных языках и наречиях? И на каждом языке поэты писали свои стихи о Родине.</w:t>
      </w:r>
    </w:p>
    <w:p w:rsidR="00D62E95" w:rsidRDefault="006A0B37" w:rsidP="006A0B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Видеоролик </w:t>
      </w:r>
    </w:p>
    <w:p w:rsidR="00E13F02" w:rsidRPr="00FA735A" w:rsidRDefault="00E13F02" w:rsidP="00E13F02">
      <w:pPr>
        <w:rPr>
          <w:rFonts w:ascii="Times New Roman" w:hAnsi="Times New Roman" w:cs="Times New Roman"/>
          <w:sz w:val="24"/>
          <w:szCs w:val="24"/>
        </w:rPr>
      </w:pPr>
    </w:p>
    <w:p w:rsidR="00E13F02" w:rsidRPr="00FA735A" w:rsidRDefault="00E13F02" w:rsidP="00E13F02">
      <w:pPr>
        <w:rPr>
          <w:rFonts w:ascii="Times New Roman" w:hAnsi="Times New Roman" w:cs="Times New Roman"/>
          <w:sz w:val="24"/>
          <w:szCs w:val="24"/>
        </w:rPr>
      </w:pPr>
    </w:p>
    <w:p w:rsidR="00E13F02" w:rsidRPr="00FA735A" w:rsidRDefault="00E13F02" w:rsidP="00E13F02">
      <w:pPr>
        <w:jc w:val="center"/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5858" cy="3138616"/>
            <wp:effectExtent l="19050" t="0" r="0" b="0"/>
            <wp:docPr id="3" name="Рисунок 3" descr="Протяженность границ 60 932 км, что превышает длину линии экватора примерно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тяженность границ 60 932 км, что превышает длину линии экватора примерно в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40" cy="315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02" w:rsidRPr="00FA735A" w:rsidRDefault="00E13F02" w:rsidP="00E13F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3F02" w:rsidRPr="00FA735A" w:rsidRDefault="00E13F02" w:rsidP="00E13F02">
      <w:pPr>
        <w:jc w:val="right"/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7878" cy="2520779"/>
            <wp:effectExtent l="19050" t="0" r="7922" b="0"/>
            <wp:docPr id="4" name="Рисунок 4" descr="Раньше Россия называлась Русью, Великия и Малыя Росии, Российской империей, 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ньше Россия называлась Русью, Великия и Малыя Росии, Российской империей, Р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43" cy="25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02" w:rsidRPr="00FA735A" w:rsidRDefault="00E13F02" w:rsidP="00E13F02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5198" cy="2363251"/>
            <wp:effectExtent l="19050" t="0" r="0" b="0"/>
            <wp:docPr id="5" name="Рисунок 5" descr="Всего в России 85 субъектов Федерации. &#10;В нашем путешествии м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сего в России 85 субъектов Федерации. &#10;В нашем путешествии мы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699" cy="23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02" w:rsidRPr="00FA735A" w:rsidRDefault="00E13F02" w:rsidP="00E13F02">
      <w:pPr>
        <w:jc w:val="center"/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5858" cy="2298357"/>
            <wp:effectExtent l="19050" t="0" r="0" b="0"/>
            <wp:docPr id="6" name="Рисунок 6" descr="Столица Республики – город Донецк, в Республике живут трудолюбивые и талантл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олица Республики – город Донецк, в Республике живут трудолюбивые и талантли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276" cy="231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6CE" w:rsidRDefault="00E13F02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41065" cy="2619632"/>
            <wp:effectExtent l="19050" t="0" r="2335" b="0"/>
            <wp:docPr id="7" name="Рисунок 7" descr="Россия — многонациональное государство. В ней проживают представители более 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ссия — многонациональное государство. В ней проживают представители более ч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92" cy="26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735A">
        <w:rPr>
          <w:rFonts w:ascii="Times New Roman" w:hAnsi="Times New Roman" w:cs="Times New Roman"/>
          <w:sz w:val="24"/>
          <w:szCs w:val="24"/>
        </w:rPr>
        <w:t xml:space="preserve"> Какие народы проживают на территории России и Донецкой Народной Республики?</w:t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В Донецкой Народной Республике живут русские, украинцы, белорусы, греки, евреи, татары и многие другие народы.</w:t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Совместная жизнь таких разных народов, как и в семье, невозможна без взаимного уважения, умения ладить друг с другом.</w:t>
      </w:r>
    </w:p>
    <w:p w:rsidR="00E13F02" w:rsidRPr="00FA735A" w:rsidRDefault="00E13F02" w:rsidP="00E13F02">
      <w:pPr>
        <w:rPr>
          <w:rFonts w:ascii="Times New Roman" w:hAnsi="Times New Roman" w:cs="Times New Roman"/>
          <w:sz w:val="24"/>
          <w:szCs w:val="24"/>
        </w:rPr>
      </w:pPr>
    </w:p>
    <w:p w:rsidR="00E13F02" w:rsidRPr="00FA735A" w:rsidRDefault="00E13F02" w:rsidP="00E13F02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5099" cy="2601732"/>
            <wp:effectExtent l="19050" t="0" r="0" b="0"/>
            <wp:docPr id="8" name="Рисунок 8" descr="Самый многочисленный народ  в ДНР — русские. Предками русских людей, украинц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мый многочисленный народ  в ДНР — русские. Предками русских людей, украинце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33" cy="263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02" w:rsidRPr="00FA735A" w:rsidRDefault="00E13F02" w:rsidP="00FA735A">
      <w:pPr>
        <w:jc w:val="center"/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7620" cy="2759676"/>
            <wp:effectExtent l="19050" t="0" r="1030" b="0"/>
            <wp:docPr id="9" name="Рисунок 9" descr="Россия — многонациональная и многоязычная страна, но так исторически сложил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оссия — многонациональная и многоязычная страна, но так исторически сложилос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584" cy="27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5A" w:rsidRPr="00FA735A" w:rsidRDefault="00FA735A" w:rsidP="00FA73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3F02" w:rsidRPr="00FA735A" w:rsidRDefault="00E13F02" w:rsidP="00E13F02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6152" cy="2850292"/>
            <wp:effectExtent l="19050" t="0" r="1098" b="0"/>
            <wp:docPr id="10" name="Рисунок 10" descr="А сколько у нас похожих сказок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 сколько у нас похожих сказок!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69" cy="289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02" w:rsidRPr="00FA735A" w:rsidRDefault="00E13F02" w:rsidP="00E13F02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7663" cy="2583503"/>
            <wp:effectExtent l="19050" t="0" r="0" b="0"/>
            <wp:docPr id="11" name="Рисунок 11" descr="Украинские пословицы о Родине:&#10;        В своем доме и углы помогают.&#10;Та земл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краинские пословицы о Родине:&#10;        В своем доме и углы помогают.&#10;Та земля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21" cy="26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5A" w:rsidRPr="00FA735A" w:rsidRDefault="002E6467" w:rsidP="002E64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Символы ДНР </w:t>
      </w:r>
      <w:proofErr w:type="gramStart"/>
      <w:r>
        <w:rPr>
          <w:rFonts w:ascii="Times New Roman" w:hAnsi="Times New Roman" w:cs="Times New Roman"/>
          <w:sz w:val="24"/>
          <w:szCs w:val="24"/>
        </w:rPr>
        <w:t>-Р</w:t>
      </w:r>
      <w:proofErr w:type="gramEnd"/>
      <w:r>
        <w:rPr>
          <w:rFonts w:ascii="Times New Roman" w:hAnsi="Times New Roman" w:cs="Times New Roman"/>
          <w:sz w:val="24"/>
          <w:szCs w:val="24"/>
        </w:rPr>
        <w:t>оссии.</w:t>
      </w:r>
    </w:p>
    <w:p w:rsidR="007F46CE" w:rsidRDefault="00E13F02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79955" cy="2313812"/>
            <wp:effectExtent l="19050" t="0" r="1545" b="0"/>
            <wp:docPr id="12" name="Рисунок 12" descr="У России величавой&#10;На гербе орел двуглавый,&#10;Чтоб на запад и восток&#10;Он смотре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 России величавой&#10;На гербе орел двуглавый,&#10;Чтоб на запад и восток&#10;Он смотрет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01" cy="23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6CE" w:rsidRPr="007F46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735A">
        <w:rPr>
          <w:rFonts w:ascii="Times New Roman" w:hAnsi="Times New Roman" w:cs="Times New Roman"/>
          <w:sz w:val="24"/>
          <w:szCs w:val="24"/>
        </w:rPr>
        <w:t>Как вы считаете, какие символы Донбасса отражают цвета нашего флага? (черный - уголь, чернозем, синий - воды Азовского моря и дух народа, красный – память о наших славных предках, защищавших нашу землю).</w:t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Наш флаг – рассказывает нам о славной истории Донбасса и о его будущем.</w:t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Герб России</w:t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- Вспомните, на каком континенте расположена Россия? На континенте Евразия Россия расположена сразу в двух частях света: большая часть ее площади находится в Азии, меньшая — в Европе.</w:t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- На каком символе России отразилась эта особенность?</w:t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 xml:space="preserve"> (На гербе России).</w:t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Верно, герб представляет собой изображение золотого д</w:t>
      </w:r>
      <w:r w:rsidR="00CD2E83">
        <w:rPr>
          <w:rFonts w:ascii="Times New Roman" w:hAnsi="Times New Roman" w:cs="Times New Roman"/>
          <w:sz w:val="24"/>
          <w:szCs w:val="24"/>
        </w:rPr>
        <w:t xml:space="preserve">вуглавого орла на красном щите. </w:t>
      </w:r>
      <w:r w:rsidRPr="00FA735A">
        <w:rPr>
          <w:rFonts w:ascii="Times New Roman" w:hAnsi="Times New Roman" w:cs="Times New Roman"/>
          <w:sz w:val="24"/>
          <w:szCs w:val="24"/>
        </w:rPr>
        <w:t>Орел — царь птиц, у многих народов он олицетворяет власть, силу, великодушие, благородство.</w:t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Герб России – двуглавый орел – символ небесной силы и бессмертия. Это очень древний герб: он появился 500 лет назад, в 1497 году. Впервые его ввел великий князь московский Иван III Васильевич.</w:t>
      </w:r>
    </w:p>
    <w:p w:rsidR="007F46CE" w:rsidRPr="00FA735A" w:rsidRDefault="007F46CE" w:rsidP="007F46CE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Герб Донецкой Народной Республики – серебряный орел, у него на груди красный щит с изображением Архангела Михаила. Наш герб говорит нам, что каждый гражданин бережет свою Родину и старается делать для нее все возможное.</w:t>
      </w:r>
    </w:p>
    <w:p w:rsidR="00E13F02" w:rsidRPr="00FA735A" w:rsidRDefault="00E13F02" w:rsidP="00FA73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35A" w:rsidRPr="00FA735A" w:rsidRDefault="002E6467" w:rsidP="00FA73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Народные символы ДНР.</w:t>
      </w:r>
    </w:p>
    <w:p w:rsidR="00E13F02" w:rsidRPr="00FA735A" w:rsidRDefault="00E13F02" w:rsidP="00E13F02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7663" cy="2585745"/>
            <wp:effectExtent l="19050" t="0" r="0" b="0"/>
            <wp:docPr id="13" name="Рисунок 13" descr="народные символ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родные символы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63" cy="26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02" w:rsidRPr="00FA735A" w:rsidRDefault="00E13F02" w:rsidP="00E13F02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6035" cy="2586681"/>
            <wp:effectExtent l="19050" t="0" r="0" b="0"/>
            <wp:docPr id="14" name="Рисунок 14" descr="Мы пролетели с вами над реками, лесами, горами, &#10;а впереди – Тихий океан. Эт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ы пролетели с вами над реками, лесами, горами, &#10;а впереди – Тихий океан. Это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34" cy="25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02" w:rsidRPr="00FA735A" w:rsidRDefault="00E13F02" w:rsidP="00FA735A">
      <w:pPr>
        <w:jc w:val="center"/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4712" cy="2537254"/>
            <wp:effectExtent l="19050" t="0" r="8238" b="0"/>
            <wp:docPr id="15" name="Рисунок 15" descr="Из каждого путешествия привозят сувениры.&#10; Давайте и мы с вами сделаем сувен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 каждого путешествия привозят сувениры.&#10; Давайте и мы с вами сделаем сувени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09" cy="259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F1" w:rsidRPr="00FA735A" w:rsidRDefault="00417DF1" w:rsidP="00417DF1">
      <w:pPr>
        <w:rPr>
          <w:rFonts w:ascii="Times New Roman" w:hAnsi="Times New Roman" w:cs="Times New Roman"/>
          <w:sz w:val="24"/>
          <w:szCs w:val="24"/>
        </w:rPr>
      </w:pPr>
    </w:p>
    <w:p w:rsidR="00417DF1" w:rsidRPr="00FA735A" w:rsidRDefault="00417DF1" w:rsidP="00417DF1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Подведение итогов, рефлексия.</w:t>
      </w:r>
    </w:p>
    <w:p w:rsidR="00417DF1" w:rsidRPr="00FA735A" w:rsidRDefault="00417DF1" w:rsidP="00417DF1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Учитель:</w:t>
      </w:r>
    </w:p>
    <w:p w:rsidR="00417DF1" w:rsidRPr="00FA735A" w:rsidRDefault="00417DF1" w:rsidP="00417DF1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lastRenderedPageBreak/>
        <w:t>Наше путешествие подходит к концу. Сегодня вы много услышали и узнали о</w:t>
      </w:r>
      <w:r w:rsidR="002E6467">
        <w:rPr>
          <w:rFonts w:ascii="Times New Roman" w:hAnsi="Times New Roman" w:cs="Times New Roman"/>
          <w:sz w:val="24"/>
          <w:szCs w:val="24"/>
        </w:rPr>
        <w:t xml:space="preserve"> нашей республике, </w:t>
      </w:r>
      <w:r w:rsidRPr="00FA735A">
        <w:rPr>
          <w:rFonts w:ascii="Times New Roman" w:hAnsi="Times New Roman" w:cs="Times New Roman"/>
          <w:sz w:val="24"/>
          <w:szCs w:val="24"/>
        </w:rPr>
        <w:t xml:space="preserve"> России,</w:t>
      </w:r>
      <w:r w:rsidR="00FA735A" w:rsidRPr="00FA735A">
        <w:rPr>
          <w:rFonts w:ascii="Times New Roman" w:hAnsi="Times New Roman" w:cs="Times New Roman"/>
          <w:sz w:val="24"/>
          <w:szCs w:val="24"/>
        </w:rPr>
        <w:t xml:space="preserve"> ее истории</w:t>
      </w:r>
      <w:r w:rsidR="00FA735A">
        <w:rPr>
          <w:rFonts w:ascii="Times New Roman" w:hAnsi="Times New Roman" w:cs="Times New Roman"/>
          <w:sz w:val="24"/>
          <w:szCs w:val="24"/>
        </w:rPr>
        <w:t>,</w:t>
      </w:r>
      <w:r w:rsidR="00FA735A" w:rsidRPr="00FA735A">
        <w:rPr>
          <w:rFonts w:ascii="Times New Roman" w:hAnsi="Times New Roman" w:cs="Times New Roman"/>
          <w:sz w:val="24"/>
          <w:szCs w:val="24"/>
        </w:rPr>
        <w:t xml:space="preserve"> </w:t>
      </w:r>
      <w:r w:rsidRPr="00FA735A">
        <w:rPr>
          <w:rFonts w:ascii="Times New Roman" w:hAnsi="Times New Roman" w:cs="Times New Roman"/>
          <w:sz w:val="24"/>
          <w:szCs w:val="24"/>
        </w:rPr>
        <w:t xml:space="preserve"> но еще больше неизведанного осталось.</w:t>
      </w:r>
    </w:p>
    <w:p w:rsidR="00180BCB" w:rsidRPr="00FA735A" w:rsidRDefault="00180BCB" w:rsidP="00180BCB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Мне очень хочется верить, что вы многое поняли и усвоили. Каждый человек, живущий на планете, испытывает чувство гордости за свою Родину, свой народ и страну, свою землю и историю. </w:t>
      </w:r>
      <w:r w:rsidRPr="00FA735A">
        <w:rPr>
          <w:rFonts w:ascii="Times New Roman" w:hAnsi="Times New Roman" w:cs="Times New Roman"/>
          <w:b/>
          <w:bCs/>
          <w:sz w:val="24"/>
          <w:szCs w:val="24"/>
        </w:rPr>
        <w:t>И нам сегодня стоит помнить о прошлом, знать настоящее, чтобы построить светлое будущее</w:t>
      </w:r>
      <w:r w:rsidRPr="00FA735A">
        <w:rPr>
          <w:rFonts w:ascii="Times New Roman" w:hAnsi="Times New Roman" w:cs="Times New Roman"/>
          <w:sz w:val="24"/>
          <w:szCs w:val="24"/>
        </w:rPr>
        <w:t>.</w:t>
      </w:r>
    </w:p>
    <w:p w:rsidR="00180BCB" w:rsidRPr="00FA735A" w:rsidRDefault="00180BCB" w:rsidP="00180BCB">
      <w:pPr>
        <w:rPr>
          <w:rFonts w:ascii="Times New Roman" w:hAnsi="Times New Roman" w:cs="Times New Roman"/>
          <w:sz w:val="24"/>
          <w:szCs w:val="24"/>
        </w:rPr>
      </w:pPr>
      <w:r w:rsidRPr="00FA735A">
        <w:rPr>
          <w:rFonts w:ascii="Times New Roman" w:hAnsi="Times New Roman" w:cs="Times New Roman"/>
          <w:sz w:val="24"/>
          <w:szCs w:val="24"/>
        </w:rPr>
        <w:t>И я верю, что вы будете достойными гражданами своей страны. И совершите много добрых и полезных дел, а, может быть, кто-то из вас станет известным человеком или совершит подвиг. Мне бы хотелось, чтобы в вашем сердце жила любовь к своей семье, своей стране, своей Родине.</w:t>
      </w:r>
    </w:p>
    <w:p w:rsidR="00520B39" w:rsidRPr="00FA735A" w:rsidRDefault="00520B3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20B39" w:rsidRPr="00FA735A" w:rsidSect="000F3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47950"/>
    <w:multiLevelType w:val="hybridMultilevel"/>
    <w:tmpl w:val="13A6150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F62A5B"/>
    <w:multiLevelType w:val="hybridMultilevel"/>
    <w:tmpl w:val="E746028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DF1"/>
    <w:rsid w:val="00066304"/>
    <w:rsid w:val="000F3E64"/>
    <w:rsid w:val="0010729E"/>
    <w:rsid w:val="00180BCB"/>
    <w:rsid w:val="001D6933"/>
    <w:rsid w:val="002A25AE"/>
    <w:rsid w:val="002E6467"/>
    <w:rsid w:val="00417DF1"/>
    <w:rsid w:val="00520B39"/>
    <w:rsid w:val="005A3535"/>
    <w:rsid w:val="006A0B37"/>
    <w:rsid w:val="007F46CE"/>
    <w:rsid w:val="00974810"/>
    <w:rsid w:val="00BE798C"/>
    <w:rsid w:val="00CD2E83"/>
    <w:rsid w:val="00D3033D"/>
    <w:rsid w:val="00D437AA"/>
    <w:rsid w:val="00D62E95"/>
    <w:rsid w:val="00E13F02"/>
    <w:rsid w:val="00E7225D"/>
    <w:rsid w:val="00EC660A"/>
    <w:rsid w:val="00FA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2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2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2023-08-30T20:15:00Z</dcterms:created>
  <dcterms:modified xsi:type="dcterms:W3CDTF">2023-08-30T20:15:00Z</dcterms:modified>
</cp:coreProperties>
</file>