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8A" w:rsidRPr="008F0B2A" w:rsidRDefault="007B398A" w:rsidP="008F0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ДУХОВНО-НРАВСТВЕННОЙ КУЛЬТУРЫ ДЕТЕЙ ДОШКОЛЬНОГО ВОЗРАСТА В </w:t>
      </w:r>
      <w:bookmarkStart w:id="0" w:name="_GoBack11"/>
      <w:bookmarkStart w:id="1" w:name="_GoBack2"/>
      <w:bookmarkStart w:id="2" w:name="_GoBack1"/>
      <w:bookmarkEnd w:id="0"/>
      <w:bookmarkEnd w:id="1"/>
      <w:bookmarkEnd w:id="2"/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 ПОСРЕДСТВОМ ПРИМЕНЕНИЯ ПРОЕКТНО-МОДУЛЬНОЙ ТЕХНОЛОГИИ</w:t>
      </w:r>
    </w:p>
    <w:p w:rsidR="007B398A" w:rsidRPr="008F0B2A" w:rsidRDefault="007B398A" w:rsidP="008F0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98A" w:rsidRPr="008F0B2A" w:rsidRDefault="001530DF" w:rsidP="008F0B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F0B2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</w:t>
      </w:r>
      <w:proofErr w:type="spellStart"/>
      <w:r w:rsidR="007B398A" w:rsidRPr="008F0B2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Тутова</w:t>
      </w:r>
      <w:proofErr w:type="spellEnd"/>
      <w:r w:rsidR="007B398A" w:rsidRPr="008F0B2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Т.Ф.</w:t>
      </w:r>
    </w:p>
    <w:p w:rsidR="008F0B2A" w:rsidRDefault="007B398A" w:rsidP="008F0B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МБДОУ д/с № 88, 30803</w:t>
      </w:r>
      <w:bookmarkStart w:id="3" w:name="_GoBack"/>
      <w:bookmarkEnd w:id="3"/>
      <w:r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6, </w:t>
      </w:r>
    </w:p>
    <w:p w:rsidR="007B398A" w:rsidRPr="008F0B2A" w:rsidRDefault="007B398A" w:rsidP="008F0B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г.</w:t>
      </w:r>
      <w:r w:rsidR="004D4291"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Белгород, </w:t>
      </w:r>
      <w:proofErr w:type="spellStart"/>
      <w:r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ул</w:t>
      </w:r>
      <w:proofErr w:type="spellEnd"/>
      <w:proofErr w:type="gramStart"/>
      <w:r w:rsidR="004D4291"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8F0B2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Спортивная д.18</w:t>
      </w:r>
    </w:p>
    <w:p w:rsidR="007B398A" w:rsidRPr="008F0B2A" w:rsidRDefault="007B398A" w:rsidP="008F0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376673" w:rsidRPr="008F0B2A" w:rsidRDefault="007B398A" w:rsidP="008F0B2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8F0B2A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</w:rPr>
        <w:t>Аннотация.</w:t>
      </w:r>
      <w:r w:rsidR="00376673" w:rsidRPr="008F0B2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В</w:t>
      </w:r>
      <w:r w:rsidR="00376673" w:rsidRPr="008F0B2A">
        <w:rPr>
          <w:rFonts w:ascii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данной статье рассматривается проблема формирования духовно-нравственных качеств дошкольников через применение проектно-модульной технологии.</w:t>
      </w:r>
    </w:p>
    <w:p w:rsidR="00FA14D2" w:rsidRPr="008F0B2A" w:rsidRDefault="009E3E4C" w:rsidP="008F0B2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="004D4291" w:rsidRPr="008F0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3525" w:rsidRPr="008F0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духовно-нравственная культура, </w:t>
      </w:r>
      <w:r w:rsidR="004D4291" w:rsidRPr="008F0B2A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возраст, образовательная деятельность, проектно-модульная технология</w:t>
      </w:r>
      <w:r w:rsidR="00B23525" w:rsidRPr="008F0B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2C9" w:rsidRPr="008F0B2A" w:rsidRDefault="003E0DAE" w:rsidP="008F0B2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B2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Сегодня вопрос воспитания духовно-нравственной личности </w:t>
      </w:r>
      <w:r w:rsidR="00555CDA" w:rsidRPr="008F0B2A">
        <w:rPr>
          <w:rFonts w:ascii="Times New Roman" w:eastAsia="Times New Roman" w:hAnsi="Times New Roman" w:cs="Times New Roman"/>
          <w:color w:val="auto"/>
          <w:sz w:val="28"/>
          <w:szCs w:val="28"/>
        </w:rPr>
        <w:t>подрастающего поколения</w:t>
      </w:r>
      <w:r w:rsidRPr="008F0B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0B2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по-прежнему остается актуальным, учитывая значение </w:t>
      </w:r>
      <w:r w:rsidRPr="008F0B2A">
        <w:rPr>
          <w:rFonts w:ascii="Times New Roman" w:eastAsia="Times New Roman" w:hAnsi="Times New Roman" w:cs="Times New Roman"/>
          <w:color w:val="auto"/>
          <w:sz w:val="28"/>
          <w:szCs w:val="28"/>
        </w:rPr>
        <w:t>становления духовно - нравственных ценностей у воспитанников как одну из приоритетных задач образовательн</w:t>
      </w:r>
      <w:r w:rsidR="008D0F6C" w:rsidRPr="008F0B2A">
        <w:rPr>
          <w:rFonts w:ascii="Times New Roman" w:eastAsia="Times New Roman" w:hAnsi="Times New Roman" w:cs="Times New Roman"/>
          <w:color w:val="auto"/>
          <w:sz w:val="28"/>
          <w:szCs w:val="28"/>
        </w:rPr>
        <w:t>ой системы на всех ее уровнях.</w:t>
      </w:r>
    </w:p>
    <w:p w:rsidR="0089571A" w:rsidRPr="008F0B2A" w:rsidRDefault="00555CDA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«Духовность» - это не только религиозный термин.</w:t>
      </w:r>
    </w:p>
    <w:p w:rsidR="00555CDA" w:rsidRPr="008F0B2A" w:rsidRDefault="00555CDA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Его употребление в обиходе наших выражений очень широко: устремление человека к тем или иным высшим ценностям, исполнение высокодуховных истин, умение быть добрым, милосердным, нравственно уравновешенным, культурным, умение прощать. Это качество всей человеческой деятельности. 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</w:p>
    <w:p w:rsidR="00555CDA" w:rsidRPr="008F0B2A" w:rsidRDefault="00555CDA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«Нравственность» - это компонент культуры, содержанием которого выступают этические ценности, составляющие основу сознания. Нравственность -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</w:p>
    <w:p w:rsidR="00555CDA" w:rsidRPr="008F0B2A" w:rsidRDefault="00555CDA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</w:p>
    <w:p w:rsidR="00955045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Ведущая педагогическая идея</w:t>
      </w:r>
      <w:r w:rsidRPr="008F0B2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заключается в применении проектно – модульной технологии, направленной на формирование духовно-нравственной культуры детей дошкольного возраста в образовательной деятельности</w:t>
      </w:r>
      <w:r w:rsidR="00555CDA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в содержание котор</w:t>
      </w:r>
      <w:r w:rsidR="00555CDA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ой включены комплексы модулей.</w:t>
      </w:r>
      <w:r w:rsidR="00955045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89571A" w:rsidRPr="008F0B2A" w:rsidRDefault="00955045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«Модуль» определяется как целевой унифицированный, функционально законченный узел. </w:t>
      </w:r>
    </w:p>
    <w:p w:rsidR="008D0F6C" w:rsidRPr="008F0B2A" w:rsidRDefault="00955045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Содержание обучения представляется в законченных самостоятельных комплексах (информационных блоках). </w:t>
      </w:r>
    </w:p>
    <w:p w:rsidR="00CB23CC" w:rsidRPr="008F0B2A" w:rsidRDefault="00955045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Модульная система обучения предполагает деятельность, объединённую между собой на основе какого - либо   сюжета, темы, которая развер</w:t>
      </w:r>
      <w:r w:rsidRPr="008F0B2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тывается на протяжении долгого времени. </w:t>
      </w:r>
      <w:r w:rsidRPr="008F0B2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Сюжет делает обучение интересным для детей, их деятельность приобретает целесообразность, они усваи</w:t>
      </w:r>
      <w:r w:rsidRPr="008F0B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вают знания</w:t>
      </w:r>
      <w:r w:rsidR="00CB23CC" w:rsidRPr="008F0B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8F0B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которые им </w:t>
      </w:r>
      <w:r w:rsidRPr="008F0B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совершенно реально понадобятся сегодня или в ближайшем будущем. Модули позволяют перевести деятельность на субъектно-объектную основу</w:t>
      </w:r>
      <w:r w:rsidR="00DC2594" w:rsidRPr="008F0B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индивидуализировать</w:t>
      </w:r>
      <w:r w:rsidR="008F0B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C2594" w:rsidRPr="008F0B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работу</w:t>
      </w:r>
      <w:r w:rsidR="00CB23CC" w:rsidRPr="008F0B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B2A">
        <w:rPr>
          <w:rFonts w:ascii="Times New Roman" w:hAnsi="Times New Roman" w:cs="Times New Roman"/>
          <w:sz w:val="28"/>
          <w:szCs w:val="28"/>
        </w:rPr>
        <w:t xml:space="preserve">Работа по модулю подразумевает максимальную самостоятельность детей. В силу своих возрастных особенностей воспитанники детского сада не могут самостоятельно достичь цели по данной тематике, поэтому был введён проектный метод, подразумевающий совместную деятельность детей, педагогов и родителей. 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Деят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ельность была разделена</w:t>
      </w:r>
      <w:r w:rsidR="00C12A9D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несколько этапов</w:t>
      </w:r>
      <w:r w:rsidR="0078152F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C12A9D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первым </w:t>
      </w:r>
      <w:r w:rsidR="0078152F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 которых </w:t>
      </w:r>
      <w:r w:rsidR="00C12A9D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был </w:t>
      </w:r>
      <w:r w:rsidR="0078152F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подготовительный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, так как у детей не сформировано восприятие духовно-нравственных понятий и существуют расхождения между знаниями норм и правил поведения и неумением воспользоваться ими в практической деятельности в силу возрастных особенностей. На данном этапе были использованы следующие методы: этические беседы, проблемные ситуации, прослушивание литературно-музыкальных композиций, чтение художественной литературы, а так же проведена работа с родителями.</w:t>
      </w:r>
    </w:p>
    <w:p w:rsidR="00FC4B73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2827B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являлось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особенно значимой формой работы в развитии внутреннего мира ребёнка, так как в процессе общения с книгой человек не только что-то познаёт, но и учится думать, анализировать, развивается творчески</w:t>
      </w:r>
      <w:r w:rsidR="00FC4B73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952C9" w:rsidRPr="008F0B2A" w:rsidRDefault="002827B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Формирования правил регулирования отношений между детьми проводилось </w:t>
      </w:r>
      <w:r w:rsidR="00F952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через решение проблемных ситуаций. При решении проблемны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х ситуаций у детей определялась</w:t>
      </w:r>
      <w:r w:rsidR="00F952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психологическая готовность действовать нравственно прави</w:t>
      </w:r>
      <w:r w:rsidR="0078152F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льно по собственной инициативе </w:t>
      </w:r>
      <w:r w:rsidR="00F952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в реальной действительности.</w:t>
      </w:r>
    </w:p>
    <w:p w:rsidR="00FC4B73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Эффективным методом систематизации духовно - нравственных представлений дошкольников оказалось</w:t>
      </w: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привлечение 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персонажей из кукольного театра, так как театральные представления, (а соответственно и их персонажи – куклы) имеют огромное воздействие на детей. Они затрагивают чувства ребёнка, побуждают их следовать образцу</w:t>
      </w:r>
      <w:r w:rsidR="0078152F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78152F" w:rsidRPr="008F0B2A" w:rsidRDefault="002827B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Проводилась работа</w:t>
      </w:r>
      <w:r w:rsidR="00F952C9"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 родителями для создания совме</w:t>
      </w: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стной, доверительной атмосферы (</w:t>
      </w:r>
      <w:r w:rsidR="00F952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встречи, сопровождающиеся открытыми показами детской деятельности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571A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8152F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тановились</w:t>
      </w:r>
      <w:r w:rsidR="00F952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участниками «общественной» жизни своих детей.</w:t>
      </w:r>
    </w:p>
    <w:p w:rsidR="00FC4B73" w:rsidRPr="008F0B2A" w:rsidRDefault="0078152F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C4B73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Н</w:t>
      </w:r>
      <w:r w:rsidR="00F952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а подготовительном этапе была сформирована духовно-нравственная и социальная основа личности детей</w:t>
      </w:r>
      <w:r w:rsidR="0089571A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На втором этапе </w:t>
      </w:r>
      <w:r w:rsidR="002827B9" w:rsidRPr="008F0B2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была </w:t>
      </w: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задача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нравственные качества. Были</w:t>
      </w: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реализованы модульные комплексы: «Семья», «Наша родина - Россия»</w:t>
      </w:r>
      <w:r w:rsidR="00FC4B73"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«Спешите делать добрые дела» </w:t>
      </w: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по принципу усложнения материала. </w:t>
      </w:r>
      <w:r w:rsidRPr="008F0B2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  Модуль «Семья»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Цель модуля:</w:t>
      </w:r>
      <w:r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создание условий для формирования у детей представлений о семье,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поколений.</w:t>
      </w:r>
      <w:r w:rsidR="0078152F" w:rsidRPr="008F0B2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модулем у детей закреплялись понятия о семье, происходило осмысление о роли</w:t>
      </w:r>
      <w:r w:rsidR="0078152F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доброго слова в жизни человека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сказанного в семье, открывалась ценность самой семьи. Дети ясно начинали осознавать, что у них есть родной дом, семья, основу которой составляет взаимная любовь.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«Наша родина-Россия»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модуля: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дошкольников представлений о Родине и её наци</w:t>
      </w:r>
      <w:r w:rsidR="00FC4B73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онально-культурных традициях. </w:t>
      </w:r>
    </w:p>
    <w:p w:rsidR="00F952C9" w:rsidRPr="008F0B2A" w:rsidRDefault="0089571A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модуля </w:t>
      </w:r>
      <w:r w:rsidR="00F952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сформирован </w:t>
      </w:r>
      <w:r w:rsidR="00F952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важнейшим историческим событиям, героическому прошлому своей страны, </w:t>
      </w:r>
      <w:r w:rsidR="00110D0A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желания </w:t>
      </w:r>
      <w:r w:rsidR="00F952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и уважение</w:t>
      </w:r>
      <w:r w:rsidR="00110D0A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защитникам Родины, проведения</w:t>
      </w:r>
      <w:r w:rsidR="00F952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D0A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многовековой связи </w:t>
      </w:r>
      <w:r w:rsidR="00F952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прошлым и настоящим. 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8F0B2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«Спешите делать добрые дела</w:t>
      </w: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модуля: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дошкольников духовно – нравственных категорий: любовь, милосердие, жертвенность, добро, щедрость, взаимопомощь, трудолюбие.</w:t>
      </w:r>
    </w:p>
    <w:p w:rsidR="00F87C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понятия рассматривались от простых к более сложным.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модуля была организована проектная деятельность</w:t>
      </w: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театрализации. </w:t>
      </w:r>
      <w:r w:rsidR="00F87C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группе проект «Театр» включал в себя драматизацию сказок «Заячья избушка», «Зимовье зверей», «Рукавичка», «Лисичка со скалочкой», «Два жадных медвежонка», объединённых одной общей целью - формирование у детей основ ду</w:t>
      </w:r>
      <w:r w:rsidR="00110D0A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 – нравственной культуры;</w:t>
      </w:r>
      <w:r w:rsidR="00F87C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 группе это был рисованный фильм «Слепая лошадь», в создании которой нам активно помогали родители.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По окончании реализации модулей была проведена диагностика по формированию духовно-нравственно</w:t>
      </w:r>
      <w:r w:rsidR="00F87C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й культуры у детей-дошкольников, которая показала 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положительную динамику в развитии </w:t>
      </w:r>
      <w:r w:rsidR="00F87CC9" w:rsidRPr="008F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интеллекта, который 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отражает весь жизненный опыт ребёнка, поэтому его развитию способствуют широкие социальные контакты,</w:t>
      </w:r>
      <w:r w:rsidR="00F87C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особенно со взрослыми людьми, 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целенаправленн</w:t>
      </w:r>
      <w:r w:rsidR="00F87C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ое общение взрослого с ребёнком</w:t>
      </w: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имеет особое значение для развития и воспитания личности ребёнка и обеспечивает освоение социального опыта, приобщение к культуре, даёт детям возможность овладеть доступными  их возрасту видами  деятельности. </w:t>
      </w:r>
    </w:p>
    <w:p w:rsidR="00F952C9" w:rsidRPr="008F0B2A" w:rsidRDefault="00042810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Таким образом, п</w:t>
      </w:r>
      <w:r w:rsidR="00F952C9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рименение проектно - модульной технологии в образовательной деятельности   ДОУ у детей дошкольного возраста способствовало:    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-восстановлению духовных связей между поколениями;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-становлению духовно-нравственной личности с оптимистическим взглядом на жизнь;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-стремлению детей к пониманию нравственных образцов, духовных значений и смыслов, подлинного назначения человеческой жизни;</w:t>
      </w:r>
    </w:p>
    <w:p w:rsidR="00F952C9" w:rsidRPr="008F0B2A" w:rsidRDefault="00F952C9" w:rsidP="008F0B2A">
      <w:pPr>
        <w:pStyle w:val="a6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-сохранению и приумножению нравственных, культурных и научных ценностей общества; развитию национальной культуры; воспитанию граждан демократического государства, уважа</w:t>
      </w:r>
      <w:r w:rsidR="00076073" w:rsidRPr="008F0B2A">
        <w:rPr>
          <w:rFonts w:ascii="Times New Roman" w:eastAsia="SimSun" w:hAnsi="Times New Roman" w:cs="Times New Roman"/>
          <w:sz w:val="28"/>
          <w:szCs w:val="28"/>
          <w:lang w:eastAsia="ru-RU"/>
        </w:rPr>
        <w:t>ющих права и свободы личности.</w:t>
      </w:r>
    </w:p>
    <w:p w:rsidR="00042810" w:rsidRPr="008F0B2A" w:rsidRDefault="00042810" w:rsidP="008F0B2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B2A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8F0B2A" w:rsidRPr="008F0B2A">
        <w:rPr>
          <w:rFonts w:ascii="Times New Roman" w:eastAsia="Calibri" w:hAnsi="Times New Roman" w:cs="Times New Roman"/>
          <w:b/>
          <w:sz w:val="28"/>
          <w:szCs w:val="28"/>
        </w:rPr>
        <w:t>ИТЕРАТУРА</w:t>
      </w:r>
    </w:p>
    <w:p w:rsidR="008F0B2A" w:rsidRDefault="00E373C7" w:rsidP="008F0B2A">
      <w:pPr>
        <w:pStyle w:val="a7"/>
        <w:numPr>
          <w:ilvl w:val="0"/>
          <w:numId w:val="6"/>
        </w:numPr>
        <w:tabs>
          <w:tab w:val="clear" w:pos="709"/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B2A">
        <w:rPr>
          <w:rFonts w:ascii="Times New Roman" w:hAnsi="Times New Roman" w:cs="Times New Roman"/>
          <w:sz w:val="28"/>
          <w:szCs w:val="28"/>
        </w:rPr>
        <w:t>Выготский</w:t>
      </w:r>
      <w:r w:rsidR="008F0B2A">
        <w:rPr>
          <w:rFonts w:ascii="Times New Roman" w:hAnsi="Times New Roman" w:cs="Times New Roman"/>
          <w:sz w:val="28"/>
          <w:szCs w:val="28"/>
        </w:rPr>
        <w:t>,</w:t>
      </w:r>
      <w:r w:rsidRPr="008F0B2A">
        <w:rPr>
          <w:rFonts w:ascii="Times New Roman" w:hAnsi="Times New Roman" w:cs="Times New Roman"/>
          <w:sz w:val="28"/>
          <w:szCs w:val="28"/>
        </w:rPr>
        <w:t xml:space="preserve"> </w:t>
      </w:r>
      <w:r w:rsidR="003437CC" w:rsidRPr="008F0B2A">
        <w:rPr>
          <w:rFonts w:ascii="Times New Roman" w:hAnsi="Times New Roman" w:cs="Times New Roman"/>
          <w:sz w:val="28"/>
          <w:szCs w:val="28"/>
        </w:rPr>
        <w:t>Л. С. Мышление и речь: учеб</w:t>
      </w:r>
      <w:proofErr w:type="gramStart"/>
      <w:r w:rsidR="003437CC" w:rsidRPr="008F0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7CC" w:rsidRPr="008F0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7CC" w:rsidRPr="008F0B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37CC" w:rsidRPr="008F0B2A">
        <w:rPr>
          <w:rFonts w:ascii="Times New Roman" w:hAnsi="Times New Roman" w:cs="Times New Roman"/>
          <w:sz w:val="28"/>
          <w:szCs w:val="28"/>
        </w:rPr>
        <w:t xml:space="preserve">особие для вузов/ Л. С. Выготский. - 2-е изд., </w:t>
      </w:r>
      <w:proofErr w:type="spellStart"/>
      <w:r w:rsidR="003437CC" w:rsidRPr="008F0B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3437CC" w:rsidRPr="008F0B2A">
        <w:rPr>
          <w:rFonts w:ascii="Times New Roman" w:hAnsi="Times New Roman" w:cs="Times New Roman"/>
          <w:sz w:val="28"/>
          <w:szCs w:val="28"/>
        </w:rPr>
        <w:t>. и доп. - М.: Форум, 2002г. - 415 с.</w:t>
      </w:r>
    </w:p>
    <w:p w:rsidR="008F0B2A" w:rsidRDefault="00042810" w:rsidP="008F0B2A">
      <w:pPr>
        <w:pStyle w:val="a7"/>
        <w:numPr>
          <w:ilvl w:val="0"/>
          <w:numId w:val="6"/>
        </w:numPr>
        <w:tabs>
          <w:tab w:val="clear" w:pos="709"/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B2A">
        <w:rPr>
          <w:rFonts w:ascii="Times New Roman" w:hAnsi="Times New Roman" w:cs="Times New Roman"/>
          <w:sz w:val="28"/>
          <w:szCs w:val="28"/>
        </w:rPr>
        <w:t xml:space="preserve">Дошкольные учреждения и семья – единое пространство детского развития: методическое руководство для работников дошкольных образовательных учреждений / Т.Н. </w:t>
      </w:r>
      <w:proofErr w:type="spellStart"/>
      <w:r w:rsidRPr="008F0B2A">
        <w:rPr>
          <w:rFonts w:ascii="Times New Roman" w:hAnsi="Times New Roman" w:cs="Times New Roman"/>
          <w:sz w:val="28"/>
          <w:szCs w:val="28"/>
        </w:rPr>
        <w:t>Дорокова</w:t>
      </w:r>
      <w:proofErr w:type="spellEnd"/>
      <w:r w:rsidRPr="008F0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B2A">
        <w:rPr>
          <w:rFonts w:ascii="Times New Roman" w:hAnsi="Times New Roman" w:cs="Times New Roman"/>
          <w:sz w:val="28"/>
          <w:szCs w:val="28"/>
        </w:rPr>
        <w:t>С.Соловьёва</w:t>
      </w:r>
      <w:proofErr w:type="spellEnd"/>
      <w:r w:rsidRPr="008F0B2A">
        <w:rPr>
          <w:rFonts w:ascii="Times New Roman" w:hAnsi="Times New Roman" w:cs="Times New Roman"/>
          <w:sz w:val="28"/>
          <w:szCs w:val="28"/>
        </w:rPr>
        <w:t>.</w:t>
      </w:r>
    </w:p>
    <w:p w:rsidR="003437CC" w:rsidRPr="008F0B2A" w:rsidRDefault="00E373C7" w:rsidP="008F0B2A">
      <w:pPr>
        <w:pStyle w:val="a7"/>
        <w:numPr>
          <w:ilvl w:val="0"/>
          <w:numId w:val="6"/>
        </w:numPr>
        <w:tabs>
          <w:tab w:val="clear" w:pos="709"/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B2A">
        <w:rPr>
          <w:rFonts w:ascii="Times New Roman" w:hAnsi="Times New Roman" w:cs="Times New Roman"/>
          <w:color w:val="auto"/>
          <w:sz w:val="28"/>
          <w:szCs w:val="28"/>
        </w:rPr>
        <w:t>Иванова</w:t>
      </w:r>
      <w:r w:rsidR="008F0B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437CC" w:rsidRPr="008F0B2A">
        <w:rPr>
          <w:rFonts w:ascii="Times New Roman" w:hAnsi="Times New Roman" w:cs="Times New Roman"/>
          <w:color w:val="auto"/>
          <w:sz w:val="28"/>
          <w:szCs w:val="28"/>
        </w:rPr>
        <w:t xml:space="preserve"> А.И. Модульный принцип педагогического процесса в ДОУ: методическое пособие. – М.:</w:t>
      </w:r>
      <w:r w:rsidR="008F0B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37CC" w:rsidRPr="008F0B2A">
        <w:rPr>
          <w:rFonts w:ascii="Times New Roman" w:hAnsi="Times New Roman" w:cs="Times New Roman"/>
          <w:color w:val="auto"/>
          <w:sz w:val="28"/>
          <w:szCs w:val="28"/>
        </w:rPr>
        <w:t>ТЦ Сфера, 2007. – 144с. – (Приложение к журналу «Управление ДОУ»).</w:t>
      </w:r>
    </w:p>
    <w:p w:rsidR="00F952C9" w:rsidRPr="008F0B2A" w:rsidRDefault="00F952C9" w:rsidP="008F0B2A">
      <w:pPr>
        <w:tabs>
          <w:tab w:val="left" w:pos="709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952C9" w:rsidRPr="008F0B2A" w:rsidRDefault="00F952C9" w:rsidP="008F0B2A">
      <w:pPr>
        <w:tabs>
          <w:tab w:val="left" w:pos="709"/>
        </w:tabs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2C32" w:rsidRPr="008F0B2A" w:rsidRDefault="00F03C17" w:rsidP="008F0B2A">
      <w:pPr>
        <w:spacing w:line="240" w:lineRule="auto"/>
        <w:ind w:firstLine="709"/>
        <w:rPr>
          <w:color w:val="C00000"/>
          <w:sz w:val="28"/>
          <w:szCs w:val="28"/>
        </w:rPr>
      </w:pPr>
    </w:p>
    <w:sectPr w:rsidR="00CD2C32" w:rsidRPr="008F0B2A" w:rsidSect="008F0B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5AA"/>
    <w:multiLevelType w:val="hybridMultilevel"/>
    <w:tmpl w:val="581A49F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0D679F5"/>
    <w:multiLevelType w:val="hybridMultilevel"/>
    <w:tmpl w:val="8B5830FC"/>
    <w:lvl w:ilvl="0" w:tplc="E3BEB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B244E3"/>
    <w:multiLevelType w:val="hybridMultilevel"/>
    <w:tmpl w:val="A9A24514"/>
    <w:lvl w:ilvl="0" w:tplc="955A19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CC07CC"/>
    <w:multiLevelType w:val="hybridMultilevel"/>
    <w:tmpl w:val="82E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47B2B"/>
    <w:multiLevelType w:val="multilevel"/>
    <w:tmpl w:val="165041A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7FE845BA"/>
    <w:multiLevelType w:val="multilevel"/>
    <w:tmpl w:val="4EAEDA4A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B3"/>
    <w:rsid w:val="00042810"/>
    <w:rsid w:val="00076073"/>
    <w:rsid w:val="00110D0A"/>
    <w:rsid w:val="00116B26"/>
    <w:rsid w:val="001530DF"/>
    <w:rsid w:val="00205AB9"/>
    <w:rsid w:val="002827B9"/>
    <w:rsid w:val="003437CC"/>
    <w:rsid w:val="00376673"/>
    <w:rsid w:val="003E0DAE"/>
    <w:rsid w:val="0045437E"/>
    <w:rsid w:val="004D4291"/>
    <w:rsid w:val="00555CDA"/>
    <w:rsid w:val="005E3080"/>
    <w:rsid w:val="00665A27"/>
    <w:rsid w:val="0078152F"/>
    <w:rsid w:val="007B398A"/>
    <w:rsid w:val="007B6203"/>
    <w:rsid w:val="0089571A"/>
    <w:rsid w:val="008D0F6C"/>
    <w:rsid w:val="008F0B2A"/>
    <w:rsid w:val="00955045"/>
    <w:rsid w:val="009B1813"/>
    <w:rsid w:val="009C4299"/>
    <w:rsid w:val="009E3E4C"/>
    <w:rsid w:val="00A92EE2"/>
    <w:rsid w:val="00B23525"/>
    <w:rsid w:val="00B6232E"/>
    <w:rsid w:val="00B71E5E"/>
    <w:rsid w:val="00C12A9D"/>
    <w:rsid w:val="00CB23CC"/>
    <w:rsid w:val="00CE0DB3"/>
    <w:rsid w:val="00CF717E"/>
    <w:rsid w:val="00DC2594"/>
    <w:rsid w:val="00E373C7"/>
    <w:rsid w:val="00E37AC0"/>
    <w:rsid w:val="00E920C2"/>
    <w:rsid w:val="00F03C17"/>
    <w:rsid w:val="00F87CC9"/>
    <w:rsid w:val="00F952C9"/>
    <w:rsid w:val="00FA14D2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65A27"/>
    <w:pPr>
      <w:tabs>
        <w:tab w:val="left" w:pos="709"/>
      </w:tabs>
      <w:suppressAutoHyphens/>
      <w:overflowPunct w:val="0"/>
      <w:spacing w:line="276" w:lineRule="atLeast"/>
    </w:pPr>
    <w:rPr>
      <w:rFonts w:ascii="Calibri" w:eastAsia="SimSun" w:hAnsi="Calibri" w:cs="Mangal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52C9"/>
    <w:pPr>
      <w:spacing w:after="0" w:line="240" w:lineRule="auto"/>
    </w:pPr>
  </w:style>
  <w:style w:type="paragraph" w:styleId="a7">
    <w:name w:val="List Paragraph"/>
    <w:basedOn w:val="a3"/>
    <w:uiPriority w:val="34"/>
    <w:qFormat/>
    <w:rsid w:val="00042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65A27"/>
    <w:pPr>
      <w:tabs>
        <w:tab w:val="left" w:pos="709"/>
      </w:tabs>
      <w:suppressAutoHyphens/>
      <w:overflowPunct w:val="0"/>
      <w:spacing w:line="276" w:lineRule="atLeast"/>
    </w:pPr>
    <w:rPr>
      <w:rFonts w:ascii="Calibri" w:eastAsia="SimSun" w:hAnsi="Calibri" w:cs="Mangal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52C9"/>
    <w:pPr>
      <w:spacing w:after="0" w:line="240" w:lineRule="auto"/>
    </w:pPr>
  </w:style>
  <w:style w:type="paragraph" w:styleId="a7">
    <w:name w:val="List Paragraph"/>
    <w:basedOn w:val="a3"/>
    <w:uiPriority w:val="34"/>
    <w:qFormat/>
    <w:rsid w:val="0004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2E67-7240-47E2-96B9-AD88A449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23</cp:revision>
  <dcterms:created xsi:type="dcterms:W3CDTF">2022-02-27T15:15:00Z</dcterms:created>
  <dcterms:modified xsi:type="dcterms:W3CDTF">2024-07-11T18:45:00Z</dcterms:modified>
</cp:coreProperties>
</file>