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D4339B" w14:textId="77777777" w:rsidR="001D533C" w:rsidRDefault="001D533C" w:rsidP="001D533C">
      <w:pPr>
        <w:rPr>
          <w:rFonts w:ascii="Times New Roman" w:hAnsi="Times New Roman" w:cs="Times New Roman"/>
          <w:b/>
          <w:sz w:val="28"/>
          <w:szCs w:val="28"/>
        </w:rPr>
      </w:pPr>
      <w:r w:rsidRPr="00BF3532">
        <w:rPr>
          <w:rFonts w:ascii="Times New Roman" w:hAnsi="Times New Roman" w:cs="Times New Roman"/>
          <w:b/>
          <w:sz w:val="28"/>
          <w:szCs w:val="28"/>
        </w:rPr>
        <w:t>Занятие по ознакомлению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F3532">
        <w:rPr>
          <w:rFonts w:ascii="Times New Roman" w:hAnsi="Times New Roman" w:cs="Times New Roman"/>
          <w:b/>
          <w:sz w:val="28"/>
          <w:szCs w:val="28"/>
        </w:rPr>
        <w:t xml:space="preserve"> старш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BF353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77CCA7E2" w14:textId="2FF17578" w:rsidR="001D533C" w:rsidRPr="00BF3532" w:rsidRDefault="001D533C" w:rsidP="001D5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1D533C">
        <w:rPr>
          <w:rFonts w:ascii="Times New Roman" w:hAnsi="Times New Roman" w:cs="Times New Roman"/>
          <w:sz w:val="28"/>
          <w:szCs w:val="28"/>
        </w:rPr>
        <w:t xml:space="preserve"> </w:t>
      </w:r>
      <w:r w:rsidRPr="001D533C">
        <w:rPr>
          <w:rFonts w:ascii="Times New Roman" w:hAnsi="Times New Roman" w:cs="Times New Roman"/>
          <w:b/>
          <w:sz w:val="28"/>
          <w:szCs w:val="28"/>
        </w:rPr>
        <w:t>«Каменный уголь</w:t>
      </w:r>
      <w:r w:rsidR="00CF1AE2">
        <w:rPr>
          <w:rFonts w:ascii="Times New Roman" w:hAnsi="Times New Roman" w:cs="Times New Roman"/>
          <w:b/>
          <w:sz w:val="28"/>
          <w:szCs w:val="28"/>
        </w:rPr>
        <w:t>, его свойства</w:t>
      </w:r>
      <w:bookmarkStart w:id="0" w:name="_GoBack"/>
      <w:bookmarkEnd w:id="0"/>
      <w:r w:rsidRPr="001D533C">
        <w:rPr>
          <w:rFonts w:ascii="Times New Roman" w:hAnsi="Times New Roman" w:cs="Times New Roman"/>
          <w:b/>
          <w:sz w:val="28"/>
          <w:szCs w:val="28"/>
        </w:rPr>
        <w:t>»</w:t>
      </w:r>
      <w:r w:rsidRPr="00BF3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517C7F" w14:textId="679457E4" w:rsidR="001D533C" w:rsidRPr="002630DF" w:rsidRDefault="001D533C" w:rsidP="001D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Слепцова Елена Юрьевна</w:t>
      </w:r>
    </w:p>
    <w:p w14:paraId="2E21BD20" w14:textId="77777777" w:rsidR="001D533C" w:rsidRPr="000F4BB1" w:rsidRDefault="001D533C" w:rsidP="001D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3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F4BB1">
        <w:rPr>
          <w:rFonts w:ascii="Times New Roman" w:hAnsi="Times New Roman" w:cs="Times New Roman"/>
          <w:sz w:val="28"/>
          <w:szCs w:val="28"/>
        </w:rPr>
        <w:t xml:space="preserve"> познавательное развитие (ознакомление с окружающим миром).</w:t>
      </w:r>
    </w:p>
    <w:p w14:paraId="5F6135D0" w14:textId="4479859C" w:rsidR="001D533C" w:rsidRPr="000F4BB1" w:rsidRDefault="001D533C" w:rsidP="001D5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532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483C97" w14:textId="436B8A7F" w:rsidR="001D533C" w:rsidRDefault="001D533C" w:rsidP="001D533C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35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C6B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оз</w:t>
      </w:r>
      <w:r w:rsidR="00A006F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накомление детей со свойствами </w:t>
      </w:r>
      <w:r w:rsidR="00FC6BB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каменного угля и добычей его  в Амурской области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00000004" w14:textId="080D14C4" w:rsidR="00DF746C" w:rsidRPr="001D533C" w:rsidRDefault="00FC6BB6" w:rsidP="001D533C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D53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</w:t>
      </w:r>
      <w:r w:rsidR="001D53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</w:p>
    <w:p w14:paraId="00000005" w14:textId="77777777" w:rsidR="00DF746C" w:rsidRDefault="00FC6BB6" w:rsidP="001D533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Познакомить детей со свойствами каменного угля с его месторождением и добычей в Амурской области.</w:t>
      </w:r>
    </w:p>
    <w:p w14:paraId="00000006" w14:textId="1F4F156F" w:rsidR="00DF746C" w:rsidRDefault="00FC6BB6" w:rsidP="001D533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Закреп</w:t>
      </w:r>
      <w:r w:rsidR="001D533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ть умения обследовать предметы, называть их свойства и особенности.</w:t>
      </w:r>
    </w:p>
    <w:p w14:paraId="00000007" w14:textId="77777777" w:rsidR="00DF746C" w:rsidRDefault="00FC6BB6" w:rsidP="001D533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Развивать сенсорные ощущения.</w:t>
      </w:r>
    </w:p>
    <w:p w14:paraId="00000008" w14:textId="77777777" w:rsidR="00DF746C" w:rsidRDefault="00FC6BB6" w:rsidP="001D533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Воспитывать интерес к опытнической деятельности, к явлениям неживой природы.</w:t>
      </w:r>
    </w:p>
    <w:p w14:paraId="1AB768F9" w14:textId="4726D050" w:rsidR="0071631C" w:rsidRPr="0071631C" w:rsidRDefault="0071631C" w:rsidP="00716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1C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71631C">
        <w:rPr>
          <w:rFonts w:ascii="Times New Roman" w:hAnsi="Times New Roman" w:cs="Times New Roman"/>
          <w:sz w:val="28"/>
          <w:szCs w:val="28"/>
        </w:rPr>
        <w:t>коммуникативная (ответы на поисковые вопросы, стимулирующих процесс мышления), познавательн</w:t>
      </w:r>
      <w:r>
        <w:rPr>
          <w:rFonts w:ascii="Times New Roman" w:hAnsi="Times New Roman" w:cs="Times New Roman"/>
          <w:sz w:val="28"/>
          <w:szCs w:val="28"/>
        </w:rPr>
        <w:t>о-исследовательская</w:t>
      </w:r>
      <w:r w:rsidRPr="007163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опыты</w:t>
      </w:r>
      <w:r w:rsidRPr="0071631C">
        <w:rPr>
          <w:rFonts w:ascii="Times New Roman" w:hAnsi="Times New Roman" w:cs="Times New Roman"/>
          <w:sz w:val="28"/>
          <w:szCs w:val="28"/>
        </w:rPr>
        <w:t>), игровая (интерактивная игра «</w:t>
      </w:r>
      <w:r>
        <w:rPr>
          <w:rFonts w:ascii="Times New Roman" w:hAnsi="Times New Roman" w:cs="Times New Roman"/>
          <w:sz w:val="28"/>
          <w:szCs w:val="28"/>
        </w:rPr>
        <w:t>Лаболотория</w:t>
      </w:r>
      <w:r w:rsidRPr="0071631C">
        <w:rPr>
          <w:rFonts w:ascii="Times New Roman" w:hAnsi="Times New Roman" w:cs="Times New Roman"/>
          <w:sz w:val="28"/>
          <w:szCs w:val="28"/>
        </w:rPr>
        <w:t>»).</w:t>
      </w:r>
    </w:p>
    <w:p w14:paraId="0000000B" w14:textId="51D64C82" w:rsidR="00DF746C" w:rsidRDefault="00FC6BB6" w:rsidP="007163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163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Оборудование:</w:t>
      </w:r>
      <w:r w:rsidR="007163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1631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Посылка с каменным углем, подносы с каменным углем на каждого ребенка, баночки с водой, палочки, салфетки, лупа, презентация «Каменный уголь», шапочки, фартуки и нарукавники</w:t>
      </w:r>
      <w:r w:rsidR="009128F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мольберт с карточками для фиксации результатов опытов</w:t>
      </w:r>
      <w:r w:rsidRPr="0071631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61FFF59" w14:textId="77777777" w:rsidR="0083324F" w:rsidRDefault="0083324F" w:rsidP="00833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карта:</w:t>
      </w:r>
    </w:p>
    <w:tbl>
      <w:tblPr>
        <w:tblStyle w:val="aff3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9"/>
        <w:gridCol w:w="1561"/>
        <w:gridCol w:w="4111"/>
        <w:gridCol w:w="2126"/>
        <w:gridCol w:w="2127"/>
      </w:tblGrid>
      <w:tr w:rsidR="0083324F" w:rsidRPr="000F4BB1" w14:paraId="5EE19C09" w14:textId="77777777" w:rsidTr="00BA0CB9">
        <w:tc>
          <w:tcPr>
            <w:tcW w:w="2297" w:type="dxa"/>
            <w:gridSpan w:val="3"/>
          </w:tcPr>
          <w:p w14:paraId="57DE9B89" w14:textId="77777777" w:rsidR="0083324F" w:rsidRPr="000F4BB1" w:rsidRDefault="0083324F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</w:t>
            </w:r>
          </w:p>
          <w:p w14:paraId="1201BBC7" w14:textId="77777777" w:rsidR="0083324F" w:rsidRPr="000F4BB1" w:rsidRDefault="0083324F" w:rsidP="005D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</w:tcPr>
          <w:p w14:paraId="678D6F12" w14:textId="77777777" w:rsidR="0083324F" w:rsidRPr="000F4BB1" w:rsidRDefault="0083324F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14:paraId="37EB0511" w14:textId="77777777" w:rsidR="0083324F" w:rsidRPr="000F4BB1" w:rsidRDefault="0083324F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127" w:type="dxa"/>
          </w:tcPr>
          <w:p w14:paraId="4E2E3CDC" w14:textId="77777777" w:rsidR="0083324F" w:rsidRPr="000F4BB1" w:rsidRDefault="0083324F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7A65A1" w:rsidRPr="000F4BB1" w14:paraId="7D6C2A71" w14:textId="77777777" w:rsidTr="00BA0CB9">
        <w:tc>
          <w:tcPr>
            <w:tcW w:w="2297" w:type="dxa"/>
            <w:gridSpan w:val="3"/>
          </w:tcPr>
          <w:p w14:paraId="1F005E3C" w14:textId="16328F7C" w:rsidR="007A65A1" w:rsidRPr="000F4BB1" w:rsidRDefault="007A65A1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Мотивационно-ориентировочный</w:t>
            </w:r>
          </w:p>
        </w:tc>
        <w:tc>
          <w:tcPr>
            <w:tcW w:w="4111" w:type="dxa"/>
          </w:tcPr>
          <w:p w14:paraId="10746FC2" w14:textId="77777777" w:rsidR="007A65A1" w:rsidRDefault="007A65A1" w:rsidP="005D50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Ребята, смотрите кто к нам пришел! Эколенок Шалун принес посылочку и записку, хотите узнать, что в ней? </w:t>
            </w:r>
          </w:p>
          <w:p w14:paraId="6C2BD4F3" w14:textId="311BF5F9" w:rsidR="007A65A1" w:rsidRPr="00EC0806" w:rsidRDefault="007A65A1" w:rsidP="007A65A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Давайте прочитаем, что написано в записке: «Здравствуйте, дорогие ребята! Мы знаем, что вы много знаете о природе. Вот и решили отправить вам посылку с предметами неживой природы. Вам необходимо выбрать особенный предмет и изучить его свойства. А что это за предмет вы узнаете, отгадав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загадку. Желаем вам удачи. Эколята»</w:t>
            </w:r>
          </w:p>
        </w:tc>
        <w:tc>
          <w:tcPr>
            <w:tcW w:w="2126" w:type="dxa"/>
          </w:tcPr>
          <w:p w14:paraId="68955BEF" w14:textId="6DDDCC69" w:rsidR="007A65A1" w:rsidRPr="000F4BB1" w:rsidRDefault="007A65A1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игрушку эколёнка Шалуна, посылку, просит детей помочь открыть посылку, читает записку.</w:t>
            </w:r>
          </w:p>
        </w:tc>
        <w:tc>
          <w:tcPr>
            <w:tcW w:w="2127" w:type="dxa"/>
          </w:tcPr>
          <w:p w14:paraId="44F4C667" w14:textId="437BD6FF" w:rsidR="007A65A1" w:rsidRPr="000F4BB1" w:rsidRDefault="007A65A1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эколёнком, помогают распаковать посылку, слушают задание, обсуждают</w:t>
            </w:r>
            <w:r w:rsidR="00EC0806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изучать свойства предмета</w:t>
            </w:r>
          </w:p>
        </w:tc>
      </w:tr>
      <w:tr w:rsidR="0083324F" w:rsidRPr="000F4BB1" w14:paraId="236CAE3B" w14:textId="77777777" w:rsidTr="00BA0CB9">
        <w:trPr>
          <w:cantSplit/>
          <w:trHeight w:val="1231"/>
        </w:trPr>
        <w:tc>
          <w:tcPr>
            <w:tcW w:w="707" w:type="dxa"/>
            <w:textDirection w:val="btLr"/>
          </w:tcPr>
          <w:p w14:paraId="23C9739B" w14:textId="152F94A1" w:rsidR="0083324F" w:rsidRPr="000F4BB1" w:rsidRDefault="007A65A1" w:rsidP="007A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590" w:type="dxa"/>
            <w:gridSpan w:val="2"/>
          </w:tcPr>
          <w:p w14:paraId="0264D47C" w14:textId="77777777" w:rsidR="0083324F" w:rsidRDefault="0083324F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Рассматривание, беседа, рассказ с опорой на наглядность</w:t>
            </w:r>
          </w:p>
          <w:p w14:paraId="71383DFC" w14:textId="77777777" w:rsidR="0083324F" w:rsidRPr="000F4BB1" w:rsidRDefault="0083324F" w:rsidP="005D5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05D89B8D" w14:textId="6A95C2B0" w:rsidR="00EC0806" w:rsidRDefault="00EC0806" w:rsidP="00EC080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3D7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Загадка: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Чёрный и блестящий, я самый настоящий волшебник, чародей, я нужен для печей. В печах переливаюсь золотистым цветом, в морозы я стараюсь дома нагреть как летом</w:t>
            </w:r>
          </w:p>
          <w:p w14:paraId="634BBDFE" w14:textId="7110892B" w:rsidR="00EC0806" w:rsidRDefault="00EC0806" w:rsidP="00EC080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Догадались о каком камне идёт речь? Почему вы так думаете?</w:t>
            </w:r>
          </w:p>
          <w:p w14:paraId="2A18BF68" w14:textId="024EF32E" w:rsidR="0083324F" w:rsidRPr="00B71BE0" w:rsidRDefault="00EC0806" w:rsidP="00B71BE0">
            <w:pPr>
              <w:widowControl w:val="0"/>
              <w:spacing w:line="389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Шалун приготовил для вас рассказ про каменный уголь. Хотите его послушать?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7A65A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«Миллиарды лет назад я был высоким могучим деревом и горделиво возвышался над моими низкорослыми собратьями. Но случилось несчастье. Сильным ветром меня вырвало из земли и бросило в болото. Потянулись скучные, бесконечные, долгие годы. От горя, тоски и одиночества я превратился в твёрдое, холодное, чёрное вещество и думал, что в таком состоянии придётся находиться вечно. Как вдруг однажды пришёл человек, увидел меня и взял в свой дом. Я подружился с ним. И от счастья превратился в весёлый горячий огонь. С этих пор я обогреваю жильё, привожу в движение машины и даю моему другу лекарства, чтобы он был всегда здоров».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65A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Вот так образовался уголь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273B4CD" w14:textId="425E0020" w:rsidR="0083324F" w:rsidRDefault="009128F6" w:rsidP="005D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слайды</w:t>
            </w:r>
            <w:r w:rsidR="007A65A1">
              <w:rPr>
                <w:rFonts w:ascii="Times New Roman" w:hAnsi="Times New Roman" w:cs="Times New Roman"/>
                <w:sz w:val="28"/>
                <w:szCs w:val="28"/>
              </w:rPr>
              <w:t>, рассказывает о происхождении угля</w:t>
            </w:r>
          </w:p>
        </w:tc>
        <w:tc>
          <w:tcPr>
            <w:tcW w:w="2127" w:type="dxa"/>
          </w:tcPr>
          <w:p w14:paraId="5415E121" w14:textId="1523E4CB" w:rsidR="00EC0806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Отгадывают загадку, объясняют, почему так думают.</w:t>
            </w:r>
          </w:p>
          <w:p w14:paraId="0E5ABE32" w14:textId="77777777" w:rsidR="00EC0806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4A3F38FD" w14:textId="55924B38" w:rsidR="00EC0806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Выбирают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 всех камней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 посылке уголь.</w:t>
            </w:r>
          </w:p>
          <w:p w14:paraId="0450F8CC" w14:textId="77777777" w:rsidR="00EC0806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31656381" w14:textId="77777777" w:rsidR="00EC0806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19A72AF3" w14:textId="1270667C" w:rsidR="00EC0806" w:rsidRPr="00773D73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Рассматривают иллюстрации на слайдах, слушают рассказ.</w:t>
            </w:r>
          </w:p>
          <w:p w14:paraId="226BA388" w14:textId="6B36DFB0" w:rsidR="00EC0806" w:rsidRDefault="00EC0806" w:rsidP="00EC080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BEBE2E7" w14:textId="5D659916" w:rsidR="0083324F" w:rsidRPr="000F4BB1" w:rsidRDefault="0083324F" w:rsidP="00EC080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E0" w:rsidRPr="000F4BB1" w14:paraId="0C8AD13A" w14:textId="77777777" w:rsidTr="00BA0CB9">
        <w:tc>
          <w:tcPr>
            <w:tcW w:w="736" w:type="dxa"/>
            <w:gridSpan w:val="2"/>
          </w:tcPr>
          <w:p w14:paraId="2588CFFE" w14:textId="3F86D071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0C9FFBB3" w14:textId="77777777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</w:tcPr>
          <w:p w14:paraId="475E3F9E" w14:textId="77777777" w:rsidR="00B71BE0" w:rsidRDefault="00B71BE0" w:rsidP="00B71BE0">
            <w:pPr>
              <w:widowControl w:val="0"/>
              <w:spacing w:line="389" w:lineRule="exact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Ребята, нам Шалун предлагает изучить свойства каменного угля, а кто из вас знает, как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называются люди,</w:t>
            </w:r>
          </w:p>
          <w:p w14:paraId="6D222964" w14:textId="29D3E3D5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которые всё изучают? Да, правильно, учёные. Вот я вам сегодня предлагаю немного побыть учёными. Для того, чтобы попасть в «детскую научную лабораторию» нужно всем надеть шапочки и нарукавники. Пройдите к столу, займите своё рабочее место, рассмотрите, что есть на ваших столах в лаборатории. </w:t>
            </w:r>
          </w:p>
          <w:p w14:paraId="529AC728" w14:textId="77777777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Шалун вам напоминает, что при исследовании предметов, необходимо соблюдать правила:</w:t>
            </w:r>
          </w:p>
          <w:p w14:paraId="16D71DAE" w14:textId="77777777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быть внимательны, слушать инструкцию,</w:t>
            </w:r>
          </w:p>
          <w:p w14:paraId="559A4F03" w14:textId="77777777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выполнять действия аккуратно,</w:t>
            </w:r>
          </w:p>
          <w:p w14:paraId="1BD605C7" w14:textId="77777777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не мешать соседям.</w:t>
            </w:r>
          </w:p>
          <w:p w14:paraId="7CA8550B" w14:textId="77777777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Чтобы вы все могли аккуратно и точно провести исследовательскую работу, шалун предлагает размять руки.  Давайте сделаем пальчиковую гимнастику</w:t>
            </w:r>
            <w:r w:rsidRPr="00B71BE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</w:p>
          <w:p w14:paraId="60D37836" w14:textId="77777777" w:rsidR="00B71BE0" w:rsidRPr="00B71BE0" w:rsidRDefault="00B71BE0" w:rsidP="00B71BE0">
            <w:pPr>
              <w:pStyle w:val="a3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B71BE0">
              <w:rPr>
                <w:rFonts w:ascii="Times New Roman" w:hAnsi="Times New Roman" w:cs="Times New Roman"/>
                <w:sz w:val="28"/>
              </w:rPr>
              <w:t xml:space="preserve">Много есть профессий знатных, </w:t>
            </w:r>
            <w:r>
              <w:rPr>
                <w:rFonts w:ascii="Times New Roman" w:hAnsi="Times New Roman" w:cs="Times New Roman"/>
                <w:sz w:val="28"/>
              </w:rPr>
              <w:t>(с</w:t>
            </w:r>
            <w:r w:rsidRPr="00B71BE0">
              <w:rPr>
                <w:rFonts w:ascii="Times New Roman" w:hAnsi="Times New Roman" w:cs="Times New Roman"/>
                <w:sz w:val="28"/>
              </w:rPr>
              <w:t>оединять</w:t>
            </w:r>
            <w:r>
              <w:rPr>
                <w:rFonts w:ascii="Times New Roman" w:hAnsi="Times New Roman" w:cs="Times New Roman"/>
                <w:sz w:val="28"/>
              </w:rPr>
              <w:t xml:space="preserve"> поочерёдно</w:t>
            </w:r>
            <w:r w:rsidRPr="00B71BE0">
              <w:rPr>
                <w:rFonts w:ascii="Times New Roman" w:hAnsi="Times New Roman" w:cs="Times New Roman"/>
                <w:sz w:val="28"/>
              </w:rPr>
              <w:t xml:space="preserve"> пальцы правой руки с большим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2BB79B24" w14:textId="77777777" w:rsidR="00B71BE0" w:rsidRPr="00B71BE0" w:rsidRDefault="00B71BE0" w:rsidP="00B71BE0">
            <w:pPr>
              <w:pStyle w:val="a3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B71BE0">
              <w:rPr>
                <w:rFonts w:ascii="Times New Roman" w:hAnsi="Times New Roman" w:cs="Times New Roman"/>
                <w:sz w:val="28"/>
              </w:rPr>
              <w:t xml:space="preserve">И полезных, и приятных. </w:t>
            </w:r>
            <w:r>
              <w:rPr>
                <w:rFonts w:ascii="Times New Roman" w:hAnsi="Times New Roman" w:cs="Times New Roman"/>
                <w:sz w:val="28"/>
              </w:rPr>
              <w:t>(с</w:t>
            </w:r>
            <w:r w:rsidRPr="00B71BE0">
              <w:rPr>
                <w:rFonts w:ascii="Times New Roman" w:hAnsi="Times New Roman" w:cs="Times New Roman"/>
                <w:sz w:val="28"/>
              </w:rPr>
              <w:t>оединять</w:t>
            </w:r>
            <w:r>
              <w:rPr>
                <w:rFonts w:ascii="Times New Roman" w:hAnsi="Times New Roman" w:cs="Times New Roman"/>
                <w:sz w:val="28"/>
              </w:rPr>
              <w:t xml:space="preserve"> поочерёдно</w:t>
            </w:r>
            <w:r w:rsidRPr="00B71BE0">
              <w:rPr>
                <w:rFonts w:ascii="Times New Roman" w:hAnsi="Times New Roman" w:cs="Times New Roman"/>
                <w:sz w:val="28"/>
              </w:rPr>
              <w:t xml:space="preserve"> пальцы левой руки с большим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3DC780A8" w14:textId="77777777" w:rsidR="00B71BE0" w:rsidRPr="00B71BE0" w:rsidRDefault="00B71BE0" w:rsidP="00B71BE0">
            <w:pPr>
              <w:pStyle w:val="a3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B71BE0">
              <w:rPr>
                <w:rFonts w:ascii="Times New Roman" w:hAnsi="Times New Roman" w:cs="Times New Roman"/>
                <w:sz w:val="28"/>
              </w:rPr>
              <w:t xml:space="preserve">Повар, врач, маляр, учитель,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71BE0">
              <w:rPr>
                <w:rFonts w:ascii="Times New Roman" w:hAnsi="Times New Roman" w:cs="Times New Roman"/>
                <w:sz w:val="28"/>
              </w:rPr>
              <w:t xml:space="preserve">родавец, шахтёр, строитель… </w:t>
            </w:r>
            <w:r>
              <w:rPr>
                <w:rFonts w:ascii="Times New Roman" w:hAnsi="Times New Roman" w:cs="Times New Roman"/>
                <w:sz w:val="28"/>
              </w:rPr>
              <w:t>(п</w:t>
            </w:r>
            <w:r w:rsidRPr="00B71BE0">
              <w:rPr>
                <w:rFonts w:ascii="Times New Roman" w:hAnsi="Times New Roman" w:cs="Times New Roman"/>
                <w:sz w:val="28"/>
              </w:rPr>
              <w:t>оследовательно соединять пальцы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71BE0">
              <w:rPr>
                <w:rFonts w:ascii="Times New Roman" w:hAnsi="Times New Roman" w:cs="Times New Roman"/>
                <w:sz w:val="28"/>
              </w:rPr>
              <w:t>обеих рук с большим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299F78EF" w14:textId="77777777" w:rsidR="00B71BE0" w:rsidRPr="00B71BE0" w:rsidRDefault="00B71BE0" w:rsidP="00B71BE0">
            <w:pPr>
              <w:pStyle w:val="a3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B71BE0">
              <w:rPr>
                <w:rFonts w:ascii="Times New Roman" w:hAnsi="Times New Roman" w:cs="Times New Roman"/>
                <w:sz w:val="28"/>
              </w:rPr>
              <w:t xml:space="preserve">Сразу всех не называю, </w:t>
            </w:r>
            <w:r>
              <w:rPr>
                <w:rFonts w:ascii="Times New Roman" w:hAnsi="Times New Roman" w:cs="Times New Roman"/>
                <w:sz w:val="28"/>
              </w:rPr>
              <w:t>(с</w:t>
            </w:r>
            <w:r w:rsidRPr="00B71BE0">
              <w:rPr>
                <w:rFonts w:ascii="Times New Roman" w:hAnsi="Times New Roman" w:cs="Times New Roman"/>
                <w:sz w:val="28"/>
              </w:rPr>
              <w:t>жимать и разжимать кулачки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65EF42BC" w14:textId="77777777" w:rsidR="00B71BE0" w:rsidRPr="00B71BE0" w:rsidRDefault="00B71BE0" w:rsidP="00B71BE0">
            <w:pPr>
              <w:pStyle w:val="a3"/>
              <w:rPr>
                <w:rFonts w:ascii="Times New Roman" w:hAnsi="Times New Roman" w:cs="Times New Roman"/>
                <w:color w:val="333333"/>
                <w:sz w:val="32"/>
              </w:rPr>
            </w:pPr>
            <w:r w:rsidRPr="00B71BE0">
              <w:rPr>
                <w:rFonts w:ascii="Times New Roman" w:hAnsi="Times New Roman" w:cs="Times New Roman"/>
                <w:sz w:val="28"/>
              </w:rPr>
              <w:t xml:space="preserve">Вам продолжить предлагаю. </w:t>
            </w:r>
            <w:r>
              <w:rPr>
                <w:rFonts w:ascii="Times New Roman" w:hAnsi="Times New Roman" w:cs="Times New Roman"/>
                <w:sz w:val="28"/>
              </w:rPr>
              <w:t>(в</w:t>
            </w:r>
            <w:r w:rsidRPr="00B71BE0">
              <w:rPr>
                <w:rFonts w:ascii="Times New Roman" w:hAnsi="Times New Roman" w:cs="Times New Roman"/>
                <w:sz w:val="28"/>
              </w:rPr>
              <w:t>ытянуть руки вперёд ладонями вверх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58A10D3C" w14:textId="0C9886AA" w:rsidR="00B71BE0" w:rsidRPr="007E14B9" w:rsidRDefault="00B71BE0" w:rsidP="00B71B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E0254D" w14:textId="057EB89C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Помогает детям переодеться, занять места за рабочими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столами</w:t>
            </w:r>
            <w:r w:rsidR="00514B11">
              <w:rPr>
                <w:rFonts w:ascii="Times New Roman" w:hAnsi="Times New Roman" w:cs="Times New Roman"/>
                <w:sz w:val="28"/>
                <w:szCs w:val="28"/>
              </w:rPr>
              <w:t>, сама переодевается, занимает место за столом для опытов</w:t>
            </w:r>
          </w:p>
          <w:p w14:paraId="0003D03F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8A920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F8DC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3D51F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3C31B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0A92A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69F9A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5ADA3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32620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A6049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C8F02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2C4C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B4104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A1563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35620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BD754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0CF15" w14:textId="2DE072DB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 текст и показывает движения</w:t>
            </w:r>
          </w:p>
        </w:tc>
        <w:tc>
          <w:tcPr>
            <w:tcW w:w="2127" w:type="dxa"/>
          </w:tcPr>
          <w:p w14:paraId="16A2FE06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Переодеваются, проходят к столам,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оборудование</w:t>
            </w:r>
          </w:p>
          <w:p w14:paraId="05F7E414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59A13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9755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E55D9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021A0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6CF04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A8C5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38A6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2328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69C2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0021C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9C5A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FAAA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45B2F" w14:textId="71E44105" w:rsidR="00B71BE0" w:rsidRPr="000F4BB1" w:rsidRDefault="00B71BE0" w:rsidP="00B71BE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слова, выполняют движения</w:t>
            </w:r>
          </w:p>
        </w:tc>
      </w:tr>
      <w:tr w:rsidR="00B71BE0" w:rsidRPr="000F4BB1" w14:paraId="773A7FF0" w14:textId="77777777" w:rsidTr="00BA0CB9">
        <w:tc>
          <w:tcPr>
            <w:tcW w:w="736" w:type="dxa"/>
            <w:gridSpan w:val="2"/>
          </w:tcPr>
          <w:p w14:paraId="4489458F" w14:textId="77777777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13E4E39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игра</w:t>
            </w:r>
          </w:p>
        </w:tc>
        <w:tc>
          <w:tcPr>
            <w:tcW w:w="4111" w:type="dxa"/>
          </w:tcPr>
          <w:p w14:paraId="43C759EA" w14:textId="66421A30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Ребята мы с вами будем изучать свойства угля и фиксировать результаты наших исследований на доске с помощью обозначений.</w:t>
            </w:r>
          </w:p>
          <w:p w14:paraId="51D13954" w14:textId="77777777" w:rsidR="00B71BE0" w:rsidRDefault="00B71BE0" w:rsidP="00B71BE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lastRenderedPageBreak/>
              <w:t>Опыт 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753BE6C3" w14:textId="774797C3" w:rsidR="00B71BE0" w:rsidRDefault="00B71BE0" w:rsidP="00031040">
            <w:pPr>
              <w:widowControl w:val="0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71B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Рассмотрите уголь. Потрогайте его. Какой он по цвету. Посмотрите на руки. Они выпачкались. Что можно сказать? </w:t>
            </w:r>
          </w:p>
          <w:p w14:paraId="1096062F" w14:textId="582815D2" w:rsidR="00BA0CB9" w:rsidRPr="00B71BE0" w:rsidRDefault="00BA0CB9" w:rsidP="00BA0CB9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Кто сможет найти и занести в результаты исследований, картинку, изображающую это свойство угля?</w:t>
            </w:r>
          </w:p>
          <w:p w14:paraId="1610C133" w14:textId="77777777" w:rsidR="00B71BE0" w:rsidRDefault="00B71BE0" w:rsidP="00BA0CB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Опыт 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1BD08CD5" w14:textId="37B5B6BE" w:rsidR="00B71BE0" w:rsidRDefault="00BA0CB9" w:rsidP="00BA0C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Как вы думаете, что нужно сделать, чтобы определить, каменный уголь хрупкий или прочный? Давайте </w:t>
            </w:r>
            <w:r w:rsidR="001329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 ударю по нему молотком и мы посмотрим, что будет?</w:t>
            </w:r>
          </w:p>
          <w:p w14:paraId="2AB78FE9" w14:textId="5452A4DC" w:rsidR="00B71BE0" w:rsidRDefault="00132966" w:rsidP="00BA0C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 w:rsidR="00B71B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 произошло? (да, он рассыпался)</w:t>
            </w:r>
          </w:p>
          <w:p w14:paraId="5F18B0E3" w14:textId="77777777" w:rsidR="00B71BE0" w:rsidRDefault="00B71BE0" w:rsidP="00BA0C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Давайте сделаем вывод: каменный уголь прочный, но не настолько, как например мрамор, и от удара он рассыпается.</w:t>
            </w:r>
          </w:p>
          <w:p w14:paraId="5146ED19" w14:textId="4953AC48" w:rsidR="00B71BE0" w:rsidRDefault="00132966" w:rsidP="00BA0CB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-К</w:t>
            </w:r>
            <w:r w:rsidR="00B71B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ак называется это свойство? Какой он? </w:t>
            </w:r>
          </w:p>
          <w:p w14:paraId="2902C2DB" w14:textId="77777777" w:rsidR="00B71BE0" w:rsidRDefault="00B71BE0" w:rsidP="0013296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Опыт 3 </w:t>
            </w:r>
          </w:p>
          <w:p w14:paraId="7E4DEF63" w14:textId="30ADF2FF" w:rsidR="00514B11" w:rsidRDefault="00B71BE0" w:rsidP="0013296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29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132966" w:rsidRPr="001329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329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 сейчас мы с вами будет работать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луп</w:t>
            </w:r>
            <w:r w:rsidR="001329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ами. Найдите на ваших </w:t>
            </w:r>
            <w:r w:rsidR="00514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столах лупы. Кто знает, для чего нужен этот прибор? Как мы будем пользоваться лупой?</w:t>
            </w:r>
          </w:p>
          <w:p w14:paraId="7C91841B" w14:textId="1C4FE19A" w:rsidR="00514B11" w:rsidRDefault="00514B11" w:rsidP="0013296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Правильно подносить лупу к предмету и отодвигая или приближая можно хорошо рассмотреть предмет.</w:t>
            </w:r>
          </w:p>
          <w:p w14:paraId="3B8AF676" w14:textId="5D918B78" w:rsidR="00B71BE0" w:rsidRDefault="00B71BE0" w:rsidP="0013296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14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Возьмите в руки кусочек угля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рассмотрите его</w:t>
            </w:r>
            <w:r w:rsidR="00514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через лупу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514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расскажите, какой он?</w:t>
            </w:r>
          </w:p>
          <w:p w14:paraId="2FF08C6B" w14:textId="77777777" w:rsidR="00514B11" w:rsidRDefault="00514B11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14:paraId="3A47AD54" w14:textId="77777777" w:rsidR="00514B11" w:rsidRDefault="00514B11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14:paraId="6AD13BCA" w14:textId="77777777" w:rsidR="00514B11" w:rsidRDefault="00514B11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14:paraId="77EFB123" w14:textId="77777777" w:rsidR="00514B11" w:rsidRDefault="00514B11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14:paraId="416B7630" w14:textId="77777777" w:rsidR="00514B11" w:rsidRDefault="00514B11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  <w:p w14:paraId="0F2DBB9F" w14:textId="77777777" w:rsidR="00514B11" w:rsidRDefault="00B71BE0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Опыт 4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5D1DE309" w14:textId="6D41F462" w:rsidR="00B71BE0" w:rsidRDefault="00B71BE0" w:rsidP="00514B11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514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важаемые коллеги, а как вы думаете, что произойдет, если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мы опустим каменный уголь в воду? Давайте сделаем это.</w:t>
            </w:r>
            <w:r w:rsidR="009929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Пододвиньте к себе стаканы с водой.</w:t>
            </w:r>
          </w:p>
          <w:p w14:paraId="31417E84" w14:textId="77777777" w:rsidR="00992979" w:rsidRDefault="00B71BE0" w:rsidP="00992979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929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то происходит с</w:t>
            </w:r>
            <w:r w:rsidR="009929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углём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? </w:t>
            </w:r>
          </w:p>
          <w:p w14:paraId="338FEFE6" w14:textId="7E21F776" w:rsidR="00992979" w:rsidRDefault="00992979" w:rsidP="00992979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Если уголь утонул, значит каким свойством он обладает? (лёгкий или тяжёлый?). Давайте обозначим это свойство на доске.</w:t>
            </w:r>
          </w:p>
          <w:p w14:paraId="75ADC1DF" w14:textId="77777777" w:rsidR="00992979" w:rsidRDefault="00992979" w:rsidP="00992979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0593CB34" w14:textId="1FC08749" w:rsidR="00B71BE0" w:rsidRDefault="00B71BE0" w:rsidP="00992979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929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Что ещё вы видите? Вода как-то изменилась?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очему пошли пузырьки? Что это такое? </w:t>
            </w:r>
            <w:r w:rsidR="009929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Значит, какой вывод можно сделать?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равильно, в каждом предмете есть воздух, а в пористых больше. При опускании в воду, он вытесняется ею, поэтому появляются пузырьки.</w:t>
            </w:r>
          </w:p>
          <w:p w14:paraId="1841D85B" w14:textId="211671C9" w:rsidR="00B71BE0" w:rsidRDefault="00B71BE0" w:rsidP="0099297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929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вы думаете, уголь растворяется?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16D2F" w14:textId="77777777" w:rsidR="00992979" w:rsidRDefault="00B71BE0" w:rsidP="0099297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Опыт 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3115DC06" w14:textId="2C5EA8AD" w:rsidR="00B71BE0" w:rsidRDefault="00992979" w:rsidP="00992979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 В</w:t>
            </w:r>
            <w:r w:rsidR="00B71B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озьмите палочки и помешайте. Сделайте вывод.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474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Да, </w:t>
            </w:r>
            <w:r w:rsidR="00B71BE0">
              <w:rPr>
                <w:rFonts w:ascii="Times New Roman" w:hAnsi="Times New Roman" w:cs="Times New Roman"/>
                <w:sz w:val="28"/>
                <w:szCs w:val="28"/>
              </w:rPr>
              <w:t>уголь не растворяется.</w:t>
            </w:r>
            <w:r w:rsidR="00B71BE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4748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Обозначьте это свойство угля.</w:t>
            </w:r>
          </w:p>
          <w:p w14:paraId="2EA6982A" w14:textId="77777777" w:rsidR="00B71BE0" w:rsidRDefault="00B71BE0" w:rsidP="00947482">
            <w:pPr>
              <w:widowControl w:val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Опыт 6</w:t>
            </w:r>
          </w:p>
          <w:p w14:paraId="70D252D3" w14:textId="77777777" w:rsidR="00A64641" w:rsidRDefault="00B71BE0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r w:rsidR="009474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Как вы думаете,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что же будет, если мы подожжём уголь? Давайте попробуем</w:t>
            </w:r>
            <w:r w:rsidR="009474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его поджечь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 увидим</w:t>
            </w:r>
            <w:r w:rsidR="009474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как уголь горит.</w:t>
            </w:r>
            <w:r w:rsidR="00947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Огонь очень опасен, огнём можно пользоваться только взрослы, поэтому, позвольте мне этот опыт провести самой, а вы внимательно наблюдайте.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Для этого в лаборатории используем сухое горючее. Здесь надо соблюдать правила безопасности: работать с огнём надо очень осторожно. Ребята, а чем же мне взять кусочек угля, чтобы не обжечься?</w:t>
            </w:r>
            <w:r w:rsidR="00947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возьму уголь железными 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ипцами</w:t>
            </w:r>
            <w:r w:rsidR="00947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858D7B" w14:textId="77777777" w:rsidR="00A64641" w:rsidRDefault="00B71BE0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-Что происходит с каменным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углем?</w:t>
            </w:r>
            <w:r w:rsidR="00A64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если поджечь листочек бумаги что будет?</w:t>
            </w:r>
          </w:p>
          <w:p w14:paraId="4E7680BB" w14:textId="77777777" w:rsidR="002E0F21" w:rsidRDefault="00A6464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Листочек быстро сгорел, поднесите руку к сгоревшей бумаге, вы чувствуете тепло?</w:t>
            </w:r>
            <w:r w:rsidR="002E0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Значит мы можем сделать вывод, что при горении бумаги выделяется сколько тепла?</w:t>
            </w:r>
          </w:p>
          <w:p w14:paraId="6744995D" w14:textId="7777777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4DBC7F84" w14:textId="7777777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5374D906" w14:textId="7777777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44B68E80" w14:textId="7777777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2A859DBE" w14:textId="7777777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6301424F" w14:textId="7777777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10295F6E" w14:textId="0DB72EFD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Может быть уголь не загорается потому что камни не горят?</w:t>
            </w:r>
          </w:p>
          <w:p w14:paraId="5A9CBE57" w14:textId="33743F8F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Давайте попробуем поместить уголь над спиртовой горелкой.</w:t>
            </w:r>
          </w:p>
          <w:p w14:paraId="479251D0" w14:textId="2684A047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Расскажите, что вы видите?</w:t>
            </w:r>
          </w:p>
          <w:p w14:paraId="74F65E9E" w14:textId="78BFBD82" w:rsidR="002E0F21" w:rsidRDefault="002E0F21" w:rsidP="0094748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Я уже чувствую жар, сейчас я поднесу к вам тлеющий кусочек угля, осторожно проведите над ним рукой, почувствуете вы тепло?</w:t>
            </w:r>
          </w:p>
          <w:p w14:paraId="015FBDB2" w14:textId="016B8FE5" w:rsidR="00B71BE0" w:rsidRPr="00AA67FF" w:rsidRDefault="00B71BE0" w:rsidP="00EE7583">
            <w:pPr>
              <w:widowControl w:val="0"/>
              <w:ind w:firstLine="34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Почему же горит уголь</w:t>
            </w:r>
            <w:r w:rsidR="00EE7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ы же с вами говорили, что он появился из дерева. А дерево горит?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75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  <w:t>Горение – самое главное свойство угля!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Ставим на доску знак – символ. Так для чего же нужен каменный уголь?</w:t>
            </w:r>
          </w:p>
        </w:tc>
        <w:tc>
          <w:tcPr>
            <w:tcW w:w="2126" w:type="dxa"/>
          </w:tcPr>
          <w:p w14:paraId="14D9EC3D" w14:textId="77777777" w:rsidR="00B71BE0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Даёт инструкции к выполнению опытов, задаёт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побуждающие вопросы</w:t>
            </w:r>
          </w:p>
          <w:p w14:paraId="07489690" w14:textId="77777777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4C0D9" w14:textId="77777777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6F097" w14:textId="77777777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ADB2" w14:textId="37C96713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ребёнку выбрать картинку, поместить на доске.</w:t>
            </w:r>
          </w:p>
          <w:p w14:paraId="1CD0FA33" w14:textId="697CF390" w:rsidR="00BA0CB9" w:rsidRDefault="00BA0CB9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молотком ударяет по каменному углю</w:t>
            </w:r>
            <w:r w:rsidR="00514B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задаёт вопросы, подсказывает</w:t>
            </w:r>
          </w:p>
          <w:p w14:paraId="181B34B8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66C2478A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463F6B06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09F9A29E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48E04E48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6027F38D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7B7486D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4D62867E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57CE6437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23E78705" w14:textId="77777777" w:rsidR="00514B11" w:rsidRDefault="00514B11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52A1ED9F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5D2F7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B1E48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56DBF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01E11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E384F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30923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266C6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7280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E77A9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5C18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6EC6B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8ADB2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C63EC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41E8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72DB6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5D16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CD0CA" w14:textId="3D7D691B" w:rsidR="00514B11" w:rsidRDefault="0099297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действия вместе с детьми</w:t>
            </w:r>
          </w:p>
          <w:p w14:paraId="420FFA0E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8C200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6ED0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3024D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BE430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E09B1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66F57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A449C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A59BB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14076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2CD6D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B148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0D319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F4BE9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FFDC9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8078C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6658B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25D9D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E1AE4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A61EA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139F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C646C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55CC5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4F418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0061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63E7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6684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6A860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3D38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77F16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33EA5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6F6A3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0BBFB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8742E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E0D69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542FF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FFEA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2E476" w14:textId="77777777" w:rsidR="00A64641" w:rsidRDefault="00A6464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Берёт уголь щипцами, подносит горящую спичку.</w:t>
            </w:r>
          </w:p>
          <w:p w14:paraId="115CFF0E" w14:textId="77777777" w:rsidR="00A64641" w:rsidRDefault="00A6464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C9AE" w14:textId="77777777" w:rsidR="00A64641" w:rsidRDefault="00A6464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Берёт лист бумаги, поджигает. Подносит детям тарелочку с пеплом</w:t>
            </w:r>
            <w:r w:rsidR="002E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47584C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2D82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59C28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492C2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EE95B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0979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73064" w14:textId="77777777" w:rsidR="002E0F21" w:rsidRDefault="002E0F21" w:rsidP="00A6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8FD9" w14:textId="77777777" w:rsidR="002E0F21" w:rsidRDefault="002E0F21" w:rsidP="002E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Побуждает детей к размышлениям.</w:t>
            </w:r>
          </w:p>
          <w:p w14:paraId="4BF65AF7" w14:textId="49058CC6" w:rsidR="002E0F21" w:rsidRDefault="002E0F21" w:rsidP="002E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Зажигает горелку и подносит уголь.</w:t>
            </w:r>
          </w:p>
        </w:tc>
        <w:tc>
          <w:tcPr>
            <w:tcW w:w="2127" w:type="dxa"/>
          </w:tcPr>
          <w:p w14:paraId="4484247C" w14:textId="77777777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исследовательские действия, наблюдают, размышляют,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выводы: уголь чёрного цвета, он пачкает руки.</w:t>
            </w:r>
          </w:p>
          <w:p w14:paraId="6C796218" w14:textId="77777777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картинку, изображающую это свойство, размещают её на доске.</w:t>
            </w:r>
          </w:p>
          <w:p w14:paraId="2A052192" w14:textId="41B5A7D7" w:rsidR="00BA0CB9" w:rsidRDefault="00BA0CB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</w:t>
            </w:r>
            <w:r w:rsidR="00132966">
              <w:rPr>
                <w:rFonts w:ascii="Times New Roman" w:hAnsi="Times New Roman" w:cs="Times New Roman"/>
                <w:sz w:val="28"/>
                <w:szCs w:val="28"/>
              </w:rPr>
              <w:t>предположения</w:t>
            </w:r>
          </w:p>
          <w:p w14:paraId="70F4B1A1" w14:textId="77777777" w:rsidR="00132966" w:rsidRDefault="00132966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F6C1D" w14:textId="77777777" w:rsidR="00132966" w:rsidRDefault="00132966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393D6" w14:textId="77777777" w:rsidR="00132966" w:rsidRDefault="00132966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B69F6" w14:textId="77777777" w:rsidR="00132966" w:rsidRDefault="00132966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CC773" w14:textId="475AC9A5" w:rsidR="00132966" w:rsidRDefault="00132966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Наблюдают, делают выводы, обозначают свойство карточкой</w:t>
            </w:r>
          </w:p>
          <w:p w14:paraId="04339A05" w14:textId="77777777" w:rsidR="00132966" w:rsidRDefault="00132966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6511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A204F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63618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5DD75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71CF1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инструменты, выбирают лупы, рассуждают:</w:t>
            </w:r>
          </w:p>
          <w:p w14:paraId="4594E469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через лупу можно рассмотреть мелкие детали, бугорочки и трещинки.</w:t>
            </w:r>
          </w:p>
          <w:p w14:paraId="7935A1B6" w14:textId="77777777" w:rsidR="00514B11" w:rsidRDefault="00514B1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уголь, делают вывод: уголь бугристый, с трещинками, похож на древесину.</w:t>
            </w:r>
          </w:p>
          <w:p w14:paraId="0F35FC0A" w14:textId="77777777" w:rsidR="00992979" w:rsidRDefault="00992979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Опускают кусочек угля </w:t>
            </w:r>
          </w:p>
          <w:p w14:paraId="7AD54324" w14:textId="77777777" w:rsidR="00992979" w:rsidRDefault="00992979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Опускают уголь в воду, наблюдают, рассказывают о том, что видят: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5FCB3DE1" w14:textId="25943C57" w:rsidR="00992979" w:rsidRDefault="00992979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уголь утонул, он тяжёлый.</w:t>
            </w:r>
          </w:p>
          <w:p w14:paraId="781F55FC" w14:textId="52186898" w:rsidR="00992979" w:rsidRDefault="00992979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Выбирают карточку, помещают на доску</w:t>
            </w:r>
          </w:p>
          <w:p w14:paraId="74F7BD44" w14:textId="3812B1FE" w:rsidR="00992979" w:rsidRDefault="00992979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вода помутнела, пошли пузырьки, это выходит воздух, потому что уголь пористый.</w:t>
            </w:r>
          </w:p>
          <w:p w14:paraId="7516A67C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00FDE20E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26D5E211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64E7BBE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BEE1E00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901AC82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1043CE26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14482FE5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0621E7D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F386106" w14:textId="77777777" w:rsidR="00947482" w:rsidRDefault="00947482" w:rsidP="00B71B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0EF052F" w14:textId="45FBFCF5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предположение, что он будет сильно гореть</w:t>
            </w:r>
          </w:p>
          <w:p w14:paraId="2EBDF4BD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2B47A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2808B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A0E45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22243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96332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F3C92" w14:textId="77777777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40BE" w14:textId="22E879CA" w:rsidR="00947482" w:rsidRDefault="00947482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предположения, как поджечь уголь, чтобы не обжечься</w:t>
            </w:r>
          </w:p>
          <w:p w14:paraId="362490A2" w14:textId="77777777" w:rsidR="00A64641" w:rsidRDefault="00A6464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наблюдают,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вывод, что уголь не разгорается. Бумага быстро загорается и сгорает.</w:t>
            </w:r>
          </w:p>
          <w:p w14:paraId="4259CB0F" w14:textId="77777777" w:rsidR="002E0F21" w:rsidRDefault="002E0F2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Подносят руку к сгоревшей бумаге, делают вывод, что бумага при горении выделяет мало тепла.</w:t>
            </w:r>
          </w:p>
          <w:p w14:paraId="6ED60F12" w14:textId="77777777" w:rsidR="002E0F21" w:rsidRDefault="002E0F2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что если бы уголь не мог гореть, то им бы не топили печи. Наверное, его надо долго разжигать.</w:t>
            </w:r>
          </w:p>
          <w:p w14:paraId="748396BB" w14:textId="3F7AC339" w:rsidR="002E0F21" w:rsidRDefault="002E0F21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Подносят руку к тлеющему углю, делают вывод, что он даёт много тепла. Но не горит огнём как бумага.</w:t>
            </w:r>
          </w:p>
        </w:tc>
      </w:tr>
      <w:tr w:rsidR="00B71BE0" w:rsidRPr="000F4BB1" w14:paraId="423E79DD" w14:textId="77777777" w:rsidTr="00BA0CB9">
        <w:tblPrEx>
          <w:tblLook w:val="0000" w:firstRow="0" w:lastRow="0" w:firstColumn="0" w:lastColumn="0" w:noHBand="0" w:noVBand="0"/>
        </w:tblPrEx>
        <w:trPr>
          <w:cantSplit/>
          <w:trHeight w:val="1968"/>
        </w:trPr>
        <w:tc>
          <w:tcPr>
            <w:tcW w:w="736" w:type="dxa"/>
            <w:gridSpan w:val="2"/>
            <w:textDirection w:val="btLr"/>
          </w:tcPr>
          <w:p w14:paraId="1A4B0BB5" w14:textId="0378D9C7" w:rsidR="00B71BE0" w:rsidRPr="000F4BB1" w:rsidRDefault="00B71BE0" w:rsidP="00EE7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Рефлексивно-оценочный</w:t>
            </w:r>
          </w:p>
        </w:tc>
        <w:tc>
          <w:tcPr>
            <w:tcW w:w="1561" w:type="dxa"/>
          </w:tcPr>
          <w:p w14:paraId="4C0CD96C" w14:textId="77777777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B1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и подведение итогов занятия</w:t>
            </w:r>
          </w:p>
        </w:tc>
        <w:tc>
          <w:tcPr>
            <w:tcW w:w="4111" w:type="dxa"/>
          </w:tcPr>
          <w:p w14:paraId="28E0A5C5" w14:textId="7AF5CA2A" w:rsidR="00EE7583" w:rsidRDefault="00EE7583" w:rsidP="00EE758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bookmark2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-С каким природным богатством нашего родного края мы сегодня познакомились?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-Какие свойства каменного угля вы узнали? Какое исследование, вам понравилось больше всего, а какое было самым трудным?</w:t>
            </w:r>
          </w:p>
          <w:p w14:paraId="4892714A" w14:textId="6C4649D8" w:rsidR="00B71BE0" w:rsidRPr="000F4BB1" w:rsidRDefault="00EE7583" w:rsidP="00EE758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Шалун хочет вам напомнить, что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недрах нашей родной земли много полезного ископаемого - каменного угля, без которого люди уже не смогут прожить. Но 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надо беречь. Иначе опустеют «подземные склады» и людям ничего не останется. А вы, амурчане, любите, познавайте свой Родной край, его природные богатства.</w:t>
            </w:r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сем спасибо за работу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51100A5" w14:textId="77777777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обобщение полученного детьми опыта. Формирование элементарных навыков оценки.</w:t>
            </w:r>
          </w:p>
        </w:tc>
        <w:tc>
          <w:tcPr>
            <w:tcW w:w="2127" w:type="dxa"/>
          </w:tcPr>
          <w:p w14:paraId="68528ED5" w14:textId="77777777" w:rsidR="00B71BE0" w:rsidRPr="000F4BB1" w:rsidRDefault="00B71BE0" w:rsidP="00B7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свои впечатления, вспоминают полученные знания, делятся своими эмоциями.</w:t>
            </w:r>
          </w:p>
        </w:tc>
      </w:tr>
    </w:tbl>
    <w:p w14:paraId="0000004B" w14:textId="77777777" w:rsidR="00DF746C" w:rsidRDefault="00DF74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04C" w14:textId="77777777" w:rsidR="00DF746C" w:rsidRDefault="00DF74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04D" w14:textId="77777777" w:rsidR="00DF746C" w:rsidRDefault="00DF74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04E" w14:textId="77777777" w:rsidR="00DF746C" w:rsidRDefault="00DF74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00004F" w14:textId="77777777" w:rsidR="00DF746C" w:rsidRDefault="00DF746C">
      <w:pPr>
        <w:rPr>
          <w:rFonts w:ascii="Times New Roman" w:hAnsi="Times New Roman" w:cs="Times New Roman"/>
          <w:sz w:val="28"/>
        </w:rPr>
      </w:pPr>
    </w:p>
    <w:p w14:paraId="00000050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1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2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3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4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5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6" w14:textId="77777777" w:rsidR="00DF746C" w:rsidRDefault="00DF746C">
      <w:pPr>
        <w:tabs>
          <w:tab w:val="left" w:pos="3106"/>
        </w:tabs>
        <w:rPr>
          <w:rFonts w:ascii="Times New Roman" w:hAnsi="Times New Roman" w:cs="Times New Roman"/>
          <w:sz w:val="28"/>
        </w:rPr>
      </w:pPr>
    </w:p>
    <w:p w14:paraId="00000057" w14:textId="77777777" w:rsidR="00DF746C" w:rsidRDefault="00DF746C">
      <w:pPr>
        <w:rPr>
          <w:rFonts w:ascii="Times New Roman" w:hAnsi="Times New Roman" w:cs="Times New Roman"/>
          <w:sz w:val="28"/>
        </w:rPr>
      </w:pPr>
    </w:p>
    <w:p w14:paraId="00000058" w14:textId="77777777" w:rsidR="00DF746C" w:rsidRDefault="00DF746C">
      <w:pPr>
        <w:rPr>
          <w:rFonts w:ascii="Times New Roman" w:hAnsi="Times New Roman" w:cs="Times New Roman"/>
          <w:sz w:val="28"/>
        </w:rPr>
      </w:pPr>
    </w:p>
    <w:p w14:paraId="00000059" w14:textId="77777777" w:rsidR="00DF746C" w:rsidRDefault="00DF746C">
      <w:pPr>
        <w:jc w:val="center"/>
        <w:rPr>
          <w:rFonts w:ascii="Times New Roman" w:hAnsi="Times New Roman" w:cs="Times New Roman"/>
          <w:sz w:val="28"/>
        </w:rPr>
      </w:pPr>
    </w:p>
    <w:p w14:paraId="0000005A" w14:textId="77777777" w:rsidR="00DF746C" w:rsidRDefault="00DF746C">
      <w:pPr>
        <w:jc w:val="center"/>
        <w:rPr>
          <w:rFonts w:ascii="Times New Roman" w:hAnsi="Times New Roman" w:cs="Times New Roman"/>
          <w:sz w:val="28"/>
        </w:rPr>
      </w:pPr>
    </w:p>
    <w:p w14:paraId="0000005B" w14:textId="77777777" w:rsidR="00DF746C" w:rsidRDefault="00DF746C">
      <w:pPr>
        <w:jc w:val="center"/>
        <w:rPr>
          <w:rFonts w:ascii="Times New Roman" w:hAnsi="Times New Roman" w:cs="Times New Roman"/>
          <w:sz w:val="28"/>
        </w:rPr>
      </w:pPr>
    </w:p>
    <w:p w14:paraId="0000005C" w14:textId="77777777" w:rsidR="00DF746C" w:rsidRDefault="00DF746C">
      <w:pPr>
        <w:jc w:val="center"/>
        <w:rPr>
          <w:rFonts w:ascii="Times New Roman" w:hAnsi="Times New Roman" w:cs="Times New Roman"/>
          <w:sz w:val="28"/>
        </w:rPr>
      </w:pPr>
    </w:p>
    <w:sectPr w:rsidR="00DF746C" w:rsidSect="00EC0806">
      <w:pgSz w:w="11906" w:h="16838"/>
      <w:pgMar w:top="780" w:right="1080" w:bottom="851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332"/>
    <w:multiLevelType w:val="multilevel"/>
    <w:tmpl w:val="E24AC3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84ED1"/>
    <w:multiLevelType w:val="hybridMultilevel"/>
    <w:tmpl w:val="FDDC8B28"/>
    <w:lvl w:ilvl="0" w:tplc="DDC42AA2">
      <w:start w:val="1"/>
      <w:numFmt w:val="bullet"/>
      <w:lvlText w:val="-"/>
      <w:lvlJc w:val="left"/>
      <w:pPr>
        <w:ind w:left="1400" w:hanging="360"/>
      </w:pPr>
      <w:rPr>
        <w:rFonts w:ascii="Calibri" w:hAnsi="Calibri"/>
      </w:rPr>
    </w:lvl>
    <w:lvl w:ilvl="1" w:tplc="DA0806C0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 w:tplc="47B8D64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 w:tplc="223E1846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 w:tplc="80884292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 w:tplc="61349456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 w:tplc="40BA766C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 w:tplc="85AA60A0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 w:tplc="53FC741C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2">
    <w:nsid w:val="28C53C3D"/>
    <w:multiLevelType w:val="hybridMultilevel"/>
    <w:tmpl w:val="6D42FEA2"/>
    <w:lvl w:ilvl="0" w:tplc="175C7666">
      <w:start w:val="1"/>
      <w:numFmt w:val="bullet"/>
      <w:lvlText w:val="-"/>
      <w:lvlJc w:val="left"/>
      <w:pPr>
        <w:ind w:left="1400" w:hanging="360"/>
      </w:pPr>
      <w:rPr>
        <w:rFonts w:ascii="Calibri" w:hAnsi="Calibri"/>
      </w:rPr>
    </w:lvl>
    <w:lvl w:ilvl="1" w:tplc="936AF5D2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 w:tplc="FF420C2C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 w:tplc="6BF064E8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 w:tplc="8474B6F0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 w:tplc="AE28A048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 w:tplc="68005B3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 w:tplc="B2585464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 w:tplc="1688CECE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>
    <w:nsid w:val="3B5A3E2C"/>
    <w:multiLevelType w:val="multilevel"/>
    <w:tmpl w:val="A886CEB2"/>
    <w:lvl w:ilvl="0">
      <w:start w:val="1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32382"/>
    <w:multiLevelType w:val="multilevel"/>
    <w:tmpl w:val="C08A05D2"/>
    <w:lvl w:ilvl="0">
      <w:start w:val="1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44A14"/>
    <w:multiLevelType w:val="hybridMultilevel"/>
    <w:tmpl w:val="43A224D8"/>
    <w:lvl w:ilvl="0" w:tplc="EAC8772C">
      <w:start w:val="1"/>
      <w:numFmt w:val="bullet"/>
      <w:lvlText w:val="-"/>
      <w:lvlJc w:val="left"/>
      <w:pPr>
        <w:ind w:left="1400" w:hanging="360"/>
      </w:pPr>
      <w:rPr>
        <w:rFonts w:ascii="Calibri" w:hAnsi="Calibri"/>
      </w:rPr>
    </w:lvl>
    <w:lvl w:ilvl="1" w:tplc="369EB6AA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 w:tplc="32D450B8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 w:tplc="086671EE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 w:tplc="47B2D8EE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 w:tplc="ABB4C10E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 w:tplc="B86CA8E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 w:tplc="398296FE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 w:tplc="2C5E98B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6">
    <w:nsid w:val="616243AB"/>
    <w:multiLevelType w:val="multilevel"/>
    <w:tmpl w:val="6B9EEB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64B9E"/>
    <w:multiLevelType w:val="hybridMultilevel"/>
    <w:tmpl w:val="7F7C59B0"/>
    <w:lvl w:ilvl="0" w:tplc="415AAD70">
      <w:start w:val="1"/>
      <w:numFmt w:val="bullet"/>
      <w:lvlText w:val="-"/>
      <w:lvlJc w:val="left"/>
      <w:pPr>
        <w:ind w:left="1400" w:hanging="360"/>
      </w:pPr>
      <w:rPr>
        <w:rFonts w:ascii="Calibri" w:hAnsi="Calibri"/>
      </w:rPr>
    </w:lvl>
    <w:lvl w:ilvl="1" w:tplc="0E448EA4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/>
      </w:rPr>
    </w:lvl>
    <w:lvl w:ilvl="2" w:tplc="8D6AC592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 w:tplc="1D56AE14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 w:tplc="B3B6EFC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/>
      </w:rPr>
    </w:lvl>
    <w:lvl w:ilvl="5" w:tplc="0ABAF898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 w:tplc="65864B60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 w:tplc="0844556C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/>
      </w:rPr>
    </w:lvl>
    <w:lvl w:ilvl="8" w:tplc="7CF2E35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DD"/>
    <w:rsid w:val="00082822"/>
    <w:rsid w:val="000B4558"/>
    <w:rsid w:val="000E4A92"/>
    <w:rsid w:val="00132966"/>
    <w:rsid w:val="001D533C"/>
    <w:rsid w:val="00267EF1"/>
    <w:rsid w:val="002E0F21"/>
    <w:rsid w:val="00514B11"/>
    <w:rsid w:val="0071631C"/>
    <w:rsid w:val="00773D73"/>
    <w:rsid w:val="007A65A1"/>
    <w:rsid w:val="007D57DD"/>
    <w:rsid w:val="007F493C"/>
    <w:rsid w:val="0080305B"/>
    <w:rsid w:val="0083324F"/>
    <w:rsid w:val="009128F6"/>
    <w:rsid w:val="00947482"/>
    <w:rsid w:val="00992979"/>
    <w:rsid w:val="00A006F5"/>
    <w:rsid w:val="00A64641"/>
    <w:rsid w:val="00B51C2C"/>
    <w:rsid w:val="00B71BE0"/>
    <w:rsid w:val="00BA0CB9"/>
    <w:rsid w:val="00CF1AE2"/>
    <w:rsid w:val="00DF746C"/>
    <w:rsid w:val="00EC0806"/>
    <w:rsid w:val="00EE7583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25AA"/>
  <w15:chartTrackingRefBased/>
  <w15:docId w15:val="{A6597E40-AF4B-423E-A7F1-12D2597A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3">
    <w:name w:val="Основной текст (2)_"/>
    <w:basedOn w:val="a0"/>
    <w:uiPriority w:val="99"/>
    <w:rPr>
      <w:rFonts w:ascii="Calibri" w:eastAsia="Calibri" w:hAnsi="Calibri" w:cs="Calibri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4">
    <w:name w:val="Основной текст (2)"/>
    <w:basedOn w:val="23"/>
    <w:uiPriority w:val="99"/>
    <w:rPr>
      <w:rFonts w:ascii="Calibri" w:eastAsia="Calibri" w:hAnsi="Calibri" w:cs="Calibri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31">
    <w:name w:val="Основной текст (3)_"/>
    <w:basedOn w:val="a0"/>
    <w:uiPriority w:val="99"/>
    <w:rPr>
      <w:rFonts w:ascii="Calibri" w:eastAsia="Calibri" w:hAnsi="Calibri" w:cs="Calibri"/>
      <w:b/>
      <w:bCs/>
      <w:i w:val="0"/>
      <w:iCs w:val="0"/>
      <w:smallCaps w:val="0"/>
      <w:sz w:val="28"/>
      <w:szCs w:val="28"/>
      <w:u w:val="none"/>
    </w:rPr>
  </w:style>
  <w:style w:type="character" w:customStyle="1" w:styleId="32">
    <w:name w:val="Основной текст (3)"/>
    <w:basedOn w:val="31"/>
    <w:uiPriority w:val="99"/>
    <w:rPr>
      <w:rFonts w:ascii="Calibri" w:eastAsia="Calibri" w:hAnsi="Calibri" w:cs="Calibri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1"/>
    <w:uiPriority w:val="99"/>
    <w:rPr>
      <w:rFonts w:ascii="Calibri" w:eastAsia="Calibri" w:hAnsi="Calibri" w:cs="Calibri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"/>
    <w:uiPriority w:val="99"/>
    <w:unhideWhenUsed/>
    <w:rsid w:val="0083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83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9</cp:revision>
  <dcterms:created xsi:type="dcterms:W3CDTF">2023-12-01T02:25:00Z</dcterms:created>
  <dcterms:modified xsi:type="dcterms:W3CDTF">2023-12-21T06:54:00Z</dcterms:modified>
</cp:coreProperties>
</file>