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1C" w:rsidRDefault="006E5F0B" w:rsidP="006C1C01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333333"/>
        </w:rPr>
      </w:pPr>
      <w:r w:rsidRPr="00876F44">
        <w:rPr>
          <w:b/>
          <w:color w:val="333333"/>
        </w:rPr>
        <w:t>Тема</w:t>
      </w:r>
      <w:r w:rsidR="00876F44" w:rsidRPr="00876F44">
        <w:rPr>
          <w:b/>
          <w:color w:val="333333"/>
        </w:rPr>
        <w:t>:</w:t>
      </w:r>
      <w:r w:rsidRPr="00876F44">
        <w:rPr>
          <w:b/>
          <w:color w:val="333333"/>
        </w:rPr>
        <w:t xml:space="preserve"> «</w:t>
      </w:r>
      <w:r w:rsidR="009B541C" w:rsidRPr="00876F44">
        <w:rPr>
          <w:b/>
          <w:color w:val="333333"/>
        </w:rPr>
        <w:t xml:space="preserve">Особенности организации отдыха и досуга для детей </w:t>
      </w:r>
      <w:r w:rsidR="00876F44" w:rsidRPr="00876F44">
        <w:rPr>
          <w:b/>
          <w:color w:val="333333"/>
        </w:rPr>
        <w:t xml:space="preserve">                       </w:t>
      </w:r>
      <w:r w:rsidR="00876F44">
        <w:rPr>
          <w:b/>
          <w:color w:val="333333"/>
        </w:rPr>
        <w:t xml:space="preserve">                    </w:t>
      </w:r>
      <w:r w:rsidR="00876F44" w:rsidRPr="00876F44">
        <w:rPr>
          <w:b/>
          <w:color w:val="333333"/>
        </w:rPr>
        <w:t xml:space="preserve"> </w:t>
      </w:r>
      <w:r w:rsidR="009B541C" w:rsidRPr="00876F44">
        <w:rPr>
          <w:b/>
          <w:color w:val="333333"/>
        </w:rPr>
        <w:t xml:space="preserve">с ограниченными возможностями здоровья (далее – дети с ОВЗ) </w:t>
      </w:r>
      <w:r w:rsidR="00876F44" w:rsidRPr="00876F44">
        <w:rPr>
          <w:b/>
          <w:color w:val="333333"/>
        </w:rPr>
        <w:t xml:space="preserve">                  </w:t>
      </w:r>
      <w:r w:rsidR="00876F44">
        <w:rPr>
          <w:b/>
          <w:color w:val="333333"/>
        </w:rPr>
        <w:t xml:space="preserve">                    </w:t>
      </w:r>
      <w:r w:rsidR="009B541C" w:rsidRPr="00876F44">
        <w:rPr>
          <w:b/>
          <w:color w:val="333333"/>
        </w:rPr>
        <w:t>в летние каникулы</w:t>
      </w:r>
      <w:r w:rsidRPr="00876F44">
        <w:rPr>
          <w:b/>
          <w:color w:val="333333"/>
        </w:rPr>
        <w:t>»</w:t>
      </w:r>
    </w:p>
    <w:p w:rsidR="00876F44" w:rsidRPr="00876F44" w:rsidRDefault="00876F44" w:rsidP="006C1C01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333333"/>
        </w:rPr>
      </w:pP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876F44" w:rsidRPr="00876F44" w:rsidTr="00876F4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76F44" w:rsidRPr="00876F44" w:rsidRDefault="00876F44" w:rsidP="006C1C01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color w:val="333333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76F44" w:rsidRPr="00876F44" w:rsidRDefault="00876F44" w:rsidP="00876F44">
            <w:pPr>
              <w:pStyle w:val="a3"/>
              <w:spacing w:before="0" w:beforeAutospacing="0" w:after="0" w:afterAutospacing="0"/>
              <w:textAlignment w:val="baseline"/>
              <w:rPr>
                <w:color w:val="333333"/>
              </w:rPr>
            </w:pPr>
            <w:r w:rsidRPr="00876F44">
              <w:rPr>
                <w:color w:val="333333"/>
              </w:rPr>
              <w:t>Автор работы – Сабурова Тамара Евгеньевна, преподаватель психологии и спецдисциплин (ГБПОУ КК «Туапсинский социально-педагогический колледж»)</w:t>
            </w:r>
          </w:p>
        </w:tc>
      </w:tr>
    </w:tbl>
    <w:p w:rsidR="00876F44" w:rsidRPr="006E5F0B" w:rsidRDefault="00876F44" w:rsidP="006C1C01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333333"/>
          <w:sz w:val="28"/>
        </w:rPr>
      </w:pPr>
    </w:p>
    <w:p w:rsidR="00CA6A8A" w:rsidRPr="006C1C01" w:rsidRDefault="00251F2C" w:rsidP="006C1C0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 </w:t>
      </w:r>
      <w:r w:rsidRPr="006C1C01">
        <w:rPr>
          <w:color w:val="333333"/>
        </w:rPr>
        <w:t>Организация отдыха и досуга детей, формирование культуры организации свободного времени являются главными задачами всех детских оздоровительных</w:t>
      </w:r>
      <w:r>
        <w:rPr>
          <w:color w:val="333333"/>
        </w:rPr>
        <w:t xml:space="preserve"> лагерей. Здесь</w:t>
      </w:r>
      <w:r w:rsidRPr="006C1C01">
        <w:rPr>
          <w:color w:val="333333"/>
        </w:rPr>
        <w:t xml:space="preserve"> происходит общение детей с природой, оздоровление, формируется опыт здоровьесбережения, приобретаются навыки самостоятельного проживания, дружбы </w:t>
      </w:r>
      <w:r>
        <w:rPr>
          <w:color w:val="333333"/>
        </w:rPr>
        <w:t xml:space="preserve">       </w:t>
      </w:r>
      <w:r w:rsidRPr="006C1C01">
        <w:rPr>
          <w:color w:val="333333"/>
        </w:rPr>
        <w:t>со взрослыми и сверстниками, развитие навыков ответственности за свои поступки, формирование интересов, духовной жизни и ценностей, индивидуальное взросление</w:t>
      </w:r>
      <w:r>
        <w:rPr>
          <w:color w:val="333333"/>
        </w:rPr>
        <w:t xml:space="preserve">          </w:t>
      </w:r>
      <w:r w:rsidRPr="006C1C01">
        <w:rPr>
          <w:color w:val="333333"/>
        </w:rPr>
        <w:t xml:space="preserve"> и развитие.</w:t>
      </w:r>
    </w:p>
    <w:p w:rsidR="00CA6A8A" w:rsidRPr="006C1C01" w:rsidRDefault="00CA6A8A" w:rsidP="006C1C0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</w:rPr>
      </w:pPr>
      <w:r w:rsidRPr="006C1C01">
        <w:rPr>
          <w:color w:val="333333"/>
        </w:rPr>
        <w:t>Для детей с ограниченными возможностями здоровья (далее – дети с ОВЗ) летние каникулы занимают особое место и являются важным этапом их оздоровления</w:t>
      </w:r>
      <w:r w:rsidR="00251F2C">
        <w:rPr>
          <w:color w:val="333333"/>
        </w:rPr>
        <w:t xml:space="preserve">                  </w:t>
      </w:r>
      <w:r w:rsidRPr="006C1C01">
        <w:rPr>
          <w:color w:val="333333"/>
        </w:rPr>
        <w:t xml:space="preserve"> и социализации.</w:t>
      </w:r>
    </w:p>
    <w:p w:rsidR="00CA6A8A" w:rsidRPr="006C1C01" w:rsidRDefault="00E92B19" w:rsidP="006C1C0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</w:rPr>
      </w:pPr>
      <w:r w:rsidRPr="00B13520">
        <w:rPr>
          <w:color w:val="333333"/>
        </w:rPr>
        <w:t xml:space="preserve">Инновация в российском образовании заключается в том, что организуются </w:t>
      </w:r>
      <w:r w:rsidRPr="00F97377">
        <w:rPr>
          <w:color w:val="333333"/>
          <w:u w:val="single"/>
        </w:rPr>
        <w:t>и</w:t>
      </w:r>
      <w:r w:rsidR="00CA6A8A" w:rsidRPr="00F97377">
        <w:rPr>
          <w:color w:val="333333"/>
          <w:u w:val="single"/>
        </w:rPr>
        <w:t xml:space="preserve">нтегрированные лагеря </w:t>
      </w:r>
      <w:r w:rsidRPr="00F97377">
        <w:rPr>
          <w:color w:val="333333"/>
          <w:u w:val="single"/>
        </w:rPr>
        <w:t>оздоровления и отдыха детей летом</w:t>
      </w:r>
      <w:r w:rsidR="00F97377">
        <w:rPr>
          <w:color w:val="333333"/>
        </w:rPr>
        <w:t>,</w:t>
      </w:r>
      <w:r w:rsidRPr="00B13520">
        <w:rPr>
          <w:color w:val="333333"/>
        </w:rPr>
        <w:t xml:space="preserve"> где </w:t>
      </w:r>
      <w:r w:rsidR="00CA6A8A" w:rsidRPr="00B13520">
        <w:rPr>
          <w:color w:val="333333"/>
        </w:rPr>
        <w:t xml:space="preserve">со здоровыми детьми оздоравливаются и дети с ОВЗ. Целью интегрированных лагерей </w:t>
      </w:r>
      <w:r w:rsidR="00CA6A8A" w:rsidRPr="00F62E01">
        <w:rPr>
          <w:color w:val="333333"/>
          <w:u w:val="single"/>
        </w:rPr>
        <w:t>является максимальное</w:t>
      </w:r>
      <w:r w:rsidR="00EC613C">
        <w:rPr>
          <w:color w:val="333333"/>
          <w:u w:val="single"/>
        </w:rPr>
        <w:t xml:space="preserve"> </w:t>
      </w:r>
      <w:r w:rsidR="00CA6A8A" w:rsidRPr="00F97377">
        <w:rPr>
          <w:color w:val="333333"/>
          <w:u w:val="single"/>
        </w:rPr>
        <w:t>обеспечение социального функционирования, развития и оздоровления детей с ОВЗ</w:t>
      </w:r>
      <w:r w:rsidR="00CA6A8A" w:rsidRPr="00B13520">
        <w:rPr>
          <w:color w:val="333333"/>
        </w:rPr>
        <w:t xml:space="preserve">, </w:t>
      </w:r>
      <w:r w:rsidR="00251F2C">
        <w:rPr>
          <w:color w:val="333333"/>
        </w:rPr>
        <w:t xml:space="preserve">          </w:t>
      </w:r>
      <w:r w:rsidR="00CA6A8A" w:rsidRPr="00B13520">
        <w:rPr>
          <w:color w:val="333333"/>
        </w:rPr>
        <w:t>а также воспитание у здоровых детей толерантности по отношению к детям с ОВЗ. Интегрированные лагеря призваны объединить школьников, помочь здоровым детям научиться брать на себя ответственность, а детям с ОВЗ – найти свое место в обществе, адаптироваться к жизни в нем.</w:t>
      </w:r>
    </w:p>
    <w:p w:rsidR="00CA6A8A" w:rsidRPr="006C1C01" w:rsidRDefault="00CA6A8A" w:rsidP="006C1C0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</w:rPr>
      </w:pPr>
      <w:r w:rsidRPr="00F62E01">
        <w:rPr>
          <w:color w:val="333333"/>
          <w:u w:val="single"/>
        </w:rPr>
        <w:t>Проблемой организации интегрированных лагерей</w:t>
      </w:r>
      <w:r w:rsidRPr="006C1C01">
        <w:rPr>
          <w:color w:val="333333"/>
        </w:rPr>
        <w:t xml:space="preserve"> занимается ряд российских ученых, рассматривающие отдельные направления реабилитационного отдыха, роль вожатых </w:t>
      </w:r>
      <w:r w:rsidR="00251F2C">
        <w:rPr>
          <w:color w:val="333333"/>
        </w:rPr>
        <w:t xml:space="preserve">        </w:t>
      </w:r>
      <w:r w:rsidRPr="006C1C01">
        <w:rPr>
          <w:color w:val="333333"/>
        </w:rPr>
        <w:t xml:space="preserve">в работе с детьми с ОВЗ в летний период, а также формы работы </w:t>
      </w:r>
      <w:r w:rsidR="0088385D">
        <w:rPr>
          <w:color w:val="333333"/>
        </w:rPr>
        <w:t xml:space="preserve">в интегрированных лагерях. </w:t>
      </w:r>
      <w:r w:rsidR="005704C6" w:rsidRPr="006C1C01">
        <w:rPr>
          <w:color w:val="333333"/>
        </w:rPr>
        <w:t>К ним относятся исследования Е.В.Губанихиной, О.А.Любченко, А.И.</w:t>
      </w:r>
      <w:r w:rsidR="0088385D">
        <w:rPr>
          <w:color w:val="333333"/>
        </w:rPr>
        <w:t xml:space="preserve">Савенкова, </w:t>
      </w:r>
      <w:r w:rsidR="005704C6" w:rsidRPr="006C1C01">
        <w:rPr>
          <w:color w:val="333333"/>
        </w:rPr>
        <w:t>С.К.Кудряшова, А.А.</w:t>
      </w:r>
      <w:r w:rsidRPr="006C1C01">
        <w:rPr>
          <w:color w:val="333333"/>
        </w:rPr>
        <w:t>Воронова, Е.А</w:t>
      </w:r>
      <w:r w:rsidR="005704C6" w:rsidRPr="006C1C01">
        <w:rPr>
          <w:color w:val="333333"/>
        </w:rPr>
        <w:t>.Леванова, Е.В.Моцовкиной, М.А.</w:t>
      </w:r>
      <w:r w:rsidRPr="006C1C01">
        <w:rPr>
          <w:color w:val="333333"/>
        </w:rPr>
        <w:t>Кечиной.</w:t>
      </w:r>
    </w:p>
    <w:p w:rsidR="00CA6A8A" w:rsidRPr="006C1C01" w:rsidRDefault="00CA6A8A" w:rsidP="006C1C0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</w:rPr>
      </w:pPr>
      <w:r w:rsidRPr="006C1C01">
        <w:rPr>
          <w:color w:val="333333"/>
        </w:rPr>
        <w:t xml:space="preserve">В виду социальной ограниченности, вызванной различными видами заболеваний, для детей с ОВЗ пребывание в летнем лагере совместно со здоровыми детьми является очень значимым событием. Им важна оценка, реакция здоровых детей на их поведение, действия, возможности. Важна также эмоциональная поддержка и готовность прийти </w:t>
      </w:r>
      <w:r w:rsidR="00251F2C">
        <w:rPr>
          <w:color w:val="333333"/>
        </w:rPr>
        <w:t xml:space="preserve">       </w:t>
      </w:r>
      <w:r w:rsidRPr="006C1C01">
        <w:rPr>
          <w:color w:val="333333"/>
        </w:rPr>
        <w:t>на помощь. Именно это играет главную</w:t>
      </w:r>
      <w:r w:rsidR="005704C6" w:rsidRPr="006C1C01">
        <w:rPr>
          <w:color w:val="333333"/>
        </w:rPr>
        <w:t xml:space="preserve"> роль в процессе общения.</w:t>
      </w:r>
    </w:p>
    <w:p w:rsidR="0063740C" w:rsidRPr="006C1C01" w:rsidRDefault="0063740C" w:rsidP="006C1C0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</w:rPr>
      </w:pPr>
      <w:r w:rsidRPr="006C1C01">
        <w:rPr>
          <w:color w:val="333333"/>
        </w:rPr>
        <w:lastRenderedPageBreak/>
        <w:t xml:space="preserve">       Организация деятельности в интегрированном лагере должна быть направлена именно на общение, взаимодействие детей с ОВЗ и здоровых детей, она должна помочь детям решить проблемы с неприятием себя, помочь выявить свои достоинства и осознать себя личностью.</w:t>
      </w:r>
    </w:p>
    <w:p w:rsidR="00912D6B" w:rsidRPr="006C1C01" w:rsidRDefault="00912D6B" w:rsidP="006C1C0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1C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Главная задача</w:t>
      </w:r>
      <w:r w:rsidRPr="006C1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интегрированных лагерей – адаптировать детей с ОВЗ к жизни </w:t>
      </w:r>
      <w:r w:rsidR="00251F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</w:t>
      </w:r>
      <w:r w:rsidRPr="006C1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окружающем мире и дать им возможность вырасти как личности.</w:t>
      </w:r>
    </w:p>
    <w:p w:rsidR="005704C6" w:rsidRPr="006C1C01" w:rsidRDefault="005704C6" w:rsidP="006C1C0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</w:rPr>
      </w:pPr>
      <w:r w:rsidRPr="006C1C01">
        <w:rPr>
          <w:color w:val="333333"/>
        </w:rPr>
        <w:t xml:space="preserve">При организации реабилитационного отдыха детей с ОВЗ особое место занимает личность вожатого. Характеризуя вожатых в летних оздоровительных лагерях, </w:t>
      </w:r>
      <w:r w:rsidR="00F741FE" w:rsidRPr="006C1C01">
        <w:rPr>
          <w:color w:val="333333"/>
        </w:rPr>
        <w:t xml:space="preserve">                     Е.В.</w:t>
      </w:r>
      <w:r w:rsidRPr="006C1C01">
        <w:rPr>
          <w:color w:val="333333"/>
        </w:rPr>
        <w:t xml:space="preserve">Губанихина подчеркивает, что «в воспитательной системе летнего оздоровительного лагеря вожатый является ключевым звеном: он реализует общелагерные цели и задачи </w:t>
      </w:r>
      <w:r w:rsidR="00251F2C">
        <w:rPr>
          <w:color w:val="333333"/>
        </w:rPr>
        <w:t xml:space="preserve">      </w:t>
      </w:r>
      <w:r w:rsidRPr="006C1C01">
        <w:rPr>
          <w:color w:val="333333"/>
        </w:rPr>
        <w:t xml:space="preserve">в пределах своего отряда, являясь посредником между администрацией и детьми; организует досуг, контролирует соблюдение дисциплинарных моментов, отвечает </w:t>
      </w:r>
      <w:r w:rsidR="00251F2C">
        <w:rPr>
          <w:color w:val="333333"/>
        </w:rPr>
        <w:t xml:space="preserve">            </w:t>
      </w:r>
      <w:r w:rsidRPr="006C1C01">
        <w:rPr>
          <w:color w:val="333333"/>
        </w:rPr>
        <w:t>за жизнь и здоровье каждого ребенка. Вожатый детского лагеря — это не профессия,</w:t>
      </w:r>
      <w:r w:rsidR="00251F2C">
        <w:rPr>
          <w:color w:val="333333"/>
        </w:rPr>
        <w:t xml:space="preserve">         </w:t>
      </w:r>
      <w:r w:rsidRPr="006C1C01">
        <w:rPr>
          <w:color w:val="333333"/>
        </w:rPr>
        <w:t xml:space="preserve"> а скорее состояние души. Профессии можно научиться, а быть другом, опорой, лидером сможе</w:t>
      </w:r>
      <w:r w:rsidR="00F741FE" w:rsidRPr="006C1C01">
        <w:rPr>
          <w:color w:val="333333"/>
        </w:rPr>
        <w:t>т далеко не каждый».</w:t>
      </w:r>
    </w:p>
    <w:p w:rsidR="005704C6" w:rsidRPr="006C1C01" w:rsidRDefault="00251F2C" w:rsidP="006C1C0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 </w:t>
      </w:r>
      <w:r w:rsidR="005704C6" w:rsidRPr="006C1C01">
        <w:rPr>
          <w:color w:val="333333"/>
        </w:rPr>
        <w:t xml:space="preserve">Работа вожатых в интегрированном лагере – это огромная творческая и ответственная деятельность, которая требует чуткости, такта и, конечно же, профессионализма. Ведь именно им предстоит обратиться к душам детей с ОВЗ, создать комфортную обстановку для каждого ребенка, постараться раскрыть возможности детей и организовать их жизнь на это короткое каникулярное время. Открытое сердце, любовь к каждому ребенку </w:t>
      </w:r>
      <w:r>
        <w:rPr>
          <w:color w:val="333333"/>
        </w:rPr>
        <w:t xml:space="preserve">            </w:t>
      </w:r>
      <w:r w:rsidR="005704C6" w:rsidRPr="006C1C01">
        <w:rPr>
          <w:color w:val="333333"/>
        </w:rPr>
        <w:t>и желание сделать отдых детей счастливым – слагаемые личности вожатого.</w:t>
      </w:r>
    </w:p>
    <w:p w:rsidR="005704C6" w:rsidRPr="006C1C01" w:rsidRDefault="00251F2C" w:rsidP="006C1C0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 </w:t>
      </w:r>
      <w:r w:rsidR="005704C6" w:rsidRPr="006C1C01">
        <w:rPr>
          <w:color w:val="333333"/>
        </w:rPr>
        <w:t xml:space="preserve">Работая в летнем лагере, вожатый постоянно находится в общении и взаимодействии </w:t>
      </w:r>
      <w:r>
        <w:rPr>
          <w:color w:val="333333"/>
        </w:rPr>
        <w:t xml:space="preserve">         </w:t>
      </w:r>
      <w:r w:rsidR="005704C6" w:rsidRPr="006C1C01">
        <w:rPr>
          <w:color w:val="333333"/>
        </w:rPr>
        <w:t xml:space="preserve">с детьми. При этом он должен решать различные психолого-педагогические задачи, которые возникают в связи с проведением разнообразных мероприятий, организацией быта и досуга детей, заботой об их безопасности и здоровье. Поэтому первостепенным является наличие у вожатых психолого-педагогического образования. Кроме того, </w:t>
      </w:r>
      <w:r>
        <w:rPr>
          <w:color w:val="333333"/>
        </w:rPr>
        <w:t xml:space="preserve">            </w:t>
      </w:r>
      <w:r w:rsidR="005704C6" w:rsidRPr="006C1C01">
        <w:rPr>
          <w:color w:val="333333"/>
        </w:rPr>
        <w:t xml:space="preserve">у вожатых  должен </w:t>
      </w:r>
      <w:r w:rsidR="005704C6" w:rsidRPr="00EC24EB">
        <w:rPr>
          <w:color w:val="333333"/>
        </w:rPr>
        <w:t xml:space="preserve">быть опыт </w:t>
      </w:r>
      <w:r w:rsidR="005704C6" w:rsidRPr="006C1C01">
        <w:rPr>
          <w:color w:val="333333"/>
        </w:rPr>
        <w:t xml:space="preserve">в работе с детьми с ОВЗ, либо это могут быть студенты –  будущие специалисты по социальной </w:t>
      </w:r>
      <w:r w:rsidR="00F741FE" w:rsidRPr="006C1C01">
        <w:rPr>
          <w:color w:val="333333"/>
        </w:rPr>
        <w:t>работе, дефектологи</w:t>
      </w:r>
      <w:r w:rsidR="005704C6" w:rsidRPr="006C1C01">
        <w:rPr>
          <w:color w:val="333333"/>
        </w:rPr>
        <w:t>. К комплектации состава вожатых руководство лагеря должно подойти серьезно, ответственно и заблаговременно.</w:t>
      </w:r>
    </w:p>
    <w:p w:rsidR="005704C6" w:rsidRPr="006C1C01" w:rsidRDefault="005704C6" w:rsidP="006C1C0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</w:rPr>
      </w:pPr>
      <w:r w:rsidRPr="006C1C01">
        <w:rPr>
          <w:color w:val="333333"/>
        </w:rPr>
        <w:t>Именно вожатый должен создать такую психологическую атмосферу, в которой каждый ребенок, будь-то здоровый или с ОВЗ смог бы почувствовать себя в безопасности.</w:t>
      </w:r>
    </w:p>
    <w:p w:rsidR="0063740C" w:rsidRPr="006C1C01" w:rsidRDefault="0063740C" w:rsidP="006C1C0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</w:rPr>
      </w:pPr>
      <w:r w:rsidRPr="006C1C01">
        <w:rPr>
          <w:color w:val="333333"/>
        </w:rPr>
        <w:t xml:space="preserve">       Начальным этапом работы вожатого в интегрированном лагере является знакомство, благоприятное расположение детей друг к другу и их непосредственное общение. В этот момент и начинается создание отрядов, которые впоследствии станут единым целым, </w:t>
      </w:r>
      <w:r w:rsidR="00251F2C">
        <w:rPr>
          <w:color w:val="333333"/>
        </w:rPr>
        <w:t xml:space="preserve">        </w:t>
      </w:r>
      <w:r w:rsidRPr="006C1C01">
        <w:rPr>
          <w:color w:val="333333"/>
        </w:rPr>
        <w:t>а вся деятельность интегрированного лагеря – взаимодействием.</w:t>
      </w:r>
    </w:p>
    <w:p w:rsidR="008A6F25" w:rsidRPr="006C1C01" w:rsidRDefault="008A6F25" w:rsidP="006C1C0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</w:rPr>
      </w:pPr>
      <w:r w:rsidRPr="006C1C01">
        <w:rPr>
          <w:color w:val="333333"/>
        </w:rPr>
        <w:lastRenderedPageBreak/>
        <w:t xml:space="preserve">       При смене социального окружения и привычных видов деятельности, повышается личностная активность детей. И здоровый ребенок и дети с ОВЗ поднимаются над стандартом, прикладывают усилия для достижения общественно-значимых целей. Таким образом, происходит переход к надситуативной активности, когда ребенок преодолевает внешние и внутренние барьеры (страх, стыд, тревогу, заниженную самооценку, чувство вины).</w:t>
      </w:r>
    </w:p>
    <w:p w:rsidR="0063740C" w:rsidRPr="006C1C01" w:rsidRDefault="0063740C" w:rsidP="006C1C0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</w:rPr>
      </w:pPr>
      <w:r w:rsidRPr="006C1C01">
        <w:rPr>
          <w:color w:val="333333"/>
        </w:rPr>
        <w:t xml:space="preserve">       Главное, на что должен обратить внимание </w:t>
      </w:r>
      <w:r w:rsidRPr="00EC24EB">
        <w:rPr>
          <w:color w:val="333333"/>
          <w:u w:val="single"/>
        </w:rPr>
        <w:t xml:space="preserve">вожатый – это наличие коммуникативных барьеров у детей с ОВЗ </w:t>
      </w:r>
      <w:r w:rsidRPr="006C1C01">
        <w:rPr>
          <w:color w:val="333333"/>
        </w:rPr>
        <w:t xml:space="preserve">в общении со здоровыми детьми. Из-за социальной изоляции, вызванной особенностями здоровья детей, круг общения и взаимодействия снижен </w:t>
      </w:r>
      <w:r w:rsidR="00251F2C">
        <w:rPr>
          <w:color w:val="333333"/>
        </w:rPr>
        <w:t xml:space="preserve">            </w:t>
      </w:r>
      <w:r w:rsidRPr="006C1C01">
        <w:rPr>
          <w:color w:val="333333"/>
        </w:rPr>
        <w:t>и представлен лишь родителями и ближайшим окружением.</w:t>
      </w:r>
    </w:p>
    <w:p w:rsidR="0063740C" w:rsidRPr="006C1C01" w:rsidRDefault="0063740C" w:rsidP="006C1C0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</w:rPr>
      </w:pPr>
      <w:r w:rsidRPr="006C1C01">
        <w:rPr>
          <w:color w:val="333333"/>
        </w:rPr>
        <w:t xml:space="preserve">Поэтому для того, чтобы дети перешли на новый уровень активности, в интегрированных лагерях должна разрабатываться такая структура летнего отдыха детей, которая включает комплекс общелагерных мероприятий, тесно связанных между собой, дополняющих друг друга, набор тренингов, направленных на межотрядную и внутриотрядную работу, песен, инсценировок, всевозможных игр. </w:t>
      </w:r>
      <w:r w:rsidR="00251F2C" w:rsidRPr="006C1C01">
        <w:rPr>
          <w:color w:val="333333"/>
        </w:rPr>
        <w:t xml:space="preserve">Необходимо насытить каждый </w:t>
      </w:r>
      <w:r w:rsidR="00251F2C">
        <w:rPr>
          <w:color w:val="333333"/>
        </w:rPr>
        <w:t xml:space="preserve">день пребывания детей в лагере – </w:t>
      </w:r>
      <w:r w:rsidR="00251F2C" w:rsidRPr="006C1C01">
        <w:rPr>
          <w:color w:val="333333"/>
        </w:rPr>
        <w:t xml:space="preserve">так построить день, чтобы дети могли раскрыться и проявить себя во всех направлениях (живопись, музыка, </w:t>
      </w:r>
      <w:r w:rsidR="00251F2C">
        <w:rPr>
          <w:color w:val="333333"/>
        </w:rPr>
        <w:t>спорт, песни, спектакли и т.д.). И конечно</w:t>
      </w:r>
      <w:r w:rsidR="00251F2C" w:rsidRPr="006C1C01">
        <w:rPr>
          <w:color w:val="333333"/>
        </w:rPr>
        <w:t>, самое основное, не боялись проявить себя и свой творческий потенциал и осознали, что каждый из них неповторим, значим и ценен [4, с.34].</w:t>
      </w:r>
    </w:p>
    <w:p w:rsidR="006C1C01" w:rsidRPr="006C1C01" w:rsidRDefault="00251F2C" w:rsidP="006C1C01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C1C01">
        <w:rPr>
          <w:color w:val="333333"/>
        </w:rPr>
        <w:t>Как будет организована жизнь отряда</w:t>
      </w:r>
      <w:r>
        <w:rPr>
          <w:color w:val="333333"/>
        </w:rPr>
        <w:t>,</w:t>
      </w:r>
      <w:r w:rsidRPr="006C1C01">
        <w:rPr>
          <w:color w:val="333333"/>
        </w:rPr>
        <w:t xml:space="preserve"> и как будут относиться дети друг к другу - зависит только от вожатого.</w:t>
      </w:r>
    </w:p>
    <w:p w:rsidR="006C1C01" w:rsidRPr="006C1C01" w:rsidRDefault="006C1C01" w:rsidP="006C1C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6C1C01">
        <w:rPr>
          <w:color w:val="333333"/>
        </w:rPr>
        <w:t>Именно вожатый может: создать комфортную обстановку для каждого ребенка, чутко отнестись к его потребностям, раскрыть все его возможности [3].</w:t>
      </w:r>
    </w:p>
    <w:p w:rsidR="006C1C01" w:rsidRPr="006C1C01" w:rsidRDefault="00C778DE" w:rsidP="006C1C01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>
        <w:rPr>
          <w:color w:val="333333"/>
        </w:rPr>
        <w:t xml:space="preserve">       </w:t>
      </w:r>
      <w:r w:rsidR="006C1C01" w:rsidRPr="006C1C01">
        <w:rPr>
          <w:color w:val="333333"/>
        </w:rPr>
        <w:t>Для этого, безусловно, нужны специальные знания и умения вожатых. Кроме этого, каждый вожатый должен иметь: открытое сердце, любовь к каждому ребенку и желание сделать их отдых счастливым. Это поможет справиться с любой неординарной ситуацией и найти подход к каждому воспитаннику ДОЛ[3]!</w:t>
      </w:r>
    </w:p>
    <w:p w:rsidR="005704C6" w:rsidRPr="006C1C01" w:rsidRDefault="005704C6" w:rsidP="006C1C0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</w:rPr>
      </w:pPr>
      <w:r w:rsidRPr="006C1C01">
        <w:rPr>
          <w:color w:val="333333"/>
        </w:rPr>
        <w:t>При помощи последовательной системы мероприятий, проводимых в лагере,  может быть достигнуто не только уменьшение воздействия инвалидизирующих факторов и условий, но и создание возможностей для детей с ОВЗ достичь социальной интеграции, адаптироваться к жизни в обществе. Это и создает возможность для детей с ОВЗ быть счастливыми и находить цель и смысл жизни.</w:t>
      </w:r>
    </w:p>
    <w:p w:rsidR="00B63245" w:rsidRPr="006C1C01" w:rsidRDefault="00B63245" w:rsidP="006C1C0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</w:rPr>
      </w:pPr>
      <w:r w:rsidRPr="00EC24EB">
        <w:rPr>
          <w:color w:val="333333"/>
        </w:rPr>
        <w:t>Программа</w:t>
      </w:r>
      <w:r w:rsidRPr="006C1C01">
        <w:rPr>
          <w:color w:val="333333"/>
        </w:rPr>
        <w:t xml:space="preserve"> работы в детском оздоровительном лагере, принимающим детей с ОВЗ должна быть нацелена на:</w:t>
      </w:r>
    </w:p>
    <w:p w:rsidR="00B63245" w:rsidRPr="006C1C01" w:rsidRDefault="00B63245" w:rsidP="006C1C0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</w:rPr>
      </w:pPr>
      <w:r w:rsidRPr="006C1C01">
        <w:rPr>
          <w:color w:val="333333"/>
        </w:rPr>
        <w:lastRenderedPageBreak/>
        <w:t>- организацию режима с учетом индивидуальных особенностей детей (рационное питание, воздушные и солнечные ванны, лечебные процедуры (по назначениям), занятия адаптированными спортивными играми, занятия лечебной физкультурой, прогулки, походы, купание);</w:t>
      </w:r>
    </w:p>
    <w:p w:rsidR="007E5A7B" w:rsidRDefault="00B63245" w:rsidP="0087223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</w:rPr>
      </w:pPr>
      <w:r w:rsidRPr="006C1C01">
        <w:rPr>
          <w:color w:val="333333"/>
        </w:rPr>
        <w:t>- реализацию творческого потенциала детей, развитие и формирование художественных, прикладных умений и навыков (работа кружков и мастерских, конкурсные программы, концертные мероприятия).</w:t>
      </w:r>
    </w:p>
    <w:p w:rsidR="005476BB" w:rsidRDefault="005476BB" w:rsidP="005476BB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333333"/>
        </w:rPr>
      </w:pPr>
      <w:r>
        <w:rPr>
          <w:rFonts w:ascii="inherit" w:hAnsi="inherit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Таблица - </w:t>
      </w:r>
      <w:r w:rsidRPr="00481B7D">
        <w:rPr>
          <w:rFonts w:ascii="inherit" w:hAnsi="inherit" w:cs="Arial"/>
          <w:b/>
          <w:bCs/>
          <w:color w:val="333333"/>
          <w:sz w:val="21"/>
          <w:szCs w:val="21"/>
          <w:bdr w:val="none" w:sz="0" w:space="0" w:color="auto" w:frame="1"/>
        </w:rPr>
        <w:t>Формы и содержание работы вожатого в интегрированном лагере</w:t>
      </w:r>
    </w:p>
    <w:tbl>
      <w:tblPr>
        <w:tblStyle w:val="ac"/>
        <w:tblW w:w="0" w:type="auto"/>
        <w:tblLook w:val="04A0"/>
      </w:tblPr>
      <w:tblGrid>
        <w:gridCol w:w="959"/>
        <w:gridCol w:w="3402"/>
        <w:gridCol w:w="5210"/>
      </w:tblGrid>
      <w:tr w:rsidR="00872238" w:rsidRPr="00E644AA" w:rsidTr="00A76755">
        <w:trPr>
          <w:trHeight w:val="219"/>
        </w:trPr>
        <w:tc>
          <w:tcPr>
            <w:tcW w:w="959" w:type="dxa"/>
            <w:vAlign w:val="bottom"/>
          </w:tcPr>
          <w:p w:rsidR="00872238" w:rsidRPr="00E644AA" w:rsidRDefault="00872238" w:rsidP="00872238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п.п.</w:t>
            </w:r>
          </w:p>
        </w:tc>
        <w:tc>
          <w:tcPr>
            <w:tcW w:w="3402" w:type="dxa"/>
            <w:vAlign w:val="bottom"/>
          </w:tcPr>
          <w:p w:rsidR="00872238" w:rsidRPr="00E644AA" w:rsidRDefault="00872238" w:rsidP="00872238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формы внутриотрядной работы</w:t>
            </w:r>
          </w:p>
        </w:tc>
        <w:tc>
          <w:tcPr>
            <w:tcW w:w="5210" w:type="dxa"/>
            <w:vAlign w:val="bottom"/>
          </w:tcPr>
          <w:p w:rsidR="00872238" w:rsidRPr="00E644AA" w:rsidRDefault="00872238" w:rsidP="00872238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внутриотрядной работы</w:t>
            </w:r>
          </w:p>
        </w:tc>
      </w:tr>
      <w:tr w:rsidR="00872238" w:rsidRPr="00E644AA" w:rsidTr="00A76755">
        <w:tc>
          <w:tcPr>
            <w:tcW w:w="959" w:type="dxa"/>
          </w:tcPr>
          <w:p w:rsidR="00872238" w:rsidRPr="00E644AA" w:rsidRDefault="00872238" w:rsidP="00872238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40" w:lineRule="atLeast"/>
              <w:jc w:val="both"/>
              <w:textAlignment w:val="baseline"/>
              <w:rPr>
                <w:color w:val="333333"/>
                <w:sz w:val="20"/>
                <w:szCs w:val="20"/>
              </w:rPr>
            </w:pPr>
          </w:p>
        </w:tc>
        <w:tc>
          <w:tcPr>
            <w:tcW w:w="3402" w:type="dxa"/>
          </w:tcPr>
          <w:p w:rsidR="00A76755" w:rsidRPr="00E644AA" w:rsidRDefault="00A76755" w:rsidP="00A76755">
            <w:pPr>
              <w:spacing w:before="22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Игры, несущие различную смысловую нагрузку</w:t>
            </w:r>
          </w:p>
          <w:p w:rsidR="00872238" w:rsidRPr="00E644AA" w:rsidRDefault="00872238" w:rsidP="00872238">
            <w:pPr>
              <w:pStyle w:val="a3"/>
              <w:spacing w:before="0" w:beforeAutospacing="0" w:after="0" w:afterAutospacing="0" w:line="240" w:lineRule="atLeast"/>
              <w:jc w:val="both"/>
              <w:textAlignment w:val="baseline"/>
              <w:rPr>
                <w:color w:val="333333"/>
                <w:sz w:val="20"/>
                <w:szCs w:val="20"/>
              </w:rPr>
            </w:pPr>
          </w:p>
        </w:tc>
        <w:tc>
          <w:tcPr>
            <w:tcW w:w="5210" w:type="dxa"/>
          </w:tcPr>
          <w:p w:rsidR="00872238" w:rsidRPr="00E644AA" w:rsidRDefault="00A76755" w:rsidP="00A76755">
            <w:pPr>
              <w:pStyle w:val="a3"/>
              <w:spacing w:before="0" w:beforeAutospacing="0" w:after="0" w:afterAutospacing="0" w:line="240" w:lineRule="atLeast"/>
              <w:textAlignment w:val="baseline"/>
              <w:rPr>
                <w:color w:val="333333"/>
                <w:sz w:val="20"/>
                <w:szCs w:val="20"/>
              </w:rPr>
            </w:pPr>
            <w:r w:rsidRPr="00E644AA">
              <w:rPr>
                <w:sz w:val="20"/>
                <w:szCs w:val="20"/>
              </w:rPr>
              <w:t>игры, направленные на: - знакомство;</w:t>
            </w:r>
            <w:r w:rsidRPr="00E644AA">
              <w:rPr>
                <w:sz w:val="20"/>
                <w:szCs w:val="20"/>
              </w:rPr>
              <w:br/>
              <w:t>- сплочение группы;</w:t>
            </w:r>
            <w:r w:rsidRPr="00E644AA">
              <w:rPr>
                <w:sz w:val="20"/>
                <w:szCs w:val="20"/>
              </w:rPr>
              <w:br/>
              <w:t>- взаимодействие и сотрудничество;</w:t>
            </w:r>
            <w:r w:rsidRPr="00E644AA">
              <w:rPr>
                <w:sz w:val="20"/>
                <w:szCs w:val="20"/>
              </w:rPr>
              <w:br/>
              <w:t>- снятие агрессии и тактильного напряжения;</w:t>
            </w:r>
            <w:r w:rsidRPr="00E644AA">
              <w:rPr>
                <w:sz w:val="20"/>
                <w:szCs w:val="20"/>
              </w:rPr>
              <w:br/>
              <w:t>- развитие деловых навыков.</w:t>
            </w:r>
          </w:p>
        </w:tc>
      </w:tr>
      <w:tr w:rsidR="00872238" w:rsidRPr="00E644AA" w:rsidTr="00A76755">
        <w:tc>
          <w:tcPr>
            <w:tcW w:w="959" w:type="dxa"/>
          </w:tcPr>
          <w:p w:rsidR="00872238" w:rsidRPr="00E644AA" w:rsidRDefault="00872238" w:rsidP="00872238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40" w:lineRule="atLeast"/>
              <w:jc w:val="both"/>
              <w:textAlignment w:val="baseline"/>
              <w:rPr>
                <w:color w:val="333333"/>
                <w:sz w:val="20"/>
                <w:szCs w:val="20"/>
              </w:rPr>
            </w:pPr>
          </w:p>
        </w:tc>
        <w:tc>
          <w:tcPr>
            <w:tcW w:w="3402" w:type="dxa"/>
          </w:tcPr>
          <w:p w:rsidR="00872238" w:rsidRPr="00E644AA" w:rsidRDefault="00AD76A0" w:rsidP="00AD76A0">
            <w:pPr>
              <w:pStyle w:val="a3"/>
              <w:spacing w:before="0" w:beforeAutospacing="0" w:after="0" w:afterAutospacing="0" w:line="240" w:lineRule="atLeast"/>
              <w:textAlignment w:val="baseline"/>
              <w:rPr>
                <w:color w:val="333333"/>
                <w:sz w:val="20"/>
                <w:szCs w:val="20"/>
              </w:rPr>
            </w:pPr>
            <w:r w:rsidRPr="00E644AA">
              <w:rPr>
                <w:sz w:val="20"/>
                <w:szCs w:val="20"/>
              </w:rPr>
              <w:t>Тренинги</w:t>
            </w:r>
          </w:p>
        </w:tc>
        <w:tc>
          <w:tcPr>
            <w:tcW w:w="5210" w:type="dxa"/>
          </w:tcPr>
          <w:p w:rsidR="00AD76A0" w:rsidRPr="00E644AA" w:rsidRDefault="00AD76A0" w:rsidP="00AD76A0">
            <w:pPr>
              <w:pStyle w:val="a9"/>
              <w:numPr>
                <w:ilvl w:val="0"/>
                <w:numId w:val="1"/>
              </w:numPr>
              <w:spacing w:before="22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тренинг коммуникативности:  раскрывает механизмы общения, помогает приобрести умение психологически верно и ситуативно-обусловленно вступать в общение, поддерживать общение, преодолевать психологические барьеры, избегать или решать конфликтные ситуации в общении и многое другое;</w:t>
            </w:r>
          </w:p>
          <w:p w:rsidR="00AD76A0" w:rsidRPr="00E644AA" w:rsidRDefault="00AD76A0" w:rsidP="00AD76A0">
            <w:pPr>
              <w:pStyle w:val="a9"/>
              <w:numPr>
                <w:ilvl w:val="0"/>
                <w:numId w:val="1"/>
              </w:numPr>
              <w:spacing w:before="22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тренинг личностного роста направлен на нахождение, раскрытие в личности подростка положительных свойств и достоинств и дальнейшее их самосознание, на решение проблем, связанных с низкой самооценкой, с определением ценностных ориентаций и в итоге на приятие себя как полноценной личности;</w:t>
            </w:r>
          </w:p>
          <w:p w:rsidR="00AD76A0" w:rsidRPr="00E644AA" w:rsidRDefault="00AD76A0" w:rsidP="00AD76A0">
            <w:pPr>
              <w:pStyle w:val="a9"/>
              <w:numPr>
                <w:ilvl w:val="0"/>
                <w:numId w:val="1"/>
              </w:numPr>
              <w:spacing w:before="22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телесно ориентированный тренинг разрешает труд</w:t>
            </w:r>
            <w:r w:rsidRPr="00E64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ности в приятии подростком своего тела, помогает найти в себе силы и энергию начать полноценно жить со своими физическими недостатками;</w:t>
            </w:r>
          </w:p>
          <w:p w:rsidR="00872238" w:rsidRPr="00E644AA" w:rsidRDefault="00AD76A0" w:rsidP="00AD76A0">
            <w:pPr>
              <w:pStyle w:val="a9"/>
              <w:numPr>
                <w:ilvl w:val="0"/>
                <w:numId w:val="1"/>
              </w:numPr>
              <w:spacing w:before="22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тренинг на взаимодействие и сотрудничество позволяет приобрести навыки принятия решений сообща, почувствовать, что значит «быть одной командой».</w:t>
            </w:r>
          </w:p>
        </w:tc>
      </w:tr>
      <w:tr w:rsidR="00AD76A0" w:rsidRPr="00E644AA" w:rsidTr="00AD76A0">
        <w:trPr>
          <w:trHeight w:val="451"/>
        </w:trPr>
        <w:tc>
          <w:tcPr>
            <w:tcW w:w="959" w:type="dxa"/>
          </w:tcPr>
          <w:p w:rsidR="00AD76A0" w:rsidRPr="00E644AA" w:rsidRDefault="00AD76A0" w:rsidP="00872238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40" w:lineRule="atLeast"/>
              <w:jc w:val="both"/>
              <w:textAlignment w:val="baseline"/>
              <w:rPr>
                <w:color w:val="333333"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:rsidR="00AD76A0" w:rsidRPr="00E644AA" w:rsidRDefault="00AD76A0" w:rsidP="0060446F">
            <w:pPr>
              <w:spacing w:before="225" w:after="22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Массовые мероприятия</w:t>
            </w:r>
          </w:p>
        </w:tc>
        <w:tc>
          <w:tcPr>
            <w:tcW w:w="5210" w:type="dxa"/>
            <w:vAlign w:val="bottom"/>
          </w:tcPr>
          <w:p w:rsidR="00AD76A0" w:rsidRPr="00E644AA" w:rsidRDefault="00AD76A0" w:rsidP="0060446F">
            <w:pPr>
              <w:spacing w:before="22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спортивные, творческие, интеллектуальные (конкурсы видеоклипов, сказок, легенд и т.п.).</w:t>
            </w:r>
          </w:p>
        </w:tc>
      </w:tr>
      <w:tr w:rsidR="00AD76A0" w:rsidRPr="00E644AA" w:rsidTr="001C689A">
        <w:tc>
          <w:tcPr>
            <w:tcW w:w="959" w:type="dxa"/>
          </w:tcPr>
          <w:p w:rsidR="00AD76A0" w:rsidRPr="00E644AA" w:rsidRDefault="00AD76A0" w:rsidP="00872238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40" w:lineRule="atLeast"/>
              <w:jc w:val="both"/>
              <w:textAlignment w:val="baseline"/>
              <w:rPr>
                <w:color w:val="333333"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:rsidR="00AD76A0" w:rsidRPr="00E644AA" w:rsidRDefault="00AD76A0" w:rsidP="0060446F">
            <w:pPr>
              <w:spacing w:before="225" w:after="22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Мастерские, кружки</w:t>
            </w:r>
          </w:p>
        </w:tc>
        <w:tc>
          <w:tcPr>
            <w:tcW w:w="5210" w:type="dxa"/>
            <w:vAlign w:val="bottom"/>
          </w:tcPr>
          <w:p w:rsidR="00AD76A0" w:rsidRPr="00E644AA" w:rsidRDefault="00AD76A0" w:rsidP="0060446F">
            <w:pPr>
              <w:spacing w:before="22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 лепки, актерского мастерства, компьютерной грамотности, оформительского искусства, вязания, секретарского дела и другие.</w:t>
            </w:r>
          </w:p>
        </w:tc>
      </w:tr>
    </w:tbl>
    <w:p w:rsidR="005476BB" w:rsidRPr="00E644AA" w:rsidRDefault="005476BB" w:rsidP="006C1C0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481B7D" w:rsidRPr="006C1C01" w:rsidRDefault="00481B7D" w:rsidP="006C1C0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1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Детям с ОВЗ в обычных условиях редко удается себя выразить, показать, какие они на самом деле. А в лагере через внутриотрядные, общелагерные мероприятия и мастерские они самораскрываются и самоутверждаются. В лагере они чувствуют, что их ценят, что они необходимы, – это стимул развиваться и расти. Персонал, вожатые, мастера в лагере </w:t>
      </w:r>
      <w:r w:rsidRPr="006C1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должны создать такие условия, в которых юный человек раскрывается и ценится как уникальная, неповторимая личность, где здоровые подростки и подростки.</w:t>
      </w:r>
    </w:p>
    <w:p w:rsidR="00481B7D" w:rsidRPr="006C1C01" w:rsidRDefault="00251F2C" w:rsidP="006C1C0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481B7D" w:rsidRPr="006C1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правильной постановке и организации общелагерного взаимодействия у детей повышается самооценка, появляется стимул к раскрытию и реализации своего потенциала, стимул к творчеству. В сотрудничестве со своим отрядом и со всем лагерем каждый растет как личность. Вся работы вожатого должна быть сведена в единственной основной цели, чтобы по окончании лагерной смены дети уже не боялись раскрыть себя, выразить себя в окружающем мире.</w:t>
      </w:r>
    </w:p>
    <w:p w:rsidR="006C1C01" w:rsidRPr="006C1C01" w:rsidRDefault="00251F2C" w:rsidP="006C1C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>
        <w:rPr>
          <w:color w:val="333333"/>
        </w:rPr>
        <w:t xml:space="preserve">       </w:t>
      </w:r>
      <w:r w:rsidR="006C1C01" w:rsidRPr="006C1C01">
        <w:rPr>
          <w:color w:val="333333"/>
        </w:rPr>
        <w:t>Одним из важных условий успешной работы вожатого в лагере интеграционного типа является умение быстро и точно определять и анализировать сложившиеся трудные ситуации во взаимоотношениях между детьми, а также между ребенком и взрослым, знать и использовать в своей работе специальные методы коррекции поведения [2].</w:t>
      </w:r>
    </w:p>
    <w:p w:rsidR="00481B7D" w:rsidRPr="006C1C01" w:rsidRDefault="00481B7D" w:rsidP="006C1C0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1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Вместе с тем, </w:t>
      </w:r>
      <w:r w:rsidRPr="006C1C0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особое место в работе вожатого</w:t>
      </w:r>
      <w:r w:rsidRPr="006C1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интегрированных лагерях </w:t>
      </w:r>
      <w:r w:rsidRPr="006C1C0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занимает индивидуальная и групповая коррекционно-развивающая работа</w:t>
      </w:r>
      <w:r w:rsidRPr="006C1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Она  предполагает проведение индивидуальных и групповых занятий, направленных на сплочение детских коллективов и развитие психоэмоционального компонента. Занятия в рамках данной деятельности должны способствовать осознанию детьми собственной ценности, уникальности, индивидуальных способностей и возможностей наряду с осознанием ценности и уникальности своего ближнего (сверстника).</w:t>
      </w:r>
    </w:p>
    <w:p w:rsidR="00481B7D" w:rsidRDefault="00251F2C" w:rsidP="006C1C0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481B7D" w:rsidRPr="006C1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Проведение коррекционно-развивающей работы должно обеспечить психоэмоциональную устойчивость детей, позитивное отношение к себе и окружающим,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481B7D" w:rsidRPr="006C1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также активизировать личностные ресурсы детей, обогатить опыт детей различными конструктивными способами </w:t>
      </w:r>
      <w:r w:rsidR="00F967A8" w:rsidRPr="006C1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преодоления трудностей</w:t>
      </w:r>
      <w:r w:rsidR="00481B7D" w:rsidRPr="006C1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16B49" w:rsidRPr="006C1C01" w:rsidRDefault="00C16B49" w:rsidP="00C16B4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6C1C01">
        <w:rPr>
          <w:color w:val="333333"/>
        </w:rPr>
        <w:t xml:space="preserve">       Вожатому необходимо четко знать, что дети с ограниченными возможностями здоровья (ОВЗ) - это дети, имеющие различные отклонения психического или физического плана, которые обусловливают нарушения общего развития, не позволяющие детям вести полноценную жизнь. Синонимами данного понятия могут выступать следующие определения таких детей: "дети с проблемами", "дети с особыми нуждами", "нетипичные дети", "дети с трудностями в обучении", "аномальные дети", "исключительные дети». По классификации, предложенной В.А.Лапшиным </w:t>
      </w:r>
      <w:r w:rsidR="00BC6B18">
        <w:rPr>
          <w:color w:val="333333"/>
        </w:rPr>
        <w:t xml:space="preserve">                        </w:t>
      </w:r>
      <w:r w:rsidRPr="006C1C01">
        <w:rPr>
          <w:color w:val="333333"/>
        </w:rPr>
        <w:t>и Б.П.Пузановым, к основным категориям аномальных детей относятся:</w:t>
      </w:r>
    </w:p>
    <w:p w:rsidR="00C16B49" w:rsidRPr="006C1C01" w:rsidRDefault="00C16B49" w:rsidP="00C16B4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C1C01">
        <w:rPr>
          <w:color w:val="333333"/>
        </w:rPr>
        <w:t>1. Дети с нарушением слуха (глухие, слабослышащие, позднооглохшие);</w:t>
      </w:r>
    </w:p>
    <w:p w:rsidR="00C16B49" w:rsidRPr="006C1C01" w:rsidRDefault="00C16B49" w:rsidP="00C16B4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C1C01">
        <w:rPr>
          <w:color w:val="333333"/>
        </w:rPr>
        <w:t>2. Дети с нарушением зрения (слепые, слабовидящие);</w:t>
      </w:r>
    </w:p>
    <w:p w:rsidR="00C16B49" w:rsidRPr="006C1C01" w:rsidRDefault="00C16B49" w:rsidP="00C16B4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C1C01">
        <w:rPr>
          <w:color w:val="333333"/>
        </w:rPr>
        <w:t>3. Дети с нарушением речи (логопаты);</w:t>
      </w:r>
    </w:p>
    <w:p w:rsidR="00C16B49" w:rsidRPr="006C1C01" w:rsidRDefault="00C16B49" w:rsidP="00C16B4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C1C01">
        <w:rPr>
          <w:color w:val="333333"/>
        </w:rPr>
        <w:t>4. Дети с нарушением опорно-двигательного аппарата;</w:t>
      </w:r>
    </w:p>
    <w:p w:rsidR="00C16B49" w:rsidRPr="006C1C01" w:rsidRDefault="00C16B49" w:rsidP="00C16B4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C1C01">
        <w:rPr>
          <w:color w:val="333333"/>
        </w:rPr>
        <w:lastRenderedPageBreak/>
        <w:t>5. Дети с умственной отсталостью;</w:t>
      </w:r>
    </w:p>
    <w:p w:rsidR="00C16B49" w:rsidRPr="006C1C01" w:rsidRDefault="00C16B49" w:rsidP="00C16B4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C1C01">
        <w:rPr>
          <w:color w:val="333333"/>
        </w:rPr>
        <w:t>6. Дети с задержкой психического развития;</w:t>
      </w:r>
    </w:p>
    <w:p w:rsidR="00C16B49" w:rsidRPr="006C1C01" w:rsidRDefault="00C16B49" w:rsidP="00C16B4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C1C01">
        <w:rPr>
          <w:color w:val="333333"/>
        </w:rPr>
        <w:t>7. Дети с нарушением поведения и общения;</w:t>
      </w:r>
    </w:p>
    <w:p w:rsidR="00C16B49" w:rsidRPr="006C1C01" w:rsidRDefault="00C16B49" w:rsidP="00C16B4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6C1C01">
        <w:rPr>
          <w:color w:val="333333"/>
        </w:rPr>
        <w:t>8. Дети с комплексными нарушениями психофизического развития, с так называемыми сложными дефектами (слепоглухонемые, глухие или слепые дети с умственной отсталостью).</w:t>
      </w:r>
    </w:p>
    <w:p w:rsidR="00C16B49" w:rsidRDefault="00C16B49" w:rsidP="00C16B4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6C1C01">
        <w:rPr>
          <w:color w:val="333333"/>
        </w:rPr>
        <w:t xml:space="preserve">Социокультурный статус ребенка во многом определяется как наследственными биологическими факторами, так и социальной средой жизни ребенка. Процесс развития личности характеризуется единством и взаимодействием системы биологических </w:t>
      </w:r>
      <w:r w:rsidR="00251F2C">
        <w:rPr>
          <w:color w:val="333333"/>
        </w:rPr>
        <w:t xml:space="preserve">                </w:t>
      </w:r>
      <w:r w:rsidRPr="006C1C01">
        <w:rPr>
          <w:color w:val="333333"/>
        </w:rPr>
        <w:t xml:space="preserve">и социокультурных факторов. Каждый ребенок имеет свои неповторимые врожденные свойства нервной системы (силу, уравновешенность, подвижность нервных процессов; быстроту образования, прочность и динамичность условных связей...). </w:t>
      </w:r>
    </w:p>
    <w:p w:rsidR="00C16B49" w:rsidRPr="006C1C01" w:rsidRDefault="00C16B49" w:rsidP="00C16B4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6C1C01">
        <w:rPr>
          <w:color w:val="333333"/>
        </w:rPr>
        <w:t>От этих индивидуальных особенностей высшей нервной деятельности (в дальнейшем - ВНД) зависят способности к овладению социальным опытом, познанию действительности, то есть биологические факторы создают предпосылки психического развития человека [3].</w:t>
      </w:r>
    </w:p>
    <w:p w:rsidR="00C16B49" w:rsidRPr="006C1C01" w:rsidRDefault="00C16B49" w:rsidP="00C16B4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6C1C01">
        <w:rPr>
          <w:color w:val="333333"/>
        </w:rPr>
        <w:t>На развитие ребенка с ограниченными возможностями здоровья будут влиять следующие факторы:</w:t>
      </w:r>
    </w:p>
    <w:p w:rsidR="00C16B49" w:rsidRPr="006C1C01" w:rsidRDefault="00C16B49" w:rsidP="00C16B4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6C1C01">
        <w:rPr>
          <w:color w:val="333333"/>
        </w:rPr>
        <w:t>1. Вид (тип) нарушения.</w:t>
      </w:r>
    </w:p>
    <w:p w:rsidR="00C16B49" w:rsidRPr="006C1C01" w:rsidRDefault="00C16B49" w:rsidP="00C16B4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6C1C01">
        <w:rPr>
          <w:color w:val="333333"/>
        </w:rPr>
        <w:t xml:space="preserve">2. Степень и качество первичного дефекта. Вторичные отклонения в зависимости </w:t>
      </w:r>
      <w:r w:rsidR="00251F2C">
        <w:rPr>
          <w:color w:val="333333"/>
        </w:rPr>
        <w:t xml:space="preserve">            </w:t>
      </w:r>
      <w:r w:rsidRPr="006C1C01">
        <w:rPr>
          <w:color w:val="333333"/>
        </w:rPr>
        <w:t>от степени нарушения могут быть ярко выраженными, слабо выраженными или почти незаметными.</w:t>
      </w:r>
    </w:p>
    <w:p w:rsidR="00C16B49" w:rsidRPr="006C1C01" w:rsidRDefault="00C16B49" w:rsidP="00C16B4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6C1C01">
        <w:rPr>
          <w:color w:val="333333"/>
        </w:rPr>
        <w:t>3. Срок (время) возникновения первичного дефекта. Чем раньше имеет место патологическое воздействие и как следствие - повреждение речевых, сенсорных или ментальных систем, тем будут более выражены отклонения психофизического развития.</w:t>
      </w:r>
    </w:p>
    <w:p w:rsidR="00C16B49" w:rsidRPr="006C1C01" w:rsidRDefault="00C16B49" w:rsidP="00C16B4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6C1C01">
        <w:rPr>
          <w:color w:val="333333"/>
        </w:rPr>
        <w:t>4. Условия окружающей социокультурной и психолого-педагогической среды. Успешность развития аномального ребенка во многом зависит от своевременной диагностики и раннего начала коррекционно - реабилитационной работы с ним [3].</w:t>
      </w:r>
    </w:p>
    <w:p w:rsidR="00C16B49" w:rsidRPr="006C1C01" w:rsidRDefault="00C16B49" w:rsidP="00C16B4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6C1C01">
        <w:rPr>
          <w:color w:val="333333"/>
        </w:rPr>
        <w:t>Цели и задачи формирования здорового образа жизни:</w:t>
      </w:r>
    </w:p>
    <w:p w:rsidR="00C16B49" w:rsidRPr="006C1C01" w:rsidRDefault="00C16B49" w:rsidP="00C16B4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6C1C01">
        <w:rPr>
          <w:color w:val="333333"/>
        </w:rPr>
        <w:t>а) формирование у детей мотивации к здоровому образу жизни;</w:t>
      </w:r>
    </w:p>
    <w:p w:rsidR="00C16B49" w:rsidRPr="006C1C01" w:rsidRDefault="00C16B49" w:rsidP="00C16B4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6C1C01">
        <w:rPr>
          <w:color w:val="333333"/>
        </w:rPr>
        <w:t>б) обучение правилам гигиенического поведения на фоне общего оздоровительного режима всей жизни в лагере;</w:t>
      </w:r>
    </w:p>
    <w:p w:rsidR="00C16B49" w:rsidRPr="006C1C01" w:rsidRDefault="00C16B49" w:rsidP="00C16B4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6C1C01">
        <w:rPr>
          <w:color w:val="333333"/>
        </w:rPr>
        <w:t>в) коррекция нарушений здоровья силами медицинского блока и педагогического коллектива [3].</w:t>
      </w:r>
    </w:p>
    <w:p w:rsidR="00C16B49" w:rsidRPr="006C1C01" w:rsidRDefault="00C16B49" w:rsidP="00C16B4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>
        <w:rPr>
          <w:color w:val="333333"/>
        </w:rPr>
        <w:lastRenderedPageBreak/>
        <w:t xml:space="preserve">       </w:t>
      </w:r>
      <w:r w:rsidRPr="006C1C01">
        <w:rPr>
          <w:color w:val="333333"/>
        </w:rPr>
        <w:t>Основным видом деятельности, предлагаемым детям в лагере, является озд</w:t>
      </w:r>
      <w:r w:rsidR="00251F2C">
        <w:rPr>
          <w:color w:val="333333"/>
        </w:rPr>
        <w:t>оровительная, реабилитационно-</w:t>
      </w:r>
      <w:r w:rsidRPr="006C1C01">
        <w:rPr>
          <w:color w:val="333333"/>
        </w:rPr>
        <w:t xml:space="preserve">коррекционая и досуговая деятельность. При правильной организации она становиться основой для решения педагогических задач </w:t>
      </w:r>
      <w:r w:rsidR="00251F2C">
        <w:rPr>
          <w:color w:val="333333"/>
        </w:rPr>
        <w:t xml:space="preserve">        </w:t>
      </w:r>
      <w:r w:rsidRPr="006C1C01">
        <w:rPr>
          <w:color w:val="333333"/>
        </w:rPr>
        <w:t>в целом и задач формирования здорового образа жизни, в частности [3].</w:t>
      </w:r>
    </w:p>
    <w:p w:rsidR="00C16B49" w:rsidRPr="006C1C01" w:rsidRDefault="00251F2C" w:rsidP="00C16B4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>
        <w:rPr>
          <w:color w:val="333333"/>
        </w:rPr>
        <w:t xml:space="preserve">       </w:t>
      </w:r>
      <w:r w:rsidR="00C16B49" w:rsidRPr="006C1C01">
        <w:rPr>
          <w:color w:val="333333"/>
        </w:rPr>
        <w:t xml:space="preserve">При планировании и проведении мероприятий по организации системы отдыха </w:t>
      </w:r>
      <w:r>
        <w:rPr>
          <w:color w:val="333333"/>
        </w:rPr>
        <w:t xml:space="preserve">            </w:t>
      </w:r>
      <w:r w:rsidR="00C16B49" w:rsidRPr="006C1C01">
        <w:rPr>
          <w:color w:val="333333"/>
        </w:rPr>
        <w:t xml:space="preserve">и оздоровления различных категорий детей с ограниченными возможностями здоровья целесообразно исходить из того, что отдых и оздоровление предполагают не только здоровье сберегающий результат, но также ориентированы на достижение развивающих </w:t>
      </w:r>
      <w:r>
        <w:rPr>
          <w:color w:val="333333"/>
        </w:rPr>
        <w:t xml:space="preserve">   </w:t>
      </w:r>
      <w:r w:rsidR="00C16B49" w:rsidRPr="006C1C01">
        <w:rPr>
          <w:color w:val="333333"/>
        </w:rPr>
        <w:t xml:space="preserve">и воспитательных целей. Следовательно, эффективная организация отдыха </w:t>
      </w:r>
      <w:r>
        <w:rPr>
          <w:color w:val="333333"/>
        </w:rPr>
        <w:t xml:space="preserve">                        </w:t>
      </w:r>
      <w:r w:rsidR="00C16B49" w:rsidRPr="006C1C01">
        <w:rPr>
          <w:color w:val="333333"/>
        </w:rPr>
        <w:t xml:space="preserve">и оздоровления детей с ОВЗ имеет и социально-профилактическое значение, связанное </w:t>
      </w:r>
      <w:r>
        <w:rPr>
          <w:color w:val="333333"/>
        </w:rPr>
        <w:t xml:space="preserve">   </w:t>
      </w:r>
      <w:r w:rsidR="00C16B49" w:rsidRPr="006C1C01">
        <w:rPr>
          <w:color w:val="333333"/>
        </w:rPr>
        <w:t>со снижением уровня асоциального поведения в подростковой среде [1].</w:t>
      </w:r>
    </w:p>
    <w:p w:rsidR="00C16B49" w:rsidRPr="006C1C01" w:rsidRDefault="00C16B49" w:rsidP="00C16B4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6C1C01">
        <w:rPr>
          <w:color w:val="333333"/>
        </w:rPr>
        <w:t>Направления деятельности:</w:t>
      </w:r>
    </w:p>
    <w:p w:rsidR="00C16B49" w:rsidRPr="006C1C01" w:rsidRDefault="00C16B49" w:rsidP="00C16B4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6C1C01">
        <w:rPr>
          <w:color w:val="333333"/>
        </w:rPr>
        <w:t>1. Диагностика функциональных состояний (мониторинг здоровья): психологическая; интеллектуальная; диагностика физического состояния; скрининг – диагностика зрения.</w:t>
      </w:r>
    </w:p>
    <w:p w:rsidR="00C16B49" w:rsidRPr="006C1C01" w:rsidRDefault="00C16B49" w:rsidP="00C16B4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6C1C01">
        <w:rPr>
          <w:color w:val="333333"/>
        </w:rPr>
        <w:t>2. Профилактика: заболеваний дыхательных путей; миопии; вредных привычек; предупреждение нарушения опорно-двигательного аппарата; заболеваний нервной системы.</w:t>
      </w:r>
    </w:p>
    <w:p w:rsidR="00C16B49" w:rsidRPr="006C1C01" w:rsidRDefault="00C16B49" w:rsidP="00C16B4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6C1C01">
        <w:rPr>
          <w:color w:val="333333"/>
        </w:rPr>
        <w:t xml:space="preserve">3. Организация воспитательного процесса (помимо обеспечения условий для отдыха </w:t>
      </w:r>
      <w:r w:rsidR="00251F2C">
        <w:rPr>
          <w:color w:val="333333"/>
        </w:rPr>
        <w:t xml:space="preserve">        </w:t>
      </w:r>
      <w:r w:rsidRPr="006C1C01">
        <w:rPr>
          <w:color w:val="333333"/>
        </w:rPr>
        <w:t>и оздоровления): планирование системы просветительских, досуговых и воспитательных мероприятий; обеспечение санитарно-гигиенических условий для их проведения; проведение здоровьесберегающих мероприятий, сохранение жизни и здоровья детей.</w:t>
      </w:r>
    </w:p>
    <w:p w:rsidR="00C16B49" w:rsidRPr="006C1C01" w:rsidRDefault="00C16B49" w:rsidP="00C16B4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6C1C01">
        <w:rPr>
          <w:color w:val="333333"/>
        </w:rPr>
        <w:t>4. Рациональное питание: работа медицинского персонала; работа столовой, режим питания; фитотерапия.</w:t>
      </w:r>
    </w:p>
    <w:p w:rsidR="00C16B49" w:rsidRPr="006C1C01" w:rsidRDefault="00C16B49" w:rsidP="00C16B4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6C1C01">
        <w:rPr>
          <w:color w:val="333333"/>
        </w:rPr>
        <w:t>5. Физкультурно-оздоровительная работа: занятия физкультурой и спортом; проведение спортивных соревнований; лечебно – физическая культура; прогулки, подвижные игры; дни здоровья и спорта.</w:t>
      </w:r>
    </w:p>
    <w:p w:rsidR="00C16B49" w:rsidRPr="006C1C01" w:rsidRDefault="00C16B49" w:rsidP="00C16B4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6C1C01">
        <w:rPr>
          <w:color w:val="333333"/>
        </w:rPr>
        <w:t>6. Пропаганда здорового образа жизни, мотивация детского коллектива на решение проблем здорового образ жизни [1].</w:t>
      </w:r>
    </w:p>
    <w:p w:rsidR="00C16B49" w:rsidRDefault="00C16B49" w:rsidP="00C16B4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6C1C01">
        <w:rPr>
          <w:color w:val="333333"/>
        </w:rPr>
        <w:t xml:space="preserve">В соответствии с направлениями и содержанием деятельности по здоровье сбережению </w:t>
      </w:r>
      <w:r w:rsidR="00251F2C">
        <w:rPr>
          <w:color w:val="333333"/>
        </w:rPr>
        <w:t xml:space="preserve">    </w:t>
      </w:r>
      <w:r w:rsidRPr="006C1C01">
        <w:rPr>
          <w:color w:val="333333"/>
        </w:rPr>
        <w:t>и оздоровлению детей и подростков в лагере необходимо осуществлять и другие меры, обеспечивающие системность работы по решению оздоровительных, вос</w:t>
      </w:r>
      <w:r w:rsidR="00EC613C">
        <w:rPr>
          <w:color w:val="333333"/>
        </w:rPr>
        <w:t xml:space="preserve">питательных </w:t>
      </w:r>
      <w:r w:rsidR="00251F2C">
        <w:rPr>
          <w:color w:val="333333"/>
        </w:rPr>
        <w:t xml:space="preserve">       </w:t>
      </w:r>
      <w:r w:rsidR="00EC613C">
        <w:rPr>
          <w:color w:val="333333"/>
        </w:rPr>
        <w:t>и развивающих задач:</w:t>
      </w:r>
    </w:p>
    <w:p w:rsidR="00EC613C" w:rsidRPr="006C1C01" w:rsidRDefault="00EC613C" w:rsidP="00EC613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6C1C01">
        <w:rPr>
          <w:color w:val="333333"/>
        </w:rPr>
        <w:t>1. Разработка общей системы работы лагеря, направленной на решение задачи оздоровления детей.</w:t>
      </w:r>
    </w:p>
    <w:p w:rsidR="00EC613C" w:rsidRPr="006C1C01" w:rsidRDefault="00EC613C" w:rsidP="00EC613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6C1C01">
        <w:rPr>
          <w:color w:val="333333"/>
        </w:rPr>
        <w:lastRenderedPageBreak/>
        <w:t>2. Сбор и систематизация документации, содержащей начальные, текущие и итоговые сведения о динамике состояния здоровья и социальной адаптации детей.</w:t>
      </w:r>
    </w:p>
    <w:p w:rsidR="00EC613C" w:rsidRPr="006C1C01" w:rsidRDefault="00EC613C" w:rsidP="00EC613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6C1C01">
        <w:rPr>
          <w:color w:val="333333"/>
        </w:rPr>
        <w:t xml:space="preserve">3. Наработка и совершенствование рекомендаций, основанных на обобщении </w:t>
      </w:r>
      <w:r w:rsidR="00251F2C">
        <w:rPr>
          <w:color w:val="333333"/>
        </w:rPr>
        <w:t xml:space="preserve">                     </w:t>
      </w:r>
      <w:r w:rsidRPr="006C1C01">
        <w:rPr>
          <w:color w:val="333333"/>
        </w:rPr>
        <w:t xml:space="preserve">и систематизации конкретного опыта педагогических и медицинских работников </w:t>
      </w:r>
      <w:r w:rsidR="00251F2C">
        <w:rPr>
          <w:color w:val="333333"/>
        </w:rPr>
        <w:t xml:space="preserve">            </w:t>
      </w:r>
      <w:r w:rsidRPr="006C1C01">
        <w:rPr>
          <w:color w:val="333333"/>
        </w:rPr>
        <w:t>по организации оздоровления детей с разными видами заболеваний и распространение передового опыта внутри лагеря.</w:t>
      </w:r>
    </w:p>
    <w:p w:rsidR="00EC613C" w:rsidRPr="006C1C01" w:rsidRDefault="00EC613C" w:rsidP="00EC613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6C1C01">
        <w:rPr>
          <w:color w:val="333333"/>
        </w:rPr>
        <w:t>4. Мониторинг качества работы всех направлений и коррекция работы отдельных подструктур и всей системы.</w:t>
      </w:r>
    </w:p>
    <w:p w:rsidR="00EC613C" w:rsidRPr="006C1C01" w:rsidRDefault="00EC613C" w:rsidP="00EC613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6C1C01">
        <w:rPr>
          <w:color w:val="333333"/>
        </w:rPr>
        <w:t>5. Обеспечение организационных, педагогических, психологических условий для полноценного отдыха, воспитания и развития детей и подростков.</w:t>
      </w:r>
    </w:p>
    <w:p w:rsidR="00EC613C" w:rsidRPr="006C1C01" w:rsidRDefault="00EC613C" w:rsidP="00EC613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6C1C01">
        <w:rPr>
          <w:color w:val="333333"/>
        </w:rPr>
        <w:t>7. Обеспечение психологического, педагогического и социального сопровождения ребенка.</w:t>
      </w:r>
    </w:p>
    <w:p w:rsidR="00EC613C" w:rsidRPr="006C1C01" w:rsidRDefault="00EC613C" w:rsidP="00EC613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6C1C01">
        <w:rPr>
          <w:color w:val="333333"/>
        </w:rPr>
        <w:t>8. Обеспечение благоприятной, развивающей, психологически комфортной, эмоционально и событийно наполненной социальной среды.</w:t>
      </w:r>
    </w:p>
    <w:p w:rsidR="00EC613C" w:rsidRPr="006C1C01" w:rsidRDefault="00EC613C" w:rsidP="00EC613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6C1C01">
        <w:rPr>
          <w:color w:val="333333"/>
        </w:rPr>
        <w:t>9. Обеспечение контакта с родителями (законными представителями) в целях решения задач медицинского и педагогического просвещения, организации сотрудничества для решения текущих актуальных проблем.</w:t>
      </w:r>
    </w:p>
    <w:p w:rsidR="00EC613C" w:rsidRPr="006C1C01" w:rsidRDefault="00EC613C" w:rsidP="00C16B4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6C1C01">
        <w:rPr>
          <w:color w:val="333333"/>
        </w:rPr>
        <w:t xml:space="preserve">10. Решение просветительских задач: обеспечение педагогов, детей, их родителей необходимой достоверной информацией в области формирования, сохранения </w:t>
      </w:r>
      <w:r w:rsidR="00251F2C">
        <w:rPr>
          <w:color w:val="333333"/>
        </w:rPr>
        <w:t xml:space="preserve">                    </w:t>
      </w:r>
      <w:r w:rsidRPr="006C1C01">
        <w:rPr>
          <w:color w:val="333333"/>
        </w:rPr>
        <w:t xml:space="preserve">и укрепления здоровья; формирование у них представления об ответственности </w:t>
      </w:r>
      <w:r w:rsidR="00251F2C">
        <w:rPr>
          <w:color w:val="333333"/>
        </w:rPr>
        <w:t xml:space="preserve">                </w:t>
      </w:r>
      <w:r w:rsidRPr="006C1C01">
        <w:rPr>
          <w:color w:val="333333"/>
        </w:rPr>
        <w:t>за собственное здоровье; обучение детей моделированию индивидуальных форм безопасного поведения в области здоровья[1].</w:t>
      </w:r>
    </w:p>
    <w:p w:rsidR="00481B7D" w:rsidRDefault="00C16B49" w:rsidP="006C1C0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481B7D" w:rsidRPr="006C1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грамотном психологическом сопровождении детей в летнем лагере включение детей с ОВЗ в среду здоровых сверстников будет способствовать уменьшению воздействия инвалидизирующих факторов, создаст возможности для детей с ОВЗ достичь социальной интеграции, адаптироваться к жизни в обществе здоровых детей – а значит, быть счастливыми и находить цель и смысл жизни. Вместе с тем здоровые дети получат неоценимый опыт взаимодействия с детьми с ОВЗ, который в значительной степени обогатит их внутренний мир, будет способствовать «умягчению» сердец и переоценки собственных взглядов, ценностей и идеалов.</w:t>
      </w:r>
    </w:p>
    <w:p w:rsidR="00481B7D" w:rsidRPr="006C1C01" w:rsidRDefault="00EC613C" w:rsidP="006C1C0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13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</w:t>
      </w:r>
      <w:r w:rsidR="00481B7D" w:rsidRPr="00EC613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Таким образом</w:t>
      </w:r>
      <w:r w:rsidR="00481B7D" w:rsidRPr="00EC6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481B7D" w:rsidRPr="006C1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наполненная событиями жизнь детей с ОВЗ в лагере даст </w:t>
      </w:r>
      <w:r w:rsidR="00251F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</w:t>
      </w:r>
      <w:r w:rsidR="00481B7D" w:rsidRPr="006C1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 огромный эмоциональный подъем на предстоящий год, позволит преодолеть коммуникативные барьеры и чувства одиночества.</w:t>
      </w:r>
    </w:p>
    <w:p w:rsidR="006C1C01" w:rsidRPr="006C1C01" w:rsidRDefault="006C1C01" w:rsidP="006C1C0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81B7D" w:rsidRPr="00034EE8" w:rsidRDefault="00481B7D" w:rsidP="006C1C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81B7D" w:rsidRPr="00034EE8" w:rsidRDefault="00481B7D" w:rsidP="006C1C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Список литературы</w:t>
      </w:r>
    </w:p>
    <w:p w:rsidR="00481B7D" w:rsidRPr="009B2B37" w:rsidRDefault="00481B7D" w:rsidP="009B2B37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2B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Новодворцева М. Р. Реабилитация детей-инвалидов в условиях летнего лагеря // Теория и практика образования в современном мире: сб. ст. по матер. V междунар. науч.-п</w:t>
      </w:r>
      <w:r w:rsidR="009B2B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ракт. конф. – СПб.: СатисЪ, 2017</w:t>
      </w:r>
      <w:r w:rsidRPr="009B2B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– С. 211-213.</w:t>
      </w:r>
      <w:r w:rsidRPr="009B2B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А. Серова. Педагогическая диагностика в лагере // [Электронный ресурс]. – Режим доступа: http://pandia.ru/text/79/081/67590.php.</w:t>
      </w:r>
      <w:r w:rsidRPr="009B2B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Губанихина Е. В. Вожатый как ключевое звено воспитательной системы летнего оздоровительного лагеря // Молодой ученый: ме</w:t>
      </w:r>
      <w:r w:rsidR="009B2B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ждународный научный журнал. 2019</w:t>
      </w:r>
      <w:r w:rsidRPr="009B2B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№17. С. 529-532.</w:t>
      </w:r>
      <w:r w:rsidRPr="009B2B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 Скулкова О. Выездной лагерь для детей-</w:t>
      </w:r>
      <w:r w:rsidR="009B2B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инвалидов // Здоровье детей. 201</w:t>
      </w:r>
      <w:r w:rsidRPr="009B2B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№ 13. С. 30-36.</w:t>
      </w:r>
      <w:r w:rsidRPr="009B2B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5. Дети-инвалиды в детских оздоровительных лагерях // [Электронный ресурс]. – Режим доступа: http://mirznanii.com/a/174215/deti-invalidy-v-detskikh-ozdorovitelnykh-lageryakh </w:t>
      </w:r>
    </w:p>
    <w:p w:rsidR="009B2B37" w:rsidRDefault="009B2B37" w:rsidP="009B2B3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6F44" w:rsidRDefault="00876F44" w:rsidP="009B2B3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34EE8" w:rsidRPr="009B2B37" w:rsidRDefault="00034EE8" w:rsidP="009B2B3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7C24" w:rsidRDefault="00017C24"/>
    <w:sectPr w:rsidR="00017C24" w:rsidSect="009B2B37">
      <w:footerReference w:type="default" r:id="rId7"/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763" w:rsidRDefault="008B7763" w:rsidP="00F741FE">
      <w:pPr>
        <w:spacing w:after="0" w:line="240" w:lineRule="auto"/>
      </w:pPr>
      <w:r>
        <w:separator/>
      </w:r>
    </w:p>
  </w:endnote>
  <w:endnote w:type="continuationSeparator" w:id="1">
    <w:p w:rsidR="008B7763" w:rsidRDefault="008B7763" w:rsidP="00F7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0522"/>
      <w:docPartObj>
        <w:docPartGallery w:val="Page Numbers (Bottom of Page)"/>
        <w:docPartUnique/>
      </w:docPartObj>
    </w:sdtPr>
    <w:sdtContent>
      <w:p w:rsidR="0063740C" w:rsidRDefault="007F2236">
        <w:pPr>
          <w:pStyle w:val="a7"/>
          <w:jc w:val="right"/>
        </w:pPr>
        <w:r>
          <w:fldChar w:fldCharType="begin"/>
        </w:r>
        <w:r w:rsidR="004D117A">
          <w:instrText xml:space="preserve"> PAGE   \* MERGEFORMAT </w:instrText>
        </w:r>
        <w:r>
          <w:fldChar w:fldCharType="separate"/>
        </w:r>
        <w:r w:rsidR="008B77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41FE" w:rsidRDefault="00F741F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763" w:rsidRDefault="008B7763" w:rsidP="00F741FE">
      <w:pPr>
        <w:spacing w:after="0" w:line="240" w:lineRule="auto"/>
      </w:pPr>
      <w:r>
        <w:separator/>
      </w:r>
    </w:p>
  </w:footnote>
  <w:footnote w:type="continuationSeparator" w:id="1">
    <w:p w:rsidR="008B7763" w:rsidRDefault="008B7763" w:rsidP="00F74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A240C"/>
    <w:multiLevelType w:val="hybridMultilevel"/>
    <w:tmpl w:val="89028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50DE1"/>
    <w:multiLevelType w:val="hybridMultilevel"/>
    <w:tmpl w:val="6902E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BE7"/>
    <w:multiLevelType w:val="hybridMultilevel"/>
    <w:tmpl w:val="FBD02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D7E73"/>
    <w:rsid w:val="00017C24"/>
    <w:rsid w:val="00034EE8"/>
    <w:rsid w:val="000A4475"/>
    <w:rsid w:val="000C73EA"/>
    <w:rsid w:val="00171DAE"/>
    <w:rsid w:val="001C28D7"/>
    <w:rsid w:val="00251F2C"/>
    <w:rsid w:val="002E416D"/>
    <w:rsid w:val="00355BFB"/>
    <w:rsid w:val="00396201"/>
    <w:rsid w:val="00454B3A"/>
    <w:rsid w:val="00455F03"/>
    <w:rsid w:val="004756EF"/>
    <w:rsid w:val="00481B7D"/>
    <w:rsid w:val="004D117A"/>
    <w:rsid w:val="005476BB"/>
    <w:rsid w:val="005704C6"/>
    <w:rsid w:val="0063740C"/>
    <w:rsid w:val="006C1C01"/>
    <w:rsid w:val="006E5F0B"/>
    <w:rsid w:val="007E5A7B"/>
    <w:rsid w:val="007F2236"/>
    <w:rsid w:val="00872238"/>
    <w:rsid w:val="00876F44"/>
    <w:rsid w:val="0088385D"/>
    <w:rsid w:val="008A6F25"/>
    <w:rsid w:val="008B7763"/>
    <w:rsid w:val="008C17B1"/>
    <w:rsid w:val="008D7E73"/>
    <w:rsid w:val="00912D6B"/>
    <w:rsid w:val="009B2B37"/>
    <w:rsid w:val="009B541C"/>
    <w:rsid w:val="009E642F"/>
    <w:rsid w:val="00A76755"/>
    <w:rsid w:val="00AD76A0"/>
    <w:rsid w:val="00B13520"/>
    <w:rsid w:val="00B53B9F"/>
    <w:rsid w:val="00B63245"/>
    <w:rsid w:val="00BC6B18"/>
    <w:rsid w:val="00C16B49"/>
    <w:rsid w:val="00C40158"/>
    <w:rsid w:val="00C778DE"/>
    <w:rsid w:val="00CA3636"/>
    <w:rsid w:val="00CA6A8A"/>
    <w:rsid w:val="00DF333D"/>
    <w:rsid w:val="00E644AA"/>
    <w:rsid w:val="00E92B19"/>
    <w:rsid w:val="00EC24EB"/>
    <w:rsid w:val="00EC613C"/>
    <w:rsid w:val="00F01DFD"/>
    <w:rsid w:val="00F62E01"/>
    <w:rsid w:val="00F741FE"/>
    <w:rsid w:val="00F967A8"/>
    <w:rsid w:val="00F97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6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1B7D"/>
    <w:rPr>
      <w:b/>
      <w:bCs/>
    </w:rPr>
  </w:style>
  <w:style w:type="character" w:customStyle="1" w:styleId="h4">
    <w:name w:val="h4"/>
    <w:basedOn w:val="a0"/>
    <w:rsid w:val="00481B7D"/>
  </w:style>
  <w:style w:type="paragraph" w:styleId="a5">
    <w:name w:val="header"/>
    <w:basedOn w:val="a"/>
    <w:link w:val="a6"/>
    <w:uiPriority w:val="99"/>
    <w:semiHidden/>
    <w:unhideWhenUsed/>
    <w:rsid w:val="00F74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41FE"/>
  </w:style>
  <w:style w:type="paragraph" w:styleId="a7">
    <w:name w:val="footer"/>
    <w:basedOn w:val="a"/>
    <w:link w:val="a8"/>
    <w:uiPriority w:val="99"/>
    <w:unhideWhenUsed/>
    <w:rsid w:val="00F74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41FE"/>
  </w:style>
  <w:style w:type="paragraph" w:styleId="a9">
    <w:name w:val="List Paragraph"/>
    <w:basedOn w:val="a"/>
    <w:uiPriority w:val="34"/>
    <w:qFormat/>
    <w:rsid w:val="00912D6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C1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1C01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8722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2987</Words>
  <Characters>17029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Сабурова_ТЕ</dc:creator>
  <cp:keywords/>
  <dc:description/>
  <cp:lastModifiedBy>Тамара</cp:lastModifiedBy>
  <cp:revision>41</cp:revision>
  <dcterms:created xsi:type="dcterms:W3CDTF">2023-03-21T11:41:00Z</dcterms:created>
  <dcterms:modified xsi:type="dcterms:W3CDTF">2024-07-12T04:54:00Z</dcterms:modified>
</cp:coreProperties>
</file>