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B4371" w14:textId="4CCD5604" w:rsidR="00F46485" w:rsidRPr="00F46485" w:rsidRDefault="00F46485" w:rsidP="00F4648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Родзина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Елена Владимировна</w:t>
      </w:r>
      <w:r w:rsidRPr="00F464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14:paraId="70D6F2DC" w14:textId="620894AC" w:rsidR="00F46485" w:rsidRPr="00F46485" w:rsidRDefault="00F46485" w:rsidP="00F4648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464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географии</w:t>
      </w:r>
      <w:r w:rsidRPr="00F464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14:paraId="20879181" w14:textId="40C85617" w:rsidR="00F46485" w:rsidRPr="00F46485" w:rsidRDefault="00F46485" w:rsidP="00F4648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МБ</w:t>
      </w:r>
      <w:r w:rsidRPr="00F464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ГИМНАЗИЯ № 61 Г. ДОНЕЦКА</w:t>
      </w:r>
      <w:r w:rsidRPr="00F464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14:paraId="4DE145AD" w14:textId="39C35EED" w:rsidR="00F46485" w:rsidRPr="00F46485" w:rsidRDefault="00F46485" w:rsidP="00F4648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464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Донецкая Народная Республика, г.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Донецк</w:t>
      </w:r>
    </w:p>
    <w:p w14:paraId="2AAACA06" w14:textId="77777777" w:rsidR="00F46485" w:rsidRDefault="00F46485" w:rsidP="00E15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9EA7FB7" w14:textId="77777777" w:rsidR="00F46485" w:rsidRPr="00F46485" w:rsidRDefault="00F46485" w:rsidP="00F464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485">
        <w:rPr>
          <w:rFonts w:ascii="Times New Roman" w:hAnsi="Times New Roman" w:cs="Times New Roman"/>
          <w:b/>
          <w:sz w:val="28"/>
          <w:szCs w:val="28"/>
        </w:rPr>
        <w:t xml:space="preserve">Использование игровых технологий на уроках географии </w:t>
      </w:r>
    </w:p>
    <w:p w14:paraId="59D81D12" w14:textId="77777777" w:rsidR="00F46485" w:rsidRDefault="00F46485" w:rsidP="00F46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5D31F44" w14:textId="05B708C5" w:rsidR="003E6BB5" w:rsidRDefault="00E15257" w:rsidP="00E15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152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География представляет собой предмет, направленный на формирование у обучающихся системы социально ориентированных знаний о нашей планете, об о</w:t>
      </w:r>
      <w:bookmarkStart w:id="0" w:name="_GoBack"/>
      <w:bookmarkEnd w:id="0"/>
      <w:r w:rsidRPr="00E152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сновных закономерностях развития природы, о размещении населения и хозяйства, об особенностях и динамике основных природных, экологических и социально-экономических процессов, о проблемах взаимодействия природы и общества [1].</w:t>
      </w:r>
    </w:p>
    <w:p w14:paraId="5B9F3BC6" w14:textId="77777777" w:rsidR="003E6BB5" w:rsidRDefault="00E15257" w:rsidP="00E15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152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Географические знания для человека играют большую роль, так как они помогают решать общегосударственные и региональные проблемы, возникшие в результате взаимодействия человечества с окружающей средой. Предмет «География» направлен на изучение географических закономерностей, теорий, законов, гипотез; является базой в системе непрерывного географического образования или основой для последующей уровневой дифференциации [1].</w:t>
      </w:r>
    </w:p>
    <w:p w14:paraId="78036876" w14:textId="77777777" w:rsidR="00F46485" w:rsidRDefault="00E15257" w:rsidP="00E15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2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овладения сложным, но интересным материалом об окружающей действительности на уроках географии учителю необходимо использовать нетрадиционные методы и формы обучения на разных этапах урока, что позволит ему активизировать познавательную деятельность школьников. Для этого отлично подойдут игры. В курсе изучения географии с 5 по 9 класс найдутся темы, при изучении которых можно использовать элементы игры на одном из этапов урока. Такие игровые моменты помогут изучить сложный материал, снизить эмоциональную нагрузку, помочь в усвоении новых терминов. По уровню игры учителю также можно определить, насколько ученики усвоили материал, а учебный материал в игровой форме наиболее </w:t>
      </w:r>
      <w:r w:rsidRPr="00E152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удобно подавать для учеников для последующего качественного запоминания [2].</w:t>
      </w:r>
    </w:p>
    <w:p w14:paraId="3EFAEC4A" w14:textId="77777777" w:rsidR="006F3CE9" w:rsidRDefault="00E15257" w:rsidP="00F46485">
      <w:pPr>
        <w:shd w:val="clear" w:color="auto" w:fill="FFFFFF"/>
        <w:spacing w:before="240"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52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своей практике я использую игры на уроках географии</w:t>
      </w:r>
      <w:r w:rsidR="00F46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152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46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Pr="00E152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риведу пример некоторых из них.</w:t>
      </w:r>
      <w:r w:rsidRPr="00E15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06FACE4" w14:textId="75970DD7" w:rsidR="00F46485" w:rsidRPr="00C22C32" w:rsidRDefault="00F46485" w:rsidP="00F46485">
      <w:pPr>
        <w:shd w:val="clear" w:color="auto" w:fill="FFFFFF"/>
        <w:spacing w:before="240"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066">
        <w:rPr>
          <w:rFonts w:ascii="Times New Roman" w:eastAsia="Calibri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BF7066">
        <w:rPr>
          <w:rFonts w:ascii="Times New Roman" w:eastAsia="Calibri" w:hAnsi="Times New Roman" w:cs="Times New Roman"/>
          <w:b/>
          <w:sz w:val="28"/>
          <w:szCs w:val="28"/>
        </w:rPr>
        <w:t xml:space="preserve"> игра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24E42">
        <w:rPr>
          <w:rFonts w:ascii="Times New Roman" w:eastAsia="Calibri" w:hAnsi="Times New Roman" w:cs="Times New Roman"/>
          <w:sz w:val="28"/>
          <w:szCs w:val="28"/>
        </w:rPr>
        <w:t>(география 6 класс)</w:t>
      </w:r>
    </w:p>
    <w:p w14:paraId="0748A4B6" w14:textId="77777777" w:rsidR="00F46485" w:rsidRPr="00BF7066" w:rsidRDefault="00F46485" w:rsidP="00F46485">
      <w:pPr>
        <w:shd w:val="clear" w:color="auto" w:fill="FFFFFF"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7066">
        <w:rPr>
          <w:rFonts w:ascii="Times New Roman" w:eastAsia="Calibri" w:hAnsi="Times New Roman" w:cs="Times New Roman"/>
          <w:b/>
          <w:sz w:val="28"/>
          <w:szCs w:val="28"/>
        </w:rPr>
        <w:t xml:space="preserve">Тема: Обобщение и </w:t>
      </w:r>
      <w:r>
        <w:rPr>
          <w:rFonts w:ascii="Times New Roman" w:eastAsia="Calibri" w:hAnsi="Times New Roman" w:cs="Times New Roman"/>
          <w:b/>
          <w:sz w:val="28"/>
          <w:szCs w:val="28"/>
        </w:rPr>
        <w:t>систематизация знаний по теме «</w:t>
      </w:r>
      <w:r w:rsidRPr="00BF7066">
        <w:rPr>
          <w:rFonts w:ascii="Times New Roman" w:eastAsia="Calibri" w:hAnsi="Times New Roman" w:cs="Times New Roman"/>
          <w:b/>
          <w:sz w:val="28"/>
          <w:szCs w:val="28"/>
        </w:rPr>
        <w:t>Земля на плане и карте»</w:t>
      </w:r>
    </w:p>
    <w:p w14:paraId="08E39397" w14:textId="77777777" w:rsidR="00F46485" w:rsidRPr="00BF7066" w:rsidRDefault="00F46485" w:rsidP="00F4648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игры:</w:t>
      </w: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A1C78C" w14:textId="77777777" w:rsidR="00F46485" w:rsidRPr="00BF7066" w:rsidRDefault="00F46485" w:rsidP="00F46485">
      <w:pPr>
        <w:numPr>
          <w:ilvl w:val="0"/>
          <w:numId w:val="5"/>
        </w:num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 творческих способностей учащихся.</w:t>
      </w:r>
    </w:p>
    <w:p w14:paraId="62710878" w14:textId="77777777" w:rsidR="00F46485" w:rsidRPr="00BF7066" w:rsidRDefault="00F46485" w:rsidP="00F46485">
      <w:pPr>
        <w:numPr>
          <w:ilvl w:val="0"/>
          <w:numId w:val="5"/>
        </w:num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работать в группе.</w:t>
      </w:r>
    </w:p>
    <w:p w14:paraId="255ECFCB" w14:textId="77777777" w:rsidR="00F46485" w:rsidRPr="00BF7066" w:rsidRDefault="00F46485" w:rsidP="00F46485">
      <w:pPr>
        <w:numPr>
          <w:ilvl w:val="0"/>
          <w:numId w:val="5"/>
        </w:num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углубление знаний учащихся по географии.</w:t>
      </w:r>
    </w:p>
    <w:p w14:paraId="41565D50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066">
        <w:rPr>
          <w:rFonts w:ascii="Times New Roman" w:eastAsia="Calibri" w:hAnsi="Times New Roman" w:cs="Times New Roman"/>
          <w:b/>
          <w:sz w:val="28"/>
          <w:szCs w:val="28"/>
        </w:rPr>
        <w:t>Задачи урока:</w:t>
      </w:r>
    </w:p>
    <w:p w14:paraId="2946933E" w14:textId="77777777" w:rsidR="00F46485" w:rsidRPr="00BF7066" w:rsidRDefault="00F46485" w:rsidP="00F46485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Повторить изученный материал</w:t>
      </w:r>
      <w:r w:rsidRPr="00BF70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8B6873" w14:textId="77777777" w:rsidR="00F46485" w:rsidRPr="00BF7066" w:rsidRDefault="00F46485" w:rsidP="00F46485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>Систематизировать знания, полученные учащимися при изучении тем.</w:t>
      </w:r>
    </w:p>
    <w:p w14:paraId="6632BCB9" w14:textId="77777777" w:rsidR="00F46485" w:rsidRPr="00BF7066" w:rsidRDefault="00F46485" w:rsidP="00F46485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>Проверить умение использовать полученные знания на практике.</w:t>
      </w:r>
    </w:p>
    <w:p w14:paraId="437EE0D8" w14:textId="77777777" w:rsidR="00F46485" w:rsidRPr="00BF7066" w:rsidRDefault="00F46485" w:rsidP="00F4648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</w:t>
      </w:r>
    </w:p>
    <w:p w14:paraId="75849DED" w14:textId="77777777" w:rsidR="00F46485" w:rsidRPr="00BF7066" w:rsidRDefault="00F46485" w:rsidP="00F4648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 определять на карте географическую широту и географическую долготу объекта; географические координаты объектов; по географическим координатам находить объекты на карте и глобусе; сравнивать местоположение объектов, знать условные знаки на плане и карте.</w:t>
      </w:r>
    </w:p>
    <w:p w14:paraId="4586A03A" w14:textId="77777777" w:rsidR="006F3CE9" w:rsidRDefault="006F3CE9" w:rsidP="00F4648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AB76AB" w14:textId="3B479E09" w:rsidR="00F46485" w:rsidRPr="00BF7066" w:rsidRDefault="00F46485" w:rsidP="00F4648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урок-игра.</w:t>
      </w:r>
    </w:p>
    <w:p w14:paraId="63A4D2B4" w14:textId="163EDFC5" w:rsidR="00F46485" w:rsidRPr="00F46485" w:rsidRDefault="00F46485" w:rsidP="00F4648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карта мира, шаблоны политической карты мира, глобус, учебник, атлас.</w:t>
      </w:r>
    </w:p>
    <w:p w14:paraId="45342E2A" w14:textId="77777777" w:rsidR="00F46485" w:rsidRPr="00BF7066" w:rsidRDefault="00F46485" w:rsidP="00F46485">
      <w:pPr>
        <w:spacing w:before="100" w:beforeAutospacing="1"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7066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14:paraId="7DDBD4E0" w14:textId="77777777" w:rsidR="00F46485" w:rsidRPr="00BF7066" w:rsidRDefault="00F46485" w:rsidP="00F4648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>Уважаемые ребята! Мы с вами начали в этом году изучать новый предмет - география и сегодня на уроке, обобщая знания по изученному материалу должны сделать вывод, как я усвоил знания по теме «Земля на плане и карте».</w:t>
      </w:r>
    </w:p>
    <w:p w14:paraId="75828A7C" w14:textId="77777777" w:rsidR="00F46485" w:rsidRPr="00BF7066" w:rsidRDefault="00F46485" w:rsidP="00F46485">
      <w:pPr>
        <w:spacing w:before="100" w:beforeAutospacing="1" w:after="0" w:line="36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7B3A7" w14:textId="77777777" w:rsidR="00F46485" w:rsidRPr="00BF7066" w:rsidRDefault="00F46485" w:rsidP="00F46485">
      <w:pPr>
        <w:spacing w:before="100" w:beforeAutospacing="1" w:after="0" w:line="36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F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Эмоциональный настрой </w:t>
      </w:r>
    </w:p>
    <w:p w14:paraId="3E83EA34" w14:textId="77777777" w:rsidR="00F46485" w:rsidRPr="00BF7066" w:rsidRDefault="00F46485" w:rsidP="00F46485">
      <w:pPr>
        <w:spacing w:before="100" w:beforeAutospacing="1" w:after="0" w:line="36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5BCB33E" w14:textId="77777777" w:rsidR="00F46485" w:rsidRPr="00BF7066" w:rsidRDefault="00F46485" w:rsidP="00F46485">
      <w:pPr>
        <w:spacing w:before="100" w:beforeAutospacing="1" w:after="0" w:line="36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Наш урок начнем с географической разминки. Слушай по порядку первую загадку:</w:t>
      </w:r>
    </w:p>
    <w:p w14:paraId="13353003" w14:textId="77777777" w:rsidR="00F46485" w:rsidRPr="00BF7066" w:rsidRDefault="00F46485" w:rsidP="00F46485">
      <w:pPr>
        <w:spacing w:before="100" w:beforeAutospacing="1" w:after="0" w:line="36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F9870" w14:textId="77777777" w:rsidR="00F46485" w:rsidRPr="00BF7066" w:rsidRDefault="00F46485" w:rsidP="00F46485">
      <w:pPr>
        <w:spacing w:before="100" w:beforeAutospacing="1" w:after="0" w:line="36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ладонях страны,</w:t>
      </w:r>
    </w:p>
    <w:p w14:paraId="0C07E71E" w14:textId="77777777" w:rsidR="00F46485" w:rsidRPr="00BF7066" w:rsidRDefault="00F46485" w:rsidP="00F46485">
      <w:pPr>
        <w:spacing w:before="100" w:beforeAutospacing="1" w:after="0" w:line="36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Реки, горы, океаны.</w:t>
      </w:r>
    </w:p>
    <w:p w14:paraId="263A2911" w14:textId="77777777" w:rsidR="00F46485" w:rsidRPr="00BF7066" w:rsidRDefault="00F46485" w:rsidP="00F46485">
      <w:pPr>
        <w:spacing w:before="100" w:beforeAutospacing="1" w:after="0" w:line="36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Догадались, в чем тут фокус?</w:t>
      </w:r>
    </w:p>
    <w:p w14:paraId="20462960" w14:textId="77777777" w:rsidR="00F46485" w:rsidRPr="00BF7066" w:rsidRDefault="00F46485" w:rsidP="00F46485">
      <w:pPr>
        <w:spacing w:before="100" w:beforeAutospacing="1" w:after="0" w:line="36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держу руками...</w:t>
      </w:r>
    </w:p>
    <w:p w14:paraId="3EAE0431" w14:textId="77777777" w:rsidR="00F46485" w:rsidRPr="00BF7066" w:rsidRDefault="00F46485" w:rsidP="00F46485">
      <w:pPr>
        <w:spacing w:before="100" w:beforeAutospacing="1" w:after="0" w:line="36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(Глобус)</w:t>
      </w:r>
    </w:p>
    <w:p w14:paraId="34E3AE1C" w14:textId="77777777" w:rsidR="00F46485" w:rsidRPr="00BF7066" w:rsidRDefault="00F46485" w:rsidP="00F46485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столе хранится</w:t>
      </w:r>
    </w:p>
    <w:p w14:paraId="1D9B27A3" w14:textId="77777777" w:rsidR="00F46485" w:rsidRPr="00BF7066" w:rsidRDefault="00F46485" w:rsidP="00F46485">
      <w:pPr>
        <w:spacing w:before="100" w:beforeAutospacing="1" w:after="0" w:line="36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земной на ста страницах!</w:t>
      </w:r>
    </w:p>
    <w:p w14:paraId="644C6C48" w14:textId="77777777" w:rsidR="00F46485" w:rsidRPr="00BF7066" w:rsidRDefault="00F46485" w:rsidP="00F46485">
      <w:pPr>
        <w:spacing w:before="100" w:beforeAutospacing="1" w:after="0" w:line="36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(Атлас)</w:t>
      </w:r>
    </w:p>
    <w:p w14:paraId="62E2FEB7" w14:textId="77777777" w:rsidR="00F46485" w:rsidRPr="00BF7066" w:rsidRDefault="00F46485" w:rsidP="00F46485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Виден край, </w:t>
      </w:r>
    </w:p>
    <w:p w14:paraId="39529649" w14:textId="77777777" w:rsidR="00F46485" w:rsidRPr="00BF7066" w:rsidRDefault="00F46485" w:rsidP="00F46485">
      <w:pPr>
        <w:spacing w:before="100" w:beforeAutospacing="1" w:after="0" w:line="36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дойдешь.</w:t>
      </w:r>
    </w:p>
    <w:p w14:paraId="305C4643" w14:textId="77777777" w:rsidR="00F46485" w:rsidRPr="00BF7066" w:rsidRDefault="00F46485" w:rsidP="00F46485">
      <w:pPr>
        <w:spacing w:before="100" w:beforeAutospacing="1" w:after="0" w:line="36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(горизонт) </w:t>
      </w:r>
    </w:p>
    <w:p w14:paraId="5F0046B7" w14:textId="77777777" w:rsidR="00F46485" w:rsidRPr="00BF7066" w:rsidRDefault="00F46485" w:rsidP="00F4648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ІІ. Основная часть.</w:t>
      </w:r>
    </w:p>
    <w:p w14:paraId="28A5B42C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«Визитная карточка»</w:t>
      </w:r>
    </w:p>
    <w:p w14:paraId="77FDBFB7" w14:textId="77777777" w:rsidR="00F46485" w:rsidRPr="00BF7066" w:rsidRDefault="00F46485" w:rsidP="00F46485">
      <w:pPr>
        <w:numPr>
          <w:ilvl w:val="0"/>
          <w:numId w:val="3"/>
        </w:num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Команды представляют свои названия. </w:t>
      </w:r>
    </w:p>
    <w:p w14:paraId="5CB0D779" w14:textId="77777777" w:rsidR="00F46485" w:rsidRPr="00BF7066" w:rsidRDefault="00F46485" w:rsidP="00F4648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тур </w:t>
      </w:r>
      <w:r w:rsidRPr="00BF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«Вопрос - ответ».</w:t>
      </w:r>
    </w:p>
    <w:p w14:paraId="074730E0" w14:textId="77777777" w:rsidR="00F46485" w:rsidRPr="00BF7066" w:rsidRDefault="00F46485" w:rsidP="00F4648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задает вопросы. Команды отвечают.</w:t>
      </w:r>
    </w:p>
    <w:p w14:paraId="512AB4C6" w14:textId="77777777" w:rsidR="00F46485" w:rsidRPr="00BF7066" w:rsidRDefault="00F46485" w:rsidP="00F4648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для 1 команды</w:t>
      </w:r>
    </w:p>
    <w:p w14:paraId="6E6600FE" w14:textId="060CC578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6F3C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Линия, по которой небо граничит с земной поверхностью </w:t>
      </w:r>
      <w:r w:rsidRPr="00BF70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(горизонт).</w:t>
      </w:r>
    </w:p>
    <w:p w14:paraId="5A411425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2. Угол между направлением на север и на какой-нибудь опре</w:t>
      </w: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деленный предмет местности называют </w:t>
      </w:r>
      <w:r w:rsidRPr="00BF7066">
        <w:rPr>
          <w:rFonts w:ascii="Times New Roman" w:eastAsia="Calibri" w:hAnsi="Times New Roman" w:cs="Times New Roman"/>
          <w:b/>
          <w:sz w:val="28"/>
          <w:szCs w:val="28"/>
        </w:rPr>
        <w:t>(азимут).</w:t>
      </w:r>
    </w:p>
    <w:p w14:paraId="0DAEC3A9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Чертеж небольшого участка земной поверхности, выполненный в уменьшенном виде условными знаками </w:t>
      </w:r>
      <w:r w:rsidRPr="00BF70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(план местности).</w:t>
      </w:r>
    </w:p>
    <w:p w14:paraId="0494D34F" w14:textId="1501EDCE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6F3C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называются линии, параллельные экватору? </w:t>
      </w:r>
      <w:r w:rsidRPr="00BF70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(параллели).</w:t>
      </w:r>
    </w:p>
    <w:p w14:paraId="5C7B37EB" w14:textId="000683FB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6F3C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Уменьшенная модель земного шара </w:t>
      </w:r>
      <w:r w:rsidRPr="00BF70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(глобус).</w:t>
      </w:r>
    </w:p>
    <w:p w14:paraId="7E1D1160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309C5E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Вопросы для 2 команды</w:t>
      </w:r>
    </w:p>
    <w:p w14:paraId="2FEB8BCE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5F2683" w14:textId="48DDCCCC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>6.</w:t>
      </w:r>
      <w:r w:rsidR="006F3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Условные точки на земной поверхности, через которые проходит земная ось </w:t>
      </w:r>
      <w:r w:rsidRPr="00BF7066">
        <w:rPr>
          <w:rFonts w:ascii="Times New Roman" w:eastAsia="Calibri" w:hAnsi="Times New Roman" w:cs="Times New Roman"/>
          <w:b/>
          <w:sz w:val="28"/>
          <w:szCs w:val="28"/>
        </w:rPr>
        <w:t>(полюсы).</w:t>
      </w:r>
    </w:p>
    <w:p w14:paraId="2F557723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>7.</w:t>
      </w: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Параллель, находящаяся на одинаковом расстоянии от полюсов </w:t>
      </w:r>
      <w:r w:rsidRPr="00BF70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(экватор).</w:t>
      </w:r>
    </w:p>
    <w:p w14:paraId="7CC843D1" w14:textId="6437B9BF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>8.</w:t>
      </w:r>
      <w:r w:rsidR="006F3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Условная линия, соединяющая полюса? </w:t>
      </w:r>
      <w:r w:rsidRPr="00BF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BF70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меридиан)</w:t>
      </w:r>
      <w:r w:rsidRPr="00BF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6F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Прибор для определения сторон горизонта? </w:t>
      </w:r>
      <w:r w:rsidRPr="00BF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BF70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компас).</w:t>
      </w:r>
    </w:p>
    <w:p w14:paraId="29DE9B6B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10.Определение своего местоположения относительно сторон горизонта называется</w:t>
      </w:r>
    </w:p>
    <w:p w14:paraId="5BFD2053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(ориентирование) </w:t>
      </w:r>
    </w:p>
    <w:p w14:paraId="18CE02CC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Вопросы для 3 команды</w:t>
      </w:r>
    </w:p>
    <w:p w14:paraId="324DFC24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4CEB51C" w14:textId="1E65F7E9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</w:t>
      </w:r>
      <w:r w:rsidR="006F3C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F70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Условная линия, показывающая, во сколько раз расстояние на местности меньше, чем ее изображение на карте (</w:t>
      </w:r>
      <w:r w:rsidRPr="00BF70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масштаб) </w:t>
      </w:r>
    </w:p>
    <w:p w14:paraId="3906F0AD" w14:textId="14D1DC6A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</w:t>
      </w:r>
      <w:r w:rsidR="006F3C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F70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Через какой город проходит нулевой меридиан? (</w:t>
      </w:r>
      <w:r w:rsidRPr="00BF70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Лондон)</w:t>
      </w:r>
    </w:p>
    <w:p w14:paraId="5A4C0047" w14:textId="52017EB0" w:rsidR="00F46485" w:rsidRPr="00FC07AB" w:rsidRDefault="00F46485" w:rsidP="00F4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13.</w:t>
      </w:r>
      <w:r w:rsidR="006F3C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F70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называется условная линия, которая делит земной шар на Западном и Восточном полушарии?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Pr="00BF70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(Гринвичский меридиан)</w:t>
      </w:r>
    </w:p>
    <w:p w14:paraId="30B37F0F" w14:textId="7F91BB78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14.</w:t>
      </w:r>
      <w:r w:rsidR="006F3C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F70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образуют параллели и меридианы </w:t>
      </w:r>
      <w:r w:rsidRPr="00BF70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(градусную сетку)</w:t>
      </w:r>
    </w:p>
    <w:p w14:paraId="711E1F10" w14:textId="58BDAC8E" w:rsidR="00F46485" w:rsidRDefault="00F46485" w:rsidP="00F4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15.</w:t>
      </w:r>
      <w:r w:rsidR="006F3C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F70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 необходимы для точного определения положения любого объекта на земном шаре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F70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(географические координаты)</w:t>
      </w:r>
    </w:p>
    <w:p w14:paraId="2B9AA6FE" w14:textId="77777777" w:rsidR="00F46485" w:rsidRPr="00FC07AB" w:rsidRDefault="00F46485" w:rsidP="00F4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/за каждый правильный ответ 1 балл/</w:t>
      </w:r>
    </w:p>
    <w:p w14:paraId="6705339D" w14:textId="77777777" w:rsidR="00F46485" w:rsidRPr="00BF7066" w:rsidRDefault="00F46485" w:rsidP="00F4648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BF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тур «Определение координат»</w:t>
      </w:r>
    </w:p>
    <w:p w14:paraId="4D9A09F7" w14:textId="77777777" w:rsidR="00F46485" w:rsidRPr="00BF7066" w:rsidRDefault="00F46485" w:rsidP="00F46485">
      <w:p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Задание №1. </w:t>
      </w: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Определите название острова, вулкана и горной вершины, координаты которых равны:</w:t>
      </w:r>
    </w:p>
    <w:p w14:paraId="297D3335" w14:textId="77777777" w:rsidR="00F46485" w:rsidRPr="00BF7066" w:rsidRDefault="00F46485" w:rsidP="00F46485">
      <w:p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70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1 команды:</w:t>
      </w:r>
    </w:p>
    <w:p w14:paraId="43223000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1)  20˚ю.ш.  46˚в.д.  /Мадагаскар</w:t>
      </w:r>
    </w:p>
    <w:p w14:paraId="11984F3D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  2˚ </w:t>
      </w:r>
      <w:proofErr w:type="spellStart"/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ю.ш</w:t>
      </w:r>
      <w:proofErr w:type="spellEnd"/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.  78˚з.д. / Котопахи</w:t>
      </w:r>
    </w:p>
    <w:p w14:paraId="1B248578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3)   30˚с.ш.  90˚в.д. / Эверест</w:t>
      </w:r>
    </w:p>
    <w:p w14:paraId="632109CF" w14:textId="77777777" w:rsidR="00F46485" w:rsidRPr="00BF7066" w:rsidRDefault="00F46485" w:rsidP="00F46485">
      <w:p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70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2 команды:</w:t>
      </w:r>
    </w:p>
    <w:p w14:paraId="05823367" w14:textId="77777777" w:rsidR="00F46485" w:rsidRPr="00BF7066" w:rsidRDefault="00F46485" w:rsidP="00F46485">
      <w:p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1)  70˚с.ш.  40˚з.д.  /Гренландия</w:t>
      </w:r>
    </w:p>
    <w:p w14:paraId="6EFAAACA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2)  7˚ю.ш.  105˚в.д. /Кракатау</w:t>
      </w:r>
    </w:p>
    <w:p w14:paraId="21770650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 62с.ш.  145 </w:t>
      </w:r>
      <w:proofErr w:type="spellStart"/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з.д</w:t>
      </w:r>
      <w:proofErr w:type="spellEnd"/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. / Мак-Кинли</w:t>
      </w:r>
    </w:p>
    <w:p w14:paraId="6E39F983" w14:textId="77777777" w:rsidR="00F46485" w:rsidRPr="00BF7066" w:rsidRDefault="00F46485" w:rsidP="00F4648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</w:t>
      </w:r>
      <w:r w:rsidRPr="00BF70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3 команды:</w:t>
      </w:r>
    </w:p>
    <w:p w14:paraId="4125F73F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1) 5˚ю.ш.  и 140˚в.д.  /Новая Гвинея</w:t>
      </w:r>
    </w:p>
    <w:p w14:paraId="688B1203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20 </w:t>
      </w:r>
      <w:proofErr w:type="spellStart"/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с.ш</w:t>
      </w:r>
      <w:proofErr w:type="spellEnd"/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98 </w:t>
      </w:r>
      <w:proofErr w:type="spellStart"/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з.д</w:t>
      </w:r>
      <w:proofErr w:type="spellEnd"/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. /</w:t>
      </w:r>
      <w:proofErr w:type="spellStart"/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Орисаба</w:t>
      </w:r>
      <w:proofErr w:type="spellEnd"/>
    </w:p>
    <w:p w14:paraId="3A3EED09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37 </w:t>
      </w:r>
      <w:proofErr w:type="spellStart"/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ю.ш</w:t>
      </w:r>
      <w:proofErr w:type="spellEnd"/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150 </w:t>
      </w:r>
      <w:proofErr w:type="spellStart"/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в.д</w:t>
      </w:r>
      <w:proofErr w:type="spellEnd"/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/Костюшка     </w:t>
      </w:r>
    </w:p>
    <w:p w14:paraId="1B1833FC" w14:textId="77777777" w:rsidR="00F46485" w:rsidRPr="00BF7066" w:rsidRDefault="00F46485" w:rsidP="00F464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70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/за каждый правильный ответ 1 балл/</w:t>
      </w:r>
    </w:p>
    <w:p w14:paraId="0A8F097D" w14:textId="77777777" w:rsidR="00F46485" w:rsidRDefault="00F46485" w:rsidP="00F464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</w:t>
      </w:r>
      <w:r w:rsidRPr="00BF70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Задание 2: </w:t>
      </w: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Определите географические координаты городов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мира</w:t>
      </w:r>
    </w:p>
    <w:p w14:paraId="2C6BCA11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Берлин (53˚с.ш. и 14˚в.д.)</w:t>
      </w:r>
    </w:p>
    <w:p w14:paraId="3E33B6DB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Каир (30˚с.ш. и 32˚в.д.)</w:t>
      </w:r>
    </w:p>
    <w:p w14:paraId="60FAD0BD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Calibri" w:hAnsi="Times New Roman" w:cs="Times New Roman"/>
          <w:sz w:val="28"/>
          <w:szCs w:val="28"/>
          <w:lang w:eastAsia="ru-RU"/>
        </w:rPr>
        <w:t>Пекин (40˚с.ш. и 117˚в.д.)</w:t>
      </w:r>
    </w:p>
    <w:p w14:paraId="1126D30E" w14:textId="77777777" w:rsidR="00F46485" w:rsidRPr="0080036F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F70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/Жюри оценивает скорость и правильность каждого ответа в 1бал. /</w:t>
      </w:r>
    </w:p>
    <w:p w14:paraId="197B853F" w14:textId="77777777" w:rsidR="00F46485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FB5AF6" w14:textId="77777777" w:rsidR="006F3CE9" w:rsidRDefault="006F3CE9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B38E77" w14:textId="33002E42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III тур «</w:t>
      </w:r>
      <w:r w:rsidRPr="00BF7066">
        <w:rPr>
          <w:rFonts w:ascii="Times New Roman" w:eastAsia="Calibri" w:hAnsi="Times New Roman" w:cs="Times New Roman"/>
          <w:b/>
          <w:sz w:val="28"/>
          <w:szCs w:val="28"/>
        </w:rPr>
        <w:t>Отгадай загадки»</w:t>
      </w:r>
    </w:p>
    <w:p w14:paraId="2D6D3722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В этом конкурсе вам предстоит отгадывать загадки. Какая из команд первая поднимает руки, ответ этой команды я и заслушаю.    </w:t>
      </w:r>
      <w:r w:rsidRPr="00BF7066">
        <w:rPr>
          <w:rFonts w:ascii="Times New Roman" w:eastAsia="Calibri" w:hAnsi="Times New Roman" w:cs="Times New Roman"/>
          <w:i/>
          <w:sz w:val="28"/>
          <w:szCs w:val="28"/>
        </w:rPr>
        <w:t>За каждый правильный ответ – 1 балл.</w:t>
      </w:r>
    </w:p>
    <w:p w14:paraId="51E8ED44" w14:textId="77777777" w:rsidR="00F46485" w:rsidRPr="00BF7066" w:rsidRDefault="00F46485" w:rsidP="00F46485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>1.Туда дойти мы не смогли, </w:t>
      </w:r>
      <w:r w:rsidRPr="00BF7066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BF7066">
        <w:rPr>
          <w:rFonts w:ascii="Times New Roman" w:eastAsia="Calibri" w:hAnsi="Times New Roman" w:cs="Times New Roman"/>
          <w:sz w:val="28"/>
          <w:szCs w:val="28"/>
        </w:rPr>
        <w:t>Где неба край и край земли.</w:t>
      </w:r>
      <w:r w:rsidRPr="00BF7066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Pr="00BF7066">
        <w:rPr>
          <w:rFonts w:ascii="Times New Roman" w:eastAsia="Calibri" w:hAnsi="Times New Roman" w:cs="Times New Roman"/>
          <w:b/>
          <w:sz w:val="28"/>
          <w:szCs w:val="28"/>
        </w:rPr>
        <w:t>Горизонт</w:t>
      </w:r>
    </w:p>
    <w:p w14:paraId="6FE32257" w14:textId="77777777" w:rsidR="00F46485" w:rsidRPr="00BF7066" w:rsidRDefault="00F46485" w:rsidP="00F4648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>2. Глобус весь пересекают,</w:t>
      </w:r>
      <w:r w:rsidRPr="00BF7066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F7066">
        <w:rPr>
          <w:rFonts w:ascii="Times New Roman" w:eastAsia="Calibri" w:hAnsi="Times New Roman" w:cs="Times New Roman"/>
          <w:sz w:val="28"/>
          <w:szCs w:val="28"/>
        </w:rPr>
        <w:t>  Сходятся на полюсах</w:t>
      </w:r>
    </w:p>
    <w:p w14:paraId="77A95F3C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F7066">
        <w:rPr>
          <w:rFonts w:ascii="Times New Roman" w:eastAsia="Calibri" w:hAnsi="Times New Roman" w:cs="Times New Roman"/>
          <w:sz w:val="28"/>
          <w:szCs w:val="28"/>
        </w:rPr>
        <w:t>Постепенно подвигают</w:t>
      </w:r>
    </w:p>
    <w:p w14:paraId="37B775E9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F7066">
        <w:rPr>
          <w:rFonts w:ascii="Times New Roman" w:eastAsia="Calibri" w:hAnsi="Times New Roman" w:cs="Times New Roman"/>
          <w:sz w:val="28"/>
          <w:szCs w:val="28"/>
        </w:rPr>
        <w:t>Стрелки на любых часах.</w:t>
      </w:r>
    </w:p>
    <w:p w14:paraId="143341E4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F7066">
        <w:rPr>
          <w:rFonts w:ascii="Times New Roman" w:eastAsia="Calibri" w:hAnsi="Times New Roman" w:cs="Times New Roman"/>
          <w:sz w:val="28"/>
          <w:szCs w:val="28"/>
        </w:rPr>
        <w:t>Через сушу, океаны пролегли….</w:t>
      </w:r>
    </w:p>
    <w:p w14:paraId="0D737DEE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F7066">
        <w:rPr>
          <w:rFonts w:ascii="Times New Roman" w:eastAsia="Calibri" w:hAnsi="Times New Roman" w:cs="Times New Roman"/>
          <w:b/>
          <w:sz w:val="28"/>
          <w:szCs w:val="28"/>
        </w:rPr>
        <w:t>Меридианы</w:t>
      </w:r>
    </w:p>
    <w:p w14:paraId="22B2CC7C" w14:textId="77777777" w:rsidR="00F46485" w:rsidRPr="00BF7066" w:rsidRDefault="00F46485" w:rsidP="00F464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</w:t>
      </w: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Глобус делит ровная,</w:t>
      </w:r>
    </w:p>
    <w:p w14:paraId="405B6D4A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 условная.</w:t>
      </w:r>
    </w:p>
    <w:p w14:paraId="0E7C8B39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– север, ниже – юг.</w:t>
      </w:r>
    </w:p>
    <w:p w14:paraId="5AF5CD4B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границу, друг.</w:t>
      </w:r>
    </w:p>
    <w:p w14:paraId="22D189F1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Экватор</w:t>
      </w:r>
    </w:p>
    <w:p w14:paraId="5BA5B844" w14:textId="77777777" w:rsidR="00F46485" w:rsidRPr="00BF7066" w:rsidRDefault="00F46485" w:rsidP="00F464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Прибор этот верно</w:t>
      </w:r>
    </w:p>
    <w:p w14:paraId="7F9B011C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подскажет,</w:t>
      </w:r>
    </w:p>
    <w:p w14:paraId="78868B66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стрелка</w:t>
      </w:r>
    </w:p>
    <w:p w14:paraId="5C9ECE8D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север укажет.</w:t>
      </w:r>
    </w:p>
    <w:p w14:paraId="5366D2DC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Компас</w:t>
      </w:r>
    </w:p>
    <w:p w14:paraId="2AB42162" w14:textId="77777777" w:rsidR="00F46485" w:rsidRPr="00BF7066" w:rsidRDefault="00F46485" w:rsidP="00F464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F7066"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7066">
        <w:rPr>
          <w:rFonts w:ascii="Times New Roman" w:eastAsia="Calibri" w:hAnsi="Times New Roman" w:cs="Times New Roman"/>
          <w:sz w:val="28"/>
          <w:szCs w:val="28"/>
        </w:rPr>
        <w:t>Север там, где много вьюг</w:t>
      </w:r>
    </w:p>
    <w:p w14:paraId="5B716FD0" w14:textId="77777777" w:rsidR="00F46485" w:rsidRPr="00BF7066" w:rsidRDefault="00F46485" w:rsidP="00F4648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>Там, где жарко, будет…</w:t>
      </w:r>
    </w:p>
    <w:p w14:paraId="29DB55C8" w14:textId="77777777" w:rsidR="00F46485" w:rsidRDefault="00F46485" w:rsidP="00F46485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Юг</w:t>
      </w:r>
    </w:p>
    <w:p w14:paraId="5E769D9D" w14:textId="77777777" w:rsidR="00F46485" w:rsidRPr="00DC17C2" w:rsidRDefault="00F46485" w:rsidP="00F46485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стоит на тонкой ножке,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кабинете на окошке,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нём-то, веришь-нет,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Уместился целый свет!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Глобус</w:t>
      </w:r>
    </w:p>
    <w:p w14:paraId="07898693" w14:textId="77777777" w:rsidR="00F46485" w:rsidRDefault="00F46485" w:rsidP="00F46485">
      <w:pPr>
        <w:shd w:val="clear" w:color="auto" w:fill="FFFFFF"/>
        <w:spacing w:before="195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7.Там всегда бывает лето –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сентябре, в апреле.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длинней окружность эта,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Прочих параллелей.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Хором скажут все ребята: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«Эта линия –…!»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(Экватор.)</w:t>
      </w:r>
    </w:p>
    <w:p w14:paraId="41FC7684" w14:textId="77777777" w:rsidR="00F46485" w:rsidRPr="00BF7066" w:rsidRDefault="00F46485" w:rsidP="00F46485">
      <w:pPr>
        <w:shd w:val="clear" w:color="auto" w:fill="FFFFFF"/>
        <w:spacing w:before="195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8.Старший среди них – экватор.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 севера до юга,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линии, ребята,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Параллельны все друг другу.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Догадаться вы сумели Что же это? …</w:t>
      </w:r>
      <w:r w:rsidRPr="00BF7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(Параллели.)</w:t>
      </w:r>
    </w:p>
    <w:p w14:paraId="0D5B79E0" w14:textId="77777777" w:rsidR="00F46485" w:rsidRPr="00BF7066" w:rsidRDefault="00F46485" w:rsidP="00F46485">
      <w:pPr>
        <w:shd w:val="clear" w:color="auto" w:fill="FFFFFF"/>
        <w:spacing w:before="195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9.Я ходил по разным странам,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Плыл по рекам, океанам,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пустыне шёл отважно –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одном листе бумажном.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(Географическая карта.)</w:t>
      </w:r>
    </w:p>
    <w:p w14:paraId="095F4AA3" w14:textId="77777777" w:rsidR="00F46485" w:rsidRPr="00BF7066" w:rsidRDefault="00F46485" w:rsidP="00F46485">
      <w:pPr>
        <w:shd w:val="clear" w:color="auto" w:fill="FFFFFF"/>
        <w:spacing w:before="195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10.Возьми, дружок, Меня в поход!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мной никто, Не пропадёт!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Дорогу Точно укажу!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идти, – Всегда скажу!</w:t>
      </w:r>
      <w:r w:rsidRPr="00BF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(Компас.)</w:t>
      </w:r>
    </w:p>
    <w:p w14:paraId="27BF14E6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06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BF7066">
        <w:rPr>
          <w:rFonts w:ascii="Times New Roman" w:eastAsia="Calibri" w:hAnsi="Times New Roman" w:cs="Times New Roman"/>
          <w:b/>
          <w:sz w:val="28"/>
          <w:szCs w:val="28"/>
        </w:rPr>
        <w:t xml:space="preserve"> тур « Соберите карту западного полушария» (5 мин)</w:t>
      </w:r>
    </w:p>
    <w:p w14:paraId="6891928B" w14:textId="77777777" w:rsidR="00F46485" w:rsidRPr="00BF7066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7066">
        <w:rPr>
          <w:rFonts w:ascii="Times New Roman" w:eastAsia="Calibri" w:hAnsi="Times New Roman" w:cs="Times New Roman"/>
          <w:i/>
          <w:sz w:val="28"/>
          <w:szCs w:val="28"/>
        </w:rPr>
        <w:t>Какая команда соберет быстрее, ей зачитывается 3 балла, вторая 2 балла, третья 1 балл.</w:t>
      </w:r>
    </w:p>
    <w:p w14:paraId="151E3CF2" w14:textId="77777777" w:rsidR="006F3CE9" w:rsidRDefault="00F46485" w:rsidP="00F46485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</w:p>
    <w:p w14:paraId="33AFDA47" w14:textId="3DF257C7" w:rsidR="00F46485" w:rsidRPr="00BF7066" w:rsidRDefault="00F46485" w:rsidP="00F46485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BF706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 w:rsidRPr="00BF70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70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тур «Что лишнее» </w:t>
      </w:r>
    </w:p>
    <w:p w14:paraId="7C55B253" w14:textId="77777777" w:rsidR="00F46485" w:rsidRPr="00BF7066" w:rsidRDefault="00F46485" w:rsidP="00F46485">
      <w:p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7066">
        <w:rPr>
          <w:rFonts w:ascii="Times New Roman" w:eastAsia="Calibri" w:hAnsi="Times New Roman" w:cs="Times New Roman"/>
          <w:bCs/>
          <w:sz w:val="28"/>
          <w:szCs w:val="28"/>
        </w:rPr>
        <w:t>Убрать из списка лишние по смыслу термины и объяснить, почему они считаются лишними.</w:t>
      </w:r>
    </w:p>
    <w:p w14:paraId="7EA726DD" w14:textId="77777777" w:rsidR="00F46485" w:rsidRPr="00BF7066" w:rsidRDefault="00F46485" w:rsidP="00F46485">
      <w:pPr>
        <w:numPr>
          <w:ilvl w:val="0"/>
          <w:numId w:val="4"/>
        </w:num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7066">
        <w:rPr>
          <w:rFonts w:ascii="Times New Roman" w:eastAsia="Calibri" w:hAnsi="Times New Roman" w:cs="Times New Roman"/>
          <w:sz w:val="28"/>
          <w:szCs w:val="28"/>
        </w:rPr>
        <w:t>Фернан</w:t>
      </w:r>
      <w:proofErr w:type="spellEnd"/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 Магеллан, </w:t>
      </w:r>
      <w:proofErr w:type="spellStart"/>
      <w:r w:rsidRPr="00BF7066">
        <w:rPr>
          <w:rFonts w:ascii="Times New Roman" w:eastAsia="Calibri" w:hAnsi="Times New Roman" w:cs="Times New Roman"/>
          <w:sz w:val="28"/>
          <w:szCs w:val="28"/>
        </w:rPr>
        <w:t>Васко</w:t>
      </w:r>
      <w:proofErr w:type="spellEnd"/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 да Гама, </w:t>
      </w:r>
      <w:r w:rsidRPr="00BF7066">
        <w:rPr>
          <w:rFonts w:ascii="Times New Roman" w:eastAsia="Calibri" w:hAnsi="Times New Roman" w:cs="Times New Roman"/>
          <w:sz w:val="28"/>
          <w:szCs w:val="28"/>
          <w:u w:val="single"/>
        </w:rPr>
        <w:t>Птолемей</w:t>
      </w:r>
      <w:r w:rsidRPr="00BF7066">
        <w:rPr>
          <w:rFonts w:ascii="Times New Roman" w:eastAsia="Calibri" w:hAnsi="Times New Roman" w:cs="Times New Roman"/>
          <w:sz w:val="28"/>
          <w:szCs w:val="28"/>
        </w:rPr>
        <w:t>, Марко Поло.</w:t>
      </w:r>
    </w:p>
    <w:p w14:paraId="6D8AF148" w14:textId="77777777" w:rsidR="00F46485" w:rsidRPr="00BF7066" w:rsidRDefault="00F46485" w:rsidP="00F46485">
      <w:pPr>
        <w:numPr>
          <w:ilvl w:val="0"/>
          <w:numId w:val="4"/>
        </w:num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Уран, Марс, Юпитер, </w:t>
      </w:r>
      <w:r w:rsidRPr="00BF7066">
        <w:rPr>
          <w:rFonts w:ascii="Times New Roman" w:eastAsia="Calibri" w:hAnsi="Times New Roman" w:cs="Times New Roman"/>
          <w:sz w:val="28"/>
          <w:szCs w:val="28"/>
          <w:u w:val="single"/>
        </w:rPr>
        <w:t>глобус</w:t>
      </w:r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65740E2" w14:textId="77777777" w:rsidR="00F46485" w:rsidRPr="00BF7066" w:rsidRDefault="00F46485" w:rsidP="00F46485">
      <w:pPr>
        <w:numPr>
          <w:ilvl w:val="0"/>
          <w:numId w:val="4"/>
        </w:num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Компас, азимут, масштаб, </w:t>
      </w:r>
      <w:r w:rsidRPr="00BF7066">
        <w:rPr>
          <w:rFonts w:ascii="Times New Roman" w:eastAsia="Calibri" w:hAnsi="Times New Roman" w:cs="Times New Roman"/>
          <w:sz w:val="28"/>
          <w:szCs w:val="28"/>
          <w:u w:val="single"/>
        </w:rPr>
        <w:t>Сатурн</w:t>
      </w:r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C60DCF7" w14:textId="77777777" w:rsidR="00F46485" w:rsidRPr="00BF7066" w:rsidRDefault="00F46485" w:rsidP="00F46485">
      <w:pPr>
        <w:numPr>
          <w:ilvl w:val="0"/>
          <w:numId w:val="4"/>
        </w:num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Карта, глобус, план местности, </w:t>
      </w:r>
      <w:r w:rsidRPr="00BF7066">
        <w:rPr>
          <w:rFonts w:ascii="Times New Roman" w:eastAsia="Calibri" w:hAnsi="Times New Roman" w:cs="Times New Roman"/>
          <w:sz w:val="28"/>
          <w:szCs w:val="28"/>
          <w:u w:val="single"/>
        </w:rPr>
        <w:t>Европа</w:t>
      </w:r>
      <w:r w:rsidRPr="00BF70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09D8C9" w14:textId="77777777" w:rsidR="00F46485" w:rsidRPr="00BF7066" w:rsidRDefault="00F46485" w:rsidP="00F46485">
      <w:pPr>
        <w:numPr>
          <w:ilvl w:val="0"/>
          <w:numId w:val="4"/>
        </w:num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Австралия, </w:t>
      </w:r>
      <w:r w:rsidRPr="00BF7066">
        <w:rPr>
          <w:rFonts w:ascii="Times New Roman" w:eastAsia="Calibri" w:hAnsi="Times New Roman" w:cs="Times New Roman"/>
          <w:sz w:val="28"/>
          <w:szCs w:val="28"/>
          <w:u w:val="single"/>
        </w:rPr>
        <w:t>Мадагаскар</w:t>
      </w:r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, Евразия, Африка. </w:t>
      </w:r>
    </w:p>
    <w:p w14:paraId="13CE3D76" w14:textId="77777777" w:rsidR="00F46485" w:rsidRPr="00BF7066" w:rsidRDefault="00F46485" w:rsidP="00F46485">
      <w:pPr>
        <w:numPr>
          <w:ilvl w:val="0"/>
          <w:numId w:val="4"/>
        </w:num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Индийский, </w:t>
      </w:r>
      <w:r w:rsidRPr="00BF7066">
        <w:rPr>
          <w:rFonts w:ascii="Times New Roman" w:eastAsia="Calibri" w:hAnsi="Times New Roman" w:cs="Times New Roman"/>
          <w:sz w:val="28"/>
          <w:szCs w:val="28"/>
          <w:u w:val="single"/>
        </w:rPr>
        <w:t>Гренландия</w:t>
      </w:r>
      <w:r w:rsidRPr="00BF7066">
        <w:rPr>
          <w:rFonts w:ascii="Times New Roman" w:eastAsia="Calibri" w:hAnsi="Times New Roman" w:cs="Times New Roman"/>
          <w:sz w:val="28"/>
          <w:szCs w:val="28"/>
        </w:rPr>
        <w:t>, Тихий, Атлантический.</w:t>
      </w:r>
    </w:p>
    <w:p w14:paraId="6A18924F" w14:textId="77777777" w:rsidR="00F46485" w:rsidRPr="00BF7066" w:rsidRDefault="00F46485" w:rsidP="00F46485">
      <w:pPr>
        <w:numPr>
          <w:ilvl w:val="0"/>
          <w:numId w:val="4"/>
        </w:num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>Параллель, ураган</w:t>
      </w:r>
      <w:r w:rsidRPr="00BF706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Pr="00BF7066">
        <w:rPr>
          <w:rFonts w:ascii="Times New Roman" w:eastAsia="Calibri" w:hAnsi="Times New Roman" w:cs="Times New Roman"/>
          <w:sz w:val="28"/>
          <w:szCs w:val="28"/>
        </w:rPr>
        <w:t>горизонталь, меридиан.</w:t>
      </w:r>
    </w:p>
    <w:p w14:paraId="4BB1D49D" w14:textId="77777777" w:rsidR="00F46485" w:rsidRPr="00BF7066" w:rsidRDefault="00F46485" w:rsidP="00F46485">
      <w:pPr>
        <w:numPr>
          <w:ilvl w:val="0"/>
          <w:numId w:val="4"/>
        </w:num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  <w:u w:val="single"/>
        </w:rPr>
        <w:t>Азимут</w:t>
      </w:r>
      <w:r w:rsidRPr="00BF7066">
        <w:rPr>
          <w:rFonts w:ascii="Times New Roman" w:eastAsia="Calibri" w:hAnsi="Times New Roman" w:cs="Times New Roman"/>
          <w:sz w:val="28"/>
          <w:szCs w:val="28"/>
        </w:rPr>
        <w:t>, вулкан, кратер, магма.</w:t>
      </w:r>
    </w:p>
    <w:p w14:paraId="003664CE" w14:textId="77777777" w:rsidR="00F46485" w:rsidRPr="00BF7066" w:rsidRDefault="00F46485" w:rsidP="00F46485">
      <w:pPr>
        <w:numPr>
          <w:ilvl w:val="0"/>
          <w:numId w:val="4"/>
        </w:num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Физическая карта, </w:t>
      </w:r>
      <w:r w:rsidRPr="00BF7066">
        <w:rPr>
          <w:rFonts w:ascii="Times New Roman" w:eastAsia="Calibri" w:hAnsi="Times New Roman" w:cs="Times New Roman"/>
          <w:sz w:val="28"/>
          <w:szCs w:val="28"/>
          <w:u w:val="single"/>
        </w:rPr>
        <w:t>план местности</w:t>
      </w:r>
      <w:r w:rsidRPr="00BF7066">
        <w:rPr>
          <w:rFonts w:ascii="Times New Roman" w:eastAsia="Calibri" w:hAnsi="Times New Roman" w:cs="Times New Roman"/>
          <w:sz w:val="28"/>
          <w:szCs w:val="28"/>
        </w:rPr>
        <w:t>, политическая карта, климатическая карта.</w:t>
      </w:r>
    </w:p>
    <w:p w14:paraId="41C5D72D" w14:textId="77777777" w:rsidR="00F46485" w:rsidRPr="00BF7066" w:rsidRDefault="00F46485" w:rsidP="00F46485">
      <w:p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7066">
        <w:rPr>
          <w:rFonts w:ascii="Times New Roman" w:eastAsia="Calibri" w:hAnsi="Times New Roman" w:cs="Times New Roman"/>
          <w:i/>
          <w:sz w:val="28"/>
          <w:szCs w:val="28"/>
        </w:rPr>
        <w:t>За каждый правильный ответ 1 балл.</w:t>
      </w:r>
    </w:p>
    <w:p w14:paraId="5DDCB6DC" w14:textId="77777777" w:rsidR="00F46485" w:rsidRPr="00BF7066" w:rsidRDefault="00F46485" w:rsidP="00F46485">
      <w:p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06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 w:rsidRPr="00BF706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F7066">
        <w:rPr>
          <w:rFonts w:ascii="Times New Roman" w:eastAsia="Calibri" w:hAnsi="Times New Roman" w:cs="Times New Roman"/>
          <w:b/>
          <w:sz w:val="28"/>
          <w:szCs w:val="28"/>
        </w:rPr>
        <w:t xml:space="preserve"> тур « Условный знак» (2 мин)</w:t>
      </w:r>
    </w:p>
    <w:p w14:paraId="775FF228" w14:textId="77777777" w:rsidR="00F46485" w:rsidRPr="00BF7066" w:rsidRDefault="00F46485" w:rsidP="00F46485">
      <w:p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7066">
        <w:rPr>
          <w:rFonts w:ascii="Times New Roman" w:eastAsia="Calibri" w:hAnsi="Times New Roman" w:cs="Times New Roman"/>
          <w:i/>
          <w:sz w:val="28"/>
          <w:szCs w:val="28"/>
        </w:rPr>
        <w:t>Нарисовать условные знаки по заданию (4 б)</w:t>
      </w:r>
    </w:p>
    <w:p w14:paraId="36D9D960" w14:textId="77777777" w:rsidR="00F46485" w:rsidRPr="00BF7066" w:rsidRDefault="00F46485" w:rsidP="00F46485">
      <w:p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1 </w:t>
      </w:r>
      <w:proofErr w:type="gramStart"/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команда:   </w:t>
      </w:r>
      <w:proofErr w:type="gramEnd"/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                           2 команда:                         3 команда:</w:t>
      </w:r>
    </w:p>
    <w:p w14:paraId="5E7500A1" w14:textId="77777777" w:rsidR="00F46485" w:rsidRPr="00BF7066" w:rsidRDefault="00F46485" w:rsidP="00F46485">
      <w:p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шоссе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BF7066">
        <w:rPr>
          <w:rFonts w:ascii="Times New Roman" w:eastAsia="Calibri" w:hAnsi="Times New Roman" w:cs="Times New Roman"/>
          <w:sz w:val="28"/>
          <w:szCs w:val="28"/>
        </w:rPr>
        <w:t>ж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r w:rsidRPr="00BF7066">
        <w:rPr>
          <w:rFonts w:ascii="Times New Roman" w:eastAsia="Calibri" w:hAnsi="Times New Roman" w:cs="Times New Roman"/>
          <w:sz w:val="28"/>
          <w:szCs w:val="28"/>
        </w:rPr>
        <w:t>д дорога                        тропинка</w:t>
      </w:r>
    </w:p>
    <w:p w14:paraId="49A608A3" w14:textId="77777777" w:rsidR="00F46485" w:rsidRPr="00BF7066" w:rsidRDefault="00F46485" w:rsidP="00F46485">
      <w:p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 река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 озеро                                  болото</w:t>
      </w:r>
    </w:p>
    <w:p w14:paraId="01A6417E" w14:textId="77777777" w:rsidR="00F46485" w:rsidRPr="00BF7066" w:rsidRDefault="00F46485" w:rsidP="00F46485">
      <w:p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>кустарник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                             </w:t>
      </w:r>
      <w:r w:rsidRPr="00BF7066">
        <w:rPr>
          <w:rFonts w:ascii="Times New Roman" w:eastAsia="Calibri" w:hAnsi="Times New Roman" w:cs="Times New Roman"/>
          <w:sz w:val="28"/>
          <w:szCs w:val="28"/>
        </w:rPr>
        <w:t>луга                                  фруктовый сад</w:t>
      </w:r>
    </w:p>
    <w:p w14:paraId="622B1DF1" w14:textId="77777777" w:rsidR="00F46485" w:rsidRPr="00BF7066" w:rsidRDefault="00F46485" w:rsidP="00F46485">
      <w:pPr>
        <w:spacing w:before="100" w:beforeAutospacing="1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колодец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BF7066">
        <w:rPr>
          <w:rFonts w:ascii="Times New Roman" w:eastAsia="Calibri" w:hAnsi="Times New Roman" w:cs="Times New Roman"/>
          <w:sz w:val="28"/>
          <w:szCs w:val="28"/>
        </w:rPr>
        <w:t xml:space="preserve"> родник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BF7066">
        <w:rPr>
          <w:rFonts w:ascii="Times New Roman" w:eastAsia="Calibri" w:hAnsi="Times New Roman" w:cs="Times New Roman"/>
          <w:sz w:val="28"/>
          <w:szCs w:val="28"/>
        </w:rPr>
        <w:t>дом лесника</w:t>
      </w:r>
    </w:p>
    <w:p w14:paraId="2B2895F9" w14:textId="77777777" w:rsidR="00F46485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69E9E5" w14:textId="77777777" w:rsidR="00F46485" w:rsidRDefault="00F46485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Итоги игры: </w:t>
      </w:r>
      <w:r w:rsidRPr="00CB1547">
        <w:rPr>
          <w:rFonts w:ascii="Times New Roman" w:eastAsia="Calibri" w:hAnsi="Times New Roman" w:cs="Times New Roman"/>
          <w:sz w:val="28"/>
          <w:szCs w:val="28"/>
        </w:rPr>
        <w:t>Огласить результаты</w:t>
      </w:r>
    </w:p>
    <w:p w14:paraId="1B80E0C9" w14:textId="0C7DAD31" w:rsidR="00E15257" w:rsidRPr="00E15257" w:rsidRDefault="00E15257" w:rsidP="00F46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52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Таким образом, можно сказать, что география может быть не только сложной наукой, но и веселой, познавательной. Посредством игр на уроках географии мы можем активизировать познавательный интерес обучающихся к изучению предмета, повысить мотивацию при освоении курса, расширить кругозор.</w:t>
      </w:r>
      <w:r w:rsidRPr="00E15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5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52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Список использованной литературы</w:t>
      </w:r>
    </w:p>
    <w:p w14:paraId="3A3C5018" w14:textId="2695B8E6" w:rsidR="00E15257" w:rsidRPr="00E15257" w:rsidRDefault="00E15257" w:rsidP="00E1525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2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Стрельникова, Т. Д. МЕТОДИЧЕСКИЕ РЕКОМЕНДАЦИИ «ОСОБЕННОСТИ ПРЕПОДАВАНИЯ ГЕОГРАФИИ В 202</w:t>
      </w:r>
      <w:r w:rsidR="00F46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E152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-202</w:t>
      </w:r>
      <w:r w:rsidR="00F46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E152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УЧЕБНОМ ГОДУ В УСЛОВИЯХ ОБНОВЛЕННОГО ФГОС ООО». – Режим доступа: </w:t>
      </w:r>
      <w:hyperlink r:id="rId5" w:history="1">
        <w:r w:rsidRPr="00E1525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https://iom48.ru/wp-content/uploads/2022/06/geografiya.pdf</w:t>
        </w:r>
      </w:hyperlink>
    </w:p>
    <w:p w14:paraId="36D970BA" w14:textId="77777777" w:rsidR="00E15257" w:rsidRPr="00E15257" w:rsidRDefault="00E15257" w:rsidP="00E1525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2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Сергеева, М. Е. Игровые технологии на уроках географии 5-9 классы/ М. Е. </w:t>
      </w:r>
      <w:proofErr w:type="gramStart"/>
      <w:r w:rsidRPr="00E152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Сергеева.-</w:t>
      </w:r>
      <w:proofErr w:type="gramEnd"/>
      <w:r w:rsidRPr="00E152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М. : Дрофа, 2007. – 135 с.</w:t>
      </w:r>
    </w:p>
    <w:p w14:paraId="667959BB" w14:textId="77777777" w:rsidR="00EE37E4" w:rsidRDefault="00EE37E4"/>
    <w:sectPr w:rsidR="00EE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4FE6"/>
    <w:multiLevelType w:val="multilevel"/>
    <w:tmpl w:val="F910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276AB"/>
    <w:multiLevelType w:val="multilevel"/>
    <w:tmpl w:val="B7DA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05796"/>
    <w:multiLevelType w:val="hybridMultilevel"/>
    <w:tmpl w:val="AEA45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B3F96"/>
    <w:multiLevelType w:val="hybridMultilevel"/>
    <w:tmpl w:val="AC469104"/>
    <w:lvl w:ilvl="0" w:tplc="2DFA59F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DD507E"/>
    <w:multiLevelType w:val="hybridMultilevel"/>
    <w:tmpl w:val="66DC9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43"/>
    <w:rsid w:val="003E6BB5"/>
    <w:rsid w:val="006F3CE9"/>
    <w:rsid w:val="00737D43"/>
    <w:rsid w:val="00E15257"/>
    <w:rsid w:val="00EE37E4"/>
    <w:rsid w:val="00F4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9211"/>
  <w15:chartTrackingRefBased/>
  <w15:docId w15:val="{402C0C0D-CDDD-472C-B02E-C70BA639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om48.ru/wp-content/uploads/2022/06/geografi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dcterms:created xsi:type="dcterms:W3CDTF">2024-07-06T13:31:00Z</dcterms:created>
  <dcterms:modified xsi:type="dcterms:W3CDTF">2024-07-07T06:54:00Z</dcterms:modified>
</cp:coreProperties>
</file>