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2D98" w:rsidRPr="00132D98" w:rsidRDefault="00132D98">
      <w:pPr>
        <w:rPr>
          <w:b/>
          <w:bCs/>
        </w:rPr>
      </w:pPr>
      <w:r w:rsidRPr="00132D98">
        <w:rPr>
          <w:b/>
          <w:bCs/>
        </w:rPr>
        <w:t>Что делать, если ребенок неуверенный</w:t>
      </w:r>
    </w:p>
    <w:p w:rsidR="00132D98" w:rsidRDefault="00132D98">
      <w:r>
        <w:t>Родители наблюдают за своим ребенком и часто могут видеть то, что им не нравится. Например, неуверенность, робость, нерешительность. Только угрозами ничего не решить, ровно, как и высмеиванием. Уверенность ребенка напрямую зависит от правильного поведения родителей.</w:t>
      </w:r>
    </w:p>
    <w:p w:rsidR="00132D98" w:rsidRDefault="00132D98"/>
    <w:p w:rsidR="00132D98" w:rsidRDefault="00132D98">
      <w:r>
        <w:t>Почему появляется неуверенность</w:t>
      </w:r>
    </w:p>
    <w:p w:rsidR="00132D98" w:rsidRDefault="00132D98">
      <w:r>
        <w:t>Дети дошкольного возраста очень зависимы от родителей и среды. Они только недавно пришли в этот мир. Поэтому все воспринимают всерьез. Неуверенность может развиваться по разным причинам:</w:t>
      </w:r>
    </w:p>
    <w:p w:rsidR="00132D98" w:rsidRDefault="00132D98"/>
    <w:p w:rsidR="00132D98" w:rsidRDefault="00132D98">
      <w:r>
        <w:t>Негативные высказывания со стороны родителей;</w:t>
      </w:r>
    </w:p>
    <w:p w:rsidR="00132D98" w:rsidRDefault="00132D98">
      <w:r>
        <w:t>Игнорирование потребностей ребенка;</w:t>
      </w:r>
    </w:p>
    <w:p w:rsidR="00132D98" w:rsidRDefault="00132D98">
      <w:r>
        <w:t>Акцент на неудачах;</w:t>
      </w:r>
    </w:p>
    <w:p w:rsidR="00132D98" w:rsidRDefault="00132D98">
      <w:r>
        <w:t>Отсутствие такта.</w:t>
      </w:r>
    </w:p>
    <w:p w:rsidR="00132D98" w:rsidRDefault="00132D98">
      <w:r>
        <w:t>Мало кто из родителей желают плохого ребенку. Зачастую они считают, что поступают как лучше. На самом деле любое негативное слово может ранить и оставить последствия. Помните золотое правило воспитание: оценивают поступок, но не ребенок. Неважно что он сделал — ругайте за действие, но не опускайтесь до уничижительных формулировок.</w:t>
      </w:r>
    </w:p>
    <w:p w:rsidR="00132D98" w:rsidRDefault="00132D98"/>
    <w:p w:rsidR="00132D98" w:rsidRDefault="00132D98">
      <w:r>
        <w:t>Даже если вам кажется, что успех дошкольника незначительный — не пренебрегайте им. Поддержка родителей вдохновляет ребенка. В дальнейшем он будет уверенно себя чувствовать.</w:t>
      </w:r>
    </w:p>
    <w:p w:rsidR="00132D98" w:rsidRDefault="00132D98"/>
    <w:p w:rsidR="00132D98" w:rsidRDefault="00132D98">
      <w:r>
        <w:t>Иногда неуверенность и чувствительность следствием работы нервной системы. В этом случае нужно создать оберегающий режим. Поместите дошкольника в спокойную обстановку, дозируйте время пребывания у телевизора и компьютера.</w:t>
      </w:r>
    </w:p>
    <w:p w:rsidR="00132D98" w:rsidRDefault="00132D98"/>
    <w:p w:rsidR="00132D98" w:rsidRDefault="00132D98">
      <w:r>
        <w:t>Как справиться с неуверенностью</w:t>
      </w:r>
    </w:p>
    <w:p w:rsidR="00132D98" w:rsidRDefault="00132D98">
      <w:r>
        <w:t>Дайте понять ребенку, что вы верите в него. Для этого поддерживайте его начинания, выслушивайте и подбадривайте. Можете рассказать о том, какие у вас были трудности в детстве. Поделитесь историями о том, как вы их преодолели и справились с ними.</w:t>
      </w:r>
    </w:p>
    <w:p w:rsidR="00132D98" w:rsidRDefault="00132D98"/>
    <w:p w:rsidR="00132D98" w:rsidRDefault="00132D98">
      <w:r>
        <w:t>Не оценивайте ребенка по количеству друзей. Это только вызовет негативную реакцию. Всегда подчеркивайте безусловность любви. Не имеет значение число друзей, количество похвалы от воспитателя или объем медалей на стойке. Родители всегда будут любить ребенка.</w:t>
      </w:r>
    </w:p>
    <w:p w:rsidR="00132D98" w:rsidRDefault="00132D98"/>
    <w:p w:rsidR="00132D98" w:rsidRDefault="00132D98">
      <w:r>
        <w:t>Иногда дошкольники слишком критично воспринимают критику. Начинают плакать и просить прощения. Это возникает даже в случае, если ребенка никогда наказывали физически. Такое поведение бывает следствием слабого типа нервной системы. Исправить его нельзя, но можно адаптировать ребенка.</w:t>
      </w:r>
    </w:p>
    <w:p w:rsidR="00132D98" w:rsidRDefault="00132D98"/>
    <w:p w:rsidR="00132D98" w:rsidRDefault="00132D98">
      <w:r>
        <w:t>Никогда не ругайте его как личность, оценивайте только поступок. Пользуйтесь «Я-Сообщениями» и не перестарайтесь с критикой. Слабые места можно подмечать, но не так чтобы стало обидно.</w:t>
      </w:r>
    </w:p>
    <w:p w:rsidR="00132D98" w:rsidRDefault="00132D98"/>
    <w:p w:rsidR="00132D98" w:rsidRDefault="00132D98">
      <w:r>
        <w:t>Никогда не сравнивайте ребенка с другими. Вопреки распространенному мнению — это не усиливает азарт и желание превозмогать. Скорее, наоборот, вызывает еще большее падение самооценки.</w:t>
      </w:r>
    </w:p>
    <w:p w:rsidR="00132D98" w:rsidRDefault="00132D98"/>
    <w:p w:rsidR="00132D98" w:rsidRDefault="00132D98">
      <w:r>
        <w:t>Если ребенок расстраивается из-за слов других детей, то чаше хвалите его, говорите как сильно его любите и подчеркивает его сильные места. Со временем дошкольник поймет свою ценность как личности и это поможет справиться с неуверенностью в себе.</w:t>
      </w:r>
    </w:p>
    <w:sectPr w:rsidR="00132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98"/>
    <w:rsid w:val="00132D98"/>
    <w:rsid w:val="002D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E67161E"/>
  <w15:chartTrackingRefBased/>
  <w15:docId w15:val="{09C24E0A-7305-E34A-BB75-08E3D0F2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32D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32D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32D9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32D9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32D9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32D9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32D9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32D9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32D9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D9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32D9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32D9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32D9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32D9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32D9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32D98"/>
    <w:rPr>
      <w:rFonts w:eastAsiaTheme="majorEastAsia" w:cstheme="majorBidi"/>
      <w:color w:val="595959" w:themeColor="text1" w:themeTint="A6"/>
    </w:rPr>
  </w:style>
  <w:style w:type="character" w:customStyle="1" w:styleId="80">
    <w:name w:val="Заголовок 8 Знак"/>
    <w:basedOn w:val="a0"/>
    <w:link w:val="8"/>
    <w:uiPriority w:val="9"/>
    <w:semiHidden/>
    <w:rsid w:val="00132D9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32D98"/>
    <w:rPr>
      <w:rFonts w:eastAsiaTheme="majorEastAsia" w:cstheme="majorBidi"/>
      <w:color w:val="272727" w:themeColor="text1" w:themeTint="D8"/>
    </w:rPr>
  </w:style>
  <w:style w:type="paragraph" w:styleId="a3">
    <w:name w:val="Title"/>
    <w:basedOn w:val="a"/>
    <w:next w:val="a"/>
    <w:link w:val="a4"/>
    <w:uiPriority w:val="10"/>
    <w:qFormat/>
    <w:rsid w:val="00132D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32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D9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32D9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32D98"/>
    <w:pPr>
      <w:spacing w:before="160"/>
      <w:jc w:val="center"/>
    </w:pPr>
    <w:rPr>
      <w:i/>
      <w:iCs/>
      <w:color w:val="404040" w:themeColor="text1" w:themeTint="BF"/>
    </w:rPr>
  </w:style>
  <w:style w:type="character" w:customStyle="1" w:styleId="22">
    <w:name w:val="Цитата 2 Знак"/>
    <w:basedOn w:val="a0"/>
    <w:link w:val="21"/>
    <w:uiPriority w:val="29"/>
    <w:rsid w:val="00132D98"/>
    <w:rPr>
      <w:i/>
      <w:iCs/>
      <w:color w:val="404040" w:themeColor="text1" w:themeTint="BF"/>
    </w:rPr>
  </w:style>
  <w:style w:type="paragraph" w:styleId="a7">
    <w:name w:val="List Paragraph"/>
    <w:basedOn w:val="a"/>
    <w:uiPriority w:val="34"/>
    <w:qFormat/>
    <w:rsid w:val="00132D98"/>
    <w:pPr>
      <w:ind w:left="720"/>
      <w:contextualSpacing/>
    </w:pPr>
  </w:style>
  <w:style w:type="character" w:styleId="a8">
    <w:name w:val="Intense Emphasis"/>
    <w:basedOn w:val="a0"/>
    <w:uiPriority w:val="21"/>
    <w:qFormat/>
    <w:rsid w:val="00132D98"/>
    <w:rPr>
      <w:i/>
      <w:iCs/>
      <w:color w:val="0F4761" w:themeColor="accent1" w:themeShade="BF"/>
    </w:rPr>
  </w:style>
  <w:style w:type="paragraph" w:styleId="a9">
    <w:name w:val="Intense Quote"/>
    <w:basedOn w:val="a"/>
    <w:next w:val="a"/>
    <w:link w:val="aa"/>
    <w:uiPriority w:val="30"/>
    <w:qFormat/>
    <w:rsid w:val="00132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32D98"/>
    <w:rPr>
      <w:i/>
      <w:iCs/>
      <w:color w:val="0F4761" w:themeColor="accent1" w:themeShade="BF"/>
    </w:rPr>
  </w:style>
  <w:style w:type="character" w:styleId="ab">
    <w:name w:val="Intense Reference"/>
    <w:basedOn w:val="a0"/>
    <w:uiPriority w:val="32"/>
    <w:qFormat/>
    <w:rsid w:val="00132D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annaavdeeva75@gmail.com</dc:creator>
  <cp:keywords/>
  <dc:description/>
  <cp:lastModifiedBy>annaavdeeva75@gmail.com</cp:lastModifiedBy>
  <cp:revision>2</cp:revision>
  <dcterms:created xsi:type="dcterms:W3CDTF">2024-07-10T08:20:00Z</dcterms:created>
  <dcterms:modified xsi:type="dcterms:W3CDTF">2024-07-10T08:20:00Z</dcterms:modified>
</cp:coreProperties>
</file>