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D18" w:rsidRPr="00AB2D18" w:rsidRDefault="00B50889" w:rsidP="00AB2D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B2D18">
        <w:rPr>
          <w:rFonts w:ascii="Times New Roman" w:hAnsi="Times New Roman" w:cs="Times New Roman"/>
          <w:b/>
          <w:color w:val="C00000"/>
          <w:sz w:val="36"/>
          <w:szCs w:val="36"/>
        </w:rPr>
        <w:t>ПАСПОРТ</w:t>
      </w:r>
    </w:p>
    <w:p w:rsidR="002B45E4" w:rsidRDefault="00B50889" w:rsidP="00A562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ПОЗНАВАТЕЛЬНО-ИССЛЕДОВАТЕЛЬСКОГО </w:t>
      </w:r>
      <w:r w:rsidR="00A71CD2">
        <w:rPr>
          <w:rFonts w:ascii="Times New Roman" w:hAnsi="Times New Roman" w:cs="Times New Roman"/>
          <w:b/>
          <w:color w:val="002060"/>
          <w:sz w:val="28"/>
          <w:szCs w:val="28"/>
        </w:rPr>
        <w:t>ЦЕНТРА</w:t>
      </w:r>
    </w:p>
    <w:p w:rsidR="00B50889" w:rsidRDefault="002B45E4" w:rsidP="0038693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="00FD340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ХОЧУ ВСЁ ЗНАТЬ </w:t>
      </w:r>
      <w:r w:rsidR="001D4B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«, </w:t>
      </w:r>
      <w:r w:rsidR="00B5088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«МИНИ – ЛАБОРАТОРИИ </w:t>
      </w:r>
      <w:r w:rsidR="007F1737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1D4B62">
        <w:rPr>
          <w:rFonts w:ascii="Times New Roman" w:hAnsi="Times New Roman" w:cs="Times New Roman"/>
          <w:b/>
          <w:color w:val="002060"/>
          <w:sz w:val="28"/>
          <w:szCs w:val="28"/>
        </w:rPr>
        <w:t>ЗАЙКИ-ЗНАЙКИ</w:t>
      </w:r>
      <w:r w:rsidR="007F1737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DD299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F1737">
        <w:rPr>
          <w:rFonts w:ascii="Times New Roman" w:hAnsi="Times New Roman" w:cs="Times New Roman"/>
          <w:b/>
          <w:color w:val="002060"/>
          <w:sz w:val="28"/>
          <w:szCs w:val="28"/>
        </w:rPr>
        <w:t>ВО 2 МЛАДШЕЙ ГРУППЕ «</w:t>
      </w:r>
      <w:r w:rsidR="00A969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ЛЮБОЗНАЙКИ </w:t>
      </w:r>
      <w:r w:rsidR="007F1737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48611D" w:rsidRDefault="002E45BA" w:rsidP="00A562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Воспитатели: Ковалевская Н.О. </w:t>
      </w:r>
    </w:p>
    <w:p w:rsidR="002E45BA" w:rsidRDefault="002E45BA" w:rsidP="00A562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Соколова Т.А</w:t>
      </w:r>
      <w:r w:rsidR="008153CD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1733BD" w:rsidRPr="00B50889" w:rsidRDefault="001733BD" w:rsidP="0048611D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: практическое внедрение детского экспериментирования как средства развития познавательной активности, формирование ключевых компетентностей ребёнка.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формировать целостное восприятие и представление о различных предметах и явлениях окружающей действительности, позитивное отношение к миру на основе эмоционально-чувственного опыта;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формировать у детей дошкольного возраста диалектического мышления;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- развивать </w:t>
      </w:r>
      <w:proofErr w:type="spellStart"/>
      <w:r w:rsidRPr="00B50889">
        <w:rPr>
          <w:rFonts w:ascii="Times New Roman" w:hAnsi="Times New Roman" w:cs="Times New Roman"/>
          <w:color w:val="002060"/>
          <w:sz w:val="28"/>
          <w:szCs w:val="28"/>
        </w:rPr>
        <w:t>поисково</w:t>
      </w:r>
      <w:proofErr w:type="spellEnd"/>
      <w:r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– познавательную, интеллектуальную активность детей путём включения их в мыслительные, моделирующие и преобразующие действия;</w:t>
      </w:r>
    </w:p>
    <w:p w:rsidR="001733BD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развивать собственный познавательный опыт в обобщённом виде с помощью наглядных средств.</w:t>
      </w:r>
    </w:p>
    <w:p w:rsidR="001F5526" w:rsidRPr="00B50889" w:rsidRDefault="001F5526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Место </w:t>
      </w:r>
      <w:r w:rsidR="007C3E7C">
        <w:rPr>
          <w:rFonts w:ascii="Times New Roman" w:hAnsi="Times New Roman" w:cs="Times New Roman"/>
          <w:color w:val="002060"/>
          <w:sz w:val="28"/>
          <w:szCs w:val="28"/>
        </w:rPr>
        <w:t xml:space="preserve">расположения-игровое помещение, имеется естественное освещение. </w:t>
      </w:r>
    </w:p>
    <w:p w:rsidR="001733BD" w:rsidRPr="00B50889" w:rsidRDefault="001F5526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Центр </w:t>
      </w:r>
      <w:r w:rsidR="001733BD" w:rsidRPr="00B50889">
        <w:rPr>
          <w:rFonts w:ascii="Times New Roman" w:hAnsi="Times New Roman" w:cs="Times New Roman"/>
          <w:color w:val="002060"/>
          <w:sz w:val="28"/>
          <w:szCs w:val="28"/>
        </w:rPr>
        <w:t>опытно – экспериментальной деятельности состоит из 6 зон:</w:t>
      </w:r>
    </w:p>
    <w:p w:rsidR="001733BD" w:rsidRPr="00AB2D18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2D18">
        <w:rPr>
          <w:rFonts w:ascii="Times New Roman" w:hAnsi="Times New Roman" w:cs="Times New Roman"/>
          <w:b/>
          <w:color w:val="002060"/>
          <w:sz w:val="28"/>
          <w:szCs w:val="28"/>
        </w:rPr>
        <w:t>1 зона</w:t>
      </w:r>
      <w:r w:rsidR="00A70FAC" w:rsidRPr="00AB2D1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– мини - лаборатория «</w:t>
      </w:r>
      <w:r w:rsidR="00135100">
        <w:rPr>
          <w:rFonts w:ascii="Times New Roman" w:hAnsi="Times New Roman" w:cs="Times New Roman"/>
          <w:b/>
          <w:color w:val="002060"/>
          <w:sz w:val="28"/>
          <w:szCs w:val="28"/>
        </w:rPr>
        <w:t>Зайки-</w:t>
      </w:r>
      <w:proofErr w:type="spellStart"/>
      <w:r w:rsidR="00135100">
        <w:rPr>
          <w:rFonts w:ascii="Times New Roman" w:hAnsi="Times New Roman" w:cs="Times New Roman"/>
          <w:b/>
          <w:color w:val="002060"/>
          <w:sz w:val="28"/>
          <w:szCs w:val="28"/>
        </w:rPr>
        <w:t>Знайки</w:t>
      </w:r>
      <w:proofErr w:type="spellEnd"/>
      <w:r w:rsidR="00A70FAC" w:rsidRPr="00AB2D18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Pr="00AB2D18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1733BD" w:rsidRPr="00B50889" w:rsidRDefault="00A70FAC" w:rsidP="00A70FAC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           Вас здесь встречает </w:t>
      </w:r>
      <w:r w:rsidR="00274007">
        <w:rPr>
          <w:rFonts w:ascii="Times New Roman" w:hAnsi="Times New Roman" w:cs="Times New Roman"/>
          <w:color w:val="002060"/>
          <w:sz w:val="28"/>
          <w:szCs w:val="28"/>
        </w:rPr>
        <w:t>Зайка-</w:t>
      </w:r>
      <w:proofErr w:type="spellStart"/>
      <w:r w:rsidR="00274007">
        <w:rPr>
          <w:rFonts w:ascii="Times New Roman" w:hAnsi="Times New Roman" w:cs="Times New Roman"/>
          <w:color w:val="002060"/>
          <w:sz w:val="28"/>
          <w:szCs w:val="28"/>
        </w:rPr>
        <w:t>Знайка</w:t>
      </w:r>
      <w:proofErr w:type="spellEnd"/>
    </w:p>
    <w:p w:rsidR="00A70FAC" w:rsidRPr="00B50889" w:rsidRDefault="00A70FAC" w:rsidP="00A70FAC">
      <w:pPr>
        <w:spacing w:line="36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lastRenderedPageBreak/>
        <w:t>Он хозяин этой лаборатории.</w:t>
      </w:r>
    </w:p>
    <w:p w:rsidR="00A70FAC" w:rsidRPr="00B50889" w:rsidRDefault="00A70FAC" w:rsidP="00A70FAC">
      <w:pPr>
        <w:spacing w:line="36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Нам помогает знания добыть,</w:t>
      </w:r>
    </w:p>
    <w:p w:rsidR="00A70FAC" w:rsidRPr="00B50889" w:rsidRDefault="00A70FAC" w:rsidP="00A70FAC">
      <w:pPr>
        <w:spacing w:line="36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На все "почему" ответ получить,</w:t>
      </w:r>
    </w:p>
    <w:p w:rsidR="001733BD" w:rsidRPr="00B50889" w:rsidRDefault="00A70FAC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Введение мультипликационного  персонажа превращает занятия</w:t>
      </w:r>
      <w:r w:rsidR="001733BD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в увлекательную игру,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733BD" w:rsidRPr="00B50889">
        <w:rPr>
          <w:rFonts w:ascii="Times New Roman" w:hAnsi="Times New Roman" w:cs="Times New Roman"/>
          <w:color w:val="002060"/>
          <w:sz w:val="28"/>
          <w:szCs w:val="28"/>
        </w:rPr>
        <w:t>способствует пробуждению интереса к экспериментированию.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В мини – лаборатории хранятся оборудование и материалы, необходимые для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проведения опытов, материалы, с помощью которых дети опытным путём познают тайны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живой и неживой природы: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специальная посуда (разнообразные ёмкости, подносы, мерные ложки, стаканчики,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трубочки, воронки, тарелки, ситечки</w:t>
      </w:r>
      <w:r w:rsidR="005C0FCB">
        <w:rPr>
          <w:rFonts w:ascii="Times New Roman" w:hAnsi="Times New Roman" w:cs="Times New Roman"/>
          <w:color w:val="002060"/>
          <w:sz w:val="28"/>
          <w:szCs w:val="28"/>
        </w:rPr>
        <w:t>, магниты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);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природный материал (камешки, песок, семена, ракушки, шишки, мох, кора дерева,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сухоцветы, ветки деревьев и т.п.);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утилизированный материал (проволока, фантики, пенопласт, пробки, нитки и др.);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приборы – помощники (микроскоп, лупы, компас, зеркала, различные виды весов и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др.);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медицинский материал (шприцы без иголок, груши, пипетки, ватные палочки,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колбочки);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мир материалов (виды бумаги, виды ткани, пластмассовые предметы, деревянные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предметы, металлические предметы);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технический материал (гвозди, шурупы, болты и т.д.).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В нашей лаборатории есть материалы, которые распределены по блокам: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«Волшебница-вода» (пищевые и непищевые красители, соль, сахар, мука, крахмал,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чай, масло, контейнеры для льда, т.е. материалы для изучения свойств воды);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lastRenderedPageBreak/>
        <w:t>- «Невидимка – воздух» (трубочки, мыльные пузыри, воздушные шары, вертушки и т.д.,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т. е. материалы для изучения свойств воздуха);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«Свет и цвет" (различные фонарики, зеркала, цветные стеклышки (вырезанные из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пластиковых бутылок, т.е. материалы для изучения свойств света, цвета);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"Звук" (киндер-сюрпризы с различными наполнителями (горох, гречка, пшено, манка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и др.), колокольчики, дудочки, трещотки, наушники, т.е. материалы для изучения свойств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звука);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"Запах" (освежители, ароматические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масла, свечи, пробники духов, тестеры, т. е. материалы для изучения свойств и различения</w:t>
      </w:r>
      <w:r w:rsidR="005400C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31354" w:rsidRPr="00B31354">
        <w:rPr>
          <w:rFonts w:ascii="Times New Roman" w:hAnsi="Times New Roman" w:cs="Times New Roman"/>
          <w:color w:val="002060"/>
          <w:sz w:val="28"/>
          <w:szCs w:val="28"/>
        </w:rPr>
        <w:t>запахов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);</w:t>
      </w:r>
    </w:p>
    <w:p w:rsidR="001733BD" w:rsidRPr="00B50889" w:rsidRDefault="001733BD" w:rsidP="00A70FAC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«Магнетизм» (разные магниты, скрепки, металлические предметы), т.е. материалы</w:t>
      </w:r>
      <w:r w:rsidR="00A70FAC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для изучения свойств магнита.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В мини - лаборатории находятся: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коллекции: семян, тканей, ниток, ракушек, камней;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модели: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календарь природы (времена года), дни недели;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календарь наблюдений за сезонными изменениями в природе;</w:t>
      </w:r>
    </w:p>
    <w:p w:rsidR="00B50889" w:rsidRPr="00B50889" w:rsidRDefault="001733BD" w:rsidP="00B50889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алгоритмы опытов и экспериментов, которые служат для развития способностей для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овладения моделирующей деятельностью, систематизации познавательного опыта. </w:t>
      </w:r>
    </w:p>
    <w:p w:rsidR="001733BD" w:rsidRDefault="001733BD" w:rsidP="007D608F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Все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алгоритмы распределены по блокам.</w:t>
      </w:r>
      <w:r w:rsidR="007D608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D608F" w:rsidRPr="00B50889" w:rsidRDefault="007D608F" w:rsidP="007D608F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E7BDD" w:rsidRDefault="00AE7BDD" w:rsidP="001733B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E7BDD" w:rsidRDefault="00AE7BDD" w:rsidP="001733B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733BD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2D1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2 зона - уголок природы</w:t>
      </w:r>
      <w:r w:rsidR="009D6D5B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E7BDD" w:rsidRPr="00AB2D18" w:rsidRDefault="00AE7BDD" w:rsidP="001733B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733BD" w:rsidRPr="00B50889" w:rsidRDefault="001733BD" w:rsidP="00B50889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В группе есть уголок природы, чтобы успешно решать задачи по живой природе,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познакомить детей с функциями частей растений, чем растения дышат, питаются, как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развиваются, размножаются; каково строение растений, значение растений.</w:t>
      </w:r>
    </w:p>
    <w:p w:rsidR="001733BD" w:rsidRPr="00B50889" w:rsidRDefault="001733BD" w:rsidP="007D608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Есть тематические альбомы:</w:t>
      </w:r>
    </w:p>
    <w:p w:rsidR="001733BD" w:rsidRPr="00B50889" w:rsidRDefault="007B04F5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мир </w:t>
      </w:r>
      <w:r w:rsidRPr="007B04F5">
        <w:rPr>
          <w:rFonts w:ascii="Times New Roman" w:hAnsi="Times New Roman" w:cs="Times New Roman"/>
          <w:color w:val="002060"/>
          <w:sz w:val="28"/>
          <w:szCs w:val="28"/>
        </w:rPr>
        <w:t>аквариума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7B04F5" w:rsidRPr="00F55FFD">
        <w:rPr>
          <w:rFonts w:ascii="Times New Roman" w:hAnsi="Times New Roman" w:cs="Times New Roman"/>
          <w:color w:val="002060"/>
          <w:sz w:val="28"/>
          <w:szCs w:val="28"/>
        </w:rPr>
        <w:t>птицы</w:t>
      </w:r>
    </w:p>
    <w:p w:rsidR="001733BD" w:rsidRPr="00B50889" w:rsidRDefault="001733BD" w:rsidP="00F55FF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комнатные растения,</w:t>
      </w:r>
    </w:p>
    <w:p w:rsidR="001733BD" w:rsidRPr="00B50889" w:rsidRDefault="001733BD" w:rsidP="00B50889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В уголке природы есть фартуки для дежурных, лейки, опрыскиватель, кисточки,</w:t>
      </w:r>
      <w:r w:rsidR="00F5233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тряпочки, лопатка и рыхлитель. Живая природа это тоже объект исследования.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733BD" w:rsidRPr="00AB2D18" w:rsidRDefault="001733BD" w:rsidP="00AB2D18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2D18">
        <w:rPr>
          <w:rFonts w:ascii="Times New Roman" w:hAnsi="Times New Roman" w:cs="Times New Roman"/>
          <w:b/>
          <w:color w:val="002060"/>
          <w:sz w:val="28"/>
          <w:szCs w:val="28"/>
        </w:rPr>
        <w:t>3 зона – «</w:t>
      </w:r>
      <w:proofErr w:type="spellStart"/>
      <w:r w:rsidRPr="00AB2D18">
        <w:rPr>
          <w:rFonts w:ascii="Times New Roman" w:hAnsi="Times New Roman" w:cs="Times New Roman"/>
          <w:b/>
          <w:color w:val="002060"/>
          <w:sz w:val="28"/>
          <w:szCs w:val="28"/>
        </w:rPr>
        <w:t>Любознайка</w:t>
      </w:r>
      <w:proofErr w:type="spellEnd"/>
      <w:r w:rsidRPr="00AB2D18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1733BD" w:rsidRPr="00B50889" w:rsidRDefault="001733BD" w:rsidP="002B1D0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Это центр нашей мини - лаборатории. Здесь находятся перспективные планы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запланированных опытов, методические рекомендации по проведению опытов, картотека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опытов, экспериментов и дидактических игр по блокам, всевозможные алгоритмы</w:t>
      </w:r>
      <w:r w:rsidR="007442B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733BD" w:rsidRPr="00B50889" w:rsidRDefault="001733BD" w:rsidP="00B50889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В центре есть правила работы с материалами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: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условные обозначения, разрешающие и запрещающие знаки. Тут же находятся символы,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разные схемы, а также информация для родителей (консультации, рекомендации) 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733BD" w:rsidRPr="00AB2D18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2D1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4 зона – центр «Хочу всё знать»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Стать настоящим учёным непросто, надо много, много знать.</w:t>
      </w:r>
    </w:p>
    <w:p w:rsidR="001733BD" w:rsidRPr="00B50889" w:rsidRDefault="001733BD" w:rsidP="00B50889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Познавательной литературой интересоваться и посещать центр «Хочу всё знать». В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него входят книги, энциклопедии "Все обо всем», атласы, альбомы - картинки: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времена года,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деревья,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растительный мир, грибы,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природные явления,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насекомые,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птицы,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животные жарких стран,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домашние животные и птицы,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дикие животные,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- животные Севера.</w:t>
      </w:r>
    </w:p>
    <w:p w:rsidR="001733BD" w:rsidRPr="00B50889" w:rsidRDefault="001733BD" w:rsidP="00B50889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Нельзя недооценивать роль познавательной литературы. Своевременное внесение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наглядных материалов – книг, энциклопедий, атласов, альбомов с разными природными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сообществами для формирования у детей умения самостоятельно «работать» с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книгой, добывать нужную информацию.</w:t>
      </w:r>
    </w:p>
    <w:p w:rsidR="001733BD" w:rsidRPr="00AB2D18" w:rsidRDefault="001733BD" w:rsidP="00B5088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2D18">
        <w:rPr>
          <w:rFonts w:ascii="Times New Roman" w:hAnsi="Times New Roman" w:cs="Times New Roman"/>
          <w:b/>
          <w:color w:val="002060"/>
          <w:sz w:val="28"/>
          <w:szCs w:val="28"/>
        </w:rPr>
        <w:t>5 зона - наша игротека</w:t>
      </w:r>
    </w:p>
    <w:p w:rsidR="001733BD" w:rsidRPr="00B50889" w:rsidRDefault="001733BD" w:rsidP="00B50889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В игротеке находятся экологические игры, лото, </w:t>
      </w:r>
      <w:proofErr w:type="spellStart"/>
      <w:r w:rsidRPr="00B50889">
        <w:rPr>
          <w:rFonts w:ascii="Times New Roman" w:hAnsi="Times New Roman" w:cs="Times New Roman"/>
          <w:color w:val="002060"/>
          <w:sz w:val="28"/>
          <w:szCs w:val="28"/>
        </w:rPr>
        <w:t>пазлы</w:t>
      </w:r>
      <w:proofErr w:type="spellEnd"/>
      <w:r w:rsidRPr="00B50889">
        <w:rPr>
          <w:rFonts w:ascii="Times New Roman" w:hAnsi="Times New Roman" w:cs="Times New Roman"/>
          <w:color w:val="002060"/>
          <w:sz w:val="28"/>
          <w:szCs w:val="28"/>
        </w:rPr>
        <w:t>. Создана картотека игр: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-"Кто где живет?", "О животных", «О растениях», "Хочу все знать!", "Ассоциации",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"Зоологическое лото", , "Большие и маленькие", "Кто чем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питается", "Как растет живое", "Кто как появился", "Что из чего сделано", "Времена года",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"</w:t>
      </w:r>
      <w:r w:rsidR="000D6826">
        <w:rPr>
          <w:rFonts w:ascii="Times New Roman" w:hAnsi="Times New Roman" w:cs="Times New Roman"/>
          <w:color w:val="002060"/>
          <w:sz w:val="28"/>
          <w:szCs w:val="28"/>
        </w:rPr>
        <w:t>Тело человека</w:t>
      </w:r>
      <w:r w:rsidR="003D0519">
        <w:rPr>
          <w:rFonts w:ascii="Times New Roman" w:hAnsi="Times New Roman" w:cs="Times New Roman"/>
          <w:color w:val="002060"/>
          <w:sz w:val="28"/>
          <w:szCs w:val="28"/>
        </w:rPr>
        <w:t xml:space="preserve">», «Цветные </w:t>
      </w:r>
      <w:proofErr w:type="spellStart"/>
      <w:r w:rsidR="003D0519">
        <w:rPr>
          <w:rFonts w:ascii="Times New Roman" w:hAnsi="Times New Roman" w:cs="Times New Roman"/>
          <w:color w:val="002060"/>
          <w:sz w:val="28"/>
          <w:szCs w:val="28"/>
        </w:rPr>
        <w:t>бомбощки</w:t>
      </w:r>
      <w:proofErr w:type="spellEnd"/>
      <w:r w:rsidR="003D0519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и много других.</w:t>
      </w:r>
    </w:p>
    <w:p w:rsidR="001733BD" w:rsidRPr="00B50889" w:rsidRDefault="001733BD" w:rsidP="001733BD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lastRenderedPageBreak/>
        <w:t>В играх дети закрепляют те знания, которые получают опытным путём.</w:t>
      </w:r>
    </w:p>
    <w:p w:rsidR="001733BD" w:rsidRPr="001C1A71" w:rsidRDefault="001733BD" w:rsidP="001C1A71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2D18">
        <w:rPr>
          <w:rFonts w:ascii="Times New Roman" w:hAnsi="Times New Roman" w:cs="Times New Roman"/>
          <w:b/>
          <w:color w:val="002060"/>
          <w:sz w:val="28"/>
          <w:szCs w:val="28"/>
        </w:rPr>
        <w:t>6 зона - «Огород на окне»</w:t>
      </w:r>
    </w:p>
    <w:p w:rsidR="007057DD" w:rsidRPr="00B50889" w:rsidRDefault="001733BD" w:rsidP="00B50889">
      <w:pPr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0889">
        <w:rPr>
          <w:rFonts w:ascii="Times New Roman" w:hAnsi="Times New Roman" w:cs="Times New Roman"/>
          <w:color w:val="002060"/>
          <w:sz w:val="28"/>
          <w:szCs w:val="28"/>
        </w:rPr>
        <w:t>Поощряя детскую любознательность, утоляя жаж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ду познания маленьких исследователей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и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направляя их активную деятельность, мы способствуем развитию детских способностей в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процессе экспериментирования. Если ребенок – исследователь найдет поддержку у педагогов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и родителей, из него вырастет исследователь – взрослый, умный, наблюдательный, умеющий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самостоятельно делать выводы и логически мыслить взрослый, который всю жизнь будет</w:t>
      </w:r>
      <w:r w:rsidR="00B50889" w:rsidRPr="00B508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889">
        <w:rPr>
          <w:rFonts w:ascii="Times New Roman" w:hAnsi="Times New Roman" w:cs="Times New Roman"/>
          <w:color w:val="002060"/>
          <w:sz w:val="28"/>
          <w:szCs w:val="28"/>
        </w:rPr>
        <w:t>находить в окружающем мире что-нибудь  необычное, который умеет удивляться  и радоваться всему, что видит вокруг.</w:t>
      </w:r>
    </w:p>
    <w:sectPr w:rsidR="007057DD" w:rsidRPr="00B50889" w:rsidSect="0070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BD"/>
    <w:rsid w:val="000101F9"/>
    <w:rsid w:val="000D6826"/>
    <w:rsid w:val="000E4397"/>
    <w:rsid w:val="00135100"/>
    <w:rsid w:val="001733BD"/>
    <w:rsid w:val="001C1A71"/>
    <w:rsid w:val="001D4B62"/>
    <w:rsid w:val="001F5526"/>
    <w:rsid w:val="00251EF5"/>
    <w:rsid w:val="00274007"/>
    <w:rsid w:val="002B1D0D"/>
    <w:rsid w:val="002B45E4"/>
    <w:rsid w:val="002E45BA"/>
    <w:rsid w:val="0031750D"/>
    <w:rsid w:val="00386930"/>
    <w:rsid w:val="003D0519"/>
    <w:rsid w:val="004668AA"/>
    <w:rsid w:val="0048611D"/>
    <w:rsid w:val="00523BA0"/>
    <w:rsid w:val="005400CD"/>
    <w:rsid w:val="005C0FCB"/>
    <w:rsid w:val="007057DD"/>
    <w:rsid w:val="007442B4"/>
    <w:rsid w:val="00766E8B"/>
    <w:rsid w:val="0079137C"/>
    <w:rsid w:val="007B04F5"/>
    <w:rsid w:val="007C3E7C"/>
    <w:rsid w:val="007D608F"/>
    <w:rsid w:val="007F1737"/>
    <w:rsid w:val="008153CD"/>
    <w:rsid w:val="00846FF6"/>
    <w:rsid w:val="00995B40"/>
    <w:rsid w:val="009C2683"/>
    <w:rsid w:val="009C2EDC"/>
    <w:rsid w:val="009D6D5B"/>
    <w:rsid w:val="00A44EC3"/>
    <w:rsid w:val="00A562E4"/>
    <w:rsid w:val="00A70FAC"/>
    <w:rsid w:val="00A71CD2"/>
    <w:rsid w:val="00A9693E"/>
    <w:rsid w:val="00AB2D18"/>
    <w:rsid w:val="00AC7248"/>
    <w:rsid w:val="00AE7BDD"/>
    <w:rsid w:val="00B31354"/>
    <w:rsid w:val="00B50889"/>
    <w:rsid w:val="00B63E3E"/>
    <w:rsid w:val="00C20142"/>
    <w:rsid w:val="00DD299E"/>
    <w:rsid w:val="00E73617"/>
    <w:rsid w:val="00ED16B4"/>
    <w:rsid w:val="00F52330"/>
    <w:rsid w:val="00F55FFD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4663"/>
  <w15:docId w15:val="{AA45DEF3-1C6A-184E-A124-8D539C26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Иванова</dc:creator>
  <cp:lastModifiedBy>Нелля Ковалевская</cp:lastModifiedBy>
  <cp:revision>19</cp:revision>
  <cp:lastPrinted>2020-03-22T16:36:00Z</cp:lastPrinted>
  <dcterms:created xsi:type="dcterms:W3CDTF">2023-01-28T03:00:00Z</dcterms:created>
  <dcterms:modified xsi:type="dcterms:W3CDTF">2023-01-29T09:35:00Z</dcterms:modified>
</cp:coreProperties>
</file>