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566" w:rsidRDefault="00B12566" w:rsidP="007567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549" w:rsidRDefault="00A86549" w:rsidP="007567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549" w:rsidRDefault="00A86549" w:rsidP="00A86549">
      <w:pPr>
        <w:rPr>
          <w:rFonts w:ascii="Times New Roman" w:hAnsi="Times New Roman" w:cs="Times New Roman"/>
          <w:b/>
          <w:sz w:val="24"/>
          <w:szCs w:val="24"/>
        </w:rPr>
      </w:pPr>
    </w:p>
    <w:p w:rsidR="00A86549" w:rsidRDefault="00A86549" w:rsidP="00A86549">
      <w:pPr>
        <w:rPr>
          <w:rFonts w:ascii="Times New Roman" w:hAnsi="Times New Roman" w:cs="Times New Roman"/>
          <w:b/>
          <w:sz w:val="24"/>
          <w:szCs w:val="24"/>
        </w:rPr>
      </w:pPr>
    </w:p>
    <w:p w:rsidR="00A86549" w:rsidRDefault="00A86549" w:rsidP="00A86549">
      <w:pPr>
        <w:rPr>
          <w:rFonts w:ascii="Times New Roman" w:hAnsi="Times New Roman" w:cs="Times New Roman"/>
          <w:b/>
          <w:sz w:val="24"/>
          <w:szCs w:val="24"/>
        </w:rPr>
      </w:pPr>
    </w:p>
    <w:p w:rsidR="00A86549" w:rsidRDefault="00A86549" w:rsidP="00A86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49" w:rsidRPr="00756780" w:rsidRDefault="00A86549" w:rsidP="00A865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780">
        <w:rPr>
          <w:rFonts w:ascii="Times New Roman" w:hAnsi="Times New Roman" w:cs="Times New Roman"/>
          <w:b/>
          <w:sz w:val="28"/>
          <w:szCs w:val="28"/>
        </w:rPr>
        <w:t>Детский и подростковый фитнес на уроках физкультуры.</w:t>
      </w:r>
    </w:p>
    <w:p w:rsidR="00A86549" w:rsidRDefault="00A86549" w:rsidP="00A86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49" w:rsidRDefault="00A86549" w:rsidP="00A86549">
      <w:pPr>
        <w:rPr>
          <w:rFonts w:ascii="Times New Roman" w:hAnsi="Times New Roman" w:cs="Times New Roman"/>
          <w:b/>
          <w:sz w:val="24"/>
          <w:szCs w:val="24"/>
        </w:rPr>
      </w:pPr>
    </w:p>
    <w:p w:rsidR="00A86549" w:rsidRDefault="00A86549" w:rsidP="00A86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Составила: Гескина Екатерина Викторовна, </w:t>
      </w:r>
    </w:p>
    <w:p w:rsidR="00A86549" w:rsidRDefault="00A86549" w:rsidP="00A86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физкультуры Измай</w:t>
      </w:r>
      <w:r>
        <w:rPr>
          <w:rFonts w:ascii="Times New Roman" w:hAnsi="Times New Roman" w:cs="Times New Roman"/>
          <w:sz w:val="24"/>
          <w:szCs w:val="24"/>
        </w:rPr>
        <w:t>ловской школы № 1508 г. Москвы</w:t>
      </w:r>
    </w:p>
    <w:p w:rsidR="00A86549" w:rsidRDefault="00A86549" w:rsidP="00A86549">
      <w:pPr>
        <w:rPr>
          <w:rFonts w:ascii="Times New Roman" w:hAnsi="Times New Roman" w:cs="Times New Roman"/>
          <w:sz w:val="24"/>
          <w:szCs w:val="24"/>
        </w:rPr>
      </w:pPr>
    </w:p>
    <w:p w:rsidR="00A86549" w:rsidRDefault="00A86549" w:rsidP="00A86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49" w:rsidRDefault="00A86549" w:rsidP="00A86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49" w:rsidRDefault="00A86549" w:rsidP="00A86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49" w:rsidRDefault="00A86549" w:rsidP="00A86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49" w:rsidRDefault="00A86549" w:rsidP="00A86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49" w:rsidRDefault="00A86549" w:rsidP="00A86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49" w:rsidRDefault="00A86549" w:rsidP="00A86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49" w:rsidRDefault="00A86549" w:rsidP="00A86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49" w:rsidRDefault="00A86549" w:rsidP="00A86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49" w:rsidRDefault="00A86549" w:rsidP="00A86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49" w:rsidRDefault="00A86549" w:rsidP="00A86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49" w:rsidRDefault="00A86549" w:rsidP="00A86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49" w:rsidRDefault="00A86549" w:rsidP="00A86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49" w:rsidRDefault="00A86549" w:rsidP="00A86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49" w:rsidRDefault="00A86549" w:rsidP="00A86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49" w:rsidRDefault="00A86549" w:rsidP="00A86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49" w:rsidRDefault="00A86549" w:rsidP="00A865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2024</w:t>
      </w:r>
    </w:p>
    <w:p w:rsidR="00A86549" w:rsidRDefault="00A86549" w:rsidP="00A86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49" w:rsidRDefault="00A86549" w:rsidP="00A865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6549" w:rsidRDefault="00A86549" w:rsidP="007567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453" w:rsidRPr="00756780" w:rsidRDefault="00CF3962" w:rsidP="007567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780">
        <w:rPr>
          <w:rFonts w:ascii="Times New Roman" w:hAnsi="Times New Roman" w:cs="Times New Roman"/>
          <w:b/>
          <w:sz w:val="28"/>
          <w:szCs w:val="28"/>
        </w:rPr>
        <w:t>Детский и подростковый фитнес на уроках физкультуры.</w:t>
      </w:r>
    </w:p>
    <w:p w:rsidR="00762AC7" w:rsidRDefault="00AE3328" w:rsidP="00756780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</w:pPr>
      <w:r w:rsidRPr="00756780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  </w:t>
      </w:r>
      <w:r w:rsidR="00C301E8" w:rsidRPr="00756780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Малоподвижный образ жизни</w:t>
      </w:r>
      <w:r w:rsidR="00B92AAC" w:rsidRPr="00756780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 становится проблемой подрастающего поколения. Многие современные дети вместо </w:t>
      </w:r>
      <w:r w:rsidR="00C301E8" w:rsidRPr="00756780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посещения </w:t>
      </w:r>
      <w:r w:rsidR="00B92AAC" w:rsidRPr="00756780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спортивных </w:t>
      </w:r>
      <w:r w:rsidR="003A436A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секций, </w:t>
      </w:r>
      <w:r w:rsidR="00A86549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занятий со спортивной направленностью по дополнительному образованию, </w:t>
      </w:r>
      <w:r w:rsidR="00C301E8" w:rsidRPr="00756780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активных игр </w:t>
      </w:r>
      <w:r w:rsidR="00B92AAC" w:rsidRPr="00756780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на свежем воздухе предпочитают </w:t>
      </w:r>
      <w:r w:rsidR="00A86549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сидение в смартфонах, компьютерах</w:t>
      </w:r>
      <w:r w:rsidR="00B92AAC" w:rsidRPr="00756780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 и</w:t>
      </w:r>
      <w:r w:rsidR="00A86549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 других</w:t>
      </w:r>
      <w:r w:rsidR="00B92AAC" w:rsidRPr="00756780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 гаджет</w:t>
      </w:r>
      <w:r w:rsidR="00A86549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ах.</w:t>
      </w:r>
      <w:r w:rsidR="00C301E8" w:rsidRPr="00756780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 </w:t>
      </w:r>
      <w:r w:rsidR="00B92AAC" w:rsidRPr="00756780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Такой вид досуга приво</w:t>
      </w:r>
      <w:r w:rsidRPr="00756780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дит к снижению уровня физического развития</w:t>
      </w:r>
      <w:r w:rsidR="003E7BB3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 детей</w:t>
      </w:r>
      <w:r w:rsidR="00A86549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 со всеми вытекающими последствиями. Э</w:t>
      </w:r>
      <w:r w:rsidR="00B92AAC" w:rsidRPr="00756780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то может проявиться в плохой усидчивости, </w:t>
      </w:r>
      <w:r w:rsidR="003E7BB3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в </w:t>
      </w:r>
      <w:r w:rsidR="00B92AAC" w:rsidRPr="00756780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отсутствии концентрации вн</w:t>
      </w:r>
      <w:r w:rsidR="00B66E06" w:rsidRPr="00756780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имания</w:t>
      </w:r>
      <w:r w:rsidR="003A436A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, </w:t>
      </w:r>
      <w:r w:rsidR="003E7BB3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в </w:t>
      </w:r>
      <w:r w:rsidR="003A436A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склонности к ожирению, </w:t>
      </w:r>
      <w:r w:rsidR="003E7BB3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в ухудшении</w:t>
      </w:r>
      <w:r w:rsidR="003A436A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 зрения, </w:t>
      </w:r>
      <w:r w:rsidR="003E7BB3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в </w:t>
      </w:r>
      <w:r w:rsidR="00B66E06" w:rsidRPr="00756780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снижении успеваемости</w:t>
      </w:r>
      <w:r w:rsidR="003A436A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 и т. д. </w:t>
      </w:r>
      <w:r w:rsidR="006743FA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В худшем вариант</w:t>
      </w:r>
      <w:r w:rsidR="00B92AAC" w:rsidRPr="00756780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е это может спровоцировать </w:t>
      </w:r>
      <w:r w:rsidR="003A436A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большие </w:t>
      </w:r>
      <w:r w:rsidR="00B92AAC" w:rsidRPr="00756780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проблемы со здоровьем</w:t>
      </w:r>
      <w:r w:rsidR="004D07CE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, признаки гиподинамии</w:t>
      </w:r>
      <w:r w:rsidR="00B92AAC" w:rsidRPr="00756780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>.</w:t>
      </w:r>
      <w:r w:rsidRPr="00756780">
        <w:rPr>
          <w:rFonts w:ascii="Times New Roman" w:hAnsi="Times New Roman" w:cs="Times New Roman"/>
          <w:color w:val="454545"/>
          <w:sz w:val="28"/>
          <w:szCs w:val="28"/>
          <w:shd w:val="clear" w:color="auto" w:fill="FFFFFF"/>
        </w:rPr>
        <w:t xml:space="preserve"> </w:t>
      </w:r>
      <w:r w:rsidR="00B66E06" w:rsidRPr="00756780">
        <w:rPr>
          <w:rFonts w:ascii="Times New Roman" w:hAnsi="Times New Roman" w:cs="Times New Roman"/>
          <w:sz w:val="28"/>
          <w:szCs w:val="28"/>
        </w:rPr>
        <w:t>Занятия фитнесом</w:t>
      </w:r>
      <w:r w:rsidR="003A436A">
        <w:rPr>
          <w:rFonts w:ascii="Times New Roman" w:hAnsi="Times New Roman" w:cs="Times New Roman"/>
          <w:sz w:val="28"/>
          <w:szCs w:val="28"/>
        </w:rPr>
        <w:t xml:space="preserve"> на уроках физической культуры</w:t>
      </w:r>
      <w:r w:rsidR="00B66E06" w:rsidRPr="00756780">
        <w:rPr>
          <w:rFonts w:ascii="Times New Roman" w:hAnsi="Times New Roman" w:cs="Times New Roman"/>
          <w:sz w:val="28"/>
          <w:szCs w:val="28"/>
        </w:rPr>
        <w:t xml:space="preserve"> – отличное решение</w:t>
      </w:r>
      <w:r w:rsidR="004D07CE">
        <w:rPr>
          <w:rFonts w:ascii="Times New Roman" w:hAnsi="Times New Roman" w:cs="Times New Roman"/>
          <w:sz w:val="28"/>
          <w:szCs w:val="28"/>
        </w:rPr>
        <w:t xml:space="preserve"> в такой ситуации. О</w:t>
      </w:r>
      <w:r w:rsidR="00F1749C" w:rsidRPr="00756780">
        <w:rPr>
          <w:rFonts w:ascii="Times New Roman" w:hAnsi="Times New Roman" w:cs="Times New Roman"/>
          <w:sz w:val="28"/>
          <w:szCs w:val="28"/>
        </w:rPr>
        <w:t xml:space="preserve">н </w:t>
      </w:r>
      <w:r w:rsidR="00F1749C" w:rsidRPr="0042768A"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>оказывает положительное влияние на физическое</w:t>
      </w:r>
      <w:r w:rsidR="006743FA"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 xml:space="preserve">, </w:t>
      </w:r>
      <w:r w:rsidR="00F1749C" w:rsidRPr="0042768A"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>психологическое и социальное развитие детей.</w:t>
      </w:r>
    </w:p>
    <w:p w:rsidR="00762AC7" w:rsidRPr="00762AC7" w:rsidRDefault="00762AC7" w:rsidP="00762AC7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color w:val="2C3D37"/>
          <w:sz w:val="28"/>
          <w:szCs w:val="28"/>
          <w:lang w:eastAsia="ru-RU"/>
        </w:rPr>
      </w:pPr>
      <w:r w:rsidRPr="00762AC7">
        <w:rPr>
          <w:rFonts w:ascii="Times New Roman" w:eastAsia="Times New Roman" w:hAnsi="Times New Roman" w:cs="Times New Roman"/>
          <w:b/>
          <w:color w:val="2C3D37"/>
          <w:sz w:val="28"/>
          <w:szCs w:val="28"/>
          <w:lang w:eastAsia="ru-RU"/>
        </w:rPr>
        <w:t>Отличие занятий фитнесом от занятий спортом.</w:t>
      </w:r>
    </w:p>
    <w:p w:rsidR="00762AC7" w:rsidRPr="006C2C92" w:rsidRDefault="00756780" w:rsidP="006C2C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 xml:space="preserve">   </w:t>
      </w:r>
      <w:r w:rsidR="00B66E06" w:rsidRPr="00756780">
        <w:rPr>
          <w:rFonts w:ascii="Times New Roman" w:hAnsi="Times New Roman" w:cs="Times New Roman"/>
          <w:sz w:val="28"/>
          <w:szCs w:val="28"/>
        </w:rPr>
        <w:t>Разница между занятием различными видами спорта или обыкновенной физкультурой и фитнесом заключается в том, что в первом случае цель занятий направлена на достижение определенных побед, участие в соревнованиях. Но дет</w:t>
      </w:r>
      <w:r w:rsidR="00F1749C" w:rsidRPr="00756780">
        <w:rPr>
          <w:rFonts w:ascii="Times New Roman" w:hAnsi="Times New Roman" w:cs="Times New Roman"/>
          <w:sz w:val="28"/>
          <w:szCs w:val="28"/>
        </w:rPr>
        <w:t>ский фитнес не ставит задачи воспита</w:t>
      </w:r>
      <w:r w:rsidR="00B66E06" w:rsidRPr="00756780">
        <w:rPr>
          <w:rFonts w:ascii="Times New Roman" w:hAnsi="Times New Roman" w:cs="Times New Roman"/>
          <w:sz w:val="28"/>
          <w:szCs w:val="28"/>
        </w:rPr>
        <w:t>ть чемпиона. Его цель –</w:t>
      </w:r>
      <w:r w:rsidR="00721669" w:rsidRPr="00756780">
        <w:rPr>
          <w:rFonts w:ascii="Times New Roman" w:hAnsi="Times New Roman" w:cs="Times New Roman"/>
          <w:sz w:val="28"/>
          <w:szCs w:val="28"/>
        </w:rPr>
        <w:t xml:space="preserve"> забота о здоровье и поддержание тела в тонусе. Занятия фитнесом способствую</w:t>
      </w:r>
      <w:r w:rsidR="00AE3328" w:rsidRPr="00756780">
        <w:rPr>
          <w:rFonts w:ascii="Times New Roman" w:hAnsi="Times New Roman" w:cs="Times New Roman"/>
          <w:sz w:val="28"/>
          <w:szCs w:val="28"/>
        </w:rPr>
        <w:t>т развитию физических качеств — силы, скорости, ловкости, общей выносливости и координации</w:t>
      </w:r>
      <w:r w:rsidR="009B3018" w:rsidRPr="00756780">
        <w:rPr>
          <w:rFonts w:ascii="Times New Roman" w:hAnsi="Times New Roman" w:cs="Times New Roman"/>
          <w:sz w:val="28"/>
          <w:szCs w:val="28"/>
        </w:rPr>
        <w:t xml:space="preserve">, гармоничному развитию опорно-двигательной системы, профилактике плоскостопия и нарушений осанки, овладению двигательными навыками, формированию чувства ритма, </w:t>
      </w:r>
      <w:r w:rsidR="00F1749C" w:rsidRPr="00756780">
        <w:rPr>
          <w:rFonts w:ascii="Times New Roman" w:hAnsi="Times New Roman" w:cs="Times New Roman"/>
          <w:sz w:val="28"/>
          <w:szCs w:val="28"/>
        </w:rPr>
        <w:t xml:space="preserve">улучшению внимания, памяти, координации движений, </w:t>
      </w:r>
      <w:r w:rsidR="009B3018" w:rsidRPr="00756780">
        <w:rPr>
          <w:rFonts w:ascii="Times New Roman" w:hAnsi="Times New Roman" w:cs="Times New Roman"/>
          <w:sz w:val="28"/>
          <w:szCs w:val="28"/>
        </w:rPr>
        <w:t>укреплению</w:t>
      </w:r>
      <w:r w:rsidR="00721669" w:rsidRPr="00756780">
        <w:rPr>
          <w:rFonts w:ascii="Times New Roman" w:hAnsi="Times New Roman" w:cs="Times New Roman"/>
          <w:sz w:val="28"/>
          <w:szCs w:val="28"/>
        </w:rPr>
        <w:t xml:space="preserve"> иммунитета, сердечно-сосудистой системы, </w:t>
      </w:r>
      <w:r w:rsidR="009B3018" w:rsidRPr="00756780">
        <w:rPr>
          <w:rFonts w:ascii="Times New Roman" w:hAnsi="Times New Roman" w:cs="Times New Roman"/>
          <w:sz w:val="28"/>
          <w:szCs w:val="28"/>
        </w:rPr>
        <w:t xml:space="preserve">вестибулярного аппарата, легких, овладению коммуникативными навыками, </w:t>
      </w:r>
      <w:r w:rsidR="00214DEC" w:rsidRPr="00756780">
        <w:rPr>
          <w:rFonts w:ascii="Times New Roman" w:hAnsi="Times New Roman" w:cs="Times New Roman"/>
          <w:sz w:val="28"/>
          <w:szCs w:val="28"/>
        </w:rPr>
        <w:t xml:space="preserve">привитию </w:t>
      </w:r>
      <w:r w:rsidR="009B3018" w:rsidRPr="00756780">
        <w:rPr>
          <w:rFonts w:ascii="Times New Roman" w:hAnsi="Times New Roman" w:cs="Times New Roman"/>
          <w:sz w:val="28"/>
          <w:szCs w:val="28"/>
        </w:rPr>
        <w:t>индиви</w:t>
      </w:r>
      <w:r w:rsidR="00214DEC" w:rsidRPr="00756780">
        <w:rPr>
          <w:rFonts w:ascii="Times New Roman" w:hAnsi="Times New Roman" w:cs="Times New Roman"/>
          <w:sz w:val="28"/>
          <w:szCs w:val="28"/>
        </w:rPr>
        <w:t xml:space="preserve">дуальной и групповой дисциплины, любви к активному образу жизни. </w:t>
      </w:r>
      <w:r w:rsidR="00721669" w:rsidRPr="00756780">
        <w:rPr>
          <w:rFonts w:ascii="Times New Roman" w:hAnsi="Times New Roman" w:cs="Times New Roman"/>
          <w:sz w:val="28"/>
          <w:szCs w:val="28"/>
        </w:rPr>
        <w:t>Помимо этого, занятия фитнесом позволяют выработать и проявить</w:t>
      </w:r>
      <w:r w:rsidR="00214DEC" w:rsidRPr="00756780">
        <w:rPr>
          <w:rFonts w:ascii="Times New Roman" w:hAnsi="Times New Roman" w:cs="Times New Roman"/>
          <w:sz w:val="28"/>
          <w:szCs w:val="28"/>
        </w:rPr>
        <w:t xml:space="preserve"> эмоционально-волевые качества, </w:t>
      </w:r>
      <w:r w:rsidR="00F1749C" w:rsidRPr="0042768A"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>улучшить настроение и повысить самооценку ребенка. Дети, занимающиеся фитнесом, также развивают навыки самодисциплины, уверенности в себе и умение преодолевать трудности.</w:t>
      </w:r>
      <w:r w:rsidR="00F1749C" w:rsidRPr="00756780"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 xml:space="preserve"> </w:t>
      </w:r>
      <w:r w:rsidR="00721669" w:rsidRPr="00756780">
        <w:rPr>
          <w:rFonts w:ascii="Times New Roman" w:hAnsi="Times New Roman" w:cs="Times New Roman"/>
          <w:sz w:val="28"/>
          <w:szCs w:val="28"/>
        </w:rPr>
        <w:t>Регулярные занятия развивают все группы мышц, формируют красивую, стройную и гибкую фигуру.</w:t>
      </w:r>
      <w:r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 xml:space="preserve">                                                       </w:t>
      </w:r>
      <w:r w:rsidR="006743FA"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 xml:space="preserve">    </w:t>
      </w:r>
      <w:r w:rsidR="00904781" w:rsidRPr="00756780"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>Детский фитнес</w:t>
      </w:r>
      <w:r w:rsidR="00904781" w:rsidRPr="0042768A"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 xml:space="preserve"> проводится в групповой форме, что способствует развитию социальных навыков у детей: они учатся работать в команде, дели</w:t>
      </w:r>
      <w:r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>ться опытом и поддерживать друг друга.</w:t>
      </w:r>
      <w:r w:rsidR="00762AC7"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 xml:space="preserve"> </w:t>
      </w:r>
      <w:r w:rsidR="00B12566"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 xml:space="preserve">                                                         </w:t>
      </w:r>
      <w:r w:rsidR="00B12566" w:rsidRPr="00756780">
        <w:rPr>
          <w:rFonts w:ascii="Times New Roman" w:hAnsi="Times New Roman" w:cs="Times New Roman"/>
          <w:sz w:val="28"/>
          <w:szCs w:val="28"/>
        </w:rPr>
        <w:t>Благодаря комплексному подходу детские фитнес-программы позволяют ребенку гармонично развиваться, при этом не испытывая перенапряжения. Разноплановые занятия не дают потерять интерес и мотивацию.</w:t>
      </w:r>
      <w:r w:rsidR="00762AC7"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 xml:space="preserve">                   </w:t>
      </w:r>
      <w:r w:rsidR="006C2C92"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 xml:space="preserve">                             </w:t>
      </w:r>
      <w:r w:rsidR="00762AC7"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 xml:space="preserve"> </w:t>
      </w:r>
      <w:r w:rsidR="006C2C92"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 xml:space="preserve">                             </w:t>
      </w:r>
    </w:p>
    <w:p w:rsidR="00762AC7" w:rsidRDefault="00762AC7" w:rsidP="00762AC7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color w:val="2C3D37"/>
          <w:sz w:val="28"/>
          <w:szCs w:val="28"/>
          <w:lang w:eastAsia="ru-RU"/>
        </w:rPr>
      </w:pPr>
      <w:r w:rsidRPr="00762AC7">
        <w:rPr>
          <w:rFonts w:ascii="Times New Roman" w:eastAsia="Times New Roman" w:hAnsi="Times New Roman" w:cs="Times New Roman"/>
          <w:b/>
          <w:color w:val="2C3D37"/>
          <w:sz w:val="28"/>
          <w:szCs w:val="28"/>
          <w:lang w:eastAsia="ru-RU"/>
        </w:rPr>
        <w:lastRenderedPageBreak/>
        <w:t>Кто может заниматься фитнесом.</w:t>
      </w:r>
    </w:p>
    <w:p w:rsidR="00214DEC" w:rsidRPr="00B12566" w:rsidRDefault="00B12566" w:rsidP="00762AC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b/>
          <w:color w:val="2C3D37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2AC7" w:rsidRPr="00756780">
        <w:rPr>
          <w:rFonts w:ascii="Times New Roman" w:hAnsi="Times New Roman" w:cs="Times New Roman"/>
          <w:sz w:val="28"/>
          <w:szCs w:val="28"/>
        </w:rPr>
        <w:t>Как правило, детским фитнесом могут заниматься дети разного возраста и с разной степенью физической подготовки.</w:t>
      </w:r>
      <w:r w:rsidR="00762AC7"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 xml:space="preserve">                                           </w:t>
      </w:r>
      <w:r w:rsidR="00762AC7" w:rsidRPr="00756780">
        <w:rPr>
          <w:rFonts w:ascii="Times New Roman" w:hAnsi="Times New Roman" w:cs="Times New Roman"/>
          <w:sz w:val="28"/>
          <w:szCs w:val="28"/>
        </w:rPr>
        <w:t xml:space="preserve">Абсолютных противопоказаний для детского фитнеса нет. Однако, при слабой опорно-двигательной системе запрещается нагружать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762AC7" w:rsidRPr="00756780">
        <w:rPr>
          <w:rFonts w:ascii="Times New Roman" w:hAnsi="Times New Roman" w:cs="Times New Roman"/>
          <w:sz w:val="28"/>
          <w:szCs w:val="28"/>
        </w:rPr>
        <w:t>силовыми</w:t>
      </w:r>
      <w:r>
        <w:rPr>
          <w:rFonts w:ascii="Times New Roman" w:eastAsia="Times New Roman" w:hAnsi="Times New Roman" w:cs="Times New Roman"/>
          <w:b/>
          <w:color w:val="2C3D37"/>
          <w:sz w:val="28"/>
          <w:szCs w:val="28"/>
          <w:lang w:eastAsia="ru-RU"/>
        </w:rPr>
        <w:t xml:space="preserve"> </w:t>
      </w:r>
      <w:r w:rsidR="00214DEC" w:rsidRPr="00756780">
        <w:rPr>
          <w:rFonts w:ascii="Times New Roman" w:hAnsi="Times New Roman" w:cs="Times New Roman"/>
          <w:sz w:val="28"/>
          <w:szCs w:val="28"/>
        </w:rPr>
        <w:t xml:space="preserve">упражнениями, но можно укреплять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214DEC" w:rsidRPr="00756780">
        <w:rPr>
          <w:rFonts w:ascii="Times New Roman" w:hAnsi="Times New Roman" w:cs="Times New Roman"/>
          <w:sz w:val="28"/>
          <w:szCs w:val="28"/>
        </w:rPr>
        <w:t>двигательный аппарат с помощью элементов гимнастики. А при определенных болезнях сердечно-сосудистой или дыхательной системы стоит исключить из тренировки аэробную нагрузку, остальные составляющие остаются неизменными. Если ребенок страдает от хронических заболеваний, то программа занятий должна корректироваться с учетом проблем со здоровьем.</w:t>
      </w:r>
    </w:p>
    <w:p w:rsidR="0042768A" w:rsidRPr="0042768A" w:rsidRDefault="0042768A" w:rsidP="00756780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3D37"/>
          <w:sz w:val="28"/>
          <w:szCs w:val="28"/>
          <w:lang w:eastAsia="ru-RU"/>
        </w:rPr>
      </w:pPr>
      <w:r w:rsidRPr="0042768A">
        <w:rPr>
          <w:rFonts w:ascii="Times New Roman" w:eastAsia="Times New Roman" w:hAnsi="Times New Roman" w:cs="Times New Roman"/>
          <w:b/>
          <w:bCs/>
          <w:color w:val="2C3D37"/>
          <w:sz w:val="28"/>
          <w:szCs w:val="28"/>
          <w:lang w:eastAsia="ru-RU"/>
        </w:rPr>
        <w:t>Особенности детского фитнеса</w:t>
      </w:r>
    </w:p>
    <w:p w:rsidR="00B12566" w:rsidRDefault="00904781" w:rsidP="00756780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</w:pPr>
      <w:r w:rsidRPr="00756780"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 xml:space="preserve">  </w:t>
      </w:r>
      <w:r w:rsidR="0042768A" w:rsidRPr="0042768A"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 xml:space="preserve">Фитнес для детей имеет ряд особенностей, которые </w:t>
      </w:r>
      <w:r w:rsidRPr="00756780"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>необходимо учитывать</w:t>
      </w:r>
      <w:r w:rsidR="0042768A" w:rsidRPr="0042768A"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 xml:space="preserve"> при плани</w:t>
      </w:r>
      <w:r w:rsidRPr="00756780"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>ровании и составлении занятий. Особое внимание необходимо уделить</w:t>
      </w:r>
      <w:r w:rsidR="0042768A" w:rsidRPr="0042768A"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 xml:space="preserve"> безо</w:t>
      </w:r>
      <w:r w:rsidRPr="00756780"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 xml:space="preserve">пасности: фитнес – тренеры </w:t>
      </w:r>
      <w:r w:rsidR="0042768A" w:rsidRPr="0042768A"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>обеспечивают правильное выполнение упражнений, контролируют технику и предотвращают возникновение травм из-за того, что ребенок неверно делает упражнения. </w:t>
      </w:r>
      <w:r w:rsidR="00756780"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42768A" w:rsidRPr="0042768A"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>Еще одн</w:t>
      </w:r>
      <w:r w:rsidRPr="00756780"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>ой причиной травм на занятиях</w:t>
      </w:r>
      <w:r w:rsidR="0042768A" w:rsidRPr="0042768A"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 xml:space="preserve"> может быть перенапряжение, именно поэто</w:t>
      </w:r>
      <w:r w:rsidRPr="00756780"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>му очень важно, чтобы они</w:t>
      </w:r>
      <w:r w:rsidR="0042768A" w:rsidRPr="0042768A"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 xml:space="preserve"> были адаптированы к возрасту и способностям каждого ребенка. Сложность упражнений и </w:t>
      </w:r>
      <w:r w:rsidRPr="00756780"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 xml:space="preserve">их продолжительность </w:t>
      </w:r>
      <w:r w:rsidR="0042768A" w:rsidRPr="0042768A"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>должны соответствовать физическим возможностям ребенка — это одна из обязанностей фитнес-тренера.</w:t>
      </w:r>
      <w:r w:rsidR="00756780"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 xml:space="preserve">                                      </w:t>
      </w:r>
      <w:r w:rsidR="00756780" w:rsidRPr="00756780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От взрослой программа </w:t>
      </w:r>
      <w:r w:rsidR="00756780" w:rsidRPr="00756780">
        <w:rPr>
          <w:rFonts w:ascii="Times New Roman" w:hAnsi="Times New Roman" w:cs="Times New Roman"/>
          <w:sz w:val="28"/>
          <w:szCs w:val="28"/>
        </w:rPr>
        <w:t>отличается в первую очередь нагрузками</w:t>
      </w:r>
      <w:r w:rsidR="00756780" w:rsidRPr="00756780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. Детский организм находится в стадии развития, поэтому нуждается в особом подходе. В то же время юный возраст имеет свои преимущества: суставы детей более подвижны, связки – эластичны, а мышцы быстрее привыкают к нагрузкам</w:t>
      </w:r>
      <w:r w:rsidR="00756780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.                    </w:t>
      </w:r>
      <w:r w:rsidR="0042768A" w:rsidRPr="0042768A"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>Программы занятий по детскому фитнесу обычно составляются инструкторами с использованием игрового подхода, так как игры, соревнования и ком</w:t>
      </w:r>
      <w:r w:rsidR="00756780"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>андные задания делают занятия</w:t>
      </w:r>
      <w:r w:rsidR="0042768A" w:rsidRPr="0042768A"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 xml:space="preserve"> более интересными. </w:t>
      </w:r>
      <w:r w:rsidR="00B12566"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 xml:space="preserve">   </w:t>
      </w:r>
      <w:r w:rsidR="0042768A" w:rsidRPr="0042768A"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>Еще одна особенность детского фитнеса — разнообразие упражнений. Детский фитнес задействует различные мышцы и включает совершенно разные активности: бег, прыжки, растяжку и другие.</w:t>
      </w:r>
      <w:r w:rsidR="00756780"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 xml:space="preserve">  </w:t>
      </w:r>
    </w:p>
    <w:p w:rsidR="00762AC7" w:rsidRPr="00B12566" w:rsidRDefault="00B12566" w:rsidP="00B12566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color w:val="2C3D37"/>
          <w:sz w:val="28"/>
          <w:szCs w:val="28"/>
          <w:lang w:eastAsia="ru-RU"/>
        </w:rPr>
      </w:pPr>
      <w:r w:rsidRPr="00B12566">
        <w:rPr>
          <w:rFonts w:ascii="Times New Roman" w:eastAsia="Times New Roman" w:hAnsi="Times New Roman" w:cs="Times New Roman"/>
          <w:b/>
          <w:color w:val="2C3D37"/>
          <w:sz w:val="28"/>
          <w:szCs w:val="28"/>
          <w:lang w:eastAsia="ru-RU"/>
        </w:rPr>
        <w:t>Что такое детский фитнес.</w:t>
      </w:r>
    </w:p>
    <w:p w:rsidR="00672EDE" w:rsidRDefault="00B12566" w:rsidP="00756780">
      <w:pPr>
        <w:shd w:val="clear" w:color="auto" w:fill="FFFFFF"/>
        <w:spacing w:before="360" w:after="3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  <w:lang w:eastAsia="ru-RU"/>
        </w:rPr>
        <w:t xml:space="preserve">  </w:t>
      </w:r>
      <w:r w:rsidR="00CF3962" w:rsidRPr="00C301E8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>Детский фитнес – это система спортивно-оздоровительных занятий, которая разрабатывается с учетом возрастных особенност</w:t>
      </w:r>
      <w:r>
        <w:rPr>
          <w:rFonts w:ascii="Times New Roman" w:hAnsi="Times New Roman" w:cs="Times New Roman"/>
          <w:color w:val="202124"/>
          <w:sz w:val="28"/>
          <w:szCs w:val="28"/>
          <w:lang w:eastAsia="ru-RU"/>
        </w:rPr>
        <w:t>ей и физической подготовки детей</w:t>
      </w:r>
      <w:r w:rsidR="00CF3962" w:rsidRPr="00C301E8">
        <w:rPr>
          <w:rFonts w:ascii="Times New Roman" w:hAnsi="Times New Roman" w:cs="Times New Roman"/>
          <w:color w:val="202124"/>
          <w:sz w:val="28"/>
          <w:szCs w:val="28"/>
          <w:lang w:eastAsia="ru-RU"/>
        </w:rPr>
        <w:t xml:space="preserve"> и </w:t>
      </w:r>
      <w:r w:rsidR="00CF3962" w:rsidRPr="00C301E8">
        <w:rPr>
          <w:rFonts w:ascii="Times New Roman" w:hAnsi="Times New Roman" w:cs="Times New Roman"/>
          <w:sz w:val="28"/>
          <w:szCs w:val="28"/>
        </w:rPr>
        <w:t>включает элементы аэробики и степ-аэробики, гимнастики и силового тренинга, йоги и восточных единоборств, танцевальные движения и т.</w:t>
      </w:r>
      <w:r>
        <w:rPr>
          <w:rFonts w:ascii="Times New Roman" w:hAnsi="Times New Roman" w:cs="Times New Roman"/>
          <w:sz w:val="28"/>
          <w:szCs w:val="28"/>
        </w:rPr>
        <w:t>п. Аэробика – комплекс упражнений,</w:t>
      </w:r>
    </w:p>
    <w:p w:rsidR="007A07A0" w:rsidRPr="007A07A0" w:rsidRDefault="00B12566" w:rsidP="00756780">
      <w:pPr>
        <w:shd w:val="clear" w:color="auto" w:fill="FFFFFF"/>
        <w:spacing w:before="360" w:after="36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включающий в себя ходьбу, бег, прыжки, упражнения на гибкость, аэробные упражнения.</w:t>
      </w:r>
      <w:r w:rsidR="00C576B0">
        <w:rPr>
          <w:rFonts w:ascii="Times New Roman" w:hAnsi="Times New Roman" w:cs="Times New Roman"/>
          <w:sz w:val="28"/>
          <w:szCs w:val="28"/>
        </w:rPr>
        <w:t xml:space="preserve"> Степ-аэробика – разновидность аэробики, в которой упражнения выполняются при помощи степ-платформы. Силовой тренинг – развитие силы и массы мышц. Упражнения выполняются с отягощением, для чего используются гантели, штанги, тренажеры или собственный вес. Йога – комплекс физических упражнений, дыхательных техник и практик концентрации внимания. В восточных единоборствах выделяются ударные, борцовские и смешанные направления.</w:t>
      </w:r>
      <w:r w:rsidR="007A07A0">
        <w:rPr>
          <w:rFonts w:ascii="Times New Roman" w:hAnsi="Times New Roman" w:cs="Times New Roman"/>
          <w:sz w:val="28"/>
          <w:szCs w:val="28"/>
        </w:rPr>
        <w:t xml:space="preserve"> Все это можно удачно комбинировать, дозировать и применять на уроках физической культуры в школе под одним названием – </w:t>
      </w:r>
      <w:r w:rsidR="007A07A0" w:rsidRPr="007A07A0">
        <w:rPr>
          <w:rFonts w:ascii="Times New Roman" w:hAnsi="Times New Roman" w:cs="Times New Roman"/>
          <w:b/>
          <w:sz w:val="28"/>
          <w:szCs w:val="28"/>
        </w:rPr>
        <w:t>ФИТНЕС.</w:t>
      </w:r>
    </w:p>
    <w:p w:rsidR="007A07A0" w:rsidRDefault="00B12566" w:rsidP="00756780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b/>
          <w:color w:val="2C3D37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A07A0" w:rsidRPr="007A07A0">
        <w:rPr>
          <w:rFonts w:ascii="Times New Roman" w:hAnsi="Times New Roman" w:cs="Times New Roman"/>
          <w:b/>
          <w:sz w:val="28"/>
          <w:szCs w:val="28"/>
        </w:rPr>
        <w:t>Мой выбор.</w:t>
      </w:r>
      <w:r w:rsidRPr="007A07A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72EDE" w:rsidRDefault="00C26BC7" w:rsidP="003D330B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 xml:space="preserve">  </w:t>
      </w:r>
      <w:r w:rsidR="007A07A0" w:rsidRPr="007A07A0"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>Учитывая все вышесказанное</w:t>
      </w:r>
      <w:r w:rsidR="007A07A0"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 xml:space="preserve">, а также условия, </w:t>
      </w:r>
      <w:r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>возможности базы, наличие инвентаря, я, как учитель физкультуры, выбрала фитнес и включила его в свою программу. Предварительно сама, уже в течение трех лет, посещаю занятия фитнесом. Окончила курсы повышения квалификации «Инструктор детского фитнеса». Предлагаю вашему вниманию пример</w:t>
      </w:r>
      <w:r w:rsidR="00DA5432"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>ную программу на 10 занятий для учащихся 3-4 классов</w:t>
      </w:r>
      <w:r w:rsidR="00DB40B6"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 xml:space="preserve"> (методические рекомендации вписываются каждым учителем</w:t>
      </w:r>
      <w:r w:rsidR="00672EDE"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>, исходя из уровня подготовки, индивидуальных особенностей и имеющихся противопоказаний в состоянии здоровья учащихся классов)</w:t>
      </w:r>
      <w:r w:rsidR="00DA5432">
        <w:rPr>
          <w:rFonts w:ascii="Times New Roman" w:eastAsia="Times New Roman" w:hAnsi="Times New Roman" w:cs="Times New Roman"/>
          <w:color w:val="2C3D37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1"/>
        <w:gridCol w:w="1461"/>
        <w:gridCol w:w="3550"/>
        <w:gridCol w:w="1697"/>
        <w:gridCol w:w="1896"/>
      </w:tblGrid>
      <w:tr w:rsidR="00F415ED" w:rsidTr="00F415ED">
        <w:trPr>
          <w:trHeight w:val="663"/>
        </w:trPr>
        <w:tc>
          <w:tcPr>
            <w:tcW w:w="741" w:type="dxa"/>
          </w:tcPr>
          <w:p w:rsidR="00DA5432" w:rsidRPr="00DA5432" w:rsidRDefault="00DA5432" w:rsidP="00DA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32">
              <w:rPr>
                <w:rFonts w:ascii="Times New Roman" w:hAnsi="Times New Roman" w:cs="Times New Roman"/>
                <w:sz w:val="24"/>
                <w:szCs w:val="24"/>
              </w:rPr>
              <w:t>№/№</w:t>
            </w:r>
          </w:p>
          <w:p w:rsidR="00DA5432" w:rsidRPr="00DA5432" w:rsidRDefault="00DA5432" w:rsidP="00DA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3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81" w:type="dxa"/>
          </w:tcPr>
          <w:p w:rsidR="00DA5432" w:rsidRPr="00DA5432" w:rsidRDefault="00DA5432" w:rsidP="00DA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4025" w:type="dxa"/>
          </w:tcPr>
          <w:p w:rsidR="00DA5432" w:rsidRPr="00DA5432" w:rsidRDefault="00DA5432" w:rsidP="00DA5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697" w:type="dxa"/>
          </w:tcPr>
          <w:p w:rsidR="00DA5432" w:rsidRPr="00DA5432" w:rsidRDefault="00DA5432" w:rsidP="00DA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501" w:type="dxa"/>
          </w:tcPr>
          <w:p w:rsidR="00DA5432" w:rsidRPr="00DA5432" w:rsidRDefault="00DA5432" w:rsidP="00DA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Инвентарь</w:t>
            </w:r>
          </w:p>
        </w:tc>
      </w:tr>
      <w:tr w:rsidR="000C3426" w:rsidTr="00F415ED">
        <w:trPr>
          <w:trHeight w:val="4089"/>
        </w:trPr>
        <w:tc>
          <w:tcPr>
            <w:tcW w:w="741" w:type="dxa"/>
          </w:tcPr>
          <w:p w:rsidR="00DA5432" w:rsidRPr="00DA5432" w:rsidRDefault="00DA5432" w:rsidP="003D330B">
            <w:pPr>
              <w:spacing w:after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DA5432" w:rsidRPr="00DA5432" w:rsidRDefault="00DA5432" w:rsidP="003D330B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  <w:tc>
          <w:tcPr>
            <w:tcW w:w="4025" w:type="dxa"/>
          </w:tcPr>
          <w:p w:rsidR="003D330B" w:rsidRPr="003D330B" w:rsidRDefault="003D330B" w:rsidP="003D330B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D330B">
              <w:rPr>
                <w:rFonts w:ascii="Times New Roman" w:hAnsi="Times New Roman" w:cs="Times New Roman"/>
                <w:sz w:val="24"/>
                <w:szCs w:val="24"/>
              </w:rPr>
              <w:t>Бег с гантелями</w:t>
            </w:r>
            <w:r w:rsidR="00F415ED">
              <w:rPr>
                <w:rFonts w:ascii="Times New Roman" w:hAnsi="Times New Roman" w:cs="Times New Roman"/>
                <w:sz w:val="24"/>
                <w:szCs w:val="24"/>
              </w:rPr>
              <w:t xml:space="preserve"> (3 круга бег, 1 круг ходьба, 3 – 4 повторения)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Разминка с гантелями</w:t>
            </w:r>
            <w:r w:rsidR="00F415ED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 общеразвивающих упражнений</w:t>
            </w:r>
            <w:r w:rsidR="00BD3F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Работа на гимнастических ковриках (упражнения на силу мышц рук, ног, пресса; с гантелями и без; на спине, боку, животе, четвереньках, коленях). </w:t>
            </w:r>
            <w:r w:rsidR="00F436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В середине занятия </w:t>
            </w:r>
            <w:proofErr w:type="spellStart"/>
            <w:proofErr w:type="gramStart"/>
            <w:r w:rsidR="00F43639">
              <w:rPr>
                <w:rFonts w:ascii="Times New Roman" w:hAnsi="Times New Roman" w:cs="Times New Roman"/>
                <w:sz w:val="24"/>
                <w:szCs w:val="24"/>
              </w:rPr>
              <w:t>кардиовста</w:t>
            </w:r>
            <w:r w:rsidR="00E257C4">
              <w:rPr>
                <w:rFonts w:ascii="Times New Roman" w:hAnsi="Times New Roman" w:cs="Times New Roman"/>
                <w:sz w:val="24"/>
                <w:szCs w:val="24"/>
              </w:rPr>
              <w:t>вка</w:t>
            </w:r>
            <w:proofErr w:type="spellEnd"/>
            <w:r w:rsidR="00E257C4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F43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E257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F4363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F43639">
              <w:rPr>
                <w:rFonts w:ascii="Times New Roman" w:hAnsi="Times New Roman" w:cs="Times New Roman"/>
                <w:sz w:val="24"/>
                <w:szCs w:val="24"/>
              </w:rPr>
              <w:t>бёрпи</w:t>
            </w:r>
            <w:proofErr w:type="spellEnd"/>
            <w:r w:rsidR="00F43639">
              <w:rPr>
                <w:rFonts w:ascii="Times New Roman" w:hAnsi="Times New Roman" w:cs="Times New Roman"/>
                <w:sz w:val="24"/>
                <w:szCs w:val="24"/>
              </w:rPr>
              <w:t xml:space="preserve"> с отжиманием и выпрыгиванием из низкого приседа</w:t>
            </w:r>
            <w:r w:rsidR="00F415ED">
              <w:rPr>
                <w:rFonts w:ascii="Times New Roman" w:hAnsi="Times New Roman" w:cs="Times New Roman"/>
                <w:sz w:val="24"/>
                <w:szCs w:val="24"/>
              </w:rPr>
              <w:t xml:space="preserve"> (1 мин.)</w:t>
            </w:r>
            <w:r w:rsidR="00F4363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415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F43639">
              <w:rPr>
                <w:rFonts w:ascii="Times New Roman" w:hAnsi="Times New Roman" w:cs="Times New Roman"/>
                <w:sz w:val="24"/>
                <w:szCs w:val="24"/>
              </w:rPr>
              <w:t>- планка с гантелями в руках: поочередно поднять руки до горизонта, упор присев, О.С., жим</w:t>
            </w:r>
            <w:r w:rsidR="00F415ED">
              <w:rPr>
                <w:rFonts w:ascii="Times New Roman" w:hAnsi="Times New Roman" w:cs="Times New Roman"/>
                <w:sz w:val="24"/>
                <w:szCs w:val="24"/>
              </w:rPr>
              <w:t xml:space="preserve"> (1 мин.)</w:t>
            </w:r>
            <w:r w:rsidR="00F436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415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F4363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растяжку.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1697" w:type="dxa"/>
          </w:tcPr>
          <w:p w:rsidR="00DA5432" w:rsidRPr="00DA5432" w:rsidRDefault="00DA5432" w:rsidP="003D330B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DA5432" w:rsidRPr="00DA5432" w:rsidRDefault="00E257C4" w:rsidP="003D330B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коврики, гантели.</w:t>
            </w:r>
          </w:p>
        </w:tc>
      </w:tr>
      <w:tr w:rsidR="000C3426" w:rsidTr="00F415ED">
        <w:trPr>
          <w:trHeight w:val="698"/>
        </w:trPr>
        <w:tc>
          <w:tcPr>
            <w:tcW w:w="741" w:type="dxa"/>
          </w:tcPr>
          <w:p w:rsidR="00DA5432" w:rsidRPr="000C3426" w:rsidRDefault="00F43639" w:rsidP="000C3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1" w:type="dxa"/>
          </w:tcPr>
          <w:p w:rsidR="00DA5432" w:rsidRPr="000C3426" w:rsidRDefault="00F43639" w:rsidP="00F4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26">
              <w:rPr>
                <w:rFonts w:ascii="Times New Roman" w:hAnsi="Times New Roman" w:cs="Times New Roman"/>
                <w:sz w:val="24"/>
                <w:szCs w:val="24"/>
              </w:rPr>
              <w:t>2 занятие</w:t>
            </w:r>
          </w:p>
        </w:tc>
        <w:tc>
          <w:tcPr>
            <w:tcW w:w="4025" w:type="dxa"/>
          </w:tcPr>
          <w:p w:rsidR="00DA5432" w:rsidRDefault="00BD3F5B" w:rsidP="00F4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разминка</w:t>
            </w:r>
            <w:r w:rsidR="00727986" w:rsidRPr="000C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27986" w:rsidRPr="000C3426">
              <w:rPr>
                <w:rFonts w:ascii="Times New Roman" w:hAnsi="Times New Roman" w:cs="Times New Roman"/>
                <w:sz w:val="24"/>
                <w:szCs w:val="24"/>
              </w:rPr>
              <w:t>бег 30 сек + планка 15 сек = 4 повторения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C3426" w:rsidRPr="000C34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упражнения.</w:t>
            </w:r>
            <w:r w:rsidR="000C3426" w:rsidRPr="000C34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Работа на гимнастических ковриках (упражнения на силу мышц рук, ног, пресса; с гантелями и без; на спине, боку, животе, четвереньках, коленях).                                                                В середине занятия </w:t>
            </w:r>
            <w:proofErr w:type="spellStart"/>
            <w:proofErr w:type="gramStart"/>
            <w:r w:rsidR="000C3426" w:rsidRPr="000C3426">
              <w:rPr>
                <w:rFonts w:ascii="Times New Roman" w:hAnsi="Times New Roman" w:cs="Times New Roman"/>
                <w:sz w:val="24"/>
                <w:szCs w:val="24"/>
              </w:rPr>
              <w:t>кардиовставка</w:t>
            </w:r>
            <w:proofErr w:type="spellEnd"/>
            <w:r w:rsidR="000C3426" w:rsidRPr="000C342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257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E257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="000C3426" w:rsidRPr="000C3426">
              <w:rPr>
                <w:rFonts w:ascii="Times New Roman" w:hAnsi="Times New Roman" w:cs="Times New Roman"/>
                <w:sz w:val="24"/>
                <w:szCs w:val="24"/>
              </w:rPr>
              <w:t>- скалолаз 4 раза, выпрыгивание из низкого приседа</w:t>
            </w:r>
            <w:r w:rsidR="00F415ED">
              <w:rPr>
                <w:rFonts w:ascii="Times New Roman" w:hAnsi="Times New Roman" w:cs="Times New Roman"/>
                <w:sz w:val="24"/>
                <w:szCs w:val="24"/>
              </w:rPr>
              <w:t xml:space="preserve"> (1 мин.)</w:t>
            </w:r>
            <w:r w:rsidR="000C3426" w:rsidRPr="000C3426">
              <w:rPr>
                <w:rFonts w:ascii="Times New Roman" w:hAnsi="Times New Roman" w:cs="Times New Roman"/>
                <w:sz w:val="24"/>
                <w:szCs w:val="24"/>
              </w:rPr>
              <w:t>;                                  - планка с поочередным подтягиванием ног к груди</w:t>
            </w:r>
            <w:r w:rsidR="00F415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мин.)</w:t>
            </w:r>
            <w:r w:rsidR="000C3426" w:rsidRPr="000C34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57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="000C3426" w:rsidRPr="000C342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растяжку.  </w:t>
            </w:r>
          </w:p>
          <w:p w:rsidR="00BD3F5B" w:rsidRPr="000C3426" w:rsidRDefault="00BD3F5B" w:rsidP="00F43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DA5432" w:rsidRPr="00727986" w:rsidRDefault="00DA5432" w:rsidP="00F43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DA5432" w:rsidRPr="00727986" w:rsidRDefault="00E257C4" w:rsidP="00F43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коврики, гантели.</w:t>
            </w:r>
          </w:p>
        </w:tc>
      </w:tr>
      <w:tr w:rsidR="00F415ED" w:rsidTr="00F415ED">
        <w:tc>
          <w:tcPr>
            <w:tcW w:w="741" w:type="dxa"/>
          </w:tcPr>
          <w:p w:rsidR="00DA5432" w:rsidRPr="000C3426" w:rsidRDefault="000C3426" w:rsidP="000C3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1" w:type="dxa"/>
          </w:tcPr>
          <w:p w:rsidR="00DA5432" w:rsidRPr="000C3426" w:rsidRDefault="000C3426" w:rsidP="000C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26">
              <w:rPr>
                <w:rFonts w:ascii="Times New Roman" w:hAnsi="Times New Roman" w:cs="Times New Roman"/>
                <w:sz w:val="24"/>
                <w:szCs w:val="24"/>
              </w:rPr>
              <w:t>3 занятие</w:t>
            </w:r>
            <w:r w:rsidR="00DB40B6">
              <w:rPr>
                <w:rFonts w:ascii="Times New Roman" w:hAnsi="Times New Roman" w:cs="Times New Roman"/>
                <w:sz w:val="24"/>
                <w:szCs w:val="24"/>
              </w:rPr>
              <w:t xml:space="preserve"> (степ-аэробика)</w:t>
            </w:r>
          </w:p>
        </w:tc>
        <w:tc>
          <w:tcPr>
            <w:tcW w:w="4025" w:type="dxa"/>
          </w:tcPr>
          <w:p w:rsidR="005E5A2E" w:rsidRDefault="00BD3F5B" w:rsidP="000C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разминка (3 круга бег, 1 круг ходьба, 3 – 4 повторения).                       О</w:t>
            </w:r>
            <w:r w:rsidR="000C3426" w:rsidRPr="00F415ED">
              <w:rPr>
                <w:rFonts w:ascii="Times New Roman" w:hAnsi="Times New Roman" w:cs="Times New Roman"/>
                <w:sz w:val="24"/>
                <w:szCs w:val="24"/>
              </w:rPr>
              <w:t>бщеразвивающие упражнения. Разучивание комбинации на степах (</w:t>
            </w:r>
            <w:r w:rsidR="00F415ED" w:rsidRPr="00F415E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составление </w:t>
            </w:r>
            <w:r w:rsidR="00F415ED">
              <w:rPr>
                <w:rFonts w:ascii="Times New Roman" w:hAnsi="Times New Roman" w:cs="Times New Roman"/>
                <w:sz w:val="24"/>
                <w:szCs w:val="24"/>
              </w:rPr>
              <w:t xml:space="preserve">учителем </w:t>
            </w:r>
            <w:r w:rsidR="00F415ED" w:rsidRPr="00F415ED">
              <w:rPr>
                <w:rFonts w:ascii="Times New Roman" w:hAnsi="Times New Roman" w:cs="Times New Roman"/>
                <w:sz w:val="24"/>
                <w:szCs w:val="24"/>
              </w:rPr>
              <w:t>комплекса).</w:t>
            </w:r>
            <w:r w:rsidR="00F4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E257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Силовая </w:t>
            </w:r>
            <w:proofErr w:type="gramStart"/>
            <w:r w:rsidR="00E257C4">
              <w:rPr>
                <w:rFonts w:ascii="Times New Roman" w:hAnsi="Times New Roman" w:cs="Times New Roman"/>
                <w:sz w:val="24"/>
                <w:szCs w:val="24"/>
              </w:rPr>
              <w:t>вставка: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F415ED">
              <w:rPr>
                <w:rFonts w:ascii="Times New Roman" w:hAnsi="Times New Roman" w:cs="Times New Roman"/>
                <w:sz w:val="24"/>
                <w:szCs w:val="24"/>
              </w:rPr>
              <w:t>- обратные отжимания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сек.,                             - упражнения на пресс на гимнастической скамье 30 сек.</w:t>
            </w:r>
          </w:p>
          <w:p w:rsidR="005E5A2E" w:rsidRDefault="00BD3F5B" w:rsidP="005E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A2E"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расслабление.</w:t>
            </w:r>
          </w:p>
          <w:p w:rsidR="00BD3F5B" w:rsidRPr="00F415ED" w:rsidRDefault="00BD3F5B" w:rsidP="000C3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DA5432" w:rsidRPr="000C3426" w:rsidRDefault="00DA5432" w:rsidP="00756780">
            <w:pPr>
              <w:spacing w:before="360" w:after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DA5432" w:rsidRPr="00E257C4" w:rsidRDefault="00E257C4" w:rsidP="00E2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7C4">
              <w:rPr>
                <w:rFonts w:ascii="Times New Roman" w:hAnsi="Times New Roman" w:cs="Times New Roman"/>
                <w:sz w:val="24"/>
                <w:szCs w:val="24"/>
              </w:rPr>
              <w:t>Степы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гимнастические скамейки.</w:t>
            </w:r>
          </w:p>
        </w:tc>
      </w:tr>
      <w:tr w:rsidR="00F415ED" w:rsidTr="00F415ED">
        <w:tc>
          <w:tcPr>
            <w:tcW w:w="741" w:type="dxa"/>
          </w:tcPr>
          <w:p w:rsidR="00DA5432" w:rsidRPr="00CB5A1F" w:rsidRDefault="00CB5A1F" w:rsidP="00CB5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1" w:type="dxa"/>
          </w:tcPr>
          <w:p w:rsidR="00DA5432" w:rsidRPr="00CB5A1F" w:rsidRDefault="00CB5A1F" w:rsidP="00CB5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1F">
              <w:rPr>
                <w:rFonts w:ascii="Times New Roman" w:hAnsi="Times New Roman" w:cs="Times New Roman"/>
                <w:sz w:val="24"/>
                <w:szCs w:val="24"/>
              </w:rPr>
              <w:t>4 занятие</w:t>
            </w:r>
            <w:r w:rsidR="00DB40B6">
              <w:rPr>
                <w:rFonts w:ascii="Times New Roman" w:hAnsi="Times New Roman" w:cs="Times New Roman"/>
                <w:sz w:val="24"/>
                <w:szCs w:val="24"/>
              </w:rPr>
              <w:t xml:space="preserve"> (степ-аэробика)</w:t>
            </w:r>
          </w:p>
        </w:tc>
        <w:tc>
          <w:tcPr>
            <w:tcW w:w="4025" w:type="dxa"/>
          </w:tcPr>
          <w:p w:rsidR="00CB5A1F" w:rsidRDefault="00CB5A1F" w:rsidP="00CB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разминка (3 круга бег, 1 круг ходьба, 3 – 4 повторения).                       О</w:t>
            </w:r>
            <w:r w:rsidRPr="00F415ED">
              <w:rPr>
                <w:rFonts w:ascii="Times New Roman" w:hAnsi="Times New Roman" w:cs="Times New Roman"/>
                <w:sz w:val="24"/>
                <w:szCs w:val="24"/>
              </w:rPr>
              <w:t xml:space="preserve">бщеразвивающие упражнения.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комбинации на степах.                </w:t>
            </w:r>
            <w:r w:rsidR="00BD2F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Силовая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вставка: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- отжимания с колен с протяжкой 30 сек.,                                                                                        - упражнения на пресс на гимнастической скамье 30 сек.,                      - планка с поочередным касанием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скрестн</w:t>
            </w:r>
            <w:r w:rsidR="004C30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4C307E">
              <w:rPr>
                <w:rFonts w:ascii="Times New Roman" w:hAnsi="Times New Roman" w:cs="Times New Roman"/>
                <w:sz w:val="24"/>
                <w:szCs w:val="24"/>
              </w:rPr>
              <w:t xml:space="preserve"> ладоня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плеч. </w:t>
            </w:r>
          </w:p>
          <w:p w:rsidR="005E5A2E" w:rsidRDefault="005E5A2E" w:rsidP="005E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расслабление.</w:t>
            </w:r>
          </w:p>
          <w:p w:rsidR="00DA5432" w:rsidRPr="00CB5A1F" w:rsidRDefault="00DA5432" w:rsidP="00CB5A1F"/>
        </w:tc>
        <w:tc>
          <w:tcPr>
            <w:tcW w:w="1697" w:type="dxa"/>
          </w:tcPr>
          <w:p w:rsidR="00DA5432" w:rsidRPr="00CB5A1F" w:rsidRDefault="00DA5432" w:rsidP="00756780">
            <w:pPr>
              <w:spacing w:before="360" w:after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DA5432" w:rsidRPr="00BD2FF6" w:rsidRDefault="00BD2FF6" w:rsidP="00BD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Степы, гимнастические скамейки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гимнастические коврики.</w:t>
            </w:r>
          </w:p>
        </w:tc>
      </w:tr>
      <w:tr w:rsidR="00F415ED" w:rsidTr="00F415ED">
        <w:tc>
          <w:tcPr>
            <w:tcW w:w="741" w:type="dxa"/>
          </w:tcPr>
          <w:p w:rsidR="00DA5432" w:rsidRPr="00CB5A1F" w:rsidRDefault="00CB5A1F" w:rsidP="00CB5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1" w:type="dxa"/>
          </w:tcPr>
          <w:p w:rsidR="00DA5432" w:rsidRPr="00CB5A1F" w:rsidRDefault="00CB5A1F" w:rsidP="00FB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1F">
              <w:rPr>
                <w:rFonts w:ascii="Times New Roman" w:hAnsi="Times New Roman" w:cs="Times New Roman"/>
                <w:sz w:val="24"/>
                <w:szCs w:val="24"/>
              </w:rPr>
              <w:t>5 занятие</w:t>
            </w:r>
            <w:r w:rsidR="00DB40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B40B6">
              <w:rPr>
                <w:rFonts w:ascii="Times New Roman" w:hAnsi="Times New Roman" w:cs="Times New Roman"/>
                <w:sz w:val="24"/>
                <w:szCs w:val="24"/>
              </w:rPr>
              <w:t>табата</w:t>
            </w:r>
            <w:proofErr w:type="spellEnd"/>
            <w:r w:rsidR="00DB40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5" w:type="dxa"/>
          </w:tcPr>
          <w:p w:rsidR="00DA5432" w:rsidRDefault="00CB5A1F" w:rsidP="00CB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разминка</w:t>
            </w:r>
            <w:r w:rsidRPr="000C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(бег 30 сек + стойка в приседе</w:t>
            </w:r>
            <w:r w:rsidRPr="000C3426">
              <w:rPr>
                <w:rFonts w:ascii="Times New Roman" w:hAnsi="Times New Roman" w:cs="Times New Roman"/>
                <w:sz w:val="24"/>
                <w:szCs w:val="24"/>
              </w:rPr>
              <w:t xml:space="preserve"> 15 сек = 4 повторения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C3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4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9D14BE">
              <w:rPr>
                <w:rFonts w:ascii="Times New Roman" w:hAnsi="Times New Roman" w:cs="Times New Roman"/>
                <w:sz w:val="24"/>
                <w:szCs w:val="24"/>
              </w:rPr>
              <w:t xml:space="preserve">по типу Табата (45 сек выполнение упражнений, 15 сек отдых = 2 повторения).                                          1. Боковые выпады, руки в </w:t>
            </w:r>
            <w:r w:rsidR="009D1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стороны, в руках гантели.                                                                             2. Жим гантели из-за головы.                                    </w:t>
            </w:r>
            <w:r w:rsidR="007F497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7F497C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9D14BE">
              <w:rPr>
                <w:rFonts w:ascii="Times New Roman" w:hAnsi="Times New Roman" w:cs="Times New Roman"/>
                <w:sz w:val="24"/>
                <w:szCs w:val="24"/>
              </w:rPr>
              <w:t>рпи</w:t>
            </w:r>
            <w:proofErr w:type="spellEnd"/>
            <w:r w:rsidR="009D14BE">
              <w:rPr>
                <w:rFonts w:ascii="Times New Roman" w:hAnsi="Times New Roman" w:cs="Times New Roman"/>
                <w:sz w:val="24"/>
                <w:szCs w:val="24"/>
              </w:rPr>
              <w:t xml:space="preserve"> с выпрыгиванием из низкого приседа.                                                       4. Прыжки через степ толчком 2-мя ногами с опорой руками о степ.</w:t>
            </w:r>
            <w:r w:rsidR="007F49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BD2F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7F497C">
              <w:rPr>
                <w:rFonts w:ascii="Times New Roman" w:hAnsi="Times New Roman" w:cs="Times New Roman"/>
                <w:sz w:val="24"/>
                <w:szCs w:val="24"/>
              </w:rPr>
              <w:t>5. Планка на предплечьях.                                          6. Упражнение на пресс на степе Свечка.                                                        Упражнения на расслабление.</w:t>
            </w:r>
          </w:p>
          <w:p w:rsidR="005E5A2E" w:rsidRPr="00CB5A1F" w:rsidRDefault="005E5A2E" w:rsidP="00CB5A1F"/>
        </w:tc>
        <w:tc>
          <w:tcPr>
            <w:tcW w:w="1697" w:type="dxa"/>
          </w:tcPr>
          <w:p w:rsidR="00DA5432" w:rsidRPr="00CB5A1F" w:rsidRDefault="00DA5432" w:rsidP="00756780">
            <w:pPr>
              <w:spacing w:before="360" w:after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DA5432" w:rsidRPr="00CB5A1F" w:rsidRDefault="00BD2FF6" w:rsidP="00BD2FF6">
            <w:r w:rsidRPr="00BD2FF6">
              <w:rPr>
                <w:rFonts w:ascii="Times New Roman" w:hAnsi="Times New Roman" w:cs="Times New Roman"/>
                <w:sz w:val="24"/>
                <w:szCs w:val="24"/>
              </w:rPr>
              <w:t>Гантели, степы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коврики.</w:t>
            </w:r>
          </w:p>
        </w:tc>
      </w:tr>
      <w:tr w:rsidR="00F415ED" w:rsidTr="00F415ED">
        <w:tc>
          <w:tcPr>
            <w:tcW w:w="741" w:type="dxa"/>
          </w:tcPr>
          <w:p w:rsidR="00DA5432" w:rsidRPr="005B7ADD" w:rsidRDefault="005B7ADD" w:rsidP="00FB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A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81" w:type="dxa"/>
          </w:tcPr>
          <w:p w:rsidR="00DA5432" w:rsidRPr="005B7ADD" w:rsidRDefault="005B7ADD" w:rsidP="00FB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ADD">
              <w:rPr>
                <w:rFonts w:ascii="Times New Roman" w:hAnsi="Times New Roman" w:cs="Times New Roman"/>
                <w:sz w:val="24"/>
                <w:szCs w:val="24"/>
              </w:rPr>
              <w:t>6 занятие</w:t>
            </w:r>
            <w:r w:rsidR="00DB40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B40B6">
              <w:rPr>
                <w:rFonts w:ascii="Times New Roman" w:hAnsi="Times New Roman" w:cs="Times New Roman"/>
                <w:sz w:val="24"/>
                <w:szCs w:val="24"/>
              </w:rPr>
              <w:t>табата</w:t>
            </w:r>
            <w:proofErr w:type="spellEnd"/>
            <w:r w:rsidR="00DB40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5" w:type="dxa"/>
          </w:tcPr>
          <w:p w:rsidR="005E5A2E" w:rsidRDefault="005B7ADD" w:rsidP="005B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разминка</w:t>
            </w:r>
            <w:r w:rsidRPr="000C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3426">
              <w:rPr>
                <w:rFonts w:ascii="Times New Roman" w:hAnsi="Times New Roman" w:cs="Times New Roman"/>
                <w:sz w:val="24"/>
                <w:szCs w:val="24"/>
              </w:rPr>
              <w:t>бег 30 сек + планка 15 сек = 4 повторения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C3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по типу Табата (45 сек выполнение упражнений, 15 сек отдых = 2 повторения). </w:t>
            </w:r>
            <w:r w:rsidR="00115F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6511A8">
              <w:rPr>
                <w:rFonts w:ascii="Times New Roman" w:hAnsi="Times New Roman" w:cs="Times New Roman"/>
                <w:sz w:val="24"/>
                <w:szCs w:val="24"/>
              </w:rPr>
              <w:t>Зашагивание</w:t>
            </w:r>
            <w:proofErr w:type="spellEnd"/>
            <w:r w:rsidR="006511A8">
              <w:rPr>
                <w:rFonts w:ascii="Times New Roman" w:hAnsi="Times New Roman" w:cs="Times New Roman"/>
                <w:sz w:val="24"/>
                <w:szCs w:val="24"/>
              </w:rPr>
              <w:t xml:space="preserve"> на степ</w:t>
            </w:r>
            <w:r w:rsidR="00115FE1">
              <w:rPr>
                <w:rFonts w:ascii="Times New Roman" w:hAnsi="Times New Roman" w:cs="Times New Roman"/>
                <w:sz w:val="24"/>
                <w:szCs w:val="24"/>
              </w:rPr>
              <w:t xml:space="preserve"> с гантелями в руках правой ногой (во втором повторении левой ногой).  </w:t>
            </w:r>
            <w:r w:rsidR="004C30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BD2F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115F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FE1"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Приседание на степ </w:t>
            </w:r>
            <w:r w:rsidR="004C307E">
              <w:rPr>
                <w:rFonts w:ascii="Times New Roman" w:hAnsi="Times New Roman" w:cs="Times New Roman"/>
                <w:sz w:val="24"/>
                <w:szCs w:val="24"/>
              </w:rPr>
              <w:t xml:space="preserve">и подъем со степа </w:t>
            </w:r>
            <w:r w:rsidR="00115FE1">
              <w:rPr>
                <w:rFonts w:ascii="Times New Roman" w:hAnsi="Times New Roman" w:cs="Times New Roman"/>
                <w:sz w:val="24"/>
                <w:szCs w:val="24"/>
              </w:rPr>
              <w:t>на правой ноге</w:t>
            </w:r>
            <w:r w:rsidR="004C307E">
              <w:rPr>
                <w:rFonts w:ascii="Times New Roman" w:hAnsi="Times New Roman" w:cs="Times New Roman"/>
                <w:sz w:val="24"/>
                <w:szCs w:val="24"/>
              </w:rPr>
              <w:t xml:space="preserve"> (во втором повторении на левой ноге).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C30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BD2F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4C307E">
              <w:rPr>
                <w:rFonts w:ascii="Times New Roman" w:hAnsi="Times New Roman" w:cs="Times New Roman"/>
                <w:sz w:val="24"/>
                <w:szCs w:val="24"/>
              </w:rPr>
              <w:t xml:space="preserve">3. Планка с гантелями в руках: поочередно поднять руки до горизонта, упор присев, О.С., жим. </w:t>
            </w:r>
            <w:r w:rsidR="00BD2F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="004C307E">
              <w:rPr>
                <w:rFonts w:ascii="Times New Roman" w:hAnsi="Times New Roman" w:cs="Times New Roman"/>
                <w:sz w:val="24"/>
                <w:szCs w:val="24"/>
              </w:rPr>
              <w:t xml:space="preserve">4. Узкие отжимания с колен с протяжкой 30 сек. </w:t>
            </w:r>
            <w:r w:rsidR="006511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="004C307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6511A8">
              <w:rPr>
                <w:rFonts w:ascii="Times New Roman" w:hAnsi="Times New Roman" w:cs="Times New Roman"/>
                <w:sz w:val="24"/>
                <w:szCs w:val="24"/>
              </w:rPr>
              <w:t xml:space="preserve">Двойной </w:t>
            </w:r>
            <w:proofErr w:type="spellStart"/>
            <w:r w:rsidR="006511A8">
              <w:rPr>
                <w:rFonts w:ascii="Times New Roman" w:hAnsi="Times New Roman" w:cs="Times New Roman"/>
                <w:sz w:val="24"/>
                <w:szCs w:val="24"/>
              </w:rPr>
              <w:t>кранч</w:t>
            </w:r>
            <w:proofErr w:type="spellEnd"/>
            <w:r w:rsidR="00651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B15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="00E957CC">
              <w:rPr>
                <w:rFonts w:ascii="Times New Roman" w:hAnsi="Times New Roman" w:cs="Times New Roman"/>
                <w:sz w:val="24"/>
                <w:szCs w:val="24"/>
              </w:rPr>
              <w:t>6. Ягодичный мостик.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B15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Упражнения на расслабление.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5432" w:rsidRPr="005B7ADD" w:rsidRDefault="005B7ADD" w:rsidP="005B7AD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697" w:type="dxa"/>
          </w:tcPr>
          <w:p w:rsidR="00DA5432" w:rsidRPr="005B7ADD" w:rsidRDefault="00DA5432" w:rsidP="00756780">
            <w:pPr>
              <w:spacing w:before="360" w:after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DA5432" w:rsidRPr="00BD2FF6" w:rsidRDefault="00BD2FF6" w:rsidP="00BD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Степы (стулья, скамейки), гантели, гимнастические коврики.</w:t>
            </w:r>
          </w:p>
        </w:tc>
      </w:tr>
      <w:tr w:rsidR="00F415ED" w:rsidTr="00F415ED">
        <w:tc>
          <w:tcPr>
            <w:tcW w:w="741" w:type="dxa"/>
          </w:tcPr>
          <w:p w:rsidR="00DA5432" w:rsidRPr="00FB15E0" w:rsidRDefault="00FB15E0" w:rsidP="00FB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1" w:type="dxa"/>
          </w:tcPr>
          <w:p w:rsidR="00DA5432" w:rsidRPr="00FB15E0" w:rsidRDefault="00FB15E0" w:rsidP="00FB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E0">
              <w:rPr>
                <w:rFonts w:ascii="Times New Roman" w:hAnsi="Times New Roman" w:cs="Times New Roman"/>
                <w:sz w:val="24"/>
                <w:szCs w:val="24"/>
              </w:rPr>
              <w:t>7 занятие</w:t>
            </w:r>
            <w:r w:rsidR="00DB40B6">
              <w:rPr>
                <w:rFonts w:ascii="Times New Roman" w:hAnsi="Times New Roman" w:cs="Times New Roman"/>
                <w:sz w:val="24"/>
                <w:szCs w:val="24"/>
              </w:rPr>
              <w:t xml:space="preserve"> (круговая тренировка)</w:t>
            </w:r>
          </w:p>
        </w:tc>
        <w:tc>
          <w:tcPr>
            <w:tcW w:w="4025" w:type="dxa"/>
          </w:tcPr>
          <w:p w:rsidR="00DA5432" w:rsidRDefault="00FB15E0" w:rsidP="00FB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разминка (3 круга бег, 1 круг ходьба, 3 – 4 повторения).                       О</w:t>
            </w:r>
            <w:r w:rsidRPr="00F415ED">
              <w:rPr>
                <w:rFonts w:ascii="Times New Roman" w:hAnsi="Times New Roman" w:cs="Times New Roman"/>
                <w:sz w:val="24"/>
                <w:szCs w:val="24"/>
              </w:rPr>
              <w:t>бщеразвивающие упражнения.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Круговая тренировка (4 станции, 2 круга, работ</w:t>
            </w:r>
            <w:r w:rsidR="00105CD7">
              <w:rPr>
                <w:rFonts w:ascii="Times New Roman" w:hAnsi="Times New Roman" w:cs="Times New Roman"/>
                <w:sz w:val="24"/>
                <w:szCs w:val="24"/>
              </w:rPr>
              <w:t xml:space="preserve">а 1 мин, переход 15 </w:t>
            </w:r>
            <w:proofErr w:type="gramStart"/>
            <w:r w:rsidR="00105CD7">
              <w:rPr>
                <w:rFonts w:ascii="Times New Roman" w:hAnsi="Times New Roman" w:cs="Times New Roman"/>
                <w:sz w:val="24"/>
                <w:szCs w:val="24"/>
              </w:rPr>
              <w:t xml:space="preserve">сек) </w:t>
            </w:r>
            <w:r w:rsidR="00BD2F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BD2F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="00105CD7">
              <w:rPr>
                <w:rFonts w:ascii="Times New Roman" w:hAnsi="Times New Roman" w:cs="Times New Roman"/>
                <w:sz w:val="24"/>
                <w:szCs w:val="24"/>
              </w:rPr>
              <w:t>1 круг: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Pr="000C3426">
              <w:rPr>
                <w:rFonts w:ascii="Times New Roman" w:hAnsi="Times New Roman" w:cs="Times New Roman"/>
                <w:sz w:val="24"/>
                <w:szCs w:val="24"/>
              </w:rPr>
              <w:t>- планка с поочередным подтягиванием ног к груди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15E0" w:rsidRDefault="00FB15E0" w:rsidP="00FB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стульчик у стены;</w:t>
            </w:r>
          </w:p>
          <w:p w:rsidR="00FB15E0" w:rsidRDefault="00FB15E0" w:rsidP="00FB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5CD7">
              <w:rPr>
                <w:rFonts w:ascii="Times New Roman" w:hAnsi="Times New Roman" w:cs="Times New Roman"/>
                <w:sz w:val="24"/>
                <w:szCs w:val="24"/>
              </w:rPr>
              <w:t>отжимания от скамьи (подоконника);</w:t>
            </w:r>
          </w:p>
          <w:p w:rsidR="00105CD7" w:rsidRDefault="00105CD7" w:rsidP="00FB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жим гантели из-за головы.                                    </w:t>
            </w:r>
          </w:p>
          <w:p w:rsidR="00105CD7" w:rsidRDefault="00105CD7" w:rsidP="00FB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круг:</w:t>
            </w:r>
          </w:p>
          <w:p w:rsidR="00105CD7" w:rsidRDefault="00105CD7" w:rsidP="00FB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боковая планка (30 сек правым боком, 30 сек левым боком);</w:t>
            </w:r>
          </w:p>
          <w:p w:rsidR="00105CD7" w:rsidRDefault="00105CD7" w:rsidP="00FB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стульчик у стены;</w:t>
            </w:r>
          </w:p>
          <w:p w:rsidR="00105CD7" w:rsidRDefault="00105CD7" w:rsidP="00FB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двойной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кранч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5CD7" w:rsidRDefault="00105CD7" w:rsidP="00FB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обратные отжимания.</w:t>
            </w:r>
          </w:p>
          <w:p w:rsidR="005E5A2E" w:rsidRDefault="005E5A2E" w:rsidP="005E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расслабление.</w:t>
            </w:r>
          </w:p>
          <w:p w:rsidR="005E5A2E" w:rsidRPr="00FB15E0" w:rsidRDefault="005E5A2E" w:rsidP="00FB15E0"/>
        </w:tc>
        <w:tc>
          <w:tcPr>
            <w:tcW w:w="1697" w:type="dxa"/>
          </w:tcPr>
          <w:p w:rsidR="00DA5432" w:rsidRPr="00FB15E0" w:rsidRDefault="00DA5432" w:rsidP="00756780">
            <w:pPr>
              <w:spacing w:before="360" w:after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DA5432" w:rsidRPr="00BD2FF6" w:rsidRDefault="00BD2FF6" w:rsidP="00BD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коврики, гимнастические скамейки, гантели</w:t>
            </w:r>
            <w:r w:rsidR="00194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5CD7" w:rsidTr="00F415ED">
        <w:tc>
          <w:tcPr>
            <w:tcW w:w="741" w:type="dxa"/>
          </w:tcPr>
          <w:p w:rsidR="00105CD7" w:rsidRPr="00FB15E0" w:rsidRDefault="00105CD7" w:rsidP="00FB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81" w:type="dxa"/>
          </w:tcPr>
          <w:p w:rsidR="00105CD7" w:rsidRPr="00FB15E0" w:rsidRDefault="00105CD7" w:rsidP="00FB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занятие</w:t>
            </w:r>
            <w:r w:rsidR="00DB40B6">
              <w:rPr>
                <w:rFonts w:ascii="Times New Roman" w:hAnsi="Times New Roman" w:cs="Times New Roman"/>
                <w:sz w:val="24"/>
                <w:szCs w:val="24"/>
              </w:rPr>
              <w:t xml:space="preserve"> (круговая тренировка)</w:t>
            </w:r>
          </w:p>
        </w:tc>
        <w:tc>
          <w:tcPr>
            <w:tcW w:w="4025" w:type="dxa"/>
          </w:tcPr>
          <w:p w:rsidR="00105CD7" w:rsidRDefault="00105CD7" w:rsidP="00FB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разминка (3 круга бег, 1 круг ходьба, 3 – 4 повторения).                       О</w:t>
            </w:r>
            <w:r w:rsidRPr="00F415ED">
              <w:rPr>
                <w:rFonts w:ascii="Times New Roman" w:hAnsi="Times New Roman" w:cs="Times New Roman"/>
                <w:sz w:val="24"/>
                <w:szCs w:val="24"/>
              </w:rPr>
              <w:t>бщеразвивающие упражнения.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Круговая тренировка (4 станции, 2 круга, работа 1 мин, переход 15 сек) 1 круг:  </w:t>
            </w:r>
          </w:p>
          <w:p w:rsidR="00D52DCA" w:rsidRDefault="00105CD7" w:rsidP="00FB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DB40B6">
              <w:rPr>
                <w:rFonts w:ascii="Times New Roman" w:hAnsi="Times New Roman" w:cs="Times New Roman"/>
                <w:sz w:val="24"/>
                <w:szCs w:val="24"/>
              </w:rPr>
              <w:t>зашагивание</w:t>
            </w:r>
            <w:proofErr w:type="spellEnd"/>
            <w:r w:rsidR="00DB4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DCA">
              <w:rPr>
                <w:rFonts w:ascii="Times New Roman" w:hAnsi="Times New Roman" w:cs="Times New Roman"/>
                <w:sz w:val="24"/>
                <w:szCs w:val="24"/>
              </w:rPr>
              <w:t>на скамью с гантелями в руках правой ногой;</w:t>
            </w:r>
          </w:p>
          <w:p w:rsidR="00D52DCA" w:rsidRDefault="00D52DCA" w:rsidP="00FB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выпады правой ногой с гантелями в руках;</w:t>
            </w:r>
          </w:p>
          <w:p w:rsidR="00D52DCA" w:rsidRDefault="00D52DCA" w:rsidP="00FB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гантелями: хват от себя, подъем вперед, разведение в стороны, сведение вперед,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2DCA" w:rsidRDefault="00D52DCA" w:rsidP="00FB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гантелями: хват гантели двумя руками, подъем вперед, вращение вправо-влево,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5A2E" w:rsidRDefault="00D52DCA" w:rsidP="00FB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круг:</w:t>
            </w:r>
            <w:r w:rsidR="00105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5A2E" w:rsidRDefault="00105CD7" w:rsidP="005E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A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5E5A2E">
              <w:rPr>
                <w:rFonts w:ascii="Times New Roman" w:hAnsi="Times New Roman" w:cs="Times New Roman"/>
                <w:sz w:val="24"/>
                <w:szCs w:val="24"/>
              </w:rPr>
              <w:t>зашагивание</w:t>
            </w:r>
            <w:proofErr w:type="spellEnd"/>
            <w:r w:rsidR="005E5A2E">
              <w:rPr>
                <w:rFonts w:ascii="Times New Roman" w:hAnsi="Times New Roman" w:cs="Times New Roman"/>
                <w:sz w:val="24"/>
                <w:szCs w:val="24"/>
              </w:rPr>
              <w:t xml:space="preserve"> на скамью с гантелями в руках левой ногой;</w:t>
            </w:r>
          </w:p>
          <w:p w:rsidR="005E5A2E" w:rsidRDefault="005E5A2E" w:rsidP="005E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выпады левой ногой с гантелями в руках;</w:t>
            </w:r>
          </w:p>
          <w:p w:rsidR="005E5A2E" w:rsidRDefault="005E5A2E" w:rsidP="005E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гантелями: хват от себя, подъем вперед, разведение в стороны, сведение вперед,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5A2E" w:rsidRDefault="005E5A2E" w:rsidP="005E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гантелями: хват гантели двумя руками, подъем вперед, вращение вправо-влево,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5A2E" w:rsidRDefault="005E5A2E" w:rsidP="005E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расслабление.</w:t>
            </w:r>
          </w:p>
          <w:p w:rsidR="00105CD7" w:rsidRDefault="00105CD7" w:rsidP="00FB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</w:p>
        </w:tc>
        <w:tc>
          <w:tcPr>
            <w:tcW w:w="1697" w:type="dxa"/>
          </w:tcPr>
          <w:p w:rsidR="00105CD7" w:rsidRPr="00FB15E0" w:rsidRDefault="00105CD7" w:rsidP="00756780">
            <w:pPr>
              <w:spacing w:before="360" w:after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105CD7" w:rsidRPr="00194C1C" w:rsidRDefault="00194C1C" w:rsidP="0019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скамейки, гантели.</w:t>
            </w:r>
          </w:p>
        </w:tc>
      </w:tr>
      <w:tr w:rsidR="005E5A2E" w:rsidTr="00F415ED">
        <w:tc>
          <w:tcPr>
            <w:tcW w:w="741" w:type="dxa"/>
          </w:tcPr>
          <w:p w:rsidR="005E5A2E" w:rsidRDefault="005E5A2E" w:rsidP="00FB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1" w:type="dxa"/>
          </w:tcPr>
          <w:p w:rsidR="005E5A2E" w:rsidRDefault="005E5A2E" w:rsidP="00FB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занятие</w:t>
            </w:r>
            <w:r w:rsidR="00DB40B6">
              <w:rPr>
                <w:rFonts w:ascii="Times New Roman" w:hAnsi="Times New Roman" w:cs="Times New Roman"/>
                <w:sz w:val="24"/>
                <w:szCs w:val="24"/>
              </w:rPr>
              <w:t xml:space="preserve"> (зачет)</w:t>
            </w:r>
          </w:p>
        </w:tc>
        <w:tc>
          <w:tcPr>
            <w:tcW w:w="4025" w:type="dxa"/>
          </w:tcPr>
          <w:p w:rsidR="005E5A2E" w:rsidRDefault="005E5A2E" w:rsidP="00FB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разминка</w:t>
            </w:r>
            <w:r w:rsidRPr="000C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3426">
              <w:rPr>
                <w:rFonts w:ascii="Times New Roman" w:hAnsi="Times New Roman" w:cs="Times New Roman"/>
                <w:sz w:val="24"/>
                <w:szCs w:val="24"/>
              </w:rPr>
              <w:t>бег 30 сек + планка 15 сек = 4 повторения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C3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5A2E" w:rsidRDefault="005E5A2E" w:rsidP="00FB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15ED">
              <w:rPr>
                <w:rFonts w:ascii="Times New Roman" w:hAnsi="Times New Roman" w:cs="Times New Roman"/>
                <w:sz w:val="24"/>
                <w:szCs w:val="24"/>
              </w:rPr>
              <w:t>бщеразвивающие упражнения.</w:t>
            </w:r>
          </w:p>
          <w:p w:rsidR="005E5A2E" w:rsidRDefault="005E5A2E" w:rsidP="00FB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Зачет: комбинация на степах.</w:t>
            </w:r>
          </w:p>
          <w:p w:rsidR="005E5A2E" w:rsidRDefault="005E5A2E" w:rsidP="00FB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Силовая вставка:</w:t>
            </w:r>
          </w:p>
          <w:p w:rsidR="005E5A2E" w:rsidRDefault="005E5A2E" w:rsidP="00FB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планка;</w:t>
            </w:r>
          </w:p>
          <w:p w:rsidR="005E5A2E" w:rsidRDefault="005E5A2E" w:rsidP="00FB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отжимания с колен.</w:t>
            </w:r>
          </w:p>
          <w:p w:rsidR="005E5A2E" w:rsidRDefault="005E5A2E" w:rsidP="005E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расслабление.</w:t>
            </w:r>
          </w:p>
          <w:p w:rsidR="005E5A2E" w:rsidRDefault="005E5A2E" w:rsidP="00FB1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5E5A2E" w:rsidRPr="00FB15E0" w:rsidRDefault="005E5A2E" w:rsidP="00756780">
            <w:pPr>
              <w:spacing w:before="360" w:after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5E5A2E" w:rsidRPr="00194C1C" w:rsidRDefault="00194C1C" w:rsidP="0019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Степы, гимнастические коврики.</w:t>
            </w:r>
          </w:p>
        </w:tc>
      </w:tr>
      <w:tr w:rsidR="005E5A2E" w:rsidTr="00F415ED">
        <w:tc>
          <w:tcPr>
            <w:tcW w:w="741" w:type="dxa"/>
          </w:tcPr>
          <w:p w:rsidR="005E5A2E" w:rsidRDefault="005E5A2E" w:rsidP="00FB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1" w:type="dxa"/>
          </w:tcPr>
          <w:p w:rsidR="005E5A2E" w:rsidRDefault="005E5A2E" w:rsidP="00FB1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занятие</w:t>
            </w:r>
            <w:r w:rsidR="00DB40B6">
              <w:rPr>
                <w:rFonts w:ascii="Times New Roman" w:hAnsi="Times New Roman" w:cs="Times New Roman"/>
                <w:sz w:val="24"/>
                <w:szCs w:val="24"/>
              </w:rPr>
              <w:t xml:space="preserve"> (зачет)</w:t>
            </w:r>
          </w:p>
        </w:tc>
        <w:tc>
          <w:tcPr>
            <w:tcW w:w="4025" w:type="dxa"/>
          </w:tcPr>
          <w:p w:rsidR="005E5A2E" w:rsidRDefault="005E5A2E" w:rsidP="00FB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разминка</w:t>
            </w:r>
            <w:r w:rsidRPr="000C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(бег 30 сек + стойка в приседе</w:t>
            </w:r>
            <w:r w:rsidRPr="000C3426">
              <w:rPr>
                <w:rFonts w:ascii="Times New Roman" w:hAnsi="Times New Roman" w:cs="Times New Roman"/>
                <w:sz w:val="24"/>
                <w:szCs w:val="24"/>
              </w:rPr>
              <w:t xml:space="preserve"> 15 сек = 4 повторения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C3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257C4" w:rsidRDefault="005E5A2E" w:rsidP="00FB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Зачет: подъем туловища из положения лежа</w:t>
            </w:r>
            <w:r w:rsidR="00E257C4">
              <w:rPr>
                <w:rFonts w:ascii="Times New Roman" w:hAnsi="Times New Roman" w:cs="Times New Roman"/>
                <w:sz w:val="24"/>
                <w:szCs w:val="24"/>
              </w:rPr>
              <w:t xml:space="preserve"> за 60 сек.</w:t>
            </w:r>
          </w:p>
          <w:p w:rsidR="00E257C4" w:rsidRDefault="00E257C4" w:rsidP="00E2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Силовая вставка:</w:t>
            </w:r>
          </w:p>
          <w:p w:rsidR="00E257C4" w:rsidRDefault="00E257C4" w:rsidP="00E2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кранч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57C4" w:rsidRDefault="00E257C4" w:rsidP="00E2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обратные отжимания.</w:t>
            </w:r>
          </w:p>
          <w:p w:rsidR="00E257C4" w:rsidRDefault="00E257C4" w:rsidP="00FB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растяжку.                                             </w:t>
            </w:r>
          </w:p>
          <w:p w:rsidR="005E5A2E" w:rsidRDefault="005E5A2E" w:rsidP="00FB1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697" w:type="dxa"/>
          </w:tcPr>
          <w:p w:rsidR="005E5A2E" w:rsidRPr="00FB15E0" w:rsidRDefault="005E5A2E" w:rsidP="00756780">
            <w:pPr>
              <w:spacing w:before="360" w:after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5E5A2E" w:rsidRPr="00194C1C" w:rsidRDefault="00194C1C" w:rsidP="0019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коврики.</w:t>
            </w:r>
          </w:p>
        </w:tc>
      </w:tr>
    </w:tbl>
    <w:p w:rsidR="00CF3962" w:rsidRPr="007A07A0" w:rsidRDefault="00B12566" w:rsidP="00756780">
      <w:pPr>
        <w:shd w:val="clear" w:color="auto" w:fill="FFFFFF"/>
        <w:spacing w:before="360" w:after="360" w:line="240" w:lineRule="auto"/>
        <w:rPr>
          <w:rFonts w:ascii="Times New Roman" w:hAnsi="Times New Roman" w:cs="Times New Roman"/>
          <w:sz w:val="28"/>
          <w:szCs w:val="28"/>
        </w:rPr>
      </w:pPr>
      <w:r w:rsidRPr="007A07A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</w:t>
      </w:r>
    </w:p>
    <w:p w:rsidR="00756780" w:rsidRDefault="00756780" w:rsidP="00C301E8">
      <w:pPr>
        <w:rPr>
          <w:rFonts w:ascii="Times New Roman" w:hAnsi="Times New Roman" w:cs="Times New Roman"/>
          <w:sz w:val="28"/>
          <w:szCs w:val="28"/>
        </w:rPr>
      </w:pPr>
    </w:p>
    <w:p w:rsidR="00756780" w:rsidRPr="00C301E8" w:rsidRDefault="00756780" w:rsidP="00C301E8">
      <w:pPr>
        <w:rPr>
          <w:rFonts w:ascii="Times New Roman" w:hAnsi="Times New Roman" w:cs="Times New Roman"/>
          <w:sz w:val="28"/>
          <w:szCs w:val="28"/>
        </w:rPr>
      </w:pPr>
    </w:p>
    <w:p w:rsidR="00B92AAC" w:rsidRPr="00C301E8" w:rsidRDefault="00B92AAC" w:rsidP="00C301E8">
      <w:pPr>
        <w:rPr>
          <w:rFonts w:ascii="Times New Roman" w:hAnsi="Times New Roman" w:cs="Times New Roman"/>
          <w:sz w:val="28"/>
          <w:szCs w:val="28"/>
        </w:rPr>
      </w:pPr>
    </w:p>
    <w:p w:rsidR="00CF3962" w:rsidRPr="00C301E8" w:rsidRDefault="00CF3962" w:rsidP="00CF3962">
      <w:pPr>
        <w:rPr>
          <w:rFonts w:ascii="Times New Roman" w:hAnsi="Times New Roman" w:cs="Times New Roman"/>
          <w:sz w:val="28"/>
          <w:szCs w:val="28"/>
        </w:rPr>
      </w:pPr>
    </w:p>
    <w:sectPr w:rsidR="00CF3962" w:rsidRPr="00C30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41EB"/>
    <w:multiLevelType w:val="multilevel"/>
    <w:tmpl w:val="2ABA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8C4CF9"/>
    <w:multiLevelType w:val="hybridMultilevel"/>
    <w:tmpl w:val="6276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10851"/>
    <w:multiLevelType w:val="multilevel"/>
    <w:tmpl w:val="740A1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DF59CD"/>
    <w:multiLevelType w:val="hybridMultilevel"/>
    <w:tmpl w:val="B34E4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35"/>
    <w:rsid w:val="000C3426"/>
    <w:rsid w:val="00105CD7"/>
    <w:rsid w:val="00115FE1"/>
    <w:rsid w:val="00194C1C"/>
    <w:rsid w:val="001A307B"/>
    <w:rsid w:val="00214DEC"/>
    <w:rsid w:val="00243C35"/>
    <w:rsid w:val="002E5453"/>
    <w:rsid w:val="003A436A"/>
    <w:rsid w:val="003D330B"/>
    <w:rsid w:val="003E7BB3"/>
    <w:rsid w:val="0042768A"/>
    <w:rsid w:val="004C307E"/>
    <w:rsid w:val="004D07CE"/>
    <w:rsid w:val="005B7ADD"/>
    <w:rsid w:val="005E5A2E"/>
    <w:rsid w:val="006511A8"/>
    <w:rsid w:val="00672EDE"/>
    <w:rsid w:val="006743FA"/>
    <w:rsid w:val="006C2C92"/>
    <w:rsid w:val="00721669"/>
    <w:rsid w:val="00727986"/>
    <w:rsid w:val="00756780"/>
    <w:rsid w:val="00762AC7"/>
    <w:rsid w:val="007A07A0"/>
    <w:rsid w:val="007F497C"/>
    <w:rsid w:val="00904781"/>
    <w:rsid w:val="009B3018"/>
    <w:rsid w:val="009D14BE"/>
    <w:rsid w:val="00A86549"/>
    <w:rsid w:val="00AE3328"/>
    <w:rsid w:val="00B12566"/>
    <w:rsid w:val="00B66E06"/>
    <w:rsid w:val="00B92AAC"/>
    <w:rsid w:val="00BD2FF6"/>
    <w:rsid w:val="00BD3F5B"/>
    <w:rsid w:val="00C26BC7"/>
    <w:rsid w:val="00C301E8"/>
    <w:rsid w:val="00C576B0"/>
    <w:rsid w:val="00CB5A1F"/>
    <w:rsid w:val="00CF3962"/>
    <w:rsid w:val="00D52DCA"/>
    <w:rsid w:val="00DA5432"/>
    <w:rsid w:val="00DB40B6"/>
    <w:rsid w:val="00E257C4"/>
    <w:rsid w:val="00E957CC"/>
    <w:rsid w:val="00F1749C"/>
    <w:rsid w:val="00F415ED"/>
    <w:rsid w:val="00F43639"/>
    <w:rsid w:val="00FB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242D"/>
  <w15:chartTrackingRefBased/>
  <w15:docId w15:val="{71DB0527-5927-45F7-9860-7E29DDB9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30B"/>
  </w:style>
  <w:style w:type="paragraph" w:styleId="1">
    <w:name w:val="heading 1"/>
    <w:basedOn w:val="a"/>
    <w:next w:val="a"/>
    <w:link w:val="10"/>
    <w:uiPriority w:val="9"/>
    <w:qFormat/>
    <w:rsid w:val="003D330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30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30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3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3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3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3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3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30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f">
    <w:name w:val="pf"/>
    <w:basedOn w:val="a"/>
    <w:rsid w:val="00427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s1">
    <w:name w:val="buttons1"/>
    <w:basedOn w:val="a"/>
    <w:rsid w:val="00427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A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33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330B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3D330B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330B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330B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3D330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D330B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3D330B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3D330B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D330B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5">
    <w:name w:val="caption"/>
    <w:basedOn w:val="a"/>
    <w:next w:val="a"/>
    <w:uiPriority w:val="35"/>
    <w:semiHidden/>
    <w:unhideWhenUsed/>
    <w:qFormat/>
    <w:rsid w:val="003D330B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6">
    <w:name w:val="Title"/>
    <w:basedOn w:val="a"/>
    <w:next w:val="a"/>
    <w:link w:val="a7"/>
    <w:uiPriority w:val="10"/>
    <w:qFormat/>
    <w:rsid w:val="003D330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3D330B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D330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3D330B"/>
    <w:rPr>
      <w:rFonts w:asciiTheme="majorHAnsi" w:eastAsiaTheme="majorEastAsia" w:hAnsiTheme="majorHAnsi" w:cstheme="majorBidi"/>
    </w:rPr>
  </w:style>
  <w:style w:type="character" w:styleId="aa">
    <w:name w:val="Strong"/>
    <w:basedOn w:val="a0"/>
    <w:uiPriority w:val="22"/>
    <w:qFormat/>
    <w:rsid w:val="003D330B"/>
    <w:rPr>
      <w:b/>
      <w:bCs/>
    </w:rPr>
  </w:style>
  <w:style w:type="character" w:styleId="ab">
    <w:name w:val="Emphasis"/>
    <w:basedOn w:val="a0"/>
    <w:uiPriority w:val="20"/>
    <w:qFormat/>
    <w:rsid w:val="003D330B"/>
    <w:rPr>
      <w:i/>
      <w:iCs/>
    </w:rPr>
  </w:style>
  <w:style w:type="paragraph" w:styleId="ac">
    <w:name w:val="No Spacing"/>
    <w:uiPriority w:val="1"/>
    <w:qFormat/>
    <w:rsid w:val="003D330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D330B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D330B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D330B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3D330B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f">
    <w:name w:val="Subtle Emphasis"/>
    <w:basedOn w:val="a0"/>
    <w:uiPriority w:val="19"/>
    <w:qFormat/>
    <w:rsid w:val="003D330B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3D330B"/>
    <w:rPr>
      <w:b w:val="0"/>
      <w:bCs w:val="0"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3D330B"/>
    <w:rPr>
      <w:smallCaps/>
      <w:color w:val="404040" w:themeColor="text1" w:themeTint="BF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3D330B"/>
    <w:rPr>
      <w:b/>
      <w:bCs/>
      <w:smallCaps/>
      <w:color w:val="5B9BD5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3D330B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3D33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29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9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522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9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61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1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Гескина</dc:creator>
  <cp:keywords/>
  <dc:description/>
  <cp:lastModifiedBy>Гескина</cp:lastModifiedBy>
  <cp:revision>7</cp:revision>
  <dcterms:created xsi:type="dcterms:W3CDTF">2024-07-08T15:08:00Z</dcterms:created>
  <dcterms:modified xsi:type="dcterms:W3CDTF">2024-07-18T14:18:00Z</dcterms:modified>
</cp:coreProperties>
</file>