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38DD" w14:textId="29B158BB" w:rsidR="00B6030E" w:rsidRDefault="00B6030E" w:rsidP="00B6030E">
      <w:pPr>
        <w:jc w:val="center"/>
        <w:rPr>
          <w:rFonts w:cs="Times New Roman"/>
          <w:b/>
          <w:bCs/>
          <w:szCs w:val="28"/>
        </w:rPr>
      </w:pPr>
      <w:r w:rsidRPr="00B6030E">
        <w:rPr>
          <w:rFonts w:cs="Times New Roman"/>
          <w:b/>
          <w:bCs/>
          <w:szCs w:val="28"/>
        </w:rPr>
        <w:t>ОБУЧЕНИЕ ДОШКОЛЬНИКОВ ОСНОВАМ ПРОГРАММИРОВАНИЯ ПРИ ПОМОЩИ ИНТЕРАКТИВНОГО НАБОРА «</w:t>
      </w:r>
      <w:r w:rsidRPr="00B6030E">
        <w:rPr>
          <w:rFonts w:cs="Times New Roman"/>
          <w:b/>
          <w:bCs/>
          <w:szCs w:val="28"/>
          <w:lang w:val="en-US"/>
        </w:rPr>
        <w:t>B</w:t>
      </w:r>
      <w:r>
        <w:rPr>
          <w:rFonts w:cs="Times New Roman"/>
          <w:b/>
          <w:bCs/>
          <w:szCs w:val="28"/>
          <w:lang w:val="en-US"/>
        </w:rPr>
        <w:t>EE</w:t>
      </w:r>
      <w:r w:rsidRPr="00B6030E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  <w:lang w:val="en-US"/>
        </w:rPr>
        <w:t>BOT</w:t>
      </w:r>
      <w:r w:rsidRPr="00B6030E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УМНАЯ ПЧЕЛА</w:t>
      </w:r>
      <w:r w:rsidRPr="00B6030E">
        <w:rPr>
          <w:rFonts w:cs="Times New Roman"/>
          <w:b/>
          <w:bCs/>
          <w:szCs w:val="28"/>
        </w:rPr>
        <w:t>»</w:t>
      </w:r>
    </w:p>
    <w:p w14:paraId="0A819318" w14:textId="77777777" w:rsidR="00E74886" w:rsidRDefault="00E74886" w:rsidP="00B6030E">
      <w:pPr>
        <w:jc w:val="center"/>
        <w:rPr>
          <w:rFonts w:cs="Times New Roman"/>
          <w:b/>
          <w:bCs/>
          <w:szCs w:val="28"/>
        </w:rPr>
      </w:pPr>
    </w:p>
    <w:p w14:paraId="175A884F" w14:textId="77777777" w:rsidR="00E74886" w:rsidRPr="005726C5" w:rsidRDefault="00E74886" w:rsidP="00E74886">
      <w:pPr>
        <w:jc w:val="right"/>
        <w:rPr>
          <w:i/>
        </w:rPr>
      </w:pPr>
      <w:r w:rsidRPr="005726C5">
        <w:rPr>
          <w:i/>
        </w:rPr>
        <w:t xml:space="preserve">Барановская Анастасия Сергеевна, </w:t>
      </w:r>
    </w:p>
    <w:p w14:paraId="072C02F6" w14:textId="2B67590E" w:rsidR="00E74886" w:rsidRDefault="00E74886" w:rsidP="00E74886">
      <w:pPr>
        <w:jc w:val="right"/>
        <w:rPr>
          <w:i/>
        </w:rPr>
      </w:pPr>
      <w:r w:rsidRPr="005726C5">
        <w:rPr>
          <w:i/>
        </w:rPr>
        <w:t>бакалавр психологических наук</w:t>
      </w:r>
      <w:r>
        <w:rPr>
          <w:i/>
        </w:rPr>
        <w:t>,</w:t>
      </w:r>
    </w:p>
    <w:p w14:paraId="6F9D9E2E" w14:textId="55666CF1" w:rsidR="00E74886" w:rsidRDefault="00E74886" w:rsidP="00E74886">
      <w:pPr>
        <w:jc w:val="right"/>
        <w:rPr>
          <w:i/>
        </w:rPr>
      </w:pPr>
      <w:r>
        <w:rPr>
          <w:i/>
        </w:rPr>
        <w:t>заместитель заведующего по УВР</w:t>
      </w:r>
    </w:p>
    <w:p w14:paraId="3E7A5D0D" w14:textId="77777777" w:rsidR="00E74886" w:rsidRDefault="00E74886" w:rsidP="00E74886">
      <w:pPr>
        <w:jc w:val="right"/>
        <w:rPr>
          <w:i/>
        </w:rPr>
      </w:pPr>
      <w:r w:rsidRPr="003D469A">
        <w:rPr>
          <w:i/>
        </w:rPr>
        <w:t xml:space="preserve">Муниципальное бюджетное дошкольное </w:t>
      </w:r>
    </w:p>
    <w:p w14:paraId="2F1A19BF" w14:textId="775092B6" w:rsidR="00E74886" w:rsidRDefault="00E74886" w:rsidP="00E74886">
      <w:pPr>
        <w:jc w:val="right"/>
        <w:rPr>
          <w:i/>
        </w:rPr>
      </w:pPr>
      <w:r w:rsidRPr="003D469A">
        <w:rPr>
          <w:i/>
        </w:rPr>
        <w:t>образовательное учреждение городского округа</w:t>
      </w:r>
    </w:p>
    <w:p w14:paraId="736B613C" w14:textId="65AF1C3B" w:rsidR="00E74886" w:rsidRDefault="00E74886" w:rsidP="00E74886">
      <w:pPr>
        <w:jc w:val="right"/>
        <w:rPr>
          <w:i/>
        </w:rPr>
      </w:pPr>
      <w:r>
        <w:rPr>
          <w:i/>
        </w:rPr>
        <w:t>«Город Архангельск» «Детский сад №132</w:t>
      </w:r>
    </w:p>
    <w:p w14:paraId="30166DAF" w14:textId="2279CB4C" w:rsidR="00E74886" w:rsidRDefault="00E74886" w:rsidP="00E74886">
      <w:pPr>
        <w:jc w:val="right"/>
        <w:rPr>
          <w:i/>
        </w:rPr>
      </w:pPr>
      <w:r>
        <w:rPr>
          <w:i/>
        </w:rPr>
        <w:t>«Алые паруса»</w:t>
      </w:r>
    </w:p>
    <w:p w14:paraId="65AD5552" w14:textId="77777777" w:rsidR="009A70DF" w:rsidRDefault="009A70DF" w:rsidP="00E74886">
      <w:pPr>
        <w:jc w:val="right"/>
        <w:rPr>
          <w:rFonts w:cs="Times New Roman"/>
          <w:b/>
          <w:bCs/>
          <w:szCs w:val="28"/>
        </w:rPr>
      </w:pPr>
    </w:p>
    <w:p w14:paraId="6A259A0F" w14:textId="77777777" w:rsidR="009A70DF" w:rsidRDefault="009A70DF" w:rsidP="00E74886">
      <w:pPr>
        <w:jc w:val="right"/>
        <w:rPr>
          <w:rFonts w:cs="Times New Roman"/>
          <w:b/>
          <w:bCs/>
          <w:szCs w:val="28"/>
        </w:rPr>
      </w:pPr>
    </w:p>
    <w:p w14:paraId="2F8FEFE4" w14:textId="44C067F2" w:rsidR="009A70DF" w:rsidRPr="00567CD6" w:rsidRDefault="007A36DC" w:rsidP="007A36DC">
      <w:pPr>
        <w:rPr>
          <w:rFonts w:cs="Times New Roman"/>
          <w:i/>
          <w:iCs/>
          <w:szCs w:val="28"/>
        </w:rPr>
      </w:pPr>
      <w:r w:rsidRPr="007A36DC">
        <w:rPr>
          <w:rFonts w:cs="Times New Roman"/>
          <w:b/>
          <w:bCs/>
          <w:szCs w:val="28"/>
        </w:rPr>
        <w:t>Аннотация:</w:t>
      </w:r>
      <w:r>
        <w:rPr>
          <w:rFonts w:cs="Times New Roman"/>
          <w:szCs w:val="28"/>
        </w:rPr>
        <w:t xml:space="preserve"> </w:t>
      </w:r>
      <w:r w:rsidRPr="00567CD6">
        <w:rPr>
          <w:rFonts w:cs="Times New Roman"/>
          <w:i/>
          <w:iCs/>
          <w:szCs w:val="28"/>
        </w:rPr>
        <w:t xml:space="preserve">Применение пособия нового поколения </w:t>
      </w:r>
      <w:proofErr w:type="spellStart"/>
      <w:r w:rsidRPr="00567CD6">
        <w:rPr>
          <w:rFonts w:cs="Times New Roman"/>
          <w:i/>
          <w:iCs/>
          <w:szCs w:val="28"/>
        </w:rPr>
        <w:t>bee</w:t>
      </w:r>
      <w:proofErr w:type="spellEnd"/>
      <w:r w:rsidRPr="00567CD6">
        <w:rPr>
          <w:rFonts w:cs="Times New Roman"/>
          <w:i/>
          <w:iCs/>
          <w:szCs w:val="28"/>
        </w:rPr>
        <w:t xml:space="preserve"> </w:t>
      </w:r>
      <w:proofErr w:type="spellStart"/>
      <w:r w:rsidRPr="00567CD6">
        <w:rPr>
          <w:rFonts w:cs="Times New Roman"/>
          <w:i/>
          <w:iCs/>
          <w:szCs w:val="28"/>
        </w:rPr>
        <w:t>bot</w:t>
      </w:r>
      <w:proofErr w:type="spellEnd"/>
      <w:r w:rsidRPr="00567CD6">
        <w:rPr>
          <w:rFonts w:cs="Times New Roman"/>
          <w:i/>
          <w:iCs/>
          <w:szCs w:val="28"/>
        </w:rPr>
        <w:t xml:space="preserve"> "Умная пчела" в дошкольных образовательных учреждениях способствует развитию устойчивого интереса детей к технике и науке, занятия робототехникой дают необычайно сильный толчок к развитию обучающихся.</w:t>
      </w:r>
    </w:p>
    <w:p w14:paraId="245FFD53" w14:textId="1F419668" w:rsidR="007A36DC" w:rsidRPr="00567CD6" w:rsidRDefault="007A36DC" w:rsidP="007A36DC">
      <w:pPr>
        <w:rPr>
          <w:rFonts w:cs="Times New Roman"/>
          <w:i/>
          <w:iCs/>
          <w:szCs w:val="28"/>
        </w:rPr>
      </w:pPr>
      <w:r w:rsidRPr="007A36DC">
        <w:rPr>
          <w:rFonts w:cs="Times New Roman"/>
          <w:b/>
          <w:bCs/>
          <w:szCs w:val="28"/>
        </w:rPr>
        <w:t xml:space="preserve">Ключевые слова: </w:t>
      </w:r>
      <w:r w:rsidRPr="00567CD6">
        <w:rPr>
          <w:rFonts w:cs="Times New Roman"/>
          <w:i/>
          <w:iCs/>
          <w:szCs w:val="28"/>
        </w:rPr>
        <w:t>дошкольная образовательная организация</w:t>
      </w:r>
      <w:r w:rsidR="00567CD6" w:rsidRPr="00567CD6">
        <w:rPr>
          <w:rFonts w:cs="Times New Roman"/>
          <w:i/>
          <w:iCs/>
          <w:szCs w:val="28"/>
        </w:rPr>
        <w:t xml:space="preserve">. Основы программирования, интерактивный набор </w:t>
      </w:r>
      <w:r w:rsidR="00567CD6" w:rsidRPr="00567CD6">
        <w:rPr>
          <w:rFonts w:cs="Times New Roman"/>
          <w:i/>
          <w:iCs/>
          <w:szCs w:val="28"/>
          <w:lang w:val="en-US"/>
        </w:rPr>
        <w:t>Bee</w:t>
      </w:r>
      <w:r w:rsidR="00567CD6" w:rsidRPr="00567CD6">
        <w:rPr>
          <w:rFonts w:cs="Times New Roman"/>
          <w:i/>
          <w:iCs/>
          <w:szCs w:val="28"/>
        </w:rPr>
        <w:t xml:space="preserve"> </w:t>
      </w:r>
      <w:r w:rsidR="00567CD6" w:rsidRPr="00567CD6">
        <w:rPr>
          <w:rFonts w:cs="Times New Roman"/>
          <w:i/>
          <w:iCs/>
          <w:szCs w:val="28"/>
          <w:lang w:val="en-US"/>
        </w:rPr>
        <w:t>bot</w:t>
      </w:r>
      <w:r w:rsidR="00567CD6" w:rsidRPr="00567CD6">
        <w:rPr>
          <w:rFonts w:cs="Times New Roman"/>
          <w:i/>
          <w:iCs/>
          <w:szCs w:val="28"/>
        </w:rPr>
        <w:t xml:space="preserve"> «Умная пчела»</w:t>
      </w:r>
      <w:r w:rsidR="00567CD6">
        <w:rPr>
          <w:rFonts w:cs="Times New Roman"/>
          <w:i/>
          <w:iCs/>
          <w:szCs w:val="28"/>
        </w:rPr>
        <w:t>.</w:t>
      </w:r>
    </w:p>
    <w:p w14:paraId="4FA94AD2" w14:textId="7F024353" w:rsidR="006168E4" w:rsidRPr="008B608B" w:rsidRDefault="006168E4" w:rsidP="006168E4">
      <w:pPr>
        <w:rPr>
          <w:rFonts w:cs="Times New Roman"/>
          <w:szCs w:val="28"/>
        </w:rPr>
      </w:pPr>
      <w:r w:rsidRPr="008B608B">
        <w:rPr>
          <w:rFonts w:cs="Times New Roman"/>
          <w:szCs w:val="28"/>
          <w:lang w:val="en-US"/>
        </w:rPr>
        <w:t>XXI</w:t>
      </w:r>
      <w:r w:rsidRPr="008B608B">
        <w:rPr>
          <w:rFonts w:cs="Times New Roman"/>
          <w:szCs w:val="28"/>
        </w:rPr>
        <w:t xml:space="preserve"> век – век активной информатизации, компьютеризации и роботостроения, технические достижения все быстрее проникают во все сферы человеческой жизнедеятельности и вызывают интерес детей к современной технике, в образовательном процессе необходимо реализовывать проекты опирающиеся на новые технологии</w:t>
      </w:r>
      <w:r w:rsidR="008A0060" w:rsidRPr="008A0060">
        <w:rPr>
          <w:rFonts w:cs="Times New Roman"/>
          <w:szCs w:val="28"/>
        </w:rPr>
        <w:t xml:space="preserve"> [3]</w:t>
      </w:r>
      <w:r w:rsidRPr="008B608B">
        <w:rPr>
          <w:rFonts w:cs="Times New Roman"/>
          <w:szCs w:val="28"/>
        </w:rPr>
        <w:t>.</w:t>
      </w:r>
    </w:p>
    <w:p w14:paraId="3DC6C8CC" w14:textId="3FE645EB" w:rsidR="0022294A" w:rsidRPr="006168E4" w:rsidRDefault="006168E4" w:rsidP="006168E4">
      <w:pPr>
        <w:rPr>
          <w:rFonts w:cs="Times New Roman"/>
          <w:szCs w:val="28"/>
        </w:rPr>
      </w:pPr>
      <w:r w:rsidRPr="008B608B">
        <w:rPr>
          <w:rFonts w:cs="Times New Roman"/>
          <w:szCs w:val="28"/>
        </w:rPr>
        <w:t>В связи с этим п</w:t>
      </w:r>
      <w:r w:rsidR="0056378F" w:rsidRPr="008B608B">
        <w:rPr>
          <w:rFonts w:cs="Times New Roman"/>
          <w:szCs w:val="28"/>
        </w:rPr>
        <w:t>рименение пособия нового поколения программируемых мини-роботов: «</w:t>
      </w:r>
      <w:proofErr w:type="spellStart"/>
      <w:r w:rsidR="0056378F" w:rsidRPr="008B608B">
        <w:rPr>
          <w:rFonts w:cs="Times New Roman"/>
          <w:szCs w:val="28"/>
        </w:rPr>
        <w:t>Робомышь</w:t>
      </w:r>
      <w:proofErr w:type="spellEnd"/>
      <w:r w:rsidR="0056378F" w:rsidRPr="008B608B">
        <w:rPr>
          <w:rFonts w:cs="Times New Roman"/>
          <w:szCs w:val="28"/>
        </w:rPr>
        <w:t>» и «Умная пчела» в проектной деятельности</w:t>
      </w:r>
      <w:r w:rsidR="000B79D0" w:rsidRPr="008B608B">
        <w:rPr>
          <w:rFonts w:cs="Times New Roman"/>
          <w:szCs w:val="28"/>
        </w:rPr>
        <w:t>,</w:t>
      </w:r>
      <w:r w:rsidR="0056378F" w:rsidRPr="008B608B">
        <w:rPr>
          <w:rFonts w:cs="Times New Roman"/>
          <w:szCs w:val="28"/>
        </w:rPr>
        <w:t xml:space="preserve"> </w:t>
      </w:r>
      <w:r w:rsidR="00042B70" w:rsidRPr="008B608B">
        <w:rPr>
          <w:rFonts w:cs="Times New Roman"/>
          <w:szCs w:val="28"/>
        </w:rPr>
        <w:t>и в программах дополнительного образования дошкольного образовательного учреждения</w:t>
      </w:r>
      <w:r w:rsidR="0056378F" w:rsidRPr="008B608B">
        <w:rPr>
          <w:rFonts w:cs="Times New Roman"/>
          <w:szCs w:val="28"/>
        </w:rPr>
        <w:t>,</w:t>
      </w:r>
      <w:r w:rsidRPr="008B608B">
        <w:rPr>
          <w:rFonts w:cs="Times New Roman"/>
          <w:szCs w:val="28"/>
        </w:rPr>
        <w:t xml:space="preserve"> </w:t>
      </w:r>
      <w:r w:rsidR="0056378F" w:rsidRPr="008B608B">
        <w:rPr>
          <w:rFonts w:cs="Times New Roman"/>
          <w:szCs w:val="28"/>
        </w:rPr>
        <w:t>способству</w:t>
      </w:r>
      <w:r w:rsidR="00E36F40" w:rsidRPr="008B608B">
        <w:rPr>
          <w:rFonts w:cs="Times New Roman"/>
          <w:szCs w:val="28"/>
        </w:rPr>
        <w:t>е</w:t>
      </w:r>
      <w:r w:rsidR="0056378F" w:rsidRPr="008B608B">
        <w:rPr>
          <w:rFonts w:cs="Times New Roman"/>
          <w:szCs w:val="28"/>
        </w:rPr>
        <w:t xml:space="preserve">т развитию устойчивого интереса </w:t>
      </w:r>
      <w:r w:rsidR="00E36F40" w:rsidRPr="008B608B">
        <w:rPr>
          <w:rFonts w:cs="Times New Roman"/>
          <w:szCs w:val="28"/>
        </w:rPr>
        <w:t xml:space="preserve">детей </w:t>
      </w:r>
      <w:r w:rsidR="0056378F" w:rsidRPr="008B608B">
        <w:rPr>
          <w:rFonts w:cs="Times New Roman"/>
          <w:szCs w:val="28"/>
        </w:rPr>
        <w:t xml:space="preserve">к технике и науке, занятия робототехникой дают необычайно сильный толчок к развитию обучающихся, формированию </w:t>
      </w:r>
      <w:r w:rsidR="00E36F40" w:rsidRPr="008B608B">
        <w:rPr>
          <w:rFonts w:cs="Times New Roman"/>
          <w:szCs w:val="28"/>
        </w:rPr>
        <w:t xml:space="preserve">их </w:t>
      </w:r>
      <w:r w:rsidR="0056378F" w:rsidRPr="008B608B">
        <w:rPr>
          <w:rFonts w:cs="Times New Roman"/>
          <w:szCs w:val="28"/>
        </w:rPr>
        <w:t xml:space="preserve">интеллекта, наблюдательности, умения </w:t>
      </w:r>
      <w:r w:rsidR="0056378F" w:rsidRPr="008B608B">
        <w:rPr>
          <w:rFonts w:cs="Times New Roman"/>
          <w:szCs w:val="28"/>
        </w:rPr>
        <w:lastRenderedPageBreak/>
        <w:t>анализировать</w:t>
      </w:r>
      <w:r w:rsidRPr="008B608B">
        <w:rPr>
          <w:rFonts w:cs="Times New Roman"/>
          <w:szCs w:val="28"/>
        </w:rPr>
        <w:t xml:space="preserve">, </w:t>
      </w:r>
      <w:r w:rsidR="0022294A" w:rsidRPr="008B608B">
        <w:rPr>
          <w:rFonts w:cs="Times New Roman"/>
          <w:szCs w:val="28"/>
        </w:rPr>
        <w:t>вовлекают воспитанников в процесс создания «инноваций» своими руками, то есть можно говорить о том, что успешно развивают личность ребенка</w:t>
      </w:r>
      <w:r w:rsidR="008A0060" w:rsidRPr="008A0060">
        <w:rPr>
          <w:rFonts w:cs="Times New Roman"/>
          <w:szCs w:val="28"/>
        </w:rPr>
        <w:t xml:space="preserve"> [4]</w:t>
      </w:r>
      <w:r w:rsidR="0022294A" w:rsidRPr="008B608B">
        <w:rPr>
          <w:rFonts w:cs="Times New Roman"/>
          <w:szCs w:val="28"/>
        </w:rPr>
        <w:t>.</w:t>
      </w:r>
      <w:r w:rsidR="0022294A" w:rsidRPr="006168E4">
        <w:rPr>
          <w:rFonts w:cs="Times New Roman"/>
          <w:szCs w:val="28"/>
        </w:rPr>
        <w:t xml:space="preserve"> </w:t>
      </w:r>
    </w:p>
    <w:p w14:paraId="3E8BEE7B" w14:textId="68D3226F" w:rsidR="0022294A" w:rsidRPr="00E309FE" w:rsidRDefault="0022294A" w:rsidP="00DA6DE9">
      <w:pPr>
        <w:rPr>
          <w:rFonts w:cs="Times New Roman"/>
          <w:szCs w:val="28"/>
        </w:rPr>
      </w:pPr>
      <w:r w:rsidRPr="00E309FE">
        <w:rPr>
          <w:rFonts w:cs="Times New Roman"/>
          <w:szCs w:val="28"/>
        </w:rPr>
        <w:t>Одной из таких технологий, которая применяется на современном этапе в образовательном процессе ДОУ, является образовательная робототехника. Робототехника в образовании рассматривается как технология обучения, основанная на использовании в педагогическом процессе конструкторов</w:t>
      </w:r>
      <w:r w:rsidR="000B79D0">
        <w:rPr>
          <w:rFonts w:cs="Times New Roman"/>
          <w:szCs w:val="28"/>
        </w:rPr>
        <w:t xml:space="preserve"> и роботов,</w:t>
      </w:r>
      <w:r w:rsidRPr="00E309FE">
        <w:rPr>
          <w:rFonts w:cs="Times New Roman"/>
          <w:szCs w:val="28"/>
        </w:rPr>
        <w:t xml:space="preserve"> имеющих возможность программирования</w:t>
      </w:r>
      <w:r w:rsidR="008A0060" w:rsidRPr="008A0060">
        <w:rPr>
          <w:rFonts w:cs="Times New Roman"/>
          <w:szCs w:val="28"/>
        </w:rPr>
        <w:t xml:space="preserve"> [3]</w:t>
      </w:r>
      <w:r w:rsidRPr="00E309FE">
        <w:rPr>
          <w:rFonts w:cs="Times New Roman"/>
          <w:szCs w:val="28"/>
        </w:rPr>
        <w:t>.</w:t>
      </w:r>
    </w:p>
    <w:p w14:paraId="784180AE" w14:textId="016DF9B0" w:rsidR="00C860C2" w:rsidRDefault="00C860C2" w:rsidP="00DA6DE9">
      <w:pPr>
        <w:rPr>
          <w:bCs/>
          <w:szCs w:val="28"/>
        </w:rPr>
      </w:pPr>
      <w:r>
        <w:t>В связи с вышесказанным в нашем учреждении разработана дополнительная общеобразовательная программа, задачами которой является:</w:t>
      </w:r>
      <w:r>
        <w:rPr>
          <w:bCs/>
          <w:szCs w:val="28"/>
        </w:rPr>
        <w:t xml:space="preserve"> п</w:t>
      </w:r>
      <w:r w:rsidRPr="00E309FE">
        <w:rPr>
          <w:bCs/>
          <w:szCs w:val="28"/>
        </w:rPr>
        <w:t>ознакомить</w:t>
      </w:r>
      <w:r w:rsidR="001E06E2">
        <w:rPr>
          <w:bCs/>
          <w:szCs w:val="28"/>
        </w:rPr>
        <w:t xml:space="preserve"> детей</w:t>
      </w:r>
      <w:r w:rsidRPr="00E309FE">
        <w:rPr>
          <w:bCs/>
          <w:szCs w:val="28"/>
        </w:rPr>
        <w:t xml:space="preserve"> с мини-роботом </w:t>
      </w:r>
      <w:r w:rsidR="00A87D30">
        <w:rPr>
          <w:bCs/>
          <w:szCs w:val="28"/>
        </w:rPr>
        <w:t>«Умная пчела»</w:t>
      </w:r>
      <w:r>
        <w:rPr>
          <w:bCs/>
          <w:szCs w:val="28"/>
        </w:rPr>
        <w:t>, н</w:t>
      </w:r>
      <w:r w:rsidRPr="00E309FE">
        <w:rPr>
          <w:bCs/>
          <w:szCs w:val="28"/>
        </w:rPr>
        <w:t>аучить программировать роботов для выполнения познавательных заданий по готовым картам-схемам, а также самостоятельно проектировать и программировать новые маршруты и траектории движения</w:t>
      </w:r>
      <w:r w:rsidR="00D169F0">
        <w:rPr>
          <w:bCs/>
          <w:szCs w:val="28"/>
        </w:rPr>
        <w:t>, ф</w:t>
      </w:r>
      <w:r w:rsidRPr="00E309FE">
        <w:rPr>
          <w:bCs/>
          <w:szCs w:val="28"/>
        </w:rPr>
        <w:t>ормировать у детей старшего дошкольного возраста навыки конструирования и начального программирования</w:t>
      </w:r>
      <w:r w:rsidR="00D169F0">
        <w:rPr>
          <w:bCs/>
          <w:szCs w:val="28"/>
        </w:rPr>
        <w:t>, ф</w:t>
      </w:r>
      <w:r w:rsidRPr="00E309FE">
        <w:rPr>
          <w:bCs/>
          <w:szCs w:val="28"/>
        </w:rPr>
        <w:t>ормировать основы графической грамотности – умение читать простейшею графическую информацию, ориентируясь на условные обозначения (знаки, символы), выполнять несложные графические схемы</w:t>
      </w:r>
      <w:r w:rsidR="008A0060" w:rsidRPr="008A0060">
        <w:rPr>
          <w:bCs/>
          <w:szCs w:val="28"/>
        </w:rPr>
        <w:t xml:space="preserve"> [1]</w:t>
      </w:r>
      <w:r w:rsidR="00984913">
        <w:rPr>
          <w:bCs/>
          <w:szCs w:val="28"/>
        </w:rPr>
        <w:t>.</w:t>
      </w:r>
    </w:p>
    <w:p w14:paraId="4F251D02" w14:textId="53732896" w:rsidR="00740101" w:rsidRPr="00740101" w:rsidRDefault="00740101" w:rsidP="00DA6DE9">
      <w:pPr>
        <w:rPr>
          <w:lang w:eastAsia="ru-RU"/>
        </w:rPr>
      </w:pPr>
      <w:r w:rsidRPr="00740101">
        <w:rPr>
          <w:lang w:eastAsia="ru-RU"/>
        </w:rPr>
        <w:t xml:space="preserve">Благодаря </w:t>
      </w:r>
      <w:r>
        <w:rPr>
          <w:lang w:val="en-US" w:eastAsia="ru-RU"/>
        </w:rPr>
        <w:t>Bee</w:t>
      </w:r>
      <w:r w:rsidRPr="00740101">
        <w:rPr>
          <w:lang w:eastAsia="ru-RU"/>
        </w:rPr>
        <w:t xml:space="preserve"> </w:t>
      </w:r>
      <w:r>
        <w:rPr>
          <w:lang w:val="en-US" w:eastAsia="ru-RU"/>
        </w:rPr>
        <w:t>Bot</w:t>
      </w:r>
      <w:r w:rsidRPr="00740101">
        <w:rPr>
          <w:lang w:eastAsia="ru-RU"/>
        </w:rPr>
        <w:t xml:space="preserve"> </w:t>
      </w:r>
      <w:r>
        <w:rPr>
          <w:lang w:eastAsia="ru-RU"/>
        </w:rPr>
        <w:t>«</w:t>
      </w:r>
      <w:r w:rsidR="00D169F0">
        <w:rPr>
          <w:lang w:eastAsia="ru-RU"/>
        </w:rPr>
        <w:t>Умная</w:t>
      </w:r>
      <w:r>
        <w:rPr>
          <w:lang w:eastAsia="ru-RU"/>
        </w:rPr>
        <w:t xml:space="preserve"> пчела» </w:t>
      </w:r>
      <w:r w:rsidRPr="00740101">
        <w:rPr>
          <w:bdr w:val="none" w:sz="0" w:space="0" w:color="auto" w:frame="1"/>
          <w:lang w:eastAsia="ru-RU"/>
        </w:rPr>
        <w:t>формиру</w:t>
      </w:r>
      <w:r w:rsidR="0056378F">
        <w:rPr>
          <w:bdr w:val="none" w:sz="0" w:space="0" w:color="auto" w:frame="1"/>
          <w:lang w:eastAsia="ru-RU"/>
        </w:rPr>
        <w:t>ю</w:t>
      </w:r>
      <w:r w:rsidRPr="00740101">
        <w:rPr>
          <w:bdr w:val="none" w:sz="0" w:space="0" w:color="auto" w:frame="1"/>
          <w:lang w:eastAsia="ru-RU"/>
        </w:rPr>
        <w:t>тся основ</w:t>
      </w:r>
      <w:r w:rsidR="0056378F">
        <w:rPr>
          <w:bdr w:val="none" w:sz="0" w:space="0" w:color="auto" w:frame="1"/>
          <w:lang w:eastAsia="ru-RU"/>
        </w:rPr>
        <w:t>ы</w:t>
      </w:r>
      <w:r w:rsidRPr="00740101">
        <w:rPr>
          <w:bdr w:val="none" w:sz="0" w:space="0" w:color="auto" w:frame="1"/>
          <w:lang w:eastAsia="ru-RU"/>
        </w:rPr>
        <w:t xml:space="preserve"> </w:t>
      </w:r>
      <w:proofErr w:type="spellStart"/>
      <w:r w:rsidRPr="00740101">
        <w:rPr>
          <w:bdr w:val="none" w:sz="0" w:space="0" w:color="auto" w:frame="1"/>
          <w:lang w:eastAsia="ru-RU"/>
        </w:rPr>
        <w:t>алгори</w:t>
      </w:r>
      <w:r w:rsidR="00D169F0">
        <w:rPr>
          <w:bdr w:val="none" w:sz="0" w:space="0" w:color="auto" w:frame="1"/>
          <w:lang w:eastAsia="ru-RU"/>
        </w:rPr>
        <w:t>тмики</w:t>
      </w:r>
      <w:proofErr w:type="spellEnd"/>
      <w:r w:rsidRPr="00740101">
        <w:rPr>
          <w:bdr w:val="none" w:sz="0" w:space="0" w:color="auto" w:frame="1"/>
          <w:lang w:eastAsia="ru-RU"/>
        </w:rPr>
        <w:t xml:space="preserve"> и программирования </w:t>
      </w:r>
      <w:r w:rsidR="0056378F">
        <w:rPr>
          <w:bdr w:val="none" w:sz="0" w:space="0" w:color="auto" w:frame="1"/>
          <w:lang w:eastAsia="ru-RU"/>
        </w:rPr>
        <w:t>-</w:t>
      </w:r>
      <w:r w:rsidRPr="00740101">
        <w:rPr>
          <w:bdr w:val="none" w:sz="0" w:space="0" w:color="auto" w:frame="1"/>
          <w:lang w:eastAsia="ru-RU"/>
        </w:rPr>
        <w:t xml:space="preserve"> что служит основой образовательной робот</w:t>
      </w:r>
      <w:r w:rsidR="00D169F0">
        <w:rPr>
          <w:bdr w:val="none" w:sz="0" w:space="0" w:color="auto" w:frame="1"/>
          <w:lang w:eastAsia="ru-RU"/>
        </w:rPr>
        <w:t>от</w:t>
      </w:r>
      <w:r w:rsidRPr="00740101">
        <w:rPr>
          <w:bdr w:val="none" w:sz="0" w:space="0" w:color="auto" w:frame="1"/>
          <w:lang w:eastAsia="ru-RU"/>
        </w:rPr>
        <w:t>ехник</w:t>
      </w:r>
      <w:r w:rsidR="00D169F0">
        <w:rPr>
          <w:bdr w:val="none" w:sz="0" w:space="0" w:color="auto" w:frame="1"/>
          <w:lang w:eastAsia="ru-RU"/>
        </w:rPr>
        <w:t>и</w:t>
      </w:r>
      <w:r w:rsidRPr="00740101">
        <w:rPr>
          <w:lang w:eastAsia="ru-RU"/>
        </w:rPr>
        <w:t>.</w:t>
      </w:r>
    </w:p>
    <w:p w14:paraId="539CA17C" w14:textId="5BFA20F1" w:rsidR="007877D1" w:rsidRDefault="00740101" w:rsidP="00DA6DE9">
      <w:r w:rsidRPr="00652DFD">
        <w:t>На первых этапах</w:t>
      </w:r>
      <w:r w:rsidR="00550AD1">
        <w:t xml:space="preserve"> мы знакомимся </w:t>
      </w:r>
      <w:r w:rsidR="0056378F">
        <w:t xml:space="preserve"> с мини-роботом, его работой и функциями, а также с понятиями «алгоритм», «программирование», «маршрут», «шаг», «последовательность действий», </w:t>
      </w:r>
      <w:r w:rsidRPr="00652DFD">
        <w:t>самостоятельно выкладывает алгоритм, предлагая ребенку запрограммировать </w:t>
      </w:r>
      <w:hyperlink r:id="rId4" w:tooltip="Робот-пчела " w:history="1">
        <w:r w:rsidRPr="00652DFD">
          <w:rPr>
            <w:rStyle w:val="a5"/>
            <w:color w:val="auto"/>
            <w:u w:val="none"/>
          </w:rPr>
          <w:t>робота для достижения цели</w:t>
        </w:r>
      </w:hyperlink>
      <w:r w:rsidRPr="00652DFD">
        <w:t>. На втором этапе — алгоритм просчитывается и выкладывается совместно взрослым и ребенком. И уже третьим этапом, после понимания детьми основы работы с «</w:t>
      </w:r>
      <w:r w:rsidR="00890B4D">
        <w:t>Умная пчела»</w:t>
      </w:r>
      <w:r w:rsidR="00652DFD">
        <w:t>»</w:t>
      </w:r>
      <w:r w:rsidRPr="00652DFD">
        <w:t>, дети самостоятельно выкладывают и программируют робота</w:t>
      </w:r>
      <w:r w:rsidR="008A0060" w:rsidRPr="008A0060">
        <w:t xml:space="preserve"> [2]</w:t>
      </w:r>
      <w:r w:rsidRPr="00652DFD">
        <w:t>.</w:t>
      </w:r>
      <w:r w:rsidR="00E36F40">
        <w:t xml:space="preserve"> </w:t>
      </w:r>
    </w:p>
    <w:p w14:paraId="7B68C06F" w14:textId="092942A5" w:rsidR="007877D1" w:rsidRPr="008B608B" w:rsidRDefault="000C2F79" w:rsidP="00BE590A">
      <w:r w:rsidRPr="008B608B">
        <w:t xml:space="preserve">Для повышения интереса детей </w:t>
      </w:r>
      <w:r w:rsidR="00603117" w:rsidRPr="008B608B">
        <w:t>во время занятий с мини-роботами «Умная пчела»</w:t>
      </w:r>
      <w:r w:rsidRPr="008B608B">
        <w:t>, п</w:t>
      </w:r>
      <w:r w:rsidR="00E36F40" w:rsidRPr="008B608B">
        <w:t>рограмма разбита на мини-проекты,</w:t>
      </w:r>
      <w:r w:rsidR="00603117" w:rsidRPr="008B608B">
        <w:t xml:space="preserve"> </w:t>
      </w:r>
      <w:r w:rsidR="00E36F40" w:rsidRPr="008B608B">
        <w:t>такие как: «Путеше</w:t>
      </w:r>
      <w:r w:rsidR="00603117" w:rsidRPr="008B608B">
        <w:t xml:space="preserve">ствие </w:t>
      </w:r>
      <w:r w:rsidR="00603117" w:rsidRPr="008B608B">
        <w:lastRenderedPageBreak/>
        <w:t xml:space="preserve">по зоопарку», «Космос», </w:t>
      </w:r>
      <w:r w:rsidR="00BE590A" w:rsidRPr="008B608B">
        <w:t>«Город», «Алфавит», «Геометрические фигуры»,</w:t>
      </w:r>
      <w:r w:rsidR="003D13A9" w:rsidRPr="008B608B">
        <w:t xml:space="preserve"> </w:t>
      </w:r>
      <w:r w:rsidR="00603117" w:rsidRPr="008B608B">
        <w:t>в зависимости от того, какое поле для многофункционального стола</w:t>
      </w:r>
      <w:r w:rsidR="00BE590A" w:rsidRPr="008B608B">
        <w:t xml:space="preserve"> использует</w:t>
      </w:r>
      <w:r w:rsidR="00E97404" w:rsidRPr="008B608B">
        <w:t>ся</w:t>
      </w:r>
      <w:r w:rsidR="001B04ED" w:rsidRPr="008B608B">
        <w:t xml:space="preserve"> детьми, при выполнении задания</w:t>
      </w:r>
      <w:r w:rsidR="00BE590A" w:rsidRPr="008B608B">
        <w:t>.</w:t>
      </w:r>
    </w:p>
    <w:p w14:paraId="60D66C67" w14:textId="6D45C3BC" w:rsidR="004154AB" w:rsidRPr="008B608B" w:rsidRDefault="000C2F79" w:rsidP="004154AB">
      <w:pPr>
        <w:rPr>
          <w:lang w:eastAsia="ru-RU"/>
        </w:rPr>
      </w:pPr>
      <w:r w:rsidRPr="008B608B">
        <w:t xml:space="preserve">Расскажу более подробно о </w:t>
      </w:r>
      <w:r w:rsidR="001E06E2" w:rsidRPr="008B608B">
        <w:t xml:space="preserve">мини-проекте </w:t>
      </w:r>
      <w:r w:rsidRPr="008B608B">
        <w:t>«</w:t>
      </w:r>
      <w:r w:rsidR="006E7557" w:rsidRPr="008B608B">
        <w:t>П</w:t>
      </w:r>
      <w:r w:rsidRPr="008B608B">
        <w:t>утешествие по Зоопарку»</w:t>
      </w:r>
      <w:r w:rsidR="004154AB" w:rsidRPr="008B608B">
        <w:t xml:space="preserve">, </w:t>
      </w:r>
      <w:r w:rsidR="004154AB" w:rsidRPr="008B608B">
        <w:rPr>
          <w:lang w:eastAsia="ru-RU"/>
        </w:rPr>
        <w:t xml:space="preserve">в рамках которого дети, с помощью </w:t>
      </w:r>
      <w:proofErr w:type="spellStart"/>
      <w:r w:rsidR="004154AB" w:rsidRPr="008B608B">
        <w:rPr>
          <w:lang w:eastAsia="ru-RU"/>
        </w:rPr>
        <w:t>Beе</w:t>
      </w:r>
      <w:proofErr w:type="spellEnd"/>
      <w:r w:rsidR="004154AB" w:rsidRPr="008B608B">
        <w:rPr>
          <w:lang w:eastAsia="ru-RU"/>
        </w:rPr>
        <w:t xml:space="preserve"> </w:t>
      </w:r>
      <w:proofErr w:type="spellStart"/>
      <w:r w:rsidR="004154AB" w:rsidRPr="008B608B">
        <w:rPr>
          <w:lang w:eastAsia="ru-RU"/>
        </w:rPr>
        <w:t>Bot</w:t>
      </w:r>
      <w:proofErr w:type="spellEnd"/>
      <w:r w:rsidR="004154AB" w:rsidRPr="008B608B">
        <w:rPr>
          <w:lang w:eastAsia="ru-RU"/>
        </w:rPr>
        <w:t xml:space="preserve"> </w:t>
      </w:r>
      <w:r w:rsidR="00BE590A" w:rsidRPr="008B608B">
        <w:rPr>
          <w:lang w:eastAsia="ru-RU"/>
        </w:rPr>
        <w:t xml:space="preserve">«Умная </w:t>
      </w:r>
      <w:r w:rsidR="004154AB" w:rsidRPr="008B608B">
        <w:rPr>
          <w:lang w:eastAsia="ru-RU"/>
        </w:rPr>
        <w:t>Пчела</w:t>
      </w:r>
      <w:r w:rsidR="00BE590A" w:rsidRPr="008B608B">
        <w:rPr>
          <w:lang w:eastAsia="ru-RU"/>
        </w:rPr>
        <w:t>»</w:t>
      </w:r>
      <w:r w:rsidR="004154AB" w:rsidRPr="008B608B">
        <w:rPr>
          <w:lang w:eastAsia="ru-RU"/>
        </w:rPr>
        <w:t xml:space="preserve"> выполняют различные задания, на многофункциональном поле "Зоопарк", такие как: "найди чей хвост", "чей малыш", "чья тень", "узнай по голосу", суть заданий в том, что детям нужно программировать пчелу до нужного им животного.</w:t>
      </w:r>
    </w:p>
    <w:p w14:paraId="266D26B0" w14:textId="1D098389" w:rsidR="007877D1" w:rsidRPr="008B608B" w:rsidRDefault="006E7557" w:rsidP="007877D1">
      <w:r w:rsidRPr="008B608B">
        <w:t>Тип проекта:</w:t>
      </w:r>
      <w:r w:rsidR="00963F0D" w:rsidRPr="008B608B">
        <w:t xml:space="preserve"> информационно</w:t>
      </w:r>
      <w:r w:rsidR="00A35935" w:rsidRPr="008B608B">
        <w:t>-познавательный, творческий</w:t>
      </w:r>
      <w:r w:rsidR="001E06E2" w:rsidRPr="008B608B">
        <w:t>.</w:t>
      </w:r>
      <w:r w:rsidRPr="008B608B">
        <w:t xml:space="preserve"> </w:t>
      </w:r>
    </w:p>
    <w:p w14:paraId="4DF57769" w14:textId="609563F3" w:rsidR="00AF27CA" w:rsidRPr="008B608B" w:rsidRDefault="007877D1" w:rsidP="00AF27CA">
      <w:r w:rsidRPr="008B608B">
        <w:t xml:space="preserve">Проблема: </w:t>
      </w:r>
      <w:r w:rsidR="00AF27CA" w:rsidRPr="008B608B">
        <w:t>у детей сформированы представления о животных, которые могу</w:t>
      </w:r>
      <w:r w:rsidR="00054405" w:rsidRPr="008B608B">
        <w:t>т</w:t>
      </w:r>
      <w:r w:rsidR="00AF27CA" w:rsidRPr="008B608B">
        <w:t xml:space="preserve"> </w:t>
      </w:r>
      <w:r w:rsidR="00054405" w:rsidRPr="008B608B">
        <w:t>обитать</w:t>
      </w:r>
      <w:r w:rsidR="00AF27CA" w:rsidRPr="008B608B">
        <w:t xml:space="preserve"> в зоопарке, но при этом</w:t>
      </w:r>
      <w:r w:rsidR="00054405" w:rsidRPr="008B608B">
        <w:t>,</w:t>
      </w:r>
      <w:r w:rsidR="00AF27CA" w:rsidRPr="008B608B">
        <w:t xml:space="preserve"> часто не могут узнать их по частям тела, по тени, а также назвать чем они питаются. </w:t>
      </w:r>
    </w:p>
    <w:p w14:paraId="2CB605E2" w14:textId="3A58FAD4" w:rsidR="007877D1" w:rsidRPr="008B608B" w:rsidRDefault="006E7557" w:rsidP="00AF27CA">
      <w:r w:rsidRPr="008B608B">
        <w:t>Цель</w:t>
      </w:r>
      <w:r w:rsidR="00A96949" w:rsidRPr="008B608B">
        <w:t xml:space="preserve"> проекта</w:t>
      </w:r>
      <w:r w:rsidRPr="008B608B">
        <w:t>:</w:t>
      </w:r>
      <w:r w:rsidR="00A96949" w:rsidRPr="008B608B">
        <w:t xml:space="preserve"> с помощью использования </w:t>
      </w:r>
      <w:r w:rsidR="00A96949" w:rsidRPr="008B608B">
        <w:rPr>
          <w:lang w:val="en-US"/>
        </w:rPr>
        <w:t>Bee</w:t>
      </w:r>
      <w:r w:rsidR="00A96949" w:rsidRPr="008B608B">
        <w:t xml:space="preserve"> </w:t>
      </w:r>
      <w:r w:rsidR="00A96949" w:rsidRPr="008B608B">
        <w:rPr>
          <w:lang w:val="en-US"/>
        </w:rPr>
        <w:t>Bot</w:t>
      </w:r>
      <w:r w:rsidR="00A96949" w:rsidRPr="008B608B">
        <w:t xml:space="preserve"> «Умная пчела» </w:t>
      </w:r>
      <w:r w:rsidR="00054405" w:rsidRPr="008B608B">
        <w:t>закрепит</w:t>
      </w:r>
      <w:r w:rsidR="00332F0E" w:rsidRPr="008B608B">
        <w:t>ь</w:t>
      </w:r>
      <w:r w:rsidR="00054405" w:rsidRPr="008B608B">
        <w:t xml:space="preserve"> знания детей</w:t>
      </w:r>
      <w:r w:rsidR="00A96949" w:rsidRPr="008B608B">
        <w:t xml:space="preserve"> об обитателях зоопарка.</w:t>
      </w:r>
    </w:p>
    <w:p w14:paraId="256B1205" w14:textId="420A422E" w:rsidR="00332F0E" w:rsidRPr="008B608B" w:rsidRDefault="00332F0E" w:rsidP="00AF27CA">
      <w:r w:rsidRPr="008B608B">
        <w:t>Задачи:</w:t>
      </w:r>
    </w:p>
    <w:p w14:paraId="3ADEAE84" w14:textId="517E469D" w:rsidR="00332F0E" w:rsidRPr="008B608B" w:rsidRDefault="00332F0E" w:rsidP="003948B8">
      <w:r w:rsidRPr="008B608B">
        <w:t>- раз</w:t>
      </w:r>
      <w:r w:rsidR="004154AB" w:rsidRPr="008B608B">
        <w:t>вивать</w:t>
      </w:r>
      <w:r w:rsidRPr="008B608B">
        <w:t xml:space="preserve"> </w:t>
      </w:r>
      <w:r w:rsidR="003948B8" w:rsidRPr="008B608B">
        <w:t>знания детей о животных, обитающих в зоопарке;</w:t>
      </w:r>
    </w:p>
    <w:p w14:paraId="6285A043" w14:textId="2DC35E38" w:rsidR="00332F0E" w:rsidRPr="008B608B" w:rsidRDefault="00332F0E" w:rsidP="00AF27CA">
      <w:r w:rsidRPr="008B608B">
        <w:t xml:space="preserve">- обучать детей строить маршрут по коврику для многофункционального стола, к нужному животному с помощью </w:t>
      </w:r>
      <w:r w:rsidRPr="008B608B">
        <w:rPr>
          <w:lang w:val="en-US"/>
        </w:rPr>
        <w:t>Bee</w:t>
      </w:r>
      <w:r w:rsidRPr="008B608B">
        <w:t xml:space="preserve"> </w:t>
      </w:r>
      <w:r w:rsidRPr="008B608B">
        <w:rPr>
          <w:lang w:val="en-US"/>
        </w:rPr>
        <w:t>Bot</w:t>
      </w:r>
      <w:r w:rsidRPr="008B608B">
        <w:t xml:space="preserve"> «Умная пчела»;</w:t>
      </w:r>
    </w:p>
    <w:p w14:paraId="1D9D9F59" w14:textId="7467CE46" w:rsidR="00054405" w:rsidRPr="008B608B" w:rsidRDefault="003948B8" w:rsidP="004154AB">
      <w:r w:rsidRPr="008B608B">
        <w:t xml:space="preserve">- воспитывать усидчивость, желание добиться </w:t>
      </w:r>
      <w:r w:rsidR="004154AB" w:rsidRPr="008B608B">
        <w:t>поставленной цели.</w:t>
      </w:r>
    </w:p>
    <w:p w14:paraId="6EFA5867" w14:textId="17219BF0" w:rsidR="000164FC" w:rsidRPr="008B608B" w:rsidRDefault="000164FC" w:rsidP="004154AB">
      <w:r w:rsidRPr="008B608B">
        <w:t xml:space="preserve">Ожидаемый результат проекта: дети узнают животных по хвосту, голосу, тени, знают, чем они питаются и умеют строить маршрут к нужному животному с помощью мини-робота «Умная пчела» на поле для многофункционального стола «Зоопарк». </w:t>
      </w:r>
    </w:p>
    <w:p w14:paraId="15CED97D" w14:textId="77777777" w:rsidR="00255795" w:rsidRPr="008B608B" w:rsidRDefault="00255795" w:rsidP="00255795">
      <w:r w:rsidRPr="008B608B">
        <w:t xml:space="preserve">В своей работе я использую следующие формы организации занятий с набором: </w:t>
      </w:r>
    </w:p>
    <w:p w14:paraId="3B7A52A6" w14:textId="77777777" w:rsidR="00255795" w:rsidRPr="008B608B" w:rsidRDefault="00255795" w:rsidP="00255795">
      <w:r w:rsidRPr="008B608B">
        <w:t xml:space="preserve">- </w:t>
      </w:r>
      <w:r w:rsidRPr="008B608B">
        <w:rPr>
          <w:lang w:eastAsia="ru-RU"/>
        </w:rPr>
        <w:t>программирование по образцу - задания даются в форме – сделай как я, в основе лежит подражательная деятельность.</w:t>
      </w:r>
    </w:p>
    <w:p w14:paraId="5EC173A8" w14:textId="77777777" w:rsidR="00255795" w:rsidRPr="008B608B" w:rsidRDefault="00255795" w:rsidP="00255795">
      <w:pPr>
        <w:rPr>
          <w:lang w:eastAsia="ru-RU"/>
        </w:rPr>
      </w:pPr>
      <w:r w:rsidRPr="008B608B">
        <w:rPr>
          <w:lang w:eastAsia="ru-RU"/>
        </w:rPr>
        <w:t>- программирование по схемам и чертежам - развивается зрительное восприятие, наглядно-образное мышление.</w:t>
      </w:r>
    </w:p>
    <w:p w14:paraId="3E7EED91" w14:textId="77777777" w:rsidR="00255795" w:rsidRPr="008B608B" w:rsidRDefault="00255795" w:rsidP="00255795">
      <w:pPr>
        <w:rPr>
          <w:lang w:eastAsia="ru-RU"/>
        </w:rPr>
      </w:pPr>
      <w:r w:rsidRPr="008B608B">
        <w:rPr>
          <w:lang w:eastAsia="ru-RU"/>
        </w:rPr>
        <w:lastRenderedPageBreak/>
        <w:t>- программирование по замыслу - данная форма позволяет творчески и самостоятельно использовать полученные знания.</w:t>
      </w:r>
    </w:p>
    <w:p w14:paraId="54600F3A" w14:textId="301BCBB7" w:rsidR="000164FC" w:rsidRPr="008B608B" w:rsidRDefault="00255795" w:rsidP="00255795">
      <w:pPr>
        <w:rPr>
          <w:lang w:eastAsia="ru-RU"/>
        </w:rPr>
      </w:pPr>
      <w:r w:rsidRPr="008B608B">
        <w:rPr>
          <w:lang w:eastAsia="ru-RU"/>
        </w:rPr>
        <w:t xml:space="preserve">- программирование по теме - идет создание лабиринтов по заданной теме, актуализация и закрепление знаний и умений. </w:t>
      </w:r>
    </w:p>
    <w:p w14:paraId="7720AA47" w14:textId="42CA8133" w:rsidR="0056378F" w:rsidRDefault="0056378F" w:rsidP="00DA6DE9">
      <w:r w:rsidRPr="008B608B">
        <w:rPr>
          <w:lang w:eastAsia="ru-RU"/>
        </w:rPr>
        <w:t xml:space="preserve">Подводя итог вышесказанному, на своём опыте я могу сказать, что применение </w:t>
      </w:r>
      <w:r w:rsidR="00042B70" w:rsidRPr="008B608B">
        <w:t xml:space="preserve">интерактивного набора </w:t>
      </w:r>
      <w:r w:rsidR="00042B70" w:rsidRPr="008B608B">
        <w:rPr>
          <w:lang w:val="en-US"/>
        </w:rPr>
        <w:t>Bee</w:t>
      </w:r>
      <w:r w:rsidR="00042B70" w:rsidRPr="008B608B">
        <w:t xml:space="preserve"> </w:t>
      </w:r>
      <w:r w:rsidR="00042B70" w:rsidRPr="008B608B">
        <w:rPr>
          <w:lang w:val="en-US"/>
        </w:rPr>
        <w:t>Bot</w:t>
      </w:r>
      <w:r w:rsidR="00E36F40" w:rsidRPr="008B608B">
        <w:t xml:space="preserve"> </w:t>
      </w:r>
      <w:r w:rsidR="00042B70" w:rsidRPr="008B608B">
        <w:t>«Умная пчела»</w:t>
      </w:r>
      <w:r w:rsidR="0038331A" w:rsidRPr="0038331A">
        <w:t xml:space="preserve"> </w:t>
      </w:r>
      <w:r w:rsidR="0038331A">
        <w:t xml:space="preserve">в </w:t>
      </w:r>
      <w:r w:rsidR="00042B70" w:rsidRPr="008B608B">
        <w:t>проектной деятельности и дополнительном образовании дошкольной образовательной организации является эффективным способом развития личности ребенка дошкольника.</w:t>
      </w:r>
    </w:p>
    <w:p w14:paraId="699A9342" w14:textId="77777777" w:rsidR="008A0060" w:rsidRDefault="008A0060" w:rsidP="00DA6DE9"/>
    <w:p w14:paraId="0CE44A61" w14:textId="1261B032" w:rsidR="008A0060" w:rsidRDefault="008A0060" w:rsidP="008A0060">
      <w:pPr>
        <w:jc w:val="center"/>
        <w:rPr>
          <w:b/>
          <w:bCs/>
        </w:rPr>
      </w:pPr>
      <w:r w:rsidRPr="008A0060">
        <w:rPr>
          <w:b/>
          <w:bCs/>
        </w:rPr>
        <w:t>Список использованных источников</w:t>
      </w:r>
    </w:p>
    <w:p w14:paraId="4F2D9932" w14:textId="77777777" w:rsidR="008A0060" w:rsidRDefault="008A0060" w:rsidP="008A0060">
      <w:pPr>
        <w:rPr>
          <w:b/>
          <w:bCs/>
        </w:rPr>
      </w:pPr>
    </w:p>
    <w:p w14:paraId="48A8D368" w14:textId="77777777" w:rsidR="008A0060" w:rsidRPr="008A0060" w:rsidRDefault="008A0060" w:rsidP="008A0060">
      <w:pPr>
        <w:rPr>
          <w:rFonts w:cs="Times New Roman"/>
          <w:color w:val="000000"/>
          <w:spacing w:val="-1"/>
          <w:szCs w:val="28"/>
        </w:rPr>
      </w:pPr>
      <w:r w:rsidRPr="008A0060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1 </w:t>
      </w:r>
      <w:r w:rsidRPr="008A0060">
        <w:rPr>
          <w:rFonts w:cs="Times New Roman"/>
          <w:color w:val="000000"/>
          <w:spacing w:val="-1"/>
          <w:szCs w:val="28"/>
          <w:shd w:val="clear" w:color="auto" w:fill="FFFFFF"/>
        </w:rPr>
        <w:t>Вернер, Е.С. Методические условия использования программируемых мини-роботов «Умная пчела» в работе с детьми старшего дошкольного возраста / Е.С. Вернер // Молодежь XXI века: образование, наука, инновации. – 2019. – С. 45-46.</w:t>
      </w:r>
    </w:p>
    <w:p w14:paraId="69BD306F" w14:textId="77777777" w:rsidR="008A0060" w:rsidRPr="008A0060" w:rsidRDefault="008A0060" w:rsidP="008A0060">
      <w:pPr>
        <w:rPr>
          <w:rFonts w:cs="Times New Roman"/>
          <w:color w:val="000000"/>
          <w:spacing w:val="-1"/>
          <w:szCs w:val="28"/>
        </w:rPr>
      </w:pPr>
      <w:r w:rsidRPr="008A0060">
        <w:rPr>
          <w:rFonts w:cs="Times New Roman"/>
          <w:color w:val="000000"/>
          <w:spacing w:val="-1"/>
          <w:szCs w:val="28"/>
        </w:rPr>
        <w:t xml:space="preserve">2 </w:t>
      </w:r>
      <w:proofErr w:type="spellStart"/>
      <w:r w:rsidRPr="008A0060">
        <w:rPr>
          <w:rFonts w:cs="Times New Roman"/>
          <w:color w:val="000000"/>
          <w:spacing w:val="-1"/>
          <w:szCs w:val="28"/>
          <w:shd w:val="clear" w:color="auto" w:fill="FFFFFF"/>
        </w:rPr>
        <w:t>Круглянина</w:t>
      </w:r>
      <w:proofErr w:type="spellEnd"/>
      <w:r w:rsidRPr="008A0060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, Е.П. Использование программируемого мини-робота </w:t>
      </w:r>
      <w:proofErr w:type="spellStart"/>
      <w:r w:rsidRPr="008A0060">
        <w:rPr>
          <w:rFonts w:cs="Times New Roman"/>
          <w:color w:val="000000"/>
          <w:spacing w:val="-1"/>
          <w:szCs w:val="28"/>
          <w:shd w:val="clear" w:color="auto" w:fill="FFFFFF"/>
        </w:rPr>
        <w:t>Bee</w:t>
      </w:r>
      <w:proofErr w:type="spellEnd"/>
      <w:r w:rsidRPr="008A0060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</w:t>
      </w:r>
      <w:proofErr w:type="spellStart"/>
      <w:r w:rsidRPr="008A0060">
        <w:rPr>
          <w:rFonts w:cs="Times New Roman"/>
          <w:color w:val="000000"/>
          <w:spacing w:val="-1"/>
          <w:szCs w:val="28"/>
          <w:shd w:val="clear" w:color="auto" w:fill="FFFFFF"/>
        </w:rPr>
        <w:t>Bot</w:t>
      </w:r>
      <w:proofErr w:type="spellEnd"/>
      <w:r w:rsidRPr="008A0060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«Умная пчела» как условие развития пространственной ориентации дошкольников / Е.П. </w:t>
      </w:r>
      <w:proofErr w:type="spellStart"/>
      <w:r w:rsidRPr="008A0060">
        <w:rPr>
          <w:rFonts w:cs="Times New Roman"/>
          <w:color w:val="000000"/>
          <w:spacing w:val="-1"/>
          <w:szCs w:val="28"/>
          <w:shd w:val="clear" w:color="auto" w:fill="FFFFFF"/>
        </w:rPr>
        <w:t>Круглянина</w:t>
      </w:r>
      <w:proofErr w:type="spellEnd"/>
      <w:r w:rsidRPr="008A0060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// Проблемы и перспективы дошкольного образования в современном обществе. – 2024. – С. 253-255.</w:t>
      </w:r>
    </w:p>
    <w:p w14:paraId="2793754D" w14:textId="77777777" w:rsidR="008A0060" w:rsidRPr="008A0060" w:rsidRDefault="008A0060" w:rsidP="008A0060">
      <w:pPr>
        <w:rPr>
          <w:rFonts w:cs="Times New Roman"/>
          <w:color w:val="000000"/>
          <w:spacing w:val="-1"/>
          <w:szCs w:val="28"/>
        </w:rPr>
      </w:pPr>
      <w:r w:rsidRPr="008A0060">
        <w:rPr>
          <w:rFonts w:cs="Times New Roman"/>
          <w:color w:val="000000"/>
          <w:spacing w:val="-1"/>
          <w:szCs w:val="28"/>
        </w:rPr>
        <w:t xml:space="preserve">3 </w:t>
      </w:r>
      <w:r w:rsidRPr="008A0060">
        <w:rPr>
          <w:rFonts w:cs="Times New Roman"/>
          <w:color w:val="000000"/>
          <w:spacing w:val="-1"/>
          <w:szCs w:val="28"/>
          <w:shd w:val="clear" w:color="auto" w:fill="FFFFFF"/>
        </w:rPr>
        <w:t>Макарова, Н.А. Би-Бот «Умная пчела» как средство развития звуковой культуры речи детей среднего дошкольного возраста / Н.А. Макарова // Образование и воспитание. – 2021. - №1(32). – С. 9 – 12.</w:t>
      </w:r>
    </w:p>
    <w:p w14:paraId="74F4F1FE" w14:textId="493B9B44" w:rsidR="008A0060" w:rsidRPr="008A0060" w:rsidRDefault="008A0060" w:rsidP="008A0060">
      <w:pPr>
        <w:rPr>
          <w:rFonts w:cs="Times New Roman"/>
          <w:b/>
          <w:bCs/>
          <w:szCs w:val="28"/>
          <w:lang w:eastAsia="ru-RU"/>
        </w:rPr>
      </w:pPr>
      <w:r w:rsidRPr="008A0060">
        <w:rPr>
          <w:rFonts w:cs="Times New Roman"/>
          <w:color w:val="000000"/>
          <w:spacing w:val="-1"/>
          <w:szCs w:val="28"/>
        </w:rPr>
        <w:t xml:space="preserve">4 </w:t>
      </w:r>
      <w:proofErr w:type="spellStart"/>
      <w:r w:rsidRPr="008A0060">
        <w:rPr>
          <w:rFonts w:cs="Times New Roman"/>
          <w:color w:val="000000"/>
          <w:spacing w:val="-1"/>
          <w:szCs w:val="28"/>
          <w:shd w:val="clear" w:color="auto" w:fill="FFFFFF"/>
        </w:rPr>
        <w:t>Маханёк</w:t>
      </w:r>
      <w:proofErr w:type="spellEnd"/>
      <w:r w:rsidRPr="008A0060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, П.Д. Возможности Би-Бота «Умная пчела в развитии речи детей среднего дошкольного возраста / П.Д. </w:t>
      </w:r>
      <w:proofErr w:type="spellStart"/>
      <w:r w:rsidRPr="008A0060">
        <w:rPr>
          <w:rFonts w:cs="Times New Roman"/>
          <w:color w:val="000000"/>
          <w:spacing w:val="-1"/>
          <w:szCs w:val="28"/>
          <w:shd w:val="clear" w:color="auto" w:fill="FFFFFF"/>
        </w:rPr>
        <w:t>Маханёк</w:t>
      </w:r>
      <w:proofErr w:type="spellEnd"/>
      <w:r w:rsidRPr="008A0060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, Т.Д. </w:t>
      </w:r>
      <w:proofErr w:type="spellStart"/>
      <w:r w:rsidRPr="008A0060">
        <w:rPr>
          <w:rFonts w:cs="Times New Roman"/>
          <w:color w:val="000000"/>
          <w:spacing w:val="-1"/>
          <w:szCs w:val="28"/>
          <w:shd w:val="clear" w:color="auto" w:fill="FFFFFF"/>
        </w:rPr>
        <w:t>Сегова</w:t>
      </w:r>
      <w:proofErr w:type="spellEnd"/>
      <w:r w:rsidRPr="008A0060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// На пересечении языков и культур, актуальные вопросы гуманитарного знания. – 2023. - №1(25). – С. 231-235.</w:t>
      </w:r>
    </w:p>
    <w:p w14:paraId="47C28D61" w14:textId="7AFD1275" w:rsidR="00D42F18" w:rsidRPr="00E309FE" w:rsidRDefault="00D42F18" w:rsidP="008A0060">
      <w:pPr>
        <w:ind w:firstLine="0"/>
        <w:rPr>
          <w:rFonts w:cs="Times New Roman"/>
          <w:szCs w:val="28"/>
        </w:rPr>
      </w:pPr>
    </w:p>
    <w:p w14:paraId="72467945" w14:textId="26BA32DF" w:rsidR="006B1FD3" w:rsidRPr="00952DAB" w:rsidRDefault="006B1FD3" w:rsidP="006B1FD3"/>
    <w:sectPr w:rsidR="006B1FD3" w:rsidRPr="0095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18"/>
    <w:rsid w:val="000164FC"/>
    <w:rsid w:val="00042B70"/>
    <w:rsid w:val="00054405"/>
    <w:rsid w:val="000B79D0"/>
    <w:rsid w:val="000C2F79"/>
    <w:rsid w:val="001043B5"/>
    <w:rsid w:val="001B04ED"/>
    <w:rsid w:val="001B17E6"/>
    <w:rsid w:val="001E06E2"/>
    <w:rsid w:val="00211E6C"/>
    <w:rsid w:val="0022294A"/>
    <w:rsid w:val="00255795"/>
    <w:rsid w:val="002935B7"/>
    <w:rsid w:val="002B60A7"/>
    <w:rsid w:val="00332F0E"/>
    <w:rsid w:val="0038331A"/>
    <w:rsid w:val="003948B8"/>
    <w:rsid w:val="003977C7"/>
    <w:rsid w:val="003D13A9"/>
    <w:rsid w:val="00406CBD"/>
    <w:rsid w:val="004154AB"/>
    <w:rsid w:val="00450E84"/>
    <w:rsid w:val="0050198A"/>
    <w:rsid w:val="00550AD1"/>
    <w:rsid w:val="0056378F"/>
    <w:rsid w:val="00563B7A"/>
    <w:rsid w:val="00567CD6"/>
    <w:rsid w:val="00603117"/>
    <w:rsid w:val="006168E4"/>
    <w:rsid w:val="00652DFD"/>
    <w:rsid w:val="006B1FD3"/>
    <w:rsid w:val="006E7557"/>
    <w:rsid w:val="00740101"/>
    <w:rsid w:val="00745C55"/>
    <w:rsid w:val="007877D1"/>
    <w:rsid w:val="007A36DC"/>
    <w:rsid w:val="007A559E"/>
    <w:rsid w:val="00877518"/>
    <w:rsid w:val="00890B4D"/>
    <w:rsid w:val="008A0060"/>
    <w:rsid w:val="008B3A21"/>
    <w:rsid w:val="008B608B"/>
    <w:rsid w:val="008D3BFC"/>
    <w:rsid w:val="0092005C"/>
    <w:rsid w:val="00952DAB"/>
    <w:rsid w:val="00963F0D"/>
    <w:rsid w:val="00984913"/>
    <w:rsid w:val="009A70DF"/>
    <w:rsid w:val="009D20A6"/>
    <w:rsid w:val="00A35935"/>
    <w:rsid w:val="00A51E8A"/>
    <w:rsid w:val="00A60884"/>
    <w:rsid w:val="00A87D30"/>
    <w:rsid w:val="00A96949"/>
    <w:rsid w:val="00AB1457"/>
    <w:rsid w:val="00AC3300"/>
    <w:rsid w:val="00AF27CA"/>
    <w:rsid w:val="00B32DCA"/>
    <w:rsid w:val="00B6030E"/>
    <w:rsid w:val="00BE590A"/>
    <w:rsid w:val="00C860C2"/>
    <w:rsid w:val="00D169F0"/>
    <w:rsid w:val="00D42F18"/>
    <w:rsid w:val="00D958C7"/>
    <w:rsid w:val="00DA6DE9"/>
    <w:rsid w:val="00DC3CA0"/>
    <w:rsid w:val="00E36F40"/>
    <w:rsid w:val="00E74886"/>
    <w:rsid w:val="00E97404"/>
    <w:rsid w:val="00FB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C793"/>
  <w15:chartTrackingRefBased/>
  <w15:docId w15:val="{109D3BC2-58A5-4ECA-885F-CFBBB863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0C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0C2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40101"/>
    <w:rPr>
      <w:b/>
      <w:bCs/>
    </w:rPr>
  </w:style>
  <w:style w:type="character" w:styleId="a5">
    <w:name w:val="Hyperlink"/>
    <w:basedOn w:val="a0"/>
    <w:uiPriority w:val="99"/>
    <w:unhideWhenUsed/>
    <w:rsid w:val="007401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robototehn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Анастасия Барановская</cp:lastModifiedBy>
  <cp:revision>11</cp:revision>
  <dcterms:created xsi:type="dcterms:W3CDTF">2024-07-15T12:04:00Z</dcterms:created>
  <dcterms:modified xsi:type="dcterms:W3CDTF">2024-07-19T09:31:00Z</dcterms:modified>
</cp:coreProperties>
</file>