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E60" w:rsidRPr="004F799E" w:rsidRDefault="002D4E60" w:rsidP="00DB4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2D4E60" w:rsidRDefault="002D4E60" w:rsidP="00DB4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56"/>
          <w:szCs w:val="56"/>
          <w:lang w:eastAsia="ru-RU"/>
        </w:rPr>
      </w:pPr>
    </w:p>
    <w:p w:rsidR="005024D8" w:rsidRPr="003E5EE0" w:rsidRDefault="005024D8" w:rsidP="00DB4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56"/>
          <w:szCs w:val="56"/>
          <w:lang w:eastAsia="ru-RU"/>
        </w:rPr>
      </w:pPr>
    </w:p>
    <w:p w:rsidR="007D44CF" w:rsidRPr="003E5EE0" w:rsidRDefault="003E5EE0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>Безопасное вождение велосипеда</w:t>
      </w:r>
    </w:p>
    <w:p w:rsidR="003E5EE0" w:rsidRDefault="003E5EE0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E11B3F" w:rsidRDefault="005024D8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565B7A" wp14:editId="3E15C830">
            <wp:extent cx="5785338" cy="5925820"/>
            <wp:effectExtent l="0" t="0" r="6350" b="0"/>
            <wp:docPr id="7" name="Рисунок 7" descr="https://i.pinimg.com/originals/8f/b5/53/8fb5532277eab95d3116abd4181cf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f/b5/53/8fb5532277eab95d3116abd4181cf2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12" cy="59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98" w:rsidRDefault="00725598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25598" w:rsidRPr="003E5EE0" w:rsidRDefault="00725598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E5EE0" w:rsidRPr="003E5EE0" w:rsidRDefault="003E5EE0" w:rsidP="007D44CF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44CF" w:rsidRPr="003E5EE0" w:rsidRDefault="007D44CF" w:rsidP="003E5EE0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Перед выездом необход</w:t>
      </w:r>
      <w:r w:rsidR="003E5EE0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имо провести осмотр</w:t>
      </w: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технического состояния </w:t>
      </w:r>
      <w:r w:rsidR="003E5EE0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велосипеда</w:t>
      </w:r>
    </w:p>
    <w:p w:rsidR="003E5EE0" w:rsidRPr="003E5EE0" w:rsidRDefault="007D44CF" w:rsidP="003E5EE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Удостовериться в:</w:t>
      </w:r>
    </w:p>
    <w:p w:rsidR="007D44CF" w:rsidRPr="003E5EE0" w:rsidRDefault="003E5EE0" w:rsidP="003E5EE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исправности фар и руля;</w:t>
      </w:r>
    </w:p>
    <w:p w:rsidR="007D44CF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исправном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состоянии колес;</w:t>
      </w:r>
    </w:p>
    <w:p w:rsidR="003E5EE0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44CF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исправной работе сигналов предупреждения;</w:t>
      </w:r>
    </w:p>
    <w:p w:rsidR="003E5EE0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44CF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надежности тормозной системы;</w:t>
      </w:r>
    </w:p>
    <w:p w:rsidR="003E5EE0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44CF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наличии исправного зеркала заднего вида;</w:t>
      </w:r>
    </w:p>
    <w:p w:rsidR="003E5EE0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44CF" w:rsidRPr="003E5EE0" w:rsidRDefault="003E5EE0" w:rsidP="003E5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 </w:t>
      </w:r>
      <w:r w:rsidR="007D44CF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правильной регулировке сидения.</w:t>
      </w:r>
    </w:p>
    <w:p w:rsidR="00E11B3F" w:rsidRDefault="00E11B3F" w:rsidP="007D44C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11B3F" w:rsidRDefault="00E11B3F" w:rsidP="007D44C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11415" wp14:editId="233C462B">
            <wp:extent cx="5670550" cy="4114800"/>
            <wp:effectExtent l="0" t="0" r="6350" b="0"/>
            <wp:docPr id="4" name="Рисунок 4" descr="https://catchsuccess.ru/wp-content/uploads/4/4/f/44fe5ff81f7b4c88eef7a9d244072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chsuccess.ru/wp-content/uploads/4/4/f/44fe5ff81f7b4c88eef7a9d2440724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48" cy="41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3F" w:rsidRPr="003E5EE0" w:rsidRDefault="00E11B3F" w:rsidP="007D44C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E00F7" w:rsidRPr="00327AD9" w:rsidRDefault="003E5EE0" w:rsidP="00327A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lastRenderedPageBreak/>
        <w:t>Экипировка велосипедиста</w:t>
      </w:r>
      <w:r w:rsidR="00DE00F7"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br/>
      </w:r>
    </w:p>
    <w:p w:rsidR="00DE00F7" w:rsidRPr="003E5EE0" w:rsidRDefault="00DE00F7" w:rsidP="00DE00F7">
      <w:pPr>
        <w:spacing w:after="150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Вело</w:t>
      </w:r>
      <w:r w:rsid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сипедный </w:t>
      </w: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шлем – главная экипировка велосипедиста. </w:t>
      </w:r>
    </w:p>
    <w:p w:rsidR="00DE00F7" w:rsidRPr="003E5EE0" w:rsidRDefault="00DE00F7" w:rsidP="00DE00F7">
      <w:pPr>
        <w:spacing w:after="150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При любом непредвиденном столкновении и падении оболочка шлема принимает всё физическое давление на себя оставляя голову невредимой.</w:t>
      </w:r>
    </w:p>
    <w:p w:rsidR="00DE00F7" w:rsidRPr="003E5EE0" w:rsidRDefault="00DE00F7" w:rsidP="00DE00F7">
      <w:pPr>
        <w:spacing w:after="150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Шлем следует подбирать с учетом комфортности носки:</w:t>
      </w:r>
    </w:p>
    <w:p w:rsidR="00DE00F7" w:rsidRPr="003E5EE0" w:rsidRDefault="003E5EE0" w:rsidP="003E5EE0">
      <w:p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 н</w:t>
      </w:r>
      <w:r w:rsidR="00DE00F7"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е сдавливает, плотно обхватывает голову и не соскальзывает от падения</w:t>
      </w:r>
      <w:r w:rsidR="00E04D0A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;</w:t>
      </w:r>
    </w:p>
    <w:p w:rsidR="00DE00F7" w:rsidRPr="003E5EE0" w:rsidRDefault="003E5EE0" w:rsidP="003E5EE0">
      <w:p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 р</w:t>
      </w:r>
      <w:r w:rsidR="00DE00F7"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азмеры шлема р</w:t>
      </w:r>
      <w:r w:rsidR="00E04D0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егулируются липучкой или ремнём</w:t>
      </w:r>
      <w:r w:rsidR="00E04D0A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;</w:t>
      </w:r>
    </w:p>
    <w:p w:rsidR="00DE00F7" w:rsidRPr="003E5EE0" w:rsidRDefault="003E5EE0" w:rsidP="003E5EE0">
      <w:p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 о</w:t>
      </w:r>
      <w:r w:rsidR="00DE00F7"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тверстия в шлеме должны располагаться так, чтобы продуваемые потоки прох</w:t>
      </w: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одили по краям и охлаждали голову</w:t>
      </w:r>
      <w:r w:rsidR="00E04D0A" w:rsidRPr="003E5E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;</w:t>
      </w:r>
      <w:bookmarkStart w:id="0" w:name="_GoBack"/>
      <w:bookmarkEnd w:id="0"/>
    </w:p>
    <w:p w:rsidR="003777E9" w:rsidRPr="008D28A7" w:rsidRDefault="003E5EE0" w:rsidP="008D28A7">
      <w:p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 в</w:t>
      </w:r>
      <w:r w:rsidR="00DE00F7"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нутри шлема не должны присутствовать выступающие детали, он должен спокойно скользить по голове.</w:t>
      </w:r>
    </w:p>
    <w:p w:rsidR="003777E9" w:rsidRPr="008D28A7" w:rsidRDefault="008D28A7" w:rsidP="008D28A7">
      <w:pPr>
        <w:spacing w:after="150" w:line="420" w:lineRule="atLeast"/>
        <w:jc w:val="center"/>
        <w:rPr>
          <w:rFonts w:ascii="Times New Roman" w:eastAsia="Times New Roman" w:hAnsi="Times New Roman" w:cs="Times New Roman"/>
          <w:b/>
          <w:noProof/>
          <w:color w:val="337AB7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075CC3" wp14:editId="0A695479">
            <wp:extent cx="3806335" cy="2866293"/>
            <wp:effectExtent l="0" t="0" r="3810" b="0"/>
            <wp:docPr id="1" name="Рисунок 1" descr="https://252919.selcdn.ru/shoplot/144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52919.selcdn.ru/shoplot/144126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81" cy="28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F7" w:rsidRPr="008D28A7" w:rsidRDefault="00DE00F7" w:rsidP="008D28A7">
      <w:pPr>
        <w:spacing w:after="150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Носить шлем необходимо только под прямым углом, чтобы не натирал и не мешал обзору.</w:t>
      </w:r>
      <w:r w:rsidRPr="003777E9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 </w:t>
      </w:r>
    </w:p>
    <w:p w:rsidR="00DE00F7" w:rsidRPr="003777E9" w:rsidRDefault="00DE00F7" w:rsidP="00DE00F7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  <w:lastRenderedPageBreak/>
        <w:t>Велосипедные очки</w:t>
      </w:r>
    </w:p>
    <w:p w:rsidR="00DE00F7" w:rsidRPr="003777E9" w:rsidRDefault="00DE00F7" w:rsidP="00DE00F7">
      <w:pPr>
        <w:spacing w:after="150" w:line="420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BE6CF3" w:rsidRPr="003777E9" w:rsidRDefault="00DE00F7" w:rsidP="00BE6CF3">
      <w:pPr>
        <w:spacing w:after="150" w:line="42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Очки необходимы для защиты глаз от песка, камней, нас</w:t>
      </w:r>
      <w:r w:rsidR="00BE6CF3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екомых, ветра и солнечных лучей.</w:t>
      </w:r>
      <w:r w:rsidR="00BE6CF3">
        <w:rPr>
          <w:noProof/>
          <w:lang w:eastAsia="ru-RU"/>
        </w:rPr>
        <w:drawing>
          <wp:inline distT="0" distB="0" distL="0" distR="0" wp14:anchorId="6C59A9C3" wp14:editId="673C8E67">
            <wp:extent cx="4844561" cy="2743200"/>
            <wp:effectExtent l="0" t="0" r="0" b="0"/>
            <wp:docPr id="2" name="Рисунок 2" descr="https://vamvelosiped.ru/images/product_images/popup_images/-000292773_p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mvelosiped.ru/images/product_images/popup_images/-000292773_p_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70" cy="27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F7" w:rsidRPr="003777E9" w:rsidRDefault="00DE00F7" w:rsidP="00DE00F7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  <w:t>Наколенники</w:t>
      </w:r>
    </w:p>
    <w:p w:rsidR="003D44C6" w:rsidRDefault="00DE00F7" w:rsidP="00DE00F7">
      <w:pPr>
        <w:spacing w:after="150" w:line="420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Хорошие наколенники не нарушают кровообращение, плотно прилегают к ноге, и в них присутствуют вентиляционные отверстия.</w:t>
      </w:r>
    </w:p>
    <w:p w:rsidR="00BE6CF3" w:rsidRPr="003777E9" w:rsidRDefault="003D44C6" w:rsidP="007950F4">
      <w:pPr>
        <w:spacing w:after="150" w:line="42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C0990" wp14:editId="4B7E9FF8">
            <wp:extent cx="3956050" cy="3648807"/>
            <wp:effectExtent l="0" t="0" r="6350" b="8890"/>
            <wp:docPr id="5" name="Рисунок 5" descr="https://ae01.alicdn.com/kf/HTB1wdXjkH3nBKNjSZFMq6yUSFX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wdXjkH3nBKNjSZFMq6yUSFXa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90" cy="36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F4" w:rsidRDefault="00DE00F7" w:rsidP="00DE00F7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  <w:lastRenderedPageBreak/>
        <w:t>Налокотники</w:t>
      </w:r>
    </w:p>
    <w:p w:rsidR="00DE00F7" w:rsidRPr="00750AF2" w:rsidRDefault="007B054A" w:rsidP="00750AF2">
      <w:pPr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3B6B5" wp14:editId="344E7216">
            <wp:extent cx="4677507" cy="3683635"/>
            <wp:effectExtent l="0" t="0" r="8890" b="0"/>
            <wp:docPr id="3" name="Рисунок 3" descr="https://starbike.ru/upload/iblock/073/0736dd2941e4d1b5b283a5f04c2ff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bike.ru/upload/iblock/073/0736dd2941e4d1b5b283a5f04c2ff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67" cy="36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F7" w:rsidRPr="003777E9" w:rsidRDefault="00DE00F7" w:rsidP="00DE00F7">
      <w:pPr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</w:pPr>
      <w:r w:rsidRPr="003777E9">
        <w:rPr>
          <w:rFonts w:ascii="Times New Roman" w:eastAsia="Times New Roman" w:hAnsi="Times New Roman" w:cs="Times New Roman"/>
          <w:b/>
          <w:color w:val="000000" w:themeColor="text1"/>
          <w:spacing w:val="15"/>
          <w:sz w:val="36"/>
          <w:szCs w:val="36"/>
          <w:lang w:eastAsia="ru-RU"/>
        </w:rPr>
        <w:t>Велосипедные перчатки</w:t>
      </w:r>
    </w:p>
    <w:p w:rsidR="00DE00F7" w:rsidRPr="00750AF2" w:rsidRDefault="00DE00F7" w:rsidP="00750AF2">
      <w:pPr>
        <w:spacing w:after="150" w:line="42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При поездке сильная нагрузка идёт на руки: управление, торможение, вибрация. При длительном контакте с рулем появляются мозоли, при падении можно получить серьезные травмы.</w:t>
      </w:r>
      <w:r w:rsidR="00750AF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Поэтому вело</w:t>
      </w:r>
      <w:r w:rsidR="003777E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сипедные </w:t>
      </w:r>
      <w:r w:rsidRPr="003E5EE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перчатки обязательная атрибутика комфортной и безопасной езды.</w:t>
      </w:r>
    </w:p>
    <w:p w:rsidR="00725598" w:rsidRDefault="00961793" w:rsidP="00750AF2">
      <w:pPr>
        <w:shd w:val="clear" w:color="auto" w:fill="FFFFFF"/>
        <w:spacing w:after="3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74C78" wp14:editId="042B2C24">
            <wp:extent cx="4046830" cy="2857500"/>
            <wp:effectExtent l="0" t="0" r="0" b="0"/>
            <wp:docPr id="6" name="Рисунок 6" descr="https://avatars.mds.yandex.net/get-mpic/4529750/img_id847450307648419435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4529750/img_id8474503076484194359.jpeg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47" cy="28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98" w:rsidRDefault="00725598" w:rsidP="007D44CF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716F" w:rsidRDefault="00750AF2" w:rsidP="0072716F">
      <w:pPr>
        <w:spacing w:before="100" w:beforeAutospacing="1" w:after="100" w:afterAutospacing="1" w:line="240" w:lineRule="auto"/>
        <w:jc w:val="center"/>
        <w:rPr>
          <w:rStyle w:val="a9"/>
          <w:rFonts w:ascii="Times New Roman" w:hAnsi="Times New Roman" w:cs="Times New Roman"/>
          <w:b/>
          <w:bCs/>
          <w:i w:val="0"/>
          <w:color w:val="3D3D3D"/>
          <w:sz w:val="40"/>
          <w:szCs w:val="40"/>
          <w:bdr w:val="none" w:sz="0" w:space="0" w:color="auto" w:frame="1"/>
          <w:shd w:val="clear" w:color="auto" w:fill="FFFFFF"/>
        </w:rPr>
      </w:pPr>
      <w:r w:rsidRPr="0072716F">
        <w:rPr>
          <w:rStyle w:val="a9"/>
          <w:rFonts w:ascii="Times New Roman" w:hAnsi="Times New Roman" w:cs="Times New Roman"/>
          <w:b/>
          <w:bCs/>
          <w:i w:val="0"/>
          <w:color w:val="3D3D3D"/>
          <w:sz w:val="40"/>
          <w:szCs w:val="40"/>
          <w:bdr w:val="none" w:sz="0" w:space="0" w:color="auto" w:frame="1"/>
          <w:shd w:val="clear" w:color="auto" w:fill="FFFFFF"/>
        </w:rPr>
        <w:t>Велосипедист должен выполнять</w:t>
      </w:r>
    </w:p>
    <w:p w:rsidR="0072716F" w:rsidRPr="0072716F" w:rsidRDefault="00750AF2" w:rsidP="0072716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Cs/>
          <w:color w:val="3D3D3D"/>
          <w:sz w:val="40"/>
          <w:szCs w:val="40"/>
          <w:bdr w:val="none" w:sz="0" w:space="0" w:color="auto" w:frame="1"/>
          <w:shd w:val="clear" w:color="auto" w:fill="FFFFFF"/>
        </w:rPr>
      </w:pPr>
      <w:r w:rsidRPr="0072716F">
        <w:rPr>
          <w:rStyle w:val="a9"/>
          <w:rFonts w:ascii="Times New Roman" w:hAnsi="Times New Roman" w:cs="Times New Roman"/>
          <w:b/>
          <w:bCs/>
          <w:i w:val="0"/>
          <w:color w:val="3D3D3D"/>
          <w:sz w:val="40"/>
          <w:szCs w:val="40"/>
          <w:bdr w:val="none" w:sz="0" w:space="0" w:color="auto" w:frame="1"/>
          <w:shd w:val="clear" w:color="auto" w:fill="FFFFFF"/>
        </w:rPr>
        <w:t xml:space="preserve">Правила Дорожного Движения </w:t>
      </w:r>
      <w:r w:rsidR="0072716F">
        <w:rPr>
          <w:rStyle w:val="a9"/>
          <w:rFonts w:ascii="Times New Roman" w:hAnsi="Times New Roman" w:cs="Times New Roman"/>
          <w:b/>
          <w:bCs/>
          <w:i w:val="0"/>
          <w:color w:val="3D3D3D"/>
          <w:sz w:val="40"/>
          <w:szCs w:val="40"/>
          <w:bdr w:val="none" w:sz="0" w:space="0" w:color="auto" w:frame="1"/>
          <w:shd w:val="clear" w:color="auto" w:fill="FFFFFF"/>
        </w:rPr>
        <w:t xml:space="preserve">                         </w:t>
      </w:r>
    </w:p>
    <w:p w:rsidR="009B7CDF" w:rsidRPr="0072716F" w:rsidRDefault="0072716F" w:rsidP="004B72D6">
      <w:pPr>
        <w:tabs>
          <w:tab w:val="left" w:pos="1038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F9A18EA" wp14:editId="2656B44C">
            <wp:extent cx="4536831" cy="7402331"/>
            <wp:effectExtent l="0" t="0" r="0" b="8255"/>
            <wp:docPr id="8" name="Рисунок 8" descr="https://ippfv.vogu35.ru/images/news/2020/4/1/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pfv.vogu35.ru/images/news/2020/4/1/Image0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53" cy="74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CDF" w:rsidRPr="0072716F" w:rsidSect="00D22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1E8"/>
    <w:multiLevelType w:val="multilevel"/>
    <w:tmpl w:val="4B405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25CE1"/>
    <w:multiLevelType w:val="multilevel"/>
    <w:tmpl w:val="D036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36EE4"/>
    <w:multiLevelType w:val="multilevel"/>
    <w:tmpl w:val="F768F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574CBF"/>
    <w:multiLevelType w:val="multilevel"/>
    <w:tmpl w:val="EBBC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46D82"/>
    <w:multiLevelType w:val="multilevel"/>
    <w:tmpl w:val="DE42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C34FA"/>
    <w:multiLevelType w:val="multilevel"/>
    <w:tmpl w:val="1564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E95116"/>
    <w:multiLevelType w:val="multilevel"/>
    <w:tmpl w:val="2208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1B3306"/>
    <w:multiLevelType w:val="multilevel"/>
    <w:tmpl w:val="6376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4963B7"/>
    <w:multiLevelType w:val="multilevel"/>
    <w:tmpl w:val="6D74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495ED6"/>
    <w:multiLevelType w:val="multilevel"/>
    <w:tmpl w:val="201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A626D3"/>
    <w:multiLevelType w:val="multilevel"/>
    <w:tmpl w:val="572E1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96334"/>
    <w:multiLevelType w:val="multilevel"/>
    <w:tmpl w:val="1692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D03BBD"/>
    <w:multiLevelType w:val="multilevel"/>
    <w:tmpl w:val="1466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5912A8"/>
    <w:multiLevelType w:val="multilevel"/>
    <w:tmpl w:val="C670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A97755"/>
    <w:multiLevelType w:val="multilevel"/>
    <w:tmpl w:val="A7944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044A6B"/>
    <w:multiLevelType w:val="multilevel"/>
    <w:tmpl w:val="4D3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0C483F"/>
    <w:multiLevelType w:val="multilevel"/>
    <w:tmpl w:val="D382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FB3A61"/>
    <w:multiLevelType w:val="multilevel"/>
    <w:tmpl w:val="C84E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A93040"/>
    <w:multiLevelType w:val="multilevel"/>
    <w:tmpl w:val="E9D4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03420A"/>
    <w:multiLevelType w:val="multilevel"/>
    <w:tmpl w:val="8304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DC19DB"/>
    <w:multiLevelType w:val="multilevel"/>
    <w:tmpl w:val="2E1E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0F3347"/>
    <w:multiLevelType w:val="multilevel"/>
    <w:tmpl w:val="AAB2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B361BD"/>
    <w:multiLevelType w:val="multilevel"/>
    <w:tmpl w:val="C24A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D448C8"/>
    <w:multiLevelType w:val="hybridMultilevel"/>
    <w:tmpl w:val="94E6D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8F1DCF"/>
    <w:multiLevelType w:val="multilevel"/>
    <w:tmpl w:val="9A92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9"/>
  </w:num>
  <w:num w:numId="3">
    <w:abstractNumId w:val="21"/>
  </w:num>
  <w:num w:numId="4">
    <w:abstractNumId w:val="20"/>
  </w:num>
  <w:num w:numId="5">
    <w:abstractNumId w:val="8"/>
  </w:num>
  <w:num w:numId="6">
    <w:abstractNumId w:val="4"/>
  </w:num>
  <w:num w:numId="7">
    <w:abstractNumId w:val="17"/>
  </w:num>
  <w:num w:numId="8">
    <w:abstractNumId w:val="1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3"/>
  </w:num>
  <w:num w:numId="14">
    <w:abstractNumId w:val="16"/>
  </w:num>
  <w:num w:numId="15">
    <w:abstractNumId w:val="7"/>
  </w:num>
  <w:num w:numId="16">
    <w:abstractNumId w:val="14"/>
  </w:num>
  <w:num w:numId="17">
    <w:abstractNumId w:val="2"/>
  </w:num>
  <w:num w:numId="18">
    <w:abstractNumId w:val="6"/>
  </w:num>
  <w:num w:numId="19">
    <w:abstractNumId w:val="22"/>
  </w:num>
  <w:num w:numId="20">
    <w:abstractNumId w:val="11"/>
  </w:num>
  <w:num w:numId="21">
    <w:abstractNumId w:val="24"/>
  </w:num>
  <w:num w:numId="22">
    <w:abstractNumId w:val="10"/>
  </w:num>
  <w:num w:numId="23">
    <w:abstractNumId w:val="3"/>
  </w:num>
  <w:num w:numId="24">
    <w:abstractNumId w:val="1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E88"/>
    <w:rsid w:val="000440AA"/>
    <w:rsid w:val="00077E88"/>
    <w:rsid w:val="000E5ADF"/>
    <w:rsid w:val="001B7EAE"/>
    <w:rsid w:val="001C2DD3"/>
    <w:rsid w:val="001E09A2"/>
    <w:rsid w:val="00267AD4"/>
    <w:rsid w:val="002A67EA"/>
    <w:rsid w:val="002D4E60"/>
    <w:rsid w:val="002E12A4"/>
    <w:rsid w:val="002F383B"/>
    <w:rsid w:val="00321F14"/>
    <w:rsid w:val="00327AD9"/>
    <w:rsid w:val="003777E9"/>
    <w:rsid w:val="003D0CCF"/>
    <w:rsid w:val="003D44C6"/>
    <w:rsid w:val="003E5EE0"/>
    <w:rsid w:val="00493551"/>
    <w:rsid w:val="004B72D6"/>
    <w:rsid w:val="004F2350"/>
    <w:rsid w:val="004F799E"/>
    <w:rsid w:val="005024D8"/>
    <w:rsid w:val="00535291"/>
    <w:rsid w:val="005938F6"/>
    <w:rsid w:val="00594A6A"/>
    <w:rsid w:val="00605733"/>
    <w:rsid w:val="0063598B"/>
    <w:rsid w:val="00656030"/>
    <w:rsid w:val="00687BA9"/>
    <w:rsid w:val="006B45EA"/>
    <w:rsid w:val="006F3DFF"/>
    <w:rsid w:val="006F704A"/>
    <w:rsid w:val="00725598"/>
    <w:rsid w:val="0072716F"/>
    <w:rsid w:val="00727EBB"/>
    <w:rsid w:val="00750AF2"/>
    <w:rsid w:val="007950F4"/>
    <w:rsid w:val="007B054A"/>
    <w:rsid w:val="007D44CF"/>
    <w:rsid w:val="008603E1"/>
    <w:rsid w:val="008D28A7"/>
    <w:rsid w:val="008F080A"/>
    <w:rsid w:val="00961793"/>
    <w:rsid w:val="00974D1E"/>
    <w:rsid w:val="009B7CDF"/>
    <w:rsid w:val="009E7537"/>
    <w:rsid w:val="00A16971"/>
    <w:rsid w:val="00BC73E0"/>
    <w:rsid w:val="00BC7434"/>
    <w:rsid w:val="00BE6CF3"/>
    <w:rsid w:val="00C62C62"/>
    <w:rsid w:val="00D226E4"/>
    <w:rsid w:val="00DB40F9"/>
    <w:rsid w:val="00DC15E8"/>
    <w:rsid w:val="00DE00F7"/>
    <w:rsid w:val="00E04D0A"/>
    <w:rsid w:val="00E11B3F"/>
    <w:rsid w:val="00E25B95"/>
    <w:rsid w:val="00EE0C23"/>
    <w:rsid w:val="00F57D68"/>
    <w:rsid w:val="00F673F8"/>
    <w:rsid w:val="00F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BD902"/>
  <w15:docId w15:val="{3FAFD32E-5B7B-4F2B-BBFE-4837AF7B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6E4"/>
  </w:style>
  <w:style w:type="paragraph" w:styleId="1">
    <w:name w:val="heading 1"/>
    <w:basedOn w:val="a"/>
    <w:link w:val="10"/>
    <w:uiPriority w:val="9"/>
    <w:qFormat/>
    <w:rsid w:val="00077E88"/>
    <w:pPr>
      <w:pBdr>
        <w:bottom w:val="single" w:sz="6" w:space="8" w:color="EDEDED"/>
      </w:pBdr>
      <w:spacing w:after="300" w:line="375" w:lineRule="atLeast"/>
      <w:ind w:left="-300" w:right="-300"/>
      <w:outlineLvl w:val="0"/>
    </w:pPr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077E88"/>
    <w:pPr>
      <w:pBdr>
        <w:top w:val="single" w:sz="6" w:space="15" w:color="EDEDED"/>
      </w:pBdr>
      <w:spacing w:before="150" w:after="225" w:line="240" w:lineRule="auto"/>
      <w:ind w:left="-300" w:right="-300"/>
      <w:outlineLvl w:val="1"/>
    </w:pPr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77E88"/>
    <w:pPr>
      <w:spacing w:before="375" w:after="0" w:line="240" w:lineRule="auto"/>
      <w:outlineLvl w:val="2"/>
    </w:pPr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E88"/>
    <w:rPr>
      <w:rFonts w:ascii="Arial" w:eastAsia="Times New Roman" w:hAnsi="Arial" w:cs="Arial"/>
      <w:b/>
      <w:bCs/>
      <w:color w:val="333333"/>
      <w:kern w:val="36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7E88"/>
    <w:rPr>
      <w:rFonts w:ascii="Arial" w:eastAsia="Times New Roman" w:hAnsi="Arial" w:cs="Arial"/>
      <w:b/>
      <w:bCs/>
      <w:color w:val="33333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E88"/>
    <w:rPr>
      <w:rFonts w:ascii="Arial" w:eastAsia="Times New Roman" w:hAnsi="Arial" w:cs="Arial"/>
      <w:b/>
      <w:bCs/>
      <w:color w:val="333333"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77E88"/>
    <w:rPr>
      <w:strike w:val="0"/>
      <w:dstrike w:val="0"/>
      <w:color w:val="8A0000"/>
      <w:u w:val="none"/>
      <w:effect w:val="none"/>
      <w:bdr w:val="none" w:sz="0" w:space="0" w:color="auto" w:frame="1"/>
    </w:rPr>
  </w:style>
  <w:style w:type="paragraph" w:styleId="a4">
    <w:name w:val="Normal (Web)"/>
    <w:basedOn w:val="a"/>
    <w:uiPriority w:val="99"/>
    <w:semiHidden/>
    <w:unhideWhenUsed/>
    <w:rsid w:val="00077E88"/>
    <w:pPr>
      <w:spacing w:before="225" w:after="22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77E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77E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77E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ag-sm4">
    <w:name w:val="zag-sm4"/>
    <w:basedOn w:val="a0"/>
    <w:rsid w:val="00077E88"/>
    <w:rPr>
      <w:vanish w:val="0"/>
      <w:webHidden w:val="0"/>
      <w:sz w:val="21"/>
      <w:szCs w:val="21"/>
      <w:specVanish w:val="0"/>
    </w:rPr>
  </w:style>
  <w:style w:type="character" w:customStyle="1" w:styleId="zag2">
    <w:name w:val="zag2"/>
    <w:basedOn w:val="a0"/>
    <w:rsid w:val="00077E88"/>
    <w:rPr>
      <w:b/>
      <w:bCs/>
      <w:vanish w:val="0"/>
      <w:webHidden w:val="0"/>
      <w:sz w:val="24"/>
      <w:szCs w:val="24"/>
      <w:specVanish w:val="0"/>
    </w:rPr>
  </w:style>
  <w:style w:type="character" w:customStyle="1" w:styleId="text5">
    <w:name w:val="text5"/>
    <w:basedOn w:val="a0"/>
    <w:rsid w:val="00077E88"/>
    <w:rPr>
      <w:vanish w:val="0"/>
      <w:webHidden w:val="0"/>
      <w:sz w:val="21"/>
      <w:szCs w:val="21"/>
      <w:specVanish w:val="0"/>
    </w:rPr>
  </w:style>
  <w:style w:type="character" w:styleId="a5">
    <w:name w:val="Strong"/>
    <w:basedOn w:val="a0"/>
    <w:uiPriority w:val="22"/>
    <w:qFormat/>
    <w:rsid w:val="00077E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E8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3551"/>
    <w:pPr>
      <w:ind w:left="720"/>
      <w:contextualSpacing/>
    </w:pPr>
  </w:style>
  <w:style w:type="character" w:styleId="a9">
    <w:name w:val="Emphasis"/>
    <w:basedOn w:val="a0"/>
    <w:uiPriority w:val="20"/>
    <w:qFormat/>
    <w:rsid w:val="00750A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1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333333"/>
                            <w:left w:val="single" w:sz="6" w:space="0" w:color="333333"/>
                            <w:bottom w:val="single" w:sz="6" w:space="0" w:color="333333"/>
                            <w:right w:val="single" w:sz="6" w:space="0" w:color="333333"/>
                          </w:divBdr>
                        </w:div>
                        <w:div w:id="1336299783">
                          <w:marLeft w:val="0"/>
                          <w:marRight w:val="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21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9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9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5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08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9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988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04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85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06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0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098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3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6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9225">
                  <w:marLeft w:val="0"/>
                  <w:marRight w:val="0"/>
                  <w:marTop w:val="0"/>
                  <w:marBottom w:val="150"/>
                  <w:divBdr>
                    <w:top w:val="single" w:sz="6" w:space="7" w:color="DDDDDD"/>
                    <w:left w:val="single" w:sz="6" w:space="7" w:color="DDDDDD"/>
                    <w:bottom w:val="single" w:sz="6" w:space="7" w:color="DDDDDD"/>
                    <w:right w:val="single" w:sz="6" w:space="7" w:color="DDDDDD"/>
                  </w:divBdr>
                  <w:divsChild>
                    <w:div w:id="135399732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223947">
              <w:marLeft w:val="0"/>
              <w:marRight w:val="0"/>
              <w:marTop w:val="0"/>
              <w:marBottom w:val="150"/>
              <w:divBdr>
                <w:top w:val="single" w:sz="6" w:space="7" w:color="DDDDDD"/>
                <w:left w:val="single" w:sz="6" w:space="7" w:color="DDDDDD"/>
                <w:bottom w:val="single" w:sz="6" w:space="7" w:color="DDDDDD"/>
                <w:right w:val="single" w:sz="6" w:space="7" w:color="DDDDDD"/>
              </w:divBdr>
              <w:divsChild>
                <w:div w:id="16755684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5584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79452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4691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51811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576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72378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1908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8910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7552">
                      <w:marLeft w:val="0"/>
                      <w:marRight w:val="0"/>
                      <w:marTop w:val="19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08255">
                      <w:marLeft w:val="0"/>
                      <w:marRight w:val="0"/>
                      <w:marTop w:val="105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877596">
              <w:marLeft w:val="150"/>
              <w:marRight w:val="15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796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5" w:color="DDDDDD"/>
                    <w:bottom w:val="single" w:sz="6" w:space="11" w:color="DDDDDD"/>
                    <w:right w:val="single" w:sz="6" w:space="15" w:color="DDDDDD"/>
                  </w:divBdr>
                  <w:divsChild>
                    <w:div w:id="20677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630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4" w:color="FF9900"/>
                        <w:left w:val="single" w:sz="36" w:space="11" w:color="FF9900"/>
                        <w:bottom w:val="single" w:sz="6" w:space="4" w:color="FF9900"/>
                        <w:right w:val="single" w:sz="6" w:space="11" w:color="FF9900"/>
                      </w:divBdr>
                    </w:div>
                  </w:divsChild>
                </w:div>
              </w:divsChild>
            </w:div>
          </w:divsChild>
        </w:div>
      </w:divsChild>
    </w:div>
    <w:div w:id="3668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4230">
          <w:marLeft w:val="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5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399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59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2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2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56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4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11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47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89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4540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53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953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36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099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79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1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3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98171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2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0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26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379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208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2830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83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1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9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81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569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581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920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990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27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2663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782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87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23564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723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84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49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29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433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0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1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0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3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57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88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919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2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25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1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77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6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26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946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9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1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7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3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6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2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7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0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88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2217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227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8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93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5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66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68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740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14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71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42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183246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26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958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52406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62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941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969560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89648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9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9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79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953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55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23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690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26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5043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1054532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3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00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135702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49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06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098949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1223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8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6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03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323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8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248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66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092519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00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803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19028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650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943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023631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42</cp:revision>
  <dcterms:created xsi:type="dcterms:W3CDTF">2022-10-07T10:31:00Z</dcterms:created>
  <dcterms:modified xsi:type="dcterms:W3CDTF">2022-10-11T04:55:00Z</dcterms:modified>
</cp:coreProperties>
</file>