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B1" w:rsidRPr="00EE7685" w:rsidRDefault="00472AD4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ИНТЕЛЛЕКТУАЛЬНЫЕ</w:t>
      </w:r>
      <w:r w:rsidR="00952FEA" w:rsidRPr="00952FE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952FE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ЛИТЕРАТУРНЫЕ</w:t>
      </w:r>
      <w:bookmarkStart w:id="0" w:name="_GoBack"/>
      <w:bookmarkEnd w:id="0"/>
      <w:r w:rsidR="00834B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ИГРЫ</w:t>
      </w: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ОБМЕН ОПЫТОМ</w:t>
      </w: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7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РАЗРАБОТКА</w:t>
      </w: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EE7685">
        <w:rPr>
          <w:rFonts w:ascii="Times New Roman" w:eastAsia="Times New Roman" w:hAnsi="Times New Roman" w:cs="Times New Roman"/>
          <w:sz w:val="32"/>
          <w:szCs w:val="32"/>
          <w:lang w:eastAsia="ru-RU"/>
        </w:rPr>
        <w:t>О.В. КОЛЕСНИКОВА</w:t>
      </w: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18" w:right="538" w:firstLine="66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МБОУ «СОШ» № 3</w:t>
      </w: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0" w:right="53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ДАЛЬНЕРЕЧЕНСКИЙ ГОРОДСКОЙ ОКРУГ </w:t>
      </w: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ДАЛЬНЕРЕЧЕНСК</w:t>
      </w: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г.</w:t>
      </w:r>
    </w:p>
    <w:p w:rsidR="00834BB1" w:rsidRPr="00EE7685" w:rsidRDefault="00834BB1" w:rsidP="00834B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8" w:right="538" w:hanging="4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FEA" w:rsidRPr="00952FEA" w:rsidRDefault="00952FEA" w:rsidP="00952F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2F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Разработки  интеллектуальных игр адресованы учителям русского языка и литературы, преподающим в старших классах, могут быть использованы на предметной литературной неделе. Такая  творческая деятельность позволяет соединить познавательную деятельность и отдых. Набор вопросов направлен  на знание литературы,  на смекалку, сообразительность и общую эрудицию.</w:t>
      </w:r>
      <w:r w:rsidRPr="0095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2F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проведения: повышение интереса учащихся к изучению литературы.</w:t>
      </w:r>
      <w:r w:rsidRPr="00952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2F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Задачи: расширение кругозора; отработка умения работать в команде; развитие умения, логики, нестандартности мышления.</w:t>
      </w:r>
    </w:p>
    <w:p w:rsidR="00952FEA" w:rsidRPr="00952FEA" w:rsidRDefault="00952FEA" w:rsidP="00952F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exact"/>
        <w:ind w:left="293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Интеллектуальные литературные игры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exact"/>
        <w:ind w:left="29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exact"/>
        <w:ind w:left="29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Интеллектуальная литературная игра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exact"/>
        <w:ind w:left="293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158" w:after="0" w:line="360" w:lineRule="exact"/>
        <w:ind w:left="293"/>
        <w:rPr>
          <w:rFonts w:ascii="Times New Roman" w:eastAsia="Times New Roman" w:hAnsi="Times New Roman" w:cs="Times New Roman"/>
          <w:b/>
          <w:bCs/>
          <w:smallCaps/>
          <w:position w:val="1"/>
          <w:sz w:val="24"/>
          <w:szCs w:val="24"/>
          <w:u w:val="single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mallCaps/>
          <w:position w:val="1"/>
          <w:sz w:val="24"/>
          <w:szCs w:val="24"/>
          <w:u w:val="single"/>
          <w:lang w:eastAsia="ru-RU"/>
        </w:rPr>
        <w:t>Преступление и наказание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 одноимённому роману Ф.М. Достоевского</w:t>
      </w:r>
    </w:p>
    <w:p w:rsidR="00952FEA" w:rsidRPr="00952FEA" w:rsidRDefault="00952FEA" w:rsidP="00952FEA">
      <w:pPr>
        <w:autoSpaceDE w:val="0"/>
        <w:autoSpaceDN w:val="0"/>
        <w:adjustRightInd w:val="0"/>
        <w:spacing w:before="110" w:after="0" w:line="226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литературная игра может быть организована в десятом классе как итог изучения творчества Ф.М. Достоев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ского. Проведению игры должна предшествовать серьёзная подготовительная работа. Существенную помощь в подготов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к мероприятию и ученикам и учителю окажет моногра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фия СВ. Белова «Роман Ф.М. Достоевского «Преступление и наказание». Комментарий. (М.: Просвещение, 1985.)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состязаниях формируются три команды по 8-10 человек. Результаты соревнований оценивает либо жюри в составе учителей и учащихся, либо сам педагог-ведущий.</w:t>
      </w:r>
    </w:p>
    <w:p w:rsidR="00952FEA" w:rsidRPr="00952FEA" w:rsidRDefault="00952FEA" w:rsidP="00952FEA">
      <w:pPr>
        <w:autoSpaceDE w:val="0"/>
        <w:autoSpaceDN w:val="0"/>
        <w:adjustRightInd w:val="0"/>
        <w:spacing w:before="226" w:after="0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«Преступление и наказание» — первый роман Ф.М. Достоевского, входящий в знаменитое «Пятикнижие». «Не помнишь ли, - писал Ф.М. Достоевский брату в 1859 го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- я тебе говорил про исповедь-роман... На днях я совер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 решил писать его немедля &lt;...&gt; Всё сердце моё с кро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вью положится в этот роман». Произведение было начато 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зднее - в 1865 году. Отказался художник и от исповедальной формы. Тем не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книга не знает себе равных по глу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бине психологического анализа. Этому уникальному творе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Достоевского и посвящается настоящая игра.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86" w:after="0" w:line="240" w:lineRule="auto"/>
        <w:ind w:left="274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i. петербургские трущобы</w:t>
      </w:r>
    </w:p>
    <w:p w:rsidR="00952FEA" w:rsidRPr="00952FEA" w:rsidRDefault="00952FEA" w:rsidP="00952FEA">
      <w:pPr>
        <w:autoSpaceDE w:val="0"/>
        <w:autoSpaceDN w:val="0"/>
        <w:adjustRightInd w:val="0"/>
        <w:spacing w:before="34" w:after="0" w:line="226" w:lineRule="exact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34" w:after="0" w:line="226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«Это город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полусумасшедших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б у нас были науки, то медики, юристы и философы могли бы сделать над Петербургом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драгоценнейшие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исследования, каждый по сво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ей специальности, - говорил Свидригайлов Раскольникову. - Редко где найдётся столько мрачных, резких и странных вли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яний на душу человека, как в Петербурге. Чего стоят одни климатические влияния! Между тем это административный центр всей России, и характер его должен отображаться во всём». В романе «Преступление и наказание» «угрюмый» об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 Северной Пальмиры создают грязные углы и подворотни, уродливые дворы-колодцы,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вонючие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трактиры и тесные камор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Войдём вместе с художником в жилища его героев.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специальном стенде закреплены иллюстрации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Шмаринова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роману «Преступление и наказание» (например, на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 открыток: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 Достоевский. «Преступление и наказа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ние». В иллюстрациях Д.А.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Шмаринова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Изобразитель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искусство, 1985).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увидеть комнату старухи-процентщицы, комнату Сони, каморку Раскольникова, квар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тиру Мармеладовых. Под каждой иллюстрацией - «карман». Ведущий вручает каждой команде 4 карточки с записанны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на них элементами интерьера. Задача игроков - опреде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лить, жилищу какого персонажа принадлежат данные пред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меты, а также найти «лишний» элемент, не вписывающийся в интерьер этого жилища. Карточки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вставляют в соответствующие «карманы». Конкурс оценивается по трех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балльной системе.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ind w:firstLine="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Набор карточек № </w:t>
      </w:r>
      <w:r w:rsidRPr="0095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простой тесовый стол, покрытый си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ненькою скатертью; около стола два плетеных стула; неболь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шой, простого дерева комод; туалет с зеркальцем в простенке.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(Комната Сони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Мармеладоеой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«лишний» элемент — туалет с зеркальцем в простенке — из комнаты Алены Ивановны.)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ind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Набор карточек №</w:t>
      </w:r>
      <w:r w:rsidRPr="00952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три старых стула, не совсем исправ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ных; крашеный стол в углу, на котором лежало несколько тетрадей и книг; в углу перед небольшим образом лампада; неуклюжая большая софа &lt;...&gt;, когда-то обитая ситцем, но теперь вся в лохмотьях.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(Каморка Раскольникова; «лишний» элемент - в углу перед небольшим образом лампада - из комнаты Алены Ивановны.)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exact"/>
        <w:ind w:left="54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43" w:after="0" w:line="230" w:lineRule="exact"/>
        <w:ind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Набор карточек № 3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диван с огромною выгнутою дере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вянною крышкой; через задний угол была протянута дыря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простыня; картинки в желтых рамках, изображавшие немецких барышень с птицами в руках; круглый стол оваль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формы перед диваном.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(Комната стар ухи-процентщи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цы; «лишний» элемент - дырявая простыня - из квартиры Мармеладовых.)</w:t>
      </w:r>
    </w:p>
    <w:p w:rsidR="00952FEA" w:rsidRPr="00952FEA" w:rsidRDefault="00952FEA" w:rsidP="00952FEA">
      <w:pPr>
        <w:autoSpaceDE w:val="0"/>
        <w:autoSpaceDN w:val="0"/>
        <w:adjustRightInd w:val="0"/>
        <w:spacing w:before="168" w:after="0" w:line="240" w:lineRule="auto"/>
        <w:ind w:left="278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  <w:proofErr w:type="spellStart"/>
      <w:r w:rsidRPr="00952FE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ii</w:t>
      </w:r>
      <w:proofErr w:type="spellEnd"/>
      <w:r w:rsidRPr="00952FE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. «се человек!»</w:t>
      </w:r>
    </w:p>
    <w:p w:rsidR="00952FEA" w:rsidRPr="00952FEA" w:rsidRDefault="00952FEA" w:rsidP="00952FEA">
      <w:pPr>
        <w:autoSpaceDE w:val="0"/>
        <w:autoSpaceDN w:val="0"/>
        <w:adjustRightInd w:val="0"/>
        <w:spacing w:before="24" w:after="0" w:line="226" w:lineRule="exact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24" w:after="0" w:line="226" w:lineRule="exact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щедростью и всеобъемлющим размахом «Человеческой комедии» Достоевский в границах данного романа развернул исключительное богатство социальных ха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рактеров и показал сверху донизу целое общество...» - писал о «Преступлении и наказании» выдающийся исследователь творчества Ф.М. Достоевского Л.П.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Гроссман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хорошо ли вы помните всех героев романа?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данного конкурса состоит в следующем. Последова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тельно, в три этапа, сообщаются сведения о том или ином персонаже произведения. Десятиклассники стараются как можно быстрее угадать, о каком герое романа ведется речь. Если учащиеся смогут назвать этого героя сразу же, после того как прослушали первый тезис, команда зарабатывает три балла. В случае, когда персонаж угадывается со второй или третьей попытки, командный «счет» пополняют либо два бал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либо только один.</w:t>
      </w:r>
    </w:p>
    <w:p w:rsidR="00952FEA" w:rsidRPr="00952FEA" w:rsidRDefault="00952FEA" w:rsidP="00952FEA">
      <w:pPr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 Задание команде № 1</w:t>
      </w:r>
    </w:p>
    <w:p w:rsidR="00952FEA" w:rsidRPr="00952FEA" w:rsidRDefault="00952FEA" w:rsidP="00952FEA">
      <w:pPr>
        <w:autoSpaceDE w:val="0"/>
        <w:autoSpaceDN w:val="0"/>
        <w:adjustRightInd w:val="0"/>
        <w:spacing w:before="48" w:after="0" w:line="226" w:lineRule="exact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героиня:</w:t>
      </w:r>
    </w:p>
    <w:p w:rsidR="00952FEA" w:rsidRPr="00952FEA" w:rsidRDefault="00952FEA" w:rsidP="00952FEA">
      <w:pPr>
        <w:widowControl w:val="0"/>
        <w:numPr>
          <w:ilvl w:val="0"/>
          <w:numId w:val="1"/>
        </w:numPr>
        <w:tabs>
          <w:tab w:val="left" w:pos="221"/>
        </w:tabs>
        <w:autoSpaceDE w:val="0"/>
        <w:autoSpaceDN w:val="0"/>
        <w:adjustRightInd w:val="0"/>
        <w:spacing w:before="5" w:after="0" w:line="226" w:lineRule="exact"/>
        <w:ind w:left="221" w:hanging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утверждению одного из персонажей романа, «ушла бы в Египетскую пустыню» и находилась бы там «тридцать лет, питаясь кореньями, восторгами и видениями», если бы жила в IV-V веках нашей эры;</w:t>
      </w:r>
    </w:p>
    <w:p w:rsidR="00952FEA" w:rsidRPr="00952FEA" w:rsidRDefault="00952FEA" w:rsidP="00952FEA">
      <w:pPr>
        <w:widowControl w:val="0"/>
        <w:numPr>
          <w:ilvl w:val="0"/>
          <w:numId w:val="1"/>
        </w:numPr>
        <w:tabs>
          <w:tab w:val="left" w:pos="221"/>
        </w:tabs>
        <w:autoSpaceDE w:val="0"/>
        <w:autoSpaceDN w:val="0"/>
        <w:adjustRightInd w:val="0"/>
        <w:spacing w:after="0" w:line="226" w:lineRule="exact"/>
        <w:ind w:left="221" w:hanging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«только того и жаждет &lt;...&gt;, чтобы за кого-нибудь какую-нибудь муку поскорее принять»;</w:t>
      </w:r>
    </w:p>
    <w:p w:rsidR="00952FEA" w:rsidRPr="00952FEA" w:rsidRDefault="00952FEA" w:rsidP="00952FEA">
      <w:pPr>
        <w:widowControl w:val="0"/>
        <w:numPr>
          <w:ilvl w:val="0"/>
          <w:numId w:val="1"/>
        </w:numPr>
        <w:tabs>
          <w:tab w:val="left" w:pos="221"/>
        </w:tabs>
        <w:autoSpaceDE w:val="0"/>
        <w:autoSpaceDN w:val="0"/>
        <w:adjustRightInd w:val="0"/>
        <w:spacing w:after="0" w:line="226" w:lineRule="exact"/>
        <w:ind w:left="221" w:hanging="2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целомудренна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быть, до болезни, несмотря на весь свой широкий ум...»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(Дуня Раскольникова.)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43" w:after="0" w:line="230" w:lineRule="exact"/>
        <w:ind w:left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герой:</w:t>
      </w:r>
    </w:p>
    <w:p w:rsidR="00952FEA" w:rsidRPr="00952FEA" w:rsidRDefault="00952FEA" w:rsidP="00952FEA">
      <w:pPr>
        <w:widowControl w:val="0"/>
        <w:numPr>
          <w:ilvl w:val="0"/>
          <w:numId w:val="2"/>
        </w:numPr>
        <w:tabs>
          <w:tab w:val="left" w:pos="235"/>
        </w:tabs>
        <w:autoSpaceDE w:val="0"/>
        <w:autoSpaceDN w:val="0"/>
        <w:adjustRightInd w:val="0"/>
        <w:spacing w:after="0" w:line="230" w:lineRule="exact"/>
        <w:ind w:left="235" w:hanging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«пить... мог до бесконечности, но мог и совсем не пить; иногда проказил даже непозволительно, но мог и совсем не проказить»;</w:t>
      </w:r>
    </w:p>
    <w:p w:rsidR="00952FEA" w:rsidRPr="00952FEA" w:rsidRDefault="00952FEA" w:rsidP="00952FEA">
      <w:pPr>
        <w:widowControl w:val="0"/>
        <w:numPr>
          <w:ilvl w:val="0"/>
          <w:numId w:val="2"/>
        </w:numPr>
        <w:tabs>
          <w:tab w:val="left" w:pos="235"/>
        </w:tabs>
        <w:autoSpaceDE w:val="0"/>
        <w:autoSpaceDN w:val="0"/>
        <w:adjustRightInd w:val="0"/>
        <w:spacing w:after="0" w:line="230" w:lineRule="exact"/>
        <w:ind w:left="235" w:hanging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«слыл за силача», «мог квартировать хоть на крыше, тер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петь адский голод и необыкновенный холод»;</w:t>
      </w:r>
    </w:p>
    <w:p w:rsidR="00952FEA" w:rsidRPr="00952FEA" w:rsidRDefault="00952FEA" w:rsidP="00952FEA">
      <w:pPr>
        <w:widowControl w:val="0"/>
        <w:numPr>
          <w:ilvl w:val="0"/>
          <w:numId w:val="2"/>
        </w:numPr>
        <w:tabs>
          <w:tab w:val="left" w:pos="235"/>
        </w:tabs>
        <w:autoSpaceDE w:val="0"/>
        <w:autoSpaceDN w:val="0"/>
        <w:adjustRightInd w:val="0"/>
        <w:spacing w:after="0" w:line="230" w:lineRule="exact"/>
        <w:ind w:left="235" w:hanging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Свидригайлова, «малый, говорят, рассудитель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(что и фамилия его показывает)».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(Разумихин.)</w:t>
      </w:r>
    </w:p>
    <w:p w:rsidR="00952FEA" w:rsidRPr="00952FEA" w:rsidRDefault="00952FEA" w:rsidP="00952FEA">
      <w:pPr>
        <w:tabs>
          <w:tab w:val="left" w:pos="336"/>
        </w:tabs>
        <w:autoSpaceDE w:val="0"/>
        <w:autoSpaceDN w:val="0"/>
        <w:adjustRightInd w:val="0"/>
        <w:spacing w:before="21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Задание команде № 2</w:t>
      </w:r>
    </w:p>
    <w:p w:rsidR="00952FEA" w:rsidRPr="00952FEA" w:rsidRDefault="00952FEA" w:rsidP="00952FEA">
      <w:pPr>
        <w:autoSpaceDE w:val="0"/>
        <w:autoSpaceDN w:val="0"/>
        <w:adjustRightInd w:val="0"/>
        <w:spacing w:before="58" w:after="0" w:line="226" w:lineRule="exact"/>
        <w:ind w:left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героиня:</w:t>
      </w:r>
    </w:p>
    <w:p w:rsidR="00952FEA" w:rsidRPr="00952FEA" w:rsidRDefault="00952FEA" w:rsidP="00952FEA">
      <w:pPr>
        <w:widowControl w:val="0"/>
        <w:numPr>
          <w:ilvl w:val="0"/>
          <w:numId w:val="3"/>
        </w:numPr>
        <w:tabs>
          <w:tab w:val="left" w:pos="226"/>
        </w:tabs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 напоминала «солдата переряженного»;</w:t>
      </w:r>
    </w:p>
    <w:p w:rsidR="00952FEA" w:rsidRPr="00952FEA" w:rsidRDefault="00952FEA" w:rsidP="00952FEA">
      <w:pPr>
        <w:widowControl w:val="0"/>
        <w:numPr>
          <w:ilvl w:val="0"/>
          <w:numId w:val="3"/>
        </w:numPr>
        <w:tabs>
          <w:tab w:val="left" w:pos="226"/>
        </w:tabs>
        <w:autoSpaceDE w:val="0"/>
        <w:autoSpaceDN w:val="0"/>
        <w:adjustRightInd w:val="0"/>
        <w:spacing w:after="0" w:line="226" w:lineRule="exact"/>
        <w:ind w:left="226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трудолюбивая, чистоплотная, «тихая ... кроткая, безответ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ная, согласная, на все согласная»;</w:t>
      </w:r>
    </w:p>
    <w:p w:rsidR="00952FEA" w:rsidRPr="00952FEA" w:rsidRDefault="00952FEA" w:rsidP="00952FEA">
      <w:pPr>
        <w:widowControl w:val="0"/>
        <w:numPr>
          <w:ilvl w:val="0"/>
          <w:numId w:val="3"/>
        </w:numPr>
        <w:tabs>
          <w:tab w:val="left" w:pos="226"/>
        </w:tabs>
        <w:autoSpaceDE w:val="0"/>
        <w:autoSpaceDN w:val="0"/>
        <w:adjustRightInd w:val="0"/>
        <w:spacing w:after="0" w:line="226" w:lineRule="exact"/>
        <w:ind w:left="226" w:hanging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замечанию одного из персонажей, «поминутно была бе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ременна».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(Лизавета.)</w:t>
      </w:r>
    </w:p>
    <w:p w:rsidR="00952FEA" w:rsidRPr="00952FEA" w:rsidRDefault="00952FEA" w:rsidP="00952FEA">
      <w:pPr>
        <w:autoSpaceDE w:val="0"/>
        <w:autoSpaceDN w:val="0"/>
        <w:adjustRightInd w:val="0"/>
        <w:spacing w:before="101" w:after="0" w:line="226" w:lineRule="exact"/>
        <w:ind w:left="3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герой:</w:t>
      </w:r>
    </w:p>
    <w:p w:rsidR="00952FEA" w:rsidRPr="00952FEA" w:rsidRDefault="00952FEA" w:rsidP="00952FEA">
      <w:pPr>
        <w:widowControl w:val="0"/>
        <w:numPr>
          <w:ilvl w:val="0"/>
          <w:numId w:val="4"/>
        </w:numPr>
        <w:tabs>
          <w:tab w:val="left" w:pos="230"/>
        </w:tabs>
        <w:autoSpaceDE w:val="0"/>
        <w:autoSpaceDN w:val="0"/>
        <w:adjustRightInd w:val="0"/>
        <w:spacing w:after="0" w:line="226" w:lineRule="exact"/>
        <w:ind w:left="230" w:hanging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собирался «в экспедицию на Северный полюс» либо «в вояж» по Америке» и даже подумывал о полете на воз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душном шаре;</w:t>
      </w:r>
    </w:p>
    <w:p w:rsidR="00952FEA" w:rsidRPr="00952FEA" w:rsidRDefault="00952FEA" w:rsidP="00952FEA">
      <w:pPr>
        <w:widowControl w:val="0"/>
        <w:numPr>
          <w:ilvl w:val="0"/>
          <w:numId w:val="4"/>
        </w:numPr>
        <w:tabs>
          <w:tab w:val="left" w:pos="230"/>
        </w:tabs>
        <w:autoSpaceDE w:val="0"/>
        <w:autoSpaceDN w:val="0"/>
        <w:adjustRightInd w:val="0"/>
        <w:spacing w:after="0" w:line="226" w:lineRule="exact"/>
        <w:ind w:left="230" w:hanging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«мрачных и таинственных сказок», контактировал с привидениями;</w:t>
      </w:r>
    </w:p>
    <w:p w:rsidR="00952FEA" w:rsidRPr="00952FEA" w:rsidRDefault="00952FEA" w:rsidP="00952FEA">
      <w:pPr>
        <w:widowControl w:val="0"/>
        <w:numPr>
          <w:ilvl w:val="0"/>
          <w:numId w:val="4"/>
        </w:numPr>
        <w:tabs>
          <w:tab w:val="left" w:pos="230"/>
        </w:tabs>
        <w:autoSpaceDE w:val="0"/>
        <w:autoSpaceDN w:val="0"/>
        <w:adjustRightInd w:val="0"/>
        <w:spacing w:after="0" w:line="226" w:lineRule="exact"/>
        <w:ind w:left="230" w:hanging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утверждал, что между ним и Родионом Раскольниковым «есть какая-то общая точка» и они «одного поля ягоды».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Свидригайлов.)</w:t>
      </w:r>
    </w:p>
    <w:p w:rsidR="00952FEA" w:rsidRPr="00952FEA" w:rsidRDefault="00952FEA" w:rsidP="00952FEA">
      <w:pPr>
        <w:tabs>
          <w:tab w:val="left" w:pos="240"/>
        </w:tabs>
        <w:autoSpaceDE w:val="0"/>
        <w:autoSpaceDN w:val="0"/>
        <w:adjustRightInd w:val="0"/>
        <w:spacing w:before="206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2FEA" w:rsidRPr="00952FEA" w:rsidRDefault="00952FEA" w:rsidP="00952FEA">
      <w:pPr>
        <w:tabs>
          <w:tab w:val="left" w:pos="240"/>
        </w:tabs>
        <w:autoSpaceDE w:val="0"/>
        <w:autoSpaceDN w:val="0"/>
        <w:adjustRightInd w:val="0"/>
        <w:spacing w:before="206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Задание команде № 3</w:t>
      </w:r>
    </w:p>
    <w:p w:rsidR="00952FEA" w:rsidRPr="00952FEA" w:rsidRDefault="00952FEA" w:rsidP="00952FEA">
      <w:pPr>
        <w:autoSpaceDE w:val="0"/>
        <w:autoSpaceDN w:val="0"/>
        <w:adjustRightInd w:val="0"/>
        <w:spacing w:before="53" w:after="0" w:line="230" w:lineRule="exact"/>
        <w:ind w:left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героиня:</w:t>
      </w:r>
    </w:p>
    <w:p w:rsidR="00952FEA" w:rsidRPr="00952FEA" w:rsidRDefault="00952FEA" w:rsidP="00952FEA">
      <w:pPr>
        <w:widowControl w:val="0"/>
        <w:numPr>
          <w:ilvl w:val="0"/>
          <w:numId w:val="5"/>
        </w:numPr>
        <w:tabs>
          <w:tab w:val="left" w:pos="216"/>
        </w:tabs>
        <w:autoSpaceDE w:val="0"/>
        <w:autoSpaceDN w:val="0"/>
        <w:adjustRightInd w:val="0"/>
        <w:spacing w:after="0" w:line="230" w:lineRule="exact"/>
        <w:ind w:left="216" w:hanging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имела «весьма смешную привычку» - «решительно всем рассказывать все ... семейные тайны»;</w:t>
      </w:r>
    </w:p>
    <w:p w:rsidR="00952FEA" w:rsidRPr="00952FEA" w:rsidRDefault="00952FEA" w:rsidP="00952FEA">
      <w:pPr>
        <w:widowControl w:val="0"/>
        <w:numPr>
          <w:ilvl w:val="0"/>
          <w:numId w:val="5"/>
        </w:numPr>
        <w:tabs>
          <w:tab w:val="left" w:pos="216"/>
        </w:tabs>
        <w:autoSpaceDE w:val="0"/>
        <w:autoSpaceDN w:val="0"/>
        <w:adjustRightInd w:val="0"/>
        <w:spacing w:after="0" w:line="230" w:lineRule="exact"/>
        <w:ind w:left="216" w:hanging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выкупила своего будущего супруга «за тридцать тысяч среб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реников»;</w:t>
      </w:r>
    </w:p>
    <w:p w:rsidR="00952FEA" w:rsidRPr="00952FEA" w:rsidRDefault="00952FEA" w:rsidP="00952FEA">
      <w:pPr>
        <w:widowControl w:val="0"/>
        <w:numPr>
          <w:ilvl w:val="0"/>
          <w:numId w:val="5"/>
        </w:numPr>
        <w:tabs>
          <w:tab w:val="left" w:pos="216"/>
        </w:tabs>
        <w:autoSpaceDE w:val="0"/>
        <w:autoSpaceDN w:val="0"/>
        <w:adjustRightInd w:val="0"/>
        <w:spacing w:after="0" w:line="230" w:lineRule="exact"/>
        <w:ind w:left="216" w:hanging="2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являлась мужу с того света, чтобы похвастаться обновками и поговорить о «пустяках».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(Марфа Петровна Свидригайлова.)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exact"/>
        <w:ind w:left="54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exact"/>
        <w:ind w:left="54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43" w:after="0" w:line="226" w:lineRule="exact"/>
        <w:ind w:left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герой:</w:t>
      </w:r>
    </w:p>
    <w:p w:rsidR="00952FEA" w:rsidRPr="00952FEA" w:rsidRDefault="00952FEA" w:rsidP="00952FEA">
      <w:pPr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adjustRightInd w:val="0"/>
        <w:spacing w:after="0" w:line="226" w:lineRule="exact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... небольшого образования», «несколько как бы тщеславен и очень любит, чтобы его слушали»;</w:t>
      </w:r>
    </w:p>
    <w:p w:rsidR="00952FEA" w:rsidRPr="00952FEA" w:rsidRDefault="00952FEA" w:rsidP="00952FEA">
      <w:pPr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adjustRightInd w:val="0"/>
        <w:spacing w:after="0" w:line="226" w:lineRule="exact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благонадежный и обеспеченный, служит в двух местах и уже имеет свой капитал»;</w:t>
      </w:r>
    </w:p>
    <w:p w:rsidR="00952FEA" w:rsidRPr="00952FEA" w:rsidRDefault="00952FEA" w:rsidP="00952FEA">
      <w:pPr>
        <w:widowControl w:val="0"/>
        <w:numPr>
          <w:ilvl w:val="0"/>
          <w:numId w:val="6"/>
        </w:numPr>
        <w:tabs>
          <w:tab w:val="left" w:pos="240"/>
        </w:tabs>
        <w:autoSpaceDE w:val="0"/>
        <w:autoSpaceDN w:val="0"/>
        <w:adjustRightInd w:val="0"/>
        <w:spacing w:after="0" w:line="226" w:lineRule="exact"/>
        <w:ind w:left="24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«положил взять» в жены «девушку честную, но без прида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 непременно такую, которая уже испытала бедствен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положение».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(Лужин.)</w:t>
      </w:r>
    </w:p>
    <w:p w:rsidR="00952FEA" w:rsidRPr="00952FEA" w:rsidRDefault="00952FEA" w:rsidP="00952FEA">
      <w:pPr>
        <w:autoSpaceDE w:val="0"/>
        <w:autoSpaceDN w:val="0"/>
        <w:adjustRightInd w:val="0"/>
        <w:spacing w:before="182" w:after="0" w:line="240" w:lineRule="auto"/>
        <w:ind w:left="274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ш «...в бога веруете?»</w:t>
      </w:r>
    </w:p>
    <w:p w:rsidR="00952FEA" w:rsidRPr="00952FEA" w:rsidRDefault="00952FEA" w:rsidP="00952FEA">
      <w:pPr>
        <w:autoSpaceDE w:val="0"/>
        <w:autoSpaceDN w:val="0"/>
        <w:adjustRightInd w:val="0"/>
        <w:spacing w:before="24" w:after="0" w:line="226" w:lineRule="exact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24" w:after="0" w:line="226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скажу Вам про себя, что я - дитя века, дитя неверия и сомнения до сих пор и даже (я знаю это) до гробо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вой крышки, - признавался Достоевский в письме своему большому другу Наталье Дмитриевне Фонвизиной. - Каких страшных мучений стоила и стоит мне теперь эта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жажда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рить, которая тем сильнее в душе моей, чем более во мне доводов противных». «...Нет ничего прекраснее, глубже, сим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патичнее, разумнее, мужественнее и совершеннее Христа, и не только нет, но с ревнивою любовью говорю себе, что и не может быть». И свои сомнения, и свою жажду веры Достоев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«вселил» в души созданных им героев.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конкурс пройдет в форме символической исповеди. Представители соревнующихся команд должны будут пере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воплотиться в персонажей романа «Преступление и наказа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ние» и ответить на ряд вопросов ведущего, связанных с хрис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тианским вероисповеданием. За каждый правильный ответ игроки зарабатывают один балл.</w:t>
      </w:r>
    </w:p>
    <w:p w:rsidR="00952FEA" w:rsidRPr="00952FEA" w:rsidRDefault="00952FEA" w:rsidP="00952FEA">
      <w:pPr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 Задание представителю команды № 1.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ind w:left="25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Исповедь Лужина</w:t>
      </w:r>
    </w:p>
    <w:p w:rsidR="00952FEA" w:rsidRPr="00952FEA" w:rsidRDefault="00952FEA" w:rsidP="00952FEA">
      <w:pPr>
        <w:autoSpaceDE w:val="0"/>
        <w:autoSpaceDN w:val="0"/>
        <w:adjustRightInd w:val="0"/>
        <w:spacing w:before="77" w:after="0" w:line="221" w:lineRule="exact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 героя:</w:t>
      </w:r>
    </w:p>
    <w:p w:rsidR="00952FEA" w:rsidRPr="00952FEA" w:rsidRDefault="00952FEA" w:rsidP="00952FEA">
      <w:pPr>
        <w:autoSpaceDE w:val="0"/>
        <w:autoSpaceDN w:val="0"/>
        <w:adjustRightInd w:val="0"/>
        <w:spacing w:before="5" w:after="0" w:line="221" w:lineRule="exact"/>
        <w:ind w:left="25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«Это был господин немолодых уже лет, чопорный, осанис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тый, с осторожною и брезгливою физиономией... Лицо его, весьма свежее и даже красивое, и без того казалось моложе своих сорока пяти лет». «Действительно, в общем виде [ге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роя] поражало как бы что-то особенное, а именно нечто как бы оправдывавшее название «жениха».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widowControl w:val="0"/>
        <w:numPr>
          <w:ilvl w:val="0"/>
          <w:numId w:val="7"/>
        </w:numPr>
        <w:tabs>
          <w:tab w:val="left" w:pos="518"/>
        </w:tabs>
        <w:autoSpaceDE w:val="0"/>
        <w:autoSpaceDN w:val="0"/>
        <w:adjustRightInd w:val="0"/>
        <w:spacing w:after="0" w:line="226" w:lineRule="exact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3175" distL="24130" distR="24130" simplePos="0" relativeHeight="251659264" behindDoc="0" locked="0" layoutInCell="1" allowOverlap="1" wp14:anchorId="6B5739CA" wp14:editId="0C50EDA0">
                <wp:simplePos x="0" y="0"/>
                <wp:positionH relativeFrom="margin">
                  <wp:posOffset>-6350</wp:posOffset>
                </wp:positionH>
                <wp:positionV relativeFrom="paragraph">
                  <wp:posOffset>0</wp:posOffset>
                </wp:positionV>
                <wp:extent cx="246380" cy="247015"/>
                <wp:effectExtent l="0" t="1905" r="3810" b="0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FEA" w:rsidRDefault="00952FEA" w:rsidP="00952FE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7C42CF" wp14:editId="661BC4DC">
                                  <wp:extent cx="247650" cy="247650"/>
                                  <wp:effectExtent l="1905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.5pt;margin-top:0;width:19.4pt;height:19.45pt;z-index:251659264;visibility:visible;mso-wrap-style:square;mso-width-percent:0;mso-height-percent:0;mso-wrap-distance-left:1.9pt;mso-wrap-distance-top:0;mso-wrap-distance-right:1.9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VmXuQ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" filled="f" stroked="f">
                <v:textbox inset="0,0,0,0">
                  <w:txbxContent>
                    <w:p w:rsidR="00952FEA" w:rsidRDefault="00952FEA" w:rsidP="00952FE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C7C42CF" wp14:editId="661BC4DC">
                            <wp:extent cx="247650" cy="247650"/>
                            <wp:effectExtent l="1905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52F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24130" distB="18415" distL="24130" distR="24130" simplePos="0" relativeHeight="251660288" behindDoc="0" locked="0" layoutInCell="1" allowOverlap="1" wp14:anchorId="17B8D4B1" wp14:editId="28C43B4E">
                <wp:simplePos x="0" y="0"/>
                <wp:positionH relativeFrom="margin">
                  <wp:posOffset>0</wp:posOffset>
                </wp:positionH>
                <wp:positionV relativeFrom="paragraph">
                  <wp:posOffset>85090</wp:posOffset>
                </wp:positionV>
                <wp:extent cx="680085" cy="146685"/>
                <wp:effectExtent l="3810" t="1270" r="1905" b="4445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FEA" w:rsidRDefault="00952FEA" w:rsidP="00952FEA">
                            <w:pPr>
                              <w:pStyle w:val="Style8"/>
                              <w:widowControl/>
                              <w:jc w:val="both"/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31"/>
                              </w:rPr>
                              <w:t>•   Вопросы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0;margin-top:6.7pt;width:53.55pt;height:11.55pt;z-index:251660288;visibility:visible;mso-wrap-style:square;mso-width-percent:0;mso-height-percent:0;mso-wrap-distance-left:1.9pt;mso-wrap-distance-top:1.9pt;mso-wrap-distance-right:1.9pt;mso-wrap-distance-bottom:1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" filled="f" stroked="f">
                <v:textbox inset="0,0,0,0">
                  <w:txbxContent>
                    <w:p w:rsidR="00952FEA" w:rsidRDefault="00952FEA" w:rsidP="00952FEA">
                      <w:pPr>
                        <w:pStyle w:val="Style8"/>
                        <w:widowControl/>
                        <w:jc w:val="both"/>
                        <w:rPr>
                          <w:rStyle w:val="FontStyle31"/>
                        </w:rPr>
                      </w:pPr>
                      <w:r>
                        <w:rPr>
                          <w:rStyle w:val="FontStyle31"/>
                        </w:rPr>
                        <w:t>•   Вопросы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Известная евангельская заповедь гласит: «Возлюби ближнего своего, как самого себя». Как и почему вы переос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мыслили эту заповедь?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(«...Возлюби, прежде всех, одного себя, ибо все на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свете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личном интересе основано».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Лужин убеж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ден, что не следует делиться с ближним имуществом, на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пример, не надо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рвать пополам свой кафтан, чтобы помочь неимущему, так как, «чем более в обществе устроенных ча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стных дел и, так сказать, целых кафтанов, тем более... ус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траивается в нем и общее дело».)</w:t>
      </w:r>
      <w:proofErr w:type="gramEnd"/>
    </w:p>
    <w:p w:rsidR="00952FEA" w:rsidRPr="00952FEA" w:rsidRDefault="00952FEA" w:rsidP="00952FEA">
      <w:pPr>
        <w:widowControl w:val="0"/>
        <w:numPr>
          <w:ilvl w:val="0"/>
          <w:numId w:val="7"/>
        </w:numPr>
        <w:tabs>
          <w:tab w:val="left" w:pos="518"/>
        </w:tabs>
        <w:autoSpaceDE w:val="0"/>
        <w:autoSpaceDN w:val="0"/>
        <w:adjustRightInd w:val="0"/>
        <w:spacing w:before="58" w:after="0" w:line="226" w:lineRule="exact"/>
        <w:ind w:firstLine="293"/>
        <w:jc w:val="both"/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Раскольникова, отступив от заповеди о люб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ближнему, можно с легкостью нарушить другую боже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ственную заповедь. Что имел в виду ваш собеседник?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(«А до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ведите до последствий, что вы давеча проповедовали, и вый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дет, что людей можно резать...»)</w:t>
      </w:r>
    </w:p>
    <w:p w:rsidR="00952FEA" w:rsidRPr="00952FEA" w:rsidRDefault="00952FEA" w:rsidP="00952FEA">
      <w:pPr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 Задание представителю команды № 2.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ind w:left="25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Исповедь Мармеладова</w:t>
      </w:r>
    </w:p>
    <w:p w:rsidR="00952FEA" w:rsidRPr="00952FEA" w:rsidRDefault="00952FEA" w:rsidP="00952FEA">
      <w:pPr>
        <w:autoSpaceDE w:val="0"/>
        <w:autoSpaceDN w:val="0"/>
        <w:adjustRightInd w:val="0"/>
        <w:spacing w:before="77" w:after="0" w:line="221" w:lineRule="exact"/>
        <w:ind w:left="2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 героя: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1" w:lineRule="exact"/>
        <w:ind w:left="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«Это был человек лет уже за пятьдесят, среднего роста и плотного сложения, с проседью и с большою лысиной, с отек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шим от постоянного пьянства желтым, даже зеленоватым лицом и с припухшими веками, из-за которых сияли крошеч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ные, как щелочки, но одушевленные красноватые глазки».</w:t>
      </w:r>
    </w:p>
    <w:p w:rsidR="00952FEA" w:rsidRPr="00952FEA" w:rsidRDefault="00952FEA" w:rsidP="00952FEA">
      <w:pPr>
        <w:autoSpaceDE w:val="0"/>
        <w:autoSpaceDN w:val="0"/>
        <w:adjustRightInd w:val="0"/>
        <w:spacing w:before="34" w:after="0" w:line="240" w:lineRule="auto"/>
        <w:ind w:right="52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23F13C" wp14:editId="7CEA52BA">
            <wp:extent cx="247650" cy="247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952FEA" w:rsidRPr="00952FEA" w:rsidRDefault="00952FEA" w:rsidP="00952FEA">
      <w:pPr>
        <w:widowControl w:val="0"/>
        <w:numPr>
          <w:ilvl w:val="0"/>
          <w:numId w:val="8"/>
        </w:numPr>
        <w:tabs>
          <w:tab w:val="left" w:pos="518"/>
        </w:tabs>
        <w:autoSpaceDE w:val="0"/>
        <w:autoSpaceDN w:val="0"/>
        <w:adjustRightInd w:val="0"/>
        <w:spacing w:before="34" w:after="0" w:line="221" w:lineRule="exac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репродукция картины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Н.Ге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«Христос и Пи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лат». Вы неоднократно в своей речи «цитировали» последне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го. Какую фразу Пилата вы часто приводили?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(«Се человек!»)</w:t>
      </w:r>
    </w:p>
    <w:p w:rsidR="00952FEA" w:rsidRPr="00952FEA" w:rsidRDefault="00952FEA" w:rsidP="00952FEA">
      <w:pPr>
        <w:widowControl w:val="0"/>
        <w:numPr>
          <w:ilvl w:val="0"/>
          <w:numId w:val="8"/>
        </w:numPr>
        <w:tabs>
          <w:tab w:val="left" w:pos="518"/>
        </w:tabs>
        <w:autoSpaceDE w:val="0"/>
        <w:autoSpaceDN w:val="0"/>
        <w:adjustRightInd w:val="0"/>
        <w:spacing w:before="58" w:after="0" w:line="226" w:lineRule="exac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разговоре с Раскольниковым вы обрисовали картину Страшного суда, дополнив Евангелие: завершив суд над греш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никами, Господь призовет всех «пьяненьких» и скажет: «Сви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ньи вы! образа звериного и печати его; но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приидите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вы!» Почему же Господь, по-вашему, обязательно примет в Цар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небесное таких «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соромников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(«И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возглаголят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мудрые,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возглаголят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разумные: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«Господи! почто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сих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приемлеши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?» И скажет: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«Потому их приемлю, премудрые, пото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му приемлю, разумные, что ни единый из сих сам не счи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тал себя достойным сего...»)</w:t>
      </w:r>
      <w:proofErr w:type="gramEnd"/>
    </w:p>
    <w:p w:rsidR="00952FEA" w:rsidRPr="00952FEA" w:rsidRDefault="00952FEA" w:rsidP="00952FE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 Задание представителю команды № 3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Исповедь Раскольникова</w:t>
      </w:r>
    </w:p>
    <w:p w:rsidR="00952FEA" w:rsidRPr="00952FEA" w:rsidRDefault="00952FEA" w:rsidP="00952FEA">
      <w:pPr>
        <w:autoSpaceDE w:val="0"/>
        <w:autoSpaceDN w:val="0"/>
        <w:adjustRightInd w:val="0"/>
        <w:spacing w:before="77" w:after="0" w:line="221" w:lineRule="exact"/>
        <w:ind w:left="26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 героя: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1" w:lineRule="exact"/>
        <w:ind w:left="27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«...он был замечательно хорош собою, с прекрасными тем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ными глазами, темно-рус, ростом выше среднего, тонок и строен. &lt;...&gt; Он был до того худо одет, что иной, даже и привычный человек, посовестился бы днем выходить в та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ких лохмотьях на улицу».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1" w:lineRule="exact"/>
        <w:ind w:left="27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after="0" w:line="221" w:lineRule="exact"/>
        <w:ind w:left="27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952FEA" w:rsidRPr="00952FEA" w:rsidRDefault="00952FEA" w:rsidP="00952FEA">
      <w:pPr>
        <w:widowControl w:val="0"/>
        <w:numPr>
          <w:ilvl w:val="0"/>
          <w:numId w:val="9"/>
        </w:numPr>
        <w:tabs>
          <w:tab w:val="left" w:pos="542"/>
        </w:tabs>
        <w:autoSpaceDE w:val="0"/>
        <w:autoSpaceDN w:val="0"/>
        <w:adjustRightInd w:val="0"/>
        <w:spacing w:after="0" w:line="226" w:lineRule="exact"/>
        <w:ind w:firstLine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первого своего визита к Соне вы попросили прочесть один эпизод из Евангелия. Какой? Почему данному отрывку из Священного Писания и вы, и Соня придавали боль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шое значение?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(Соня читала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Расколъникову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главу о воскре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сении Лазаря.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Последнему стиху евангельской легенды она придавала особое значение при чтении: «При последнем сти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хе: «Не мог ли сей, отверзший очи слепому...» - она, понизив голос, горячо и страстно передала сомнение, укор и хулу неверующих, слепых иудеев, которые сейчас, через минуту, как громом пораженные, падут, зарыдают и уверуют...» И он, он - тоже ослепленный и неверующий, - он тоже сейчас услышит, он тоже уверует, да, да! сейчас же, теперь же »,- мечталось ей, и она дрожала от радостного ожидания».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ный герой сам тоже подсознательно жаждал веры, хотел духовного воскресения, очищения.)</w:t>
      </w:r>
      <w:proofErr w:type="gramEnd"/>
    </w:p>
    <w:p w:rsidR="00952FEA" w:rsidRPr="00952FEA" w:rsidRDefault="00952FEA" w:rsidP="00952FEA">
      <w:pPr>
        <w:widowControl w:val="0"/>
        <w:numPr>
          <w:ilvl w:val="0"/>
          <w:numId w:val="9"/>
        </w:numPr>
        <w:tabs>
          <w:tab w:val="left" w:pos="542"/>
        </w:tabs>
        <w:autoSpaceDE w:val="0"/>
        <w:autoSpaceDN w:val="0"/>
        <w:adjustRightInd w:val="0"/>
        <w:spacing w:before="101" w:after="0" w:line="226" w:lineRule="exact"/>
        <w:ind w:firstLine="307"/>
        <w:jc w:val="both"/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раз, зайдя к Соне, перед тем как идти в 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лицейский участок, вы с порога заявляете: «...я за твоими крестами, Соня...» «Соня молча вынула из ящика два креста, кипарисный и медный, перекрестилась сама, перекрестила его и надела ему на грудь [?] крестик». Какой крестик из двух надела Раскольникову, то есть вам, Соня? Почему имен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 этот?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этому поводу Раскольников дает самому себе такое объяснение: «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Это, значит, символ того, что крест беру на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себя,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хе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 И точно, я до сих пор мало страдал! Кипа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рисный, то есть простонародный; медный - это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Лизаветин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себе берешь...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на ней был... в ту минуту?»)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Далее герой продолжает: «Я знаю тоже подобных два креста...»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чем здесь идет речь? («...серебряный и образок.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их сбросил тог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да [после убийства - О.Х.] старушонке на грудь».)</w:t>
      </w:r>
      <w:proofErr w:type="gramEnd"/>
    </w:p>
    <w:p w:rsidR="00952FEA" w:rsidRPr="00952FEA" w:rsidRDefault="00952FEA" w:rsidP="00952FEA">
      <w:pPr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 Задание представителю команды № 1.</w:t>
      </w:r>
    </w:p>
    <w:p w:rsidR="00952FEA" w:rsidRPr="00952FEA" w:rsidRDefault="00952FEA" w:rsidP="00952FEA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Исповедь Свидригайлова</w:t>
      </w:r>
    </w:p>
    <w:p w:rsidR="00952FEA" w:rsidRPr="00952FEA" w:rsidRDefault="00952FEA" w:rsidP="00952FEA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 героя:</w:t>
      </w:r>
    </w:p>
    <w:p w:rsidR="00952FEA" w:rsidRPr="00952FEA" w:rsidRDefault="00952FEA" w:rsidP="00952FE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«Это был человек лет пятидесяти, рост выше среднего, дородный, с широкими и крутыми плечами, что придавало ему несколько сутуловатый вид. Был он </w:t>
      </w:r>
      <w:proofErr w:type="gramStart"/>
      <w:r w:rsidRPr="00952F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щегольски</w:t>
      </w:r>
      <w:proofErr w:type="gramEnd"/>
      <w:r w:rsidRPr="00952F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комфортно одет и смотрел осанистым барином. &lt;…&gt; Широкое скуластое лицо его было довольно приятно… Волосы его, очень ещё густые, были совсем белокурые и чуть-чуть разве с проседью, а широкая густая борода, </w:t>
      </w:r>
      <w:proofErr w:type="spellStart"/>
      <w:r w:rsidRPr="00952F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спускаышаяся</w:t>
      </w:r>
      <w:proofErr w:type="spellEnd"/>
      <w:r w:rsidRPr="00952F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лопатой, была ещё светлее головных волос. Глаза его были голубые и смотрели холодно, пристально и вдумчиво; губы алые</w:t>
      </w:r>
      <w:proofErr w:type="gramStart"/>
      <w:r w:rsidRPr="00952F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».</w:t>
      </w:r>
      <w:proofErr w:type="gramEnd"/>
    </w:p>
    <w:p w:rsidR="00952FEA" w:rsidRPr="00952FEA" w:rsidRDefault="00952FEA" w:rsidP="00952FEA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? 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952FEA" w:rsidRPr="00952FEA" w:rsidRDefault="00952FEA" w:rsidP="00952FEA">
      <w:pPr>
        <w:autoSpaceDE w:val="0"/>
        <w:autoSpaceDN w:val="0"/>
        <w:adjustRightInd w:val="0"/>
        <w:spacing w:before="101" w:after="0" w:line="235" w:lineRule="exact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Как вы думаете, существует ли жизнь после смерти? </w:t>
      </w:r>
      <w:proofErr w:type="gramStart"/>
      <w:r w:rsidRPr="00952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Верите ли вы в вечную жизнь? (</w:t>
      </w:r>
      <w:r w:rsidRPr="00952F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 - Нам вот всё представляется вечность как идея, которую понять нельзя, что-то огромное, огромное!</w:t>
      </w:r>
      <w:proofErr w:type="gramEnd"/>
      <w:r w:rsidRPr="00952F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Да почему же непременно огромное? И вдруг, вместо всего этого, представьте себе, будет там одна комнатка, </w:t>
      </w:r>
      <w:proofErr w:type="gramStart"/>
      <w:r w:rsidRPr="00952F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эдак</w:t>
      </w:r>
      <w:proofErr w:type="gramEnd"/>
      <w:r w:rsidRPr="00952F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вроде деревенской бани, закоптелая, а по всем углам пауки, и вот вся вечность. </w:t>
      </w:r>
      <w:proofErr w:type="gramStart"/>
      <w:r w:rsidRPr="00952F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Мне, знаете, в этом роде иногда мерещится».)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52FEA" w:rsidRPr="00952FEA" w:rsidRDefault="00952FEA" w:rsidP="00952FEA">
      <w:pPr>
        <w:autoSpaceDE w:val="0"/>
        <w:autoSpaceDN w:val="0"/>
        <w:adjustRightInd w:val="0"/>
        <w:spacing w:before="101" w:after="0" w:line="235" w:lineRule="exact"/>
        <w:ind w:firstLine="29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роман «Братья Карамазовы» Достоевский включил притчу о великой грешнице, прощенной Богом за единствен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совершенное в жизни доброе дело - за то, что она однаж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подала нищенке луковку. О вас, Аркадий Иванович, рас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сказывают ужасные истории. И, наверное, немало грехов на вашей совести. А была ли у вас в жизни «луковка»?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(Была, и не одна.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Свидригайлов пожалел и отпустил Дуню, именно он представил Марфе Петровне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Дунино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письмо как доказа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тельство невинности девушки, именно он пристроил в при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ют осиротевших детей Мармеладовых и пожертвовал на их будущее содержание десять тысяч рублей, сверх того три тысячи выделил Свидригайлов Соне, пятнадцать тысяч пе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ред отъездом в «Америку» подарил своей юной невесте.)</w:t>
      </w:r>
      <w:proofErr w:type="gramEnd"/>
    </w:p>
    <w:p w:rsidR="00952FEA" w:rsidRPr="00952FEA" w:rsidRDefault="00952FEA" w:rsidP="00952FEA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 Задание представителю команды № 2.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ind w:left="25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Исповедь Сони Мармеладовой</w:t>
      </w:r>
    </w:p>
    <w:p w:rsidR="00952FEA" w:rsidRPr="00952FEA" w:rsidRDefault="00952FEA" w:rsidP="00952FEA">
      <w:pPr>
        <w:autoSpaceDE w:val="0"/>
        <w:autoSpaceDN w:val="0"/>
        <w:adjustRightInd w:val="0"/>
        <w:spacing w:before="77" w:after="0" w:line="221" w:lineRule="exact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 героя:</w:t>
      </w:r>
    </w:p>
    <w:p w:rsidR="00952FEA" w:rsidRPr="00952FEA" w:rsidRDefault="00952FEA" w:rsidP="00952FEA">
      <w:pPr>
        <w:autoSpaceDE w:val="0"/>
        <w:autoSpaceDN w:val="0"/>
        <w:adjustRightInd w:val="0"/>
        <w:spacing w:before="5" w:after="0" w:line="221" w:lineRule="exact"/>
        <w:ind w:left="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«Теперь это была скромно и даже бедно одетая девушка, очень еще молоденькая, почти похожая на девочку,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скром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ною и приличною манерой, с ясным, но как будто несколько запуганным лицом».</w:t>
      </w:r>
    </w:p>
    <w:p w:rsidR="00952FEA" w:rsidRPr="00952FEA" w:rsidRDefault="00952FEA" w:rsidP="00952FEA">
      <w:pPr>
        <w:autoSpaceDE w:val="0"/>
        <w:autoSpaceDN w:val="0"/>
        <w:adjustRightInd w:val="0"/>
        <w:spacing w:before="43" w:after="0" w:line="240" w:lineRule="auto"/>
        <w:ind w:right="5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7491CC" wp14:editId="470A0C10">
            <wp:extent cx="247650" cy="247650"/>
            <wp:effectExtent l="19050" t="0" r="0" b="0"/>
            <wp:docPr id="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952FEA" w:rsidRPr="00952FEA" w:rsidRDefault="00952FEA" w:rsidP="00952FEA">
      <w:pPr>
        <w:widowControl w:val="0"/>
        <w:numPr>
          <w:ilvl w:val="0"/>
          <w:numId w:val="10"/>
        </w:numPr>
        <w:tabs>
          <w:tab w:val="left" w:pos="528"/>
        </w:tabs>
        <w:autoSpaceDE w:val="0"/>
        <w:autoSpaceDN w:val="0"/>
        <w:adjustRightInd w:val="0"/>
        <w:spacing w:before="24" w:after="0" w:line="235" w:lineRule="exact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разговоре с Раскольниковым вы назвали себя «вели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грешницей». Раскольников согласился с этим: «А что ты великая грешница, то это так... а пуще всего, чем ты греш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ница, что...» Продолжите рассуждения героя. В чем состоит ваш главный грех, в глазах Раскольникова и с вашей соб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ственной точки зрения?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(Соня осуждает себя за грех прелю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бодеяния, за то, что вынуждена торговать собой за деньги.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Раскольников же «грех» Сони видит в том, что она «понап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расну умертвила и предала себя»: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«Ты живешь в этой гря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зи... и в то же время знаешь сама &lt;...&gt;, что никому ты этим не помогаешь и никого ни от чего не спасаешь!»)</w:t>
      </w:r>
      <w:proofErr w:type="gramEnd"/>
    </w:p>
    <w:p w:rsidR="00952FEA" w:rsidRPr="00952FEA" w:rsidRDefault="00952FEA" w:rsidP="00952FEA">
      <w:pPr>
        <w:widowControl w:val="0"/>
        <w:numPr>
          <w:ilvl w:val="0"/>
          <w:numId w:val="10"/>
        </w:numPr>
        <w:tabs>
          <w:tab w:val="left" w:pos="528"/>
        </w:tabs>
        <w:autoSpaceDE w:val="0"/>
        <w:autoSpaceDN w:val="0"/>
        <w:adjustRightInd w:val="0"/>
        <w:spacing w:before="96" w:after="0" w:line="235" w:lineRule="exact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репродукцию картины Микеланджело де Караваджо «Мария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Магдалина». Это известная по евангель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легенде женщина получила свое прозвание, так как была родом из города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Магдала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находился близ города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Капернаума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«Бывают странные сближенья», — сказал поэт. В чем можно усмотреть «сближенье» между местом рожде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Марии Магдалины и вашим, Соня, местом жительства?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 хозяина, в доме которого Соня снимает комна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ту, - Капернаумов.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Фамилия, безусловно, «говорящая», со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держащая некий намек на судьбу Сони.)</w:t>
      </w:r>
      <w:proofErr w:type="gramEnd"/>
    </w:p>
    <w:p w:rsidR="00952FEA" w:rsidRPr="00952FEA" w:rsidRDefault="00952FEA" w:rsidP="00952FEA">
      <w:pPr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 Задание представителю команды № 3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ind w:left="26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Исповедь Раскольникова</w:t>
      </w:r>
    </w:p>
    <w:p w:rsidR="00952FEA" w:rsidRPr="00952FEA" w:rsidRDefault="00952FEA" w:rsidP="00952FEA">
      <w:pPr>
        <w:autoSpaceDE w:val="0"/>
        <w:autoSpaceDN w:val="0"/>
        <w:adjustRightInd w:val="0"/>
        <w:spacing w:before="67" w:after="0" w:line="226" w:lineRule="exact"/>
        <w:ind w:left="3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 героя:</w:t>
      </w:r>
    </w:p>
    <w:p w:rsidR="00952FEA" w:rsidRPr="00952FEA" w:rsidRDefault="00952FEA" w:rsidP="00952FEA">
      <w:pPr>
        <w:autoSpaceDE w:val="0"/>
        <w:autoSpaceDN w:val="0"/>
        <w:adjustRightInd w:val="0"/>
        <w:spacing w:before="5" w:after="0" w:line="226" w:lineRule="exact"/>
        <w:ind w:left="3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«[Он] был очень бледен, рассеян и угрюм. Снаружи он похо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дил как бы на раненого человека или вытерпливающего ка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кую-нибудь сильную физическую боль: брови его были сдви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нуты, губы сжаты, взгляд воспаленный...»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ind w:right="53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7D8A31" wp14:editId="562B6579">
            <wp:extent cx="247650" cy="247650"/>
            <wp:effectExtent l="19050" t="0" r="0" b="0"/>
            <wp:docPr id="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952FEA" w:rsidRPr="00952FEA" w:rsidRDefault="00952FEA" w:rsidP="00952FEA">
      <w:pPr>
        <w:widowControl w:val="0"/>
        <w:numPr>
          <w:ilvl w:val="0"/>
          <w:numId w:val="21"/>
        </w:numPr>
        <w:tabs>
          <w:tab w:val="left" w:pos="528"/>
        </w:tabs>
        <w:autoSpaceDE w:val="0"/>
        <w:autoSpaceDN w:val="0"/>
        <w:adjustRightInd w:val="0"/>
        <w:spacing w:before="29"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вашего пребывания на каторге однажды про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изошла крупная ссора между вами и другими осужденными. «...Все разом набросились» на вас «с остервенением»: «- Ты безбожник! Ты в Бога не веруешь! Убить тебя надо». Почему все решили, что вы безбожник? Вы не ходили в церковь? Мо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жет, вы вели богохульные речи?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(«Он ходил в церковь молить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ся вместе с другими...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 никогда не говорил с ними о Боге и вере, но они хотели убить его как безбожника».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Вероятно, окружающие чувствовали, что Раскольников отошел от Бога, от истинной веры, что не раскаялся в содеянном».)</w:t>
      </w:r>
      <w:proofErr w:type="gramEnd"/>
    </w:p>
    <w:p w:rsidR="00952FEA" w:rsidRPr="00952FEA" w:rsidRDefault="00952FEA" w:rsidP="00952FEA">
      <w:pPr>
        <w:widowControl w:val="0"/>
        <w:numPr>
          <w:ilvl w:val="0"/>
          <w:numId w:val="21"/>
        </w:numPr>
        <w:tabs>
          <w:tab w:val="left" w:pos="528"/>
        </w:tabs>
        <w:autoSpaceDE w:val="0"/>
        <w:autoSpaceDN w:val="0"/>
        <w:adjustRightInd w:val="0"/>
        <w:spacing w:before="96"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каторге герой романа «Преступление и наказание» переживает духовное возрождение, это касается и вероиспо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ведания; меняется отношение героя к религии. «Под подуш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его, - отмечает автор, - лежало Евангелие. &lt;...&gt; Эта книга принадлежала ей [Соне - О.Х.], была та самая &lt;...&gt;. Он сам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опросил его у ней незадолго до своей болезни, и она молча принесла ему книгу. До сих пор он ее и не раскрывал...» «Он взял его машинально...» Чем знаменательно это Евангелие? Почему писатель говорит «та самая книга»? Какие главы Священного Писания стал теперь читать Раскольников?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(«Это был Новый Завет в русском переводе.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Книга была старая, подержанная, в кожаном переплете». Это Евангелие попало к Соне от Лизаветы, впоследствии убитой Раскольниковым. Эта книга «...была та самая, из которой она читала ему о воскресении Лазаря».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вопрос провокационный, так как «он не раскрыл ее и теперь, но одна мысль промелькнула в нем: «Разве могут ее убеждения не быть теперь и моими убеждениями?.. »)</w:t>
      </w:r>
      <w:proofErr w:type="gramEnd"/>
    </w:p>
    <w:p w:rsidR="00952FEA" w:rsidRPr="00952FEA" w:rsidRDefault="00952FEA" w:rsidP="00952FEA">
      <w:pPr>
        <w:autoSpaceDE w:val="0"/>
        <w:autoSpaceDN w:val="0"/>
        <w:adjustRightInd w:val="0"/>
        <w:spacing w:before="168" w:after="0" w:line="240" w:lineRule="auto"/>
        <w:ind w:left="288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  <w:proofErr w:type="spellStart"/>
      <w:r w:rsidRPr="00952FE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iv</w:t>
      </w:r>
      <w:proofErr w:type="spellEnd"/>
      <w:r w:rsidRPr="00952FE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. «отчет одного преступления»</w:t>
      </w:r>
    </w:p>
    <w:p w:rsidR="00952FEA" w:rsidRPr="00952FEA" w:rsidRDefault="00952FEA" w:rsidP="00952FEA">
      <w:pPr>
        <w:autoSpaceDE w:val="0"/>
        <w:autoSpaceDN w:val="0"/>
        <w:adjustRightInd w:val="0"/>
        <w:spacing w:before="29" w:after="0" w:line="230" w:lineRule="exact"/>
        <w:ind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29" w:after="0" w:line="230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идее «Преступления и наказания» Ф.М. До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стоевский писал издателю М.Н. Каткову: «Это - психологи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отчет одного преступления». Нас же в ходе данного конкурса будет интересовать отнюдь не психологическая сто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рона, а фактическая, юридическая.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3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данного конкурса - беседа с учащимися.</w:t>
      </w:r>
    </w:p>
    <w:p w:rsidR="00952FEA" w:rsidRPr="00952FEA" w:rsidRDefault="00952FEA" w:rsidP="00952FEA">
      <w:pPr>
        <w:tabs>
          <w:tab w:val="left" w:pos="254"/>
        </w:tabs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2FEA" w:rsidRPr="00952FEA" w:rsidRDefault="00952FEA" w:rsidP="00952FEA">
      <w:pPr>
        <w:tabs>
          <w:tab w:val="left" w:pos="254"/>
        </w:tabs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2FEA" w:rsidRPr="00952FEA" w:rsidRDefault="00952FEA" w:rsidP="00952FEA">
      <w:pPr>
        <w:tabs>
          <w:tab w:val="left" w:pos="254"/>
        </w:tabs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Вопросы команде № 1</w:t>
      </w:r>
    </w:p>
    <w:p w:rsidR="00952FEA" w:rsidRPr="00952FEA" w:rsidRDefault="00952FEA" w:rsidP="00952FEA">
      <w:pPr>
        <w:widowControl w:val="0"/>
        <w:numPr>
          <w:ilvl w:val="0"/>
          <w:numId w:val="22"/>
        </w:numPr>
        <w:tabs>
          <w:tab w:val="left" w:pos="528"/>
        </w:tabs>
        <w:autoSpaceDE w:val="0"/>
        <w:autoSpaceDN w:val="0"/>
        <w:adjustRightInd w:val="0"/>
        <w:spacing w:before="43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был арестован первым по подозрению в убийстве старухи-процентщицы и ее сестры? Почему?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(Полиция арес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товала Коха и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Пестрякова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Объяснение этому факту дал Разумихин: «Ведь что их, например,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перво-наперво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толку сбило? Дверь была заперта, а пришли с дворником — отпер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та: ну, значит, Кох да Пестряков и убили!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ведь их ло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гика».)</w:t>
      </w:r>
      <w:proofErr w:type="gramEnd"/>
    </w:p>
    <w:p w:rsidR="00952FEA" w:rsidRPr="00952FEA" w:rsidRDefault="00952FEA" w:rsidP="00952FEA">
      <w:pPr>
        <w:widowControl w:val="0"/>
        <w:numPr>
          <w:ilvl w:val="0"/>
          <w:numId w:val="22"/>
        </w:numPr>
        <w:tabs>
          <w:tab w:val="left" w:pos="528"/>
        </w:tabs>
        <w:autoSpaceDE w:val="0"/>
        <w:autoSpaceDN w:val="0"/>
        <w:adjustRightInd w:val="0"/>
        <w:spacing w:before="82" w:after="0" w:line="23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Кто признал себя виновным в убийстве? Почему?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Миколка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взял на себя вину, чтобы выручить арестованного по подозрению в убийстве Митьку.)</w:t>
      </w:r>
    </w:p>
    <w:p w:rsidR="00952FEA" w:rsidRPr="00952FEA" w:rsidRDefault="00952FEA" w:rsidP="00952FEA">
      <w:pPr>
        <w:widowControl w:val="0"/>
        <w:numPr>
          <w:ilvl w:val="0"/>
          <w:numId w:val="22"/>
        </w:numPr>
        <w:tabs>
          <w:tab w:val="left" w:pos="528"/>
        </w:tabs>
        <w:autoSpaceDE w:val="0"/>
        <w:autoSpaceDN w:val="0"/>
        <w:adjustRightInd w:val="0"/>
        <w:spacing w:before="96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преступника тянет на место преступле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ния. Посещал ли герой романа квартиру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убиенной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убий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ства? Когда это было?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пятый день после убийства по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здно вечером Раскольников «обнаружил», что «стоит у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того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дома», и «необъяснимое желание повлекло его « в квартиру старухи-процентщицы.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«Поколебавшись немного, он поднял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ся по последним ступенькам и вошел в квартиру».)</w:t>
      </w:r>
      <w:proofErr w:type="gramEnd"/>
    </w:p>
    <w:p w:rsidR="00952FEA" w:rsidRPr="00952FEA" w:rsidRDefault="00952FEA" w:rsidP="00952FEA">
      <w:pPr>
        <w:tabs>
          <w:tab w:val="left" w:pos="254"/>
        </w:tabs>
        <w:autoSpaceDE w:val="0"/>
        <w:autoSpaceDN w:val="0"/>
        <w:adjustRightInd w:val="0"/>
        <w:spacing w:before="149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Вопросы команде № 2</w:t>
      </w:r>
    </w:p>
    <w:p w:rsidR="00952FEA" w:rsidRPr="00952FEA" w:rsidRDefault="00952FEA" w:rsidP="00952FEA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before="53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знал доподлинно о том, что истинный убийца Але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 Ивановны и ее сестры Лизаветы - Родион Раскольников?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(Раскольников рассказал об убийстве Соне, разговор подслу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шал Свидригайлов и передал все Дуне.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Порфирий Петрович «вычислил» убийцу путем собственных умозаключений.)</w:t>
      </w:r>
      <w:proofErr w:type="gramEnd"/>
    </w:p>
    <w:p w:rsidR="00952FEA" w:rsidRPr="00952FEA" w:rsidRDefault="00952FEA" w:rsidP="00952FEA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before="96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во многих уголовных преступлениях, в случае с Раскольниковым имел место шантаж. Кто и зачем шантажи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ровал героя?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(Некий мещанин, которому показался стран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ным визит Раскольникова на квартиру погибшей старухи-процентщицы, обратился к Порфирию Петровичу и, дабы под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твердить возникшие подозрения, дождался преступника на улице и бросил ему в лицо: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«Ты убивец!»)</w:t>
      </w:r>
      <w:proofErr w:type="gramEnd"/>
    </w:p>
    <w:p w:rsidR="00952FEA" w:rsidRPr="00952FEA" w:rsidRDefault="00952FEA" w:rsidP="00952FEA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before="96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советы дали Раскольникову люди, знавшие о том, что он убийца: Соня, Порфирий Петрович, Свидригайлов?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ind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(Порфирий Петрович: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«...Пришел к Вам с открытым и прямым предложением - учинить явку с повинною. Это вам будет бесчисленно выгоднее, да и мне тоже выгоднее, - по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тому с плеч долой». Свидригайлов: «...вы, вот все охаете да 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ахаете! &lt;...&gt; Если так, ступайте, да и объявите началь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ству, что вот, дескать, так и так, случился со мной казус: в теории ошибочка небольшая вышла. Если же убеждены, что... старушонок можно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лущить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чем попало, в свое удо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вольствие, так уезжайте куда-нибудь поскорее в Америку! &lt;...&gt; Денег, что ли, нет? Я дам на дорогу». Соня Мармеладова: «Страдание принять и искупить себя им, вот что надо». «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Поди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сейчас... стань на перекрестке, поклонись, по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целуй сначала землю, которую ты осквернил, а потом по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клонись всему свету, на все четыре стороны, и скажи всем, вслух: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убил!»)</w:t>
      </w:r>
      <w:proofErr w:type="gramEnd"/>
    </w:p>
    <w:p w:rsidR="00952FEA" w:rsidRPr="00952FEA" w:rsidRDefault="00952FEA" w:rsidP="00952FEA">
      <w:pPr>
        <w:autoSpaceDE w:val="0"/>
        <w:autoSpaceDN w:val="0"/>
        <w:adjustRightInd w:val="0"/>
        <w:spacing w:before="139" w:after="0" w:line="240" w:lineRule="auto"/>
        <w:ind w:left="65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 Вопросы команде № 3</w:t>
      </w:r>
    </w:p>
    <w:p w:rsidR="00952FEA" w:rsidRPr="00952FEA" w:rsidRDefault="00952FEA" w:rsidP="00952FEA">
      <w:pPr>
        <w:widowControl w:val="0"/>
        <w:numPr>
          <w:ilvl w:val="0"/>
          <w:numId w:val="11"/>
        </w:numPr>
        <w:tabs>
          <w:tab w:val="left" w:pos="1157"/>
        </w:tabs>
        <w:autoSpaceDE w:val="0"/>
        <w:autoSpaceDN w:val="0"/>
        <w:adjustRightInd w:val="0"/>
        <w:spacing w:before="48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был приговор суда?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(«...Преступник присужден был к каторжной работе второго разряда, на срок всего толь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 восьми лет...»)</w:t>
      </w:r>
    </w:p>
    <w:p w:rsidR="00952FEA" w:rsidRPr="00952FEA" w:rsidRDefault="00952FEA" w:rsidP="00952FEA">
      <w:pPr>
        <w:widowControl w:val="0"/>
        <w:numPr>
          <w:ilvl w:val="0"/>
          <w:numId w:val="11"/>
        </w:numPr>
        <w:tabs>
          <w:tab w:val="left" w:pos="1157"/>
        </w:tabs>
        <w:autoSpaceDE w:val="0"/>
        <w:autoSpaceDN w:val="0"/>
        <w:adjustRightInd w:val="0"/>
        <w:spacing w:before="91" w:after="0" w:line="226" w:lineRule="exact"/>
        <w:jc w:val="both"/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вел себя Раскольников в продолжение судебного процесса? Как он объяснил суду причину, по которой совер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шил преступление?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(«...Сам преступник почти не пробовал защищать себя..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.о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 отвечал весьма ясно &lt;...&gt;, что причиной всему было его скверное положение, его нищета и беспомощ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ность, желание упрочить первые шаги своей жизненной ка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рьеры, с помощью, по крайней мере, трех тысяч рублей, ко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торые он рассчитывал найти у убитой.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Решился же он на убийство вследствие своего легкомысленного и малодушно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 характера, раздраженного сверх того лишениями и не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удачами»).</w:t>
      </w:r>
      <w:proofErr w:type="gramEnd"/>
    </w:p>
    <w:p w:rsidR="00952FEA" w:rsidRPr="00952FEA" w:rsidRDefault="00952FEA" w:rsidP="00952FEA">
      <w:pPr>
        <w:tabs>
          <w:tab w:val="left" w:pos="1157"/>
        </w:tabs>
        <w:autoSpaceDE w:val="0"/>
        <w:autoSpaceDN w:val="0"/>
        <w:adjustRightInd w:val="0"/>
        <w:spacing w:before="96" w:after="0" w:line="226" w:lineRule="exact"/>
        <w:ind w:left="9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смягчающие вину обстоятельства были учтены судом при вынесении приговора Раскольникову?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(1) «болез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ненное и бедственное состояние преступника»; </w:t>
      </w:r>
      <w:r w:rsidRPr="00952FE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2)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«то, что он не воспользовался ограбленным»; </w:t>
      </w:r>
      <w:r w:rsidRPr="00952FE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3)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«явка с повинною в то время, когда дело необыкновенно запуталось... и когда на настоящего преступника... даже и подозрений почти не име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лось...»; 4) свидетельства, представленные Разумихиным, о добрых деяниях Раскольникова.)</w:t>
      </w:r>
      <w:proofErr w:type="gramEnd"/>
    </w:p>
    <w:p w:rsidR="00952FEA" w:rsidRPr="00952FEA" w:rsidRDefault="00952FEA" w:rsidP="00952FEA">
      <w:pPr>
        <w:autoSpaceDE w:val="0"/>
        <w:autoSpaceDN w:val="0"/>
        <w:adjustRightInd w:val="0"/>
        <w:spacing w:before="24" w:after="0" w:line="226" w:lineRule="exact"/>
        <w:ind w:left="634" w:firstLine="283"/>
        <w:jc w:val="both"/>
        <w:rPr>
          <w:rFonts w:ascii="Times New Roman" w:eastAsia="Times New Roman" w:hAnsi="Times New Roman" w:cs="Times New Roman"/>
          <w:b/>
          <w:bCs/>
          <w:smallCaps/>
          <w:spacing w:val="-30"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24" w:after="0" w:line="226" w:lineRule="exact"/>
        <w:ind w:left="634" w:firstLine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mallCaps/>
          <w:spacing w:val="-30"/>
          <w:sz w:val="24"/>
          <w:szCs w:val="24"/>
          <w:u w:val="single"/>
          <w:lang w:eastAsia="ru-RU"/>
        </w:rPr>
        <w:t>v.</w:t>
      </w:r>
      <w:r w:rsidRPr="00952FE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 xml:space="preserve"> «суд да дело»</w:t>
      </w:r>
      <w:r w:rsidRPr="00952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52FEA" w:rsidRPr="00952FEA" w:rsidRDefault="00952FEA" w:rsidP="00952FEA">
      <w:pPr>
        <w:autoSpaceDE w:val="0"/>
        <w:autoSpaceDN w:val="0"/>
        <w:adjustRightInd w:val="0"/>
        <w:spacing w:before="24" w:after="0" w:line="226" w:lineRule="exact"/>
        <w:ind w:left="63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24" w:after="0" w:line="226" w:lineRule="exact"/>
        <w:ind w:left="63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конкурс носит творческий характер. Можно организовать символический судебный процесс, в котором примут участие три человека - по одному игроку от каждой команды</w:t>
      </w:r>
    </w:p>
    <w:p w:rsidR="00952FEA" w:rsidRPr="00952FEA" w:rsidRDefault="00952FEA" w:rsidP="00952FEA">
      <w:pPr>
        <w:tabs>
          <w:tab w:val="left" w:pos="235"/>
        </w:tabs>
        <w:autoSpaceDE w:val="0"/>
        <w:autoSpaceDN w:val="0"/>
        <w:adjustRightInd w:val="0"/>
        <w:spacing w:before="139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Задание представителю команды № 1</w:t>
      </w:r>
    </w:p>
    <w:p w:rsidR="00952FEA" w:rsidRPr="00952FEA" w:rsidRDefault="00952FEA" w:rsidP="00952FEA">
      <w:pPr>
        <w:autoSpaceDE w:val="0"/>
        <w:autoSpaceDN w:val="0"/>
        <w:adjustRightInd w:val="0"/>
        <w:spacing w:before="53" w:after="0" w:line="226" w:lineRule="exact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Подготовьте обвинительную речь, которую мог бы произ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нести прокурор на судебном процессе по делу Родиона Рома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новича Раскольникова.</w:t>
      </w:r>
    </w:p>
    <w:p w:rsidR="00952FEA" w:rsidRPr="00952FEA" w:rsidRDefault="00952FEA" w:rsidP="00952FEA">
      <w:pPr>
        <w:tabs>
          <w:tab w:val="left" w:pos="235"/>
        </w:tabs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Задание представителю команды № 2</w:t>
      </w:r>
    </w:p>
    <w:p w:rsidR="00952FEA" w:rsidRPr="00952FEA" w:rsidRDefault="00952FEA" w:rsidP="00952FEA">
      <w:pPr>
        <w:autoSpaceDE w:val="0"/>
        <w:autoSpaceDN w:val="0"/>
        <w:adjustRightInd w:val="0"/>
        <w:spacing w:before="58" w:after="0" w:line="226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речь в защиту студента Раскольникова, обви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няемого в преднамеренном убийстве чиновницы-процентщи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и ее сестры.</w:t>
      </w:r>
    </w:p>
    <w:p w:rsidR="00952FEA" w:rsidRPr="00952FEA" w:rsidRDefault="00952FEA" w:rsidP="00952FEA">
      <w:pPr>
        <w:tabs>
          <w:tab w:val="left" w:pos="235"/>
        </w:tabs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Задание представителю команды № 3</w:t>
      </w:r>
    </w:p>
    <w:p w:rsidR="00952FEA" w:rsidRPr="00952FEA" w:rsidRDefault="00952FEA" w:rsidP="00952FEA">
      <w:pPr>
        <w:autoSpaceDE w:val="0"/>
        <w:autoSpaceDN w:val="0"/>
        <w:adjustRightInd w:val="0"/>
        <w:spacing w:before="53" w:after="0" w:line="226" w:lineRule="exact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перед вынесением приговора Родиону Раскольникову предоставили последнее слово. Что бы вы сказа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 зале суда от лица героя романа?</w:t>
      </w:r>
    </w:p>
    <w:p w:rsidR="00952FEA" w:rsidRPr="00952FEA" w:rsidRDefault="00952FEA" w:rsidP="00952FEA">
      <w:pPr>
        <w:autoSpaceDE w:val="0"/>
        <w:autoSpaceDN w:val="0"/>
        <w:adjustRightInd w:val="0"/>
        <w:spacing w:before="86" w:after="0" w:line="235" w:lineRule="exact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Можно предложить и другой вариант проведения творчес</w:t>
      </w:r>
      <w:r w:rsidRPr="00952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кого конкурса - несколько «осовремененный».</w:t>
      </w:r>
    </w:p>
    <w:p w:rsidR="00952FEA" w:rsidRPr="00952FEA" w:rsidRDefault="00952FEA" w:rsidP="00952FEA">
      <w:pPr>
        <w:tabs>
          <w:tab w:val="left" w:pos="235"/>
        </w:tabs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«Представим, что преступление, подобное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раскольниковскому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совершено в наши дни».</w:t>
      </w:r>
    </w:p>
    <w:p w:rsidR="00952FEA" w:rsidRPr="00952FEA" w:rsidRDefault="00952FEA" w:rsidP="00952FEA">
      <w:pPr>
        <w:tabs>
          <w:tab w:val="left" w:pos="235"/>
        </w:tabs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Творческое задание команде № 1</w:t>
      </w:r>
    </w:p>
    <w:p w:rsidR="00952FEA" w:rsidRPr="00952FEA" w:rsidRDefault="00952FEA" w:rsidP="00952FEA">
      <w:pPr>
        <w:tabs>
          <w:tab w:val="left" w:pos="235"/>
        </w:tabs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освещение могло бы получить убийство старухи-чи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новницы в телепередаче «Человек и закон»? Попробуйте со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чинить свой вариант телесюжета.</w:t>
      </w:r>
    </w:p>
    <w:p w:rsidR="00952FEA" w:rsidRPr="00952FEA" w:rsidRDefault="00952FEA" w:rsidP="00952FEA">
      <w:pPr>
        <w:tabs>
          <w:tab w:val="left" w:pos="235"/>
        </w:tabs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Творческое задание команде № 2</w:t>
      </w:r>
    </w:p>
    <w:p w:rsidR="00952FEA" w:rsidRPr="00952FEA" w:rsidRDefault="00952FEA" w:rsidP="00952FEA">
      <w:pPr>
        <w:autoSpaceDE w:val="0"/>
        <w:autoSpaceDN w:val="0"/>
        <w:adjustRightInd w:val="0"/>
        <w:spacing w:before="53" w:after="0" w:line="226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в журнале «Вопросы философии» появи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статья, посвященная теории Раскольникова. Автора этой нашумевшей статьи попросили выступить на научной конфе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ренции в университете. Составьте тезисы выступления. При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думайте заголовок работы.</w:t>
      </w:r>
    </w:p>
    <w:p w:rsidR="00952FEA" w:rsidRPr="00952FEA" w:rsidRDefault="00952FEA" w:rsidP="00952FEA">
      <w:pPr>
        <w:tabs>
          <w:tab w:val="left" w:pos="235"/>
        </w:tabs>
        <w:autoSpaceDE w:val="0"/>
        <w:autoSpaceDN w:val="0"/>
        <w:adjustRightInd w:val="0"/>
        <w:spacing w:before="130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Творческое задание команде № 3</w:t>
      </w:r>
    </w:p>
    <w:p w:rsidR="00952FEA" w:rsidRPr="00952FEA" w:rsidRDefault="00952FEA" w:rsidP="00952FEA">
      <w:pPr>
        <w:autoSpaceDE w:val="0"/>
        <w:autoSpaceDN w:val="0"/>
        <w:adjustRightInd w:val="0"/>
        <w:spacing w:before="58" w:after="0" w:line="226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какие материалы о преступном деянии дове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денного до отчаяния студента могли появиться в каком-ни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будь молодежном издании, например в газете «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правда». Подготовьте небольшую заметку обличитель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направленности.</w:t>
      </w:r>
    </w:p>
    <w:p w:rsidR="00952FEA" w:rsidRPr="00952FEA" w:rsidRDefault="00952FEA" w:rsidP="00952FEA">
      <w:pPr>
        <w:autoSpaceDE w:val="0"/>
        <w:autoSpaceDN w:val="0"/>
        <w:adjustRightInd w:val="0"/>
        <w:spacing w:before="24" w:after="0" w:line="230" w:lineRule="exact"/>
        <w:ind w:firstLine="283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24" w:after="0" w:line="230" w:lineRule="exact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952FE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vi</w:t>
      </w:r>
      <w:proofErr w:type="spellEnd"/>
      <w:r w:rsidRPr="00952FE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. «и это снилось мне...»</w:t>
      </w:r>
      <w:r w:rsidRPr="00952F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952FEA" w:rsidRPr="00952FEA" w:rsidRDefault="00952FEA" w:rsidP="00952FEA">
      <w:pPr>
        <w:autoSpaceDE w:val="0"/>
        <w:autoSpaceDN w:val="0"/>
        <w:adjustRightInd w:val="0"/>
        <w:spacing w:before="24" w:after="0" w:line="230" w:lineRule="exact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24" w:after="0" w:line="230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Сны занимают важное место в композиционной структуре романа «Преступление и наказание». «В болезнен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состоянии сны отличаются часто необыкновенной выпук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лостью, яркостью и чрезвычайным сходством с действитель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ностью, - говорится в романе. - Слагается иногда картина чудовищная, но обстановка и весь процесс всего представле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бывают при этом до того вероятны и с такими тонкими... подробностями, что их и не выдумать наяву этому же самому сновидцу, будь он такой же художник, как Пушкин или Тургенев».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30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конкурс посвящен как раз «подробностям» снови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дений.</w:t>
      </w:r>
    </w:p>
    <w:p w:rsidR="00952FEA" w:rsidRPr="00952FEA" w:rsidRDefault="00952FEA" w:rsidP="00952FEA">
      <w:pPr>
        <w:tabs>
          <w:tab w:val="left" w:pos="245"/>
        </w:tabs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2FEA" w:rsidRPr="00952FEA" w:rsidRDefault="00952FEA" w:rsidP="00952FEA">
      <w:pPr>
        <w:tabs>
          <w:tab w:val="left" w:pos="245"/>
        </w:tabs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Вопросы, общие для всех команд</w:t>
      </w:r>
    </w:p>
    <w:p w:rsidR="00952FEA" w:rsidRPr="00952FEA" w:rsidRDefault="00952FEA" w:rsidP="00952FEA">
      <w:pPr>
        <w:tabs>
          <w:tab w:val="left" w:pos="490"/>
        </w:tabs>
        <w:autoSpaceDE w:val="0"/>
        <w:autoSpaceDN w:val="0"/>
        <w:adjustRightInd w:val="0"/>
        <w:spacing w:before="53" w:after="0" w:line="226" w:lineRule="exact"/>
        <w:ind w:left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Сколько снов включено автором в те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оизведения? (Ведущий выслушивает версии каждой команды, а потом говорит правильный ответ: снов в романе пять.)</w:t>
      </w:r>
    </w:p>
    <w:p w:rsidR="00952FEA" w:rsidRPr="00952FEA" w:rsidRDefault="00952FEA" w:rsidP="00952FEA">
      <w:pPr>
        <w:tabs>
          <w:tab w:val="left" w:pos="490"/>
        </w:tabs>
        <w:autoSpaceDE w:val="0"/>
        <w:autoSpaceDN w:val="0"/>
        <w:adjustRightInd w:val="0"/>
        <w:spacing w:after="0" w:line="226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Перечислите их в порядке следования.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(Ведущий поочередно предоставляет слово игрокам из раз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команд.)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(Первый сон - о «забитой клячонке».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Второй: Раскольникову чудится, что Илья Петрович бьет хозяйку. В третьем сне Раскольников еще раз убивает старуху: он много раз бьет ее топором по голове и никак не может убить. Четвертый сон - это сон Свидригайлова в гостинице.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последний - сон Раскольникова на каторге о трихинах.)</w:t>
      </w:r>
      <w:proofErr w:type="gramEnd"/>
    </w:p>
    <w:p w:rsidR="00952FEA" w:rsidRPr="00952FEA" w:rsidRDefault="00952FEA" w:rsidP="00952FEA">
      <w:pPr>
        <w:autoSpaceDE w:val="0"/>
        <w:autoSpaceDN w:val="0"/>
        <w:adjustRightInd w:val="0"/>
        <w:spacing w:before="101" w:after="0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следующем этапе конкурса участники состязаний 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лучают карточки, содержащие отрывки из романа «Преступ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ление и наказание». В каждом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фрагменте из сновидений глав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героя допущены две фактические ошибки. Ведущий выделяет 1,5-2 минуты на ознакомление с текстами и об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суждение задания. По истечении отведенного времени пред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ставители команд читают отрывки вслух и дают ответы. За каждую найденную ошибку присуждается один балл.</w:t>
      </w:r>
    </w:p>
    <w:p w:rsidR="00952FEA" w:rsidRPr="00952FEA" w:rsidRDefault="00952FEA" w:rsidP="00952FEA">
      <w:pPr>
        <w:tabs>
          <w:tab w:val="left" w:pos="245"/>
        </w:tabs>
        <w:autoSpaceDE w:val="0"/>
        <w:autoSpaceDN w:val="0"/>
        <w:adjustRightInd w:val="0"/>
        <w:spacing w:before="182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Задание команде № 1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ind w:firstLine="28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«Приснилось ему детство... Он лет семи и гуляет в празд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ничный день, под вечер,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отцом за городом... Возле кабака дорога, проселок, всегда пыльная и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шагах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трехстах огибает вправо городское кладбище. Среди кладбища камен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церковь, с золотым куполом, в которую он раза два в год ходил с отцом и матерью к обедне... Он любил эту церковь и старинные в ней образа... Подле бабушкиной могилы... была и маленькая могилка его старшей сестры, умершей шести месяцев и которую он совсем не знал и не мог помнить».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ind w:firstLine="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(Ошибки: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золотым куполом; старшей сестры.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Надо: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леным куполом; младшего брата.)</w:t>
      </w:r>
      <w:proofErr w:type="gramEnd"/>
    </w:p>
    <w:p w:rsidR="00952FEA" w:rsidRPr="00952FEA" w:rsidRDefault="00952FEA" w:rsidP="00952FEA">
      <w:pPr>
        <w:tabs>
          <w:tab w:val="left" w:pos="245"/>
        </w:tabs>
        <w:autoSpaceDE w:val="0"/>
        <w:autoSpaceDN w:val="0"/>
        <w:adjustRightInd w:val="0"/>
        <w:spacing w:before="197"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100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 xml:space="preserve">Задание команде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100"/>
          <w:sz w:val="24"/>
          <w:szCs w:val="24"/>
          <w:lang w:eastAsia="ru-RU"/>
        </w:rPr>
        <w:t>№2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952FEA" w:rsidRPr="00952FEA" w:rsidRDefault="00952FEA" w:rsidP="00952FEA">
      <w:pPr>
        <w:autoSpaceDE w:val="0"/>
        <w:autoSpaceDN w:val="0"/>
        <w:adjustRightInd w:val="0"/>
        <w:spacing w:before="53" w:after="0" w:line="226" w:lineRule="exact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передней было очень темно и пусто, ни души, как буд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 все вынесли; тихонько на цыпочках прошел он в гостиную: вся комната была ярко облита солнечным светом; все тут по-прежнему: стулья, зеркало, желтый диван и картинки в рам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ках... Осторожно отвел он рукою салоп и увидал, что тут сто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ит стул, а на стуле в уголку сидит старушонка, вся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скрючив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шись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наклонив голову, так что он никак не мог разглядеть лица, но это была она. Он... тихонько высвободил из петли топор и ударил старуху по темени, раз и другой. Но странно: она даже и не шевельнулась от ударов... Он пригнулся тогда совсем к полу и заглянул ей снизу в лицо, заглянул и помер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твел: старушонка сидела и плакала...»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ind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(Ошибки: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солнечным светом; плакала.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Надо: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лунным све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том; смеялась.)</w:t>
      </w:r>
      <w:proofErr w:type="gramEnd"/>
    </w:p>
    <w:p w:rsidR="00952FEA" w:rsidRPr="00952FEA" w:rsidRDefault="00952FEA" w:rsidP="00952FEA">
      <w:pPr>
        <w:tabs>
          <w:tab w:val="left" w:pos="245"/>
        </w:tabs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Задание команде № 3</w:t>
      </w:r>
    </w:p>
    <w:p w:rsidR="00952FEA" w:rsidRPr="00952FEA" w:rsidRDefault="00952FEA" w:rsidP="00952FEA">
      <w:pPr>
        <w:autoSpaceDE w:val="0"/>
        <w:autoSpaceDN w:val="0"/>
        <w:adjustRightInd w:val="0"/>
        <w:spacing w:before="53" w:after="0" w:line="226" w:lineRule="exact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«Ему грезилось в болезни, будто весь мир осужден в жер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тву какой-то страшной, неслыханной и невиданной моровой язве, идущей из Америки на Европу. Все должны были 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гибнуть, кроме некоторых, весьма немногих избранных. 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явились какие-то новые трихины, существа колоссальных размеров, вселявшиеся в тела людей. Но эти существа были духа одарённые умом и волей. Люди, принявшие их в себя, становились тот час же бесноватыми и сумасшедшими. Но никогда, никогда люди не считали себя так умными и непо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колебимыми в истине, как считали заражённые».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ind w:firstLine="29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(Ошибки: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Америки; колоссальных размеров.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Надо: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глубины Азии; микроскопические).</w:t>
      </w:r>
      <w:proofErr w:type="gramEnd"/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43" w:after="0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конкурса участники игры дают аргументи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рованный ответ на вопрос: «Какую роль в романе играет сон, с фрагментом которого вы работали?»</w:t>
      </w:r>
    </w:p>
    <w:p w:rsidR="00952FEA" w:rsidRPr="00952FEA" w:rsidRDefault="00952FEA" w:rsidP="00952FEA">
      <w:pPr>
        <w:autoSpaceDE w:val="0"/>
        <w:autoSpaceDN w:val="0"/>
        <w:adjustRightInd w:val="0"/>
        <w:spacing w:before="173" w:after="0" w:line="240" w:lineRule="auto"/>
        <w:ind w:left="278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  <w:proofErr w:type="spellStart"/>
      <w:r w:rsidRPr="00952FE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vii</w:t>
      </w:r>
      <w:proofErr w:type="spellEnd"/>
      <w:r w:rsidRPr="00952FE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. «мысль изреченная»</w:t>
      </w:r>
    </w:p>
    <w:p w:rsidR="00952FEA" w:rsidRPr="00952FEA" w:rsidRDefault="00952FEA" w:rsidP="00952FEA">
      <w:pPr>
        <w:autoSpaceDE w:val="0"/>
        <w:autoSpaceDN w:val="0"/>
        <w:adjustRightInd w:val="0"/>
        <w:spacing w:before="24" w:after="0" w:line="226" w:lineRule="exact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Ф.М. Достоевский вложил в уста своих героев немало афористичных высказываний. Ваша задача - воспол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 пропуски в суждениях персонажей романа «Преступле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и наказание». 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26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ведущий приглашает по одному ученику от каждой команды. Ребята получают карточки с заданием, читают его вслух и дают ответы. Каждый правиль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 ответ оценивается одним баллом. Если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отвечающий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справляется с заданием, ему помогает команда. Однако в этом случае верный ответ принесёт коллективу только 0,5 балла.</w:t>
      </w:r>
    </w:p>
    <w:p w:rsidR="00952FEA" w:rsidRPr="00952FEA" w:rsidRDefault="00952FEA" w:rsidP="00952FEA">
      <w:pPr>
        <w:tabs>
          <w:tab w:val="left" w:pos="240"/>
        </w:tabs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Задание представителю команды № 1</w:t>
      </w:r>
    </w:p>
    <w:p w:rsidR="00952FEA" w:rsidRPr="00952FEA" w:rsidRDefault="00952FEA" w:rsidP="00952FEA">
      <w:pPr>
        <w:widowControl w:val="0"/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before="58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фразу Разумихина: «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Враньё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простить можно; враньё дело милое, потому что...»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(«...к правде ведёт».)</w:t>
      </w:r>
    </w:p>
    <w:p w:rsidR="00952FEA" w:rsidRPr="00952FEA" w:rsidRDefault="00952FEA" w:rsidP="00952FEA">
      <w:pPr>
        <w:widowControl w:val="0"/>
        <w:numPr>
          <w:ilvl w:val="0"/>
          <w:numId w:val="12"/>
        </w:numPr>
        <w:tabs>
          <w:tab w:val="left" w:pos="509"/>
        </w:tabs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ключевые слова в высказывание Раскольнико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ва: «Любопытно, чего люди больше всего боятся? [Какого] шага, [какого] собственного слова они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больше всего боятся...»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(Нового шага, нового слова.)</w:t>
      </w:r>
    </w:p>
    <w:p w:rsidR="00952FEA" w:rsidRPr="00952FEA" w:rsidRDefault="00952FEA" w:rsidP="00952FEA">
      <w:pPr>
        <w:tabs>
          <w:tab w:val="left" w:pos="240"/>
        </w:tabs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Задание представителю команды № 2</w:t>
      </w:r>
    </w:p>
    <w:p w:rsidR="00952FEA" w:rsidRPr="00952FEA" w:rsidRDefault="00952FEA" w:rsidP="00952FEA">
      <w:pPr>
        <w:tabs>
          <w:tab w:val="left" w:pos="586"/>
        </w:tabs>
        <w:autoSpaceDE w:val="0"/>
        <w:autoSpaceDN w:val="0"/>
        <w:adjustRightInd w:val="0"/>
        <w:spacing w:after="0" w:line="226" w:lineRule="exact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Продолжите фразу Мармеладова: «Ведь надобно, чтоб у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каждого человека было хоть одно такое место, где бы...»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(«...его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пожалели».)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FEA" w:rsidRPr="00952FEA" w:rsidRDefault="00952FEA" w:rsidP="00952FEA">
      <w:pPr>
        <w:tabs>
          <w:tab w:val="left" w:pos="586"/>
        </w:tabs>
        <w:autoSpaceDE w:val="0"/>
        <w:autoSpaceDN w:val="0"/>
        <w:adjustRightInd w:val="0"/>
        <w:spacing w:after="0" w:line="226" w:lineRule="exact"/>
        <w:ind w:firstLine="29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Вставьте ключевые слова в высказывание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Свидрига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лова: «Нет в мире ничего труднее [чего?] и нет ничего легче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[чего?]».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(Прямодушия, лести.)</w:t>
      </w:r>
    </w:p>
    <w:p w:rsidR="00952FEA" w:rsidRPr="00952FEA" w:rsidRDefault="00952FEA" w:rsidP="00952FEA">
      <w:pPr>
        <w:tabs>
          <w:tab w:val="left" w:pos="240"/>
        </w:tabs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2FEA" w:rsidRPr="00952FEA" w:rsidRDefault="00952FEA" w:rsidP="00952FEA">
      <w:pPr>
        <w:tabs>
          <w:tab w:val="left" w:pos="240"/>
        </w:tabs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  <w:t>Задание представителю команды № 3</w:t>
      </w:r>
    </w:p>
    <w:p w:rsidR="00952FEA" w:rsidRPr="00952FEA" w:rsidRDefault="00952FEA" w:rsidP="00952FEA">
      <w:pPr>
        <w:autoSpaceDE w:val="0"/>
        <w:autoSpaceDN w:val="0"/>
        <w:adjustRightInd w:val="0"/>
        <w:spacing w:before="43" w:after="0" w:line="230" w:lineRule="exac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Продолжите фразу Свидригайлова: «...величайшее и не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зыблемое средство к покорению женского сердца, средство, которое никогда и никого не обманет и которое действует ре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шительно на всех до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всякого исключения. Это средство известное...»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(Лесть.)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FEA" w:rsidRPr="00952FEA" w:rsidRDefault="00952FEA" w:rsidP="00952FEA">
      <w:pPr>
        <w:autoSpaceDE w:val="0"/>
        <w:autoSpaceDN w:val="0"/>
        <w:adjustRightInd w:val="0"/>
        <w:spacing w:before="43" w:after="0" w:line="230" w:lineRule="exact"/>
        <w:ind w:firstLine="29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Вставьте ключевое слово в высказывание Порфирия Пет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ровича: «Ну, полноте, кто ж у нас на Руси себя [кем?] не считает?»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(Наполеоном.)</w:t>
      </w:r>
    </w:p>
    <w:p w:rsidR="00952FEA" w:rsidRPr="00952FEA" w:rsidRDefault="00952FEA" w:rsidP="00952FEA">
      <w:pPr>
        <w:autoSpaceDE w:val="0"/>
        <w:autoSpaceDN w:val="0"/>
        <w:adjustRightInd w:val="0"/>
        <w:spacing w:before="168" w:after="0" w:line="240" w:lineRule="auto"/>
        <w:ind w:left="278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  <w:proofErr w:type="spellStart"/>
      <w:r w:rsidRPr="00952FE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viii</w:t>
      </w:r>
      <w:proofErr w:type="spellEnd"/>
      <w:r w:rsidRPr="00952FEA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. викторина</w:t>
      </w:r>
    </w:p>
    <w:p w:rsidR="00952FEA" w:rsidRPr="00952FEA" w:rsidRDefault="00952FEA" w:rsidP="00952FEA">
      <w:pPr>
        <w:autoSpaceDE w:val="0"/>
        <w:autoSpaceDN w:val="0"/>
        <w:adjustRightInd w:val="0"/>
        <w:spacing w:before="168" w:after="0" w:line="240" w:lineRule="auto"/>
        <w:ind w:left="278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19" w:after="0" w:line="226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поочерёдно задаёт вопросы командам. За правиль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ответ на командный счёт начисляется 0,5 балла.</w:t>
      </w:r>
    </w:p>
    <w:p w:rsidR="00952FEA" w:rsidRPr="00952FEA" w:rsidRDefault="00952FEA" w:rsidP="00952FEA">
      <w:pPr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состоит из нескольких разделов, каждый из которых посвящен определённой теме. На долю одной коман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приходится по два вопроса в каждом этапе.</w:t>
      </w:r>
    </w:p>
    <w:p w:rsidR="00952FEA" w:rsidRPr="00952FEA" w:rsidRDefault="00952FEA" w:rsidP="00952FEA">
      <w:pPr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■ «Каждый цвет - уже намек»</w:t>
      </w:r>
    </w:p>
    <w:p w:rsidR="00952FEA" w:rsidRPr="00952FEA" w:rsidRDefault="00952FEA" w:rsidP="00952FEA">
      <w:pPr>
        <w:autoSpaceDE w:val="0"/>
        <w:autoSpaceDN w:val="0"/>
        <w:adjustRightInd w:val="0"/>
        <w:spacing w:before="53" w:after="0" w:line="226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«Цветовая насыщенность» произведений Достоев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является весьма низкой, по признанию исследователей. «В романах Достоевского... десятки страниц проходят без еди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цветового пятна...» - отмечал С.М. Соловьёв.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(С.М. Соловь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ёв.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Изобразительные средства в творчестве Ф.М. Достоевско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го. - М.: Советский писатель, 1979. -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С. 243).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же эпизоды, где автор «раскрашивает» изображаемое, весьма памятны.</w:t>
      </w:r>
    </w:p>
    <w:p w:rsidR="00952FEA" w:rsidRPr="00952FEA" w:rsidRDefault="00952FEA" w:rsidP="00952FEA">
      <w:pPr>
        <w:autoSpaceDE w:val="0"/>
        <w:autoSpaceDN w:val="0"/>
        <w:adjustRightInd w:val="0"/>
        <w:spacing w:before="34" w:after="0" w:line="240" w:lineRule="auto"/>
        <w:ind w:righ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E0AD78" wp14:editId="1B6BBE9F">
            <wp:extent cx="247650" cy="247650"/>
            <wp:effectExtent l="19050" t="0" r="0" b="0"/>
            <wp:docPr id="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952FEA" w:rsidRPr="00952FEA" w:rsidRDefault="00952FEA" w:rsidP="00952FEA">
      <w:pPr>
        <w:widowControl w:val="0"/>
        <w:numPr>
          <w:ilvl w:val="0"/>
          <w:numId w:val="13"/>
        </w:numPr>
        <w:tabs>
          <w:tab w:val="left" w:pos="514"/>
        </w:tabs>
        <w:autoSpaceDE w:val="0"/>
        <w:autoSpaceDN w:val="0"/>
        <w:adjustRightInd w:val="0"/>
        <w:spacing w:before="34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цвет преобладал в обстановке комнаты старухи-процентщицы и в её одежде?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Жёлтый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жёлтые обои, ме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бель из жёлтого дерева, пожелтевшая меховая кацавейка.)</w:t>
      </w:r>
    </w:p>
    <w:p w:rsidR="00952FEA" w:rsidRPr="00952FEA" w:rsidRDefault="00952FEA" w:rsidP="00952FEA">
      <w:pPr>
        <w:widowControl w:val="0"/>
        <w:numPr>
          <w:ilvl w:val="0"/>
          <w:numId w:val="13"/>
        </w:numPr>
        <w:tabs>
          <w:tab w:val="left" w:pos="514"/>
        </w:tabs>
        <w:autoSpaceDE w:val="0"/>
        <w:autoSpaceDN w:val="0"/>
        <w:adjustRightInd w:val="0"/>
        <w:spacing w:before="96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«Одет он был в старый, совершенно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оборванный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„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осыпавшимися пуговицами», - так Достоевский описывает внешний облик Мармеладова в эпизоде его трактирной испо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веди. Какого же цвета фрак был надет на герое?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(Чёрный.)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FEA" w:rsidRPr="00952FEA" w:rsidRDefault="00952FEA" w:rsidP="00952FEA">
      <w:pPr>
        <w:widowControl w:val="0"/>
        <w:numPr>
          <w:ilvl w:val="0"/>
          <w:numId w:val="13"/>
        </w:numPr>
        <w:tabs>
          <w:tab w:val="left" w:pos="514"/>
        </w:tabs>
        <w:autoSpaceDE w:val="0"/>
        <w:autoSpaceDN w:val="0"/>
        <w:adjustRightInd w:val="0"/>
        <w:spacing w:before="96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«Здравствуйте, Аркадий Иванович! Как на ваш вкус моё платье?» - спрашивала Марфа Петровна супруга, являясь ему в видениях. Помните ли вы, какое платье было на покойни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(Шёлковое зелёное платье.)</w:t>
      </w:r>
    </w:p>
    <w:p w:rsidR="00952FEA" w:rsidRPr="00952FEA" w:rsidRDefault="00952FEA" w:rsidP="00952FEA">
      <w:pPr>
        <w:widowControl w:val="0"/>
        <w:numPr>
          <w:ilvl w:val="0"/>
          <w:numId w:val="13"/>
        </w:numPr>
        <w:tabs>
          <w:tab w:val="left" w:pos="514"/>
        </w:tabs>
        <w:autoSpaceDE w:val="0"/>
        <w:autoSpaceDN w:val="0"/>
        <w:adjustRightInd w:val="0"/>
        <w:spacing w:before="106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тона в одежде предпочитал молодящийся жених Дуни - Пётр Петрович Лужин?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(Цвета светлые и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юношественные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52FEA" w:rsidRPr="00952FEA" w:rsidRDefault="00952FEA" w:rsidP="00952FEA">
      <w:pPr>
        <w:widowControl w:val="0"/>
        <w:numPr>
          <w:ilvl w:val="0"/>
          <w:numId w:val="13"/>
        </w:numPr>
        <w:tabs>
          <w:tab w:val="left" w:pos="514"/>
        </w:tabs>
        <w:autoSpaceDE w:val="0"/>
        <w:autoSpaceDN w:val="0"/>
        <w:adjustRightInd w:val="0"/>
        <w:spacing w:before="91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Семён Мармеладов упомянул, что у них в семье имеется «общий такой платок &lt;...&gt;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драдедамовый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Обратили ли вы внимание на его цвет?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(Зелёный.)</w:t>
      </w:r>
    </w:p>
    <w:p w:rsidR="00952FEA" w:rsidRPr="00952FEA" w:rsidRDefault="00952FEA" w:rsidP="00952FEA">
      <w:pPr>
        <w:autoSpaceDE w:val="0"/>
        <w:autoSpaceDN w:val="0"/>
        <w:adjustRightInd w:val="0"/>
        <w:spacing w:before="43" w:after="0" w:line="230" w:lineRule="exact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Какой оттенок приобрела «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циммермановская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» шляпа Раскольникова в результате долгой носки? (Рыжий.)</w:t>
      </w:r>
    </w:p>
    <w:p w:rsidR="00952FEA" w:rsidRPr="00952FEA" w:rsidRDefault="00952FEA" w:rsidP="00952FEA">
      <w:pPr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 «Люблю глаза твои, мой друг...»</w:t>
      </w:r>
    </w:p>
    <w:p w:rsidR="00952FEA" w:rsidRPr="00952FEA" w:rsidRDefault="00952FEA" w:rsidP="00952FEA">
      <w:pPr>
        <w:autoSpaceDE w:val="0"/>
        <w:autoSpaceDN w:val="0"/>
        <w:adjustRightInd w:val="0"/>
        <w:spacing w:before="43" w:after="0" w:line="230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Ведущий.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«Всем памятны у Достоевского встречи глаз, в которых обозначается тайна», - писал Александр Блок. Дей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ствительно, изображению человеческих глаз принадлежит осо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бая роль в портрете героев Достоевского.</w:t>
      </w:r>
    </w:p>
    <w:p w:rsidR="00952FEA" w:rsidRPr="00952FEA" w:rsidRDefault="00952FEA" w:rsidP="00952FEA">
      <w:pPr>
        <w:autoSpaceDE w:val="0"/>
        <w:autoSpaceDN w:val="0"/>
        <w:adjustRightInd w:val="0"/>
        <w:spacing w:before="34" w:after="0" w:line="240" w:lineRule="auto"/>
        <w:ind w:right="5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7C8E11" wp14:editId="3862CD69">
            <wp:extent cx="247650" cy="247650"/>
            <wp:effectExtent l="19050" t="0" r="0" b="0"/>
            <wp:docPr id="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FEA" w:rsidRPr="00952FEA" w:rsidRDefault="00952FEA" w:rsidP="00952FEA">
      <w:pPr>
        <w:tabs>
          <w:tab w:val="left" w:pos="533"/>
        </w:tabs>
        <w:autoSpaceDE w:val="0"/>
        <w:autoSpaceDN w:val="0"/>
        <w:adjustRightInd w:val="0"/>
        <w:spacing w:before="24" w:after="0" w:line="230" w:lineRule="exact"/>
        <w:ind w:left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FEA" w:rsidRPr="00952FEA" w:rsidRDefault="00952FEA" w:rsidP="00952FEA">
      <w:pPr>
        <w:widowControl w:val="0"/>
        <w:numPr>
          <w:ilvl w:val="0"/>
          <w:numId w:val="14"/>
        </w:numPr>
        <w:tabs>
          <w:tab w:val="left" w:pos="533"/>
        </w:tabs>
        <w:autoSpaceDE w:val="0"/>
        <w:autoSpaceDN w:val="0"/>
        <w:adjustRightInd w:val="0"/>
        <w:spacing w:before="24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из персонажей «глаза почти чёрные, сверкаю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щие, гордые»? </w:t>
      </w:r>
      <w:r w:rsidRPr="00952FE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(У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Дуни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Расколъниковой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52FEA" w:rsidRPr="00952FEA" w:rsidRDefault="00952FEA" w:rsidP="00952FEA">
      <w:pPr>
        <w:widowControl w:val="0"/>
        <w:numPr>
          <w:ilvl w:val="0"/>
          <w:numId w:val="14"/>
        </w:numPr>
        <w:tabs>
          <w:tab w:val="left" w:pos="533"/>
        </w:tabs>
        <w:autoSpaceDE w:val="0"/>
        <w:autoSpaceDN w:val="0"/>
        <w:adjustRightInd w:val="0"/>
        <w:spacing w:before="91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из героев писатель наделил «замечательными го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лубыми глазами»?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(Соню Мармеладову.)</w:t>
      </w:r>
    </w:p>
    <w:p w:rsidR="00952FEA" w:rsidRPr="00952FEA" w:rsidRDefault="00952FEA" w:rsidP="00952FEA">
      <w:pPr>
        <w:widowControl w:val="0"/>
        <w:numPr>
          <w:ilvl w:val="0"/>
          <w:numId w:val="14"/>
        </w:numPr>
        <w:tabs>
          <w:tab w:val="left" w:pos="533"/>
        </w:tabs>
        <w:autoSpaceDE w:val="0"/>
        <w:autoSpaceDN w:val="0"/>
        <w:adjustRightInd w:val="0"/>
        <w:spacing w:before="96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 кого «глаза были голубые», даже «как-то слишком голубые, а взгляд их как-то слишком тяжел и неподвижен»? </w:t>
      </w:r>
      <w:r w:rsidRPr="00952FE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(У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Свидригайлова.)</w:t>
      </w:r>
    </w:p>
    <w:p w:rsidR="00952FEA" w:rsidRPr="00952FEA" w:rsidRDefault="00952FEA" w:rsidP="00952FEA">
      <w:pPr>
        <w:widowControl w:val="0"/>
        <w:numPr>
          <w:ilvl w:val="0"/>
          <w:numId w:val="14"/>
        </w:numPr>
        <w:tabs>
          <w:tab w:val="left" w:pos="533"/>
        </w:tabs>
        <w:autoSpaceDE w:val="0"/>
        <w:autoSpaceDN w:val="0"/>
        <w:adjustRightInd w:val="0"/>
        <w:spacing w:before="82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 героиню «с вострыми и злыми глазками». </w:t>
      </w:r>
    </w:p>
    <w:p w:rsidR="00952FEA" w:rsidRPr="00952FEA" w:rsidRDefault="00952FEA" w:rsidP="00952FEA">
      <w:pPr>
        <w:tabs>
          <w:tab w:val="left" w:pos="533"/>
        </w:tabs>
        <w:autoSpaceDE w:val="0"/>
        <w:autoSpaceDN w:val="0"/>
        <w:adjustRightInd w:val="0"/>
        <w:spacing w:before="82" w:after="0" w:line="230" w:lineRule="exact"/>
        <w:ind w:left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Старуха-процентщица.)</w:t>
      </w:r>
    </w:p>
    <w:p w:rsidR="00952FEA" w:rsidRPr="00952FEA" w:rsidRDefault="00952FEA" w:rsidP="00952FEA">
      <w:pPr>
        <w:widowControl w:val="0"/>
        <w:numPr>
          <w:ilvl w:val="0"/>
          <w:numId w:val="14"/>
        </w:numPr>
        <w:tabs>
          <w:tab w:val="left" w:pos="533"/>
        </w:tabs>
        <w:autoSpaceDE w:val="0"/>
        <w:autoSpaceDN w:val="0"/>
        <w:adjustRightInd w:val="0"/>
        <w:spacing w:before="91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 одного из действующих лиц автор говорит, что «оно было бы даже и добродушное, если бы не мешало выра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глаз, с каким-то жидким водянистым блеском, при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крытых почти белыми, моргающими, точно подмигивая кому, ресницами». Кто же обладатель таких глаз?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(Порфирий Пет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рович.)</w:t>
      </w:r>
    </w:p>
    <w:p w:rsidR="00952FEA" w:rsidRPr="00952FEA" w:rsidRDefault="00952FEA" w:rsidP="00952FEA">
      <w:pPr>
        <w:widowControl w:val="0"/>
        <w:numPr>
          <w:ilvl w:val="0"/>
          <w:numId w:val="14"/>
        </w:numPr>
        <w:tabs>
          <w:tab w:val="left" w:pos="533"/>
        </w:tabs>
        <w:autoSpaceDE w:val="0"/>
        <w:autoSpaceDN w:val="0"/>
        <w:adjustRightInd w:val="0"/>
        <w:spacing w:before="96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маловажную роль играет в романе еще один персонаж - «худосочный», «золотушный» человек, у которо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«почти постоянно болели глаза». Назовите этого героя.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Лебезятников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52FEA" w:rsidRPr="00952FEA" w:rsidRDefault="00952FEA" w:rsidP="00952FEA">
      <w:pPr>
        <w:autoSpaceDE w:val="0"/>
        <w:autoSpaceDN w:val="0"/>
        <w:adjustRightInd w:val="0"/>
        <w:spacing w:before="43" w:after="0" w:line="23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 «Да ведь тут арифметика!»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52FEA" w:rsidRPr="00952FEA" w:rsidRDefault="00952FEA" w:rsidP="00952FEA">
      <w:pPr>
        <w:autoSpaceDE w:val="0"/>
        <w:autoSpaceDN w:val="0"/>
        <w:adjustRightInd w:val="0"/>
        <w:spacing w:before="43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 ведь тут арифметика!» - эту фразу из раз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говора студента и офицера Раскольников услышал в тракти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ре. Вкупе с репликой: «Одна смерть и сто жизней взамен» - данное высказывание дублирует ход философских рассужде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главного героя о том, что цель оправдывает средства. Ро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 Достоевского построен как опровержение подобного рода «арифметики» алгеброй подлинной нравственности. Но нас с вами будет интересовать именно «арифметика» в буквальном смысле слова.</w:t>
      </w:r>
    </w:p>
    <w:p w:rsidR="00952FEA" w:rsidRPr="00952FEA" w:rsidRDefault="00952FEA" w:rsidP="00952FEA">
      <w:pPr>
        <w:autoSpaceDE w:val="0"/>
        <w:autoSpaceDN w:val="0"/>
        <w:adjustRightInd w:val="0"/>
        <w:spacing w:before="43" w:after="0" w:line="240" w:lineRule="auto"/>
        <w:ind w:righ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43" w:after="0" w:line="240" w:lineRule="auto"/>
        <w:ind w:righ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F0791" wp14:editId="5B821805">
            <wp:extent cx="247650" cy="238125"/>
            <wp:effectExtent l="19050" t="0" r="0" b="0"/>
            <wp:docPr id="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952FEA" w:rsidRPr="00952FEA" w:rsidRDefault="00952FEA" w:rsidP="00952FEA">
      <w:pPr>
        <w:widowControl w:val="0"/>
        <w:numPr>
          <w:ilvl w:val="0"/>
          <w:numId w:val="15"/>
        </w:numPr>
        <w:tabs>
          <w:tab w:val="left" w:pos="504"/>
        </w:tabs>
        <w:autoSpaceDE w:val="0"/>
        <w:autoSpaceDN w:val="0"/>
        <w:adjustRightInd w:val="0"/>
        <w:spacing w:before="34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лестницы в романе весьма многозначителен: он символизирует восхождение и нисхождение души. Тексто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 подсчитали, что Раскольников спускается и поднимает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по лестнице 48 раз. А помните ли вы, сколько ступенек насчитывала лестница, ведущая в каморку героя?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(Тринад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цать.)</w:t>
      </w:r>
    </w:p>
    <w:p w:rsidR="00952FEA" w:rsidRPr="00952FEA" w:rsidRDefault="00952FEA" w:rsidP="00952FEA">
      <w:pPr>
        <w:widowControl w:val="0"/>
        <w:numPr>
          <w:ilvl w:val="0"/>
          <w:numId w:val="15"/>
        </w:numPr>
        <w:tabs>
          <w:tab w:val="left" w:pos="504"/>
        </w:tabs>
        <w:autoSpaceDE w:val="0"/>
        <w:autoSpaceDN w:val="0"/>
        <w:adjustRightInd w:val="0"/>
        <w:spacing w:before="101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 даже знал, - читаем в романе, - сколько шагов от ворот его дома» до дома, где жила будущая «жертва» пре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ступления - чиновница Алена Ивановна. А известна ли вам эта цифра?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(«Ровно семьсот тридцать».)</w:t>
      </w:r>
    </w:p>
    <w:p w:rsidR="00952FEA" w:rsidRPr="00952FEA" w:rsidRDefault="00952FEA" w:rsidP="00952FEA">
      <w:pPr>
        <w:widowControl w:val="0"/>
        <w:numPr>
          <w:ilvl w:val="0"/>
          <w:numId w:val="15"/>
        </w:numPr>
        <w:tabs>
          <w:tab w:val="left" w:pos="504"/>
        </w:tabs>
        <w:autoSpaceDE w:val="0"/>
        <w:autoSpaceDN w:val="0"/>
        <w:adjustRightInd w:val="0"/>
        <w:spacing w:before="101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каком этаже располагалась квартира процентщицы? </w:t>
      </w:r>
      <w:r w:rsidRPr="00952FE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(На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четвертом.)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FEA" w:rsidRPr="00952FEA" w:rsidRDefault="00952FEA" w:rsidP="00952FEA">
      <w:pPr>
        <w:widowControl w:val="0"/>
        <w:numPr>
          <w:ilvl w:val="0"/>
          <w:numId w:val="15"/>
        </w:numPr>
        <w:tabs>
          <w:tab w:val="left" w:pos="504"/>
        </w:tabs>
        <w:autoSpaceDE w:val="0"/>
        <w:autoSpaceDN w:val="0"/>
        <w:adjustRightInd w:val="0"/>
        <w:spacing w:before="101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котором часу герой отправился на преступление?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(«... на дворе раздался чей-то крик: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«Семой час давно!»)</w:t>
      </w:r>
      <w:proofErr w:type="gramEnd"/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widowControl w:val="0"/>
        <w:numPr>
          <w:ilvl w:val="0"/>
          <w:numId w:val="16"/>
        </w:numPr>
        <w:tabs>
          <w:tab w:val="left" w:pos="514"/>
        </w:tabs>
        <w:autoSpaceDE w:val="0"/>
        <w:autoSpaceDN w:val="0"/>
        <w:adjustRightInd w:val="0"/>
        <w:spacing w:before="1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возраст Раскольникова? </w:t>
      </w:r>
      <w:r w:rsidRPr="00952FE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(23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года.)</w:t>
      </w:r>
    </w:p>
    <w:p w:rsidR="00952FEA" w:rsidRPr="00952FEA" w:rsidRDefault="00952FEA" w:rsidP="00952FEA">
      <w:pPr>
        <w:widowControl w:val="0"/>
        <w:numPr>
          <w:ilvl w:val="0"/>
          <w:numId w:val="16"/>
        </w:numPr>
        <w:tabs>
          <w:tab w:val="left" w:pos="514"/>
        </w:tabs>
        <w:autoSpaceDE w:val="0"/>
        <w:autoSpaceDN w:val="0"/>
        <w:adjustRightInd w:val="0"/>
        <w:spacing w:before="1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возраст убиенной старухи?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(«Лет шестидесяти».)</w:t>
      </w:r>
    </w:p>
    <w:p w:rsidR="00952FEA" w:rsidRPr="00952FEA" w:rsidRDefault="00952FEA" w:rsidP="00952FEA">
      <w:pPr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 Всякая всячина</w:t>
      </w:r>
    </w:p>
    <w:p w:rsidR="00952FEA" w:rsidRPr="00952FEA" w:rsidRDefault="00952FEA" w:rsidP="00952FEA">
      <w:pPr>
        <w:autoSpaceDE w:val="0"/>
        <w:autoSpaceDN w:val="0"/>
        <w:adjustRightInd w:val="0"/>
        <w:spacing w:before="22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Вопросы</w:t>
      </w:r>
    </w:p>
    <w:p w:rsidR="00952FEA" w:rsidRPr="00952FEA" w:rsidRDefault="00952FEA" w:rsidP="00952FEA">
      <w:pPr>
        <w:widowControl w:val="0"/>
        <w:numPr>
          <w:ilvl w:val="0"/>
          <w:numId w:val="17"/>
        </w:numPr>
        <w:tabs>
          <w:tab w:val="left" w:pos="523"/>
        </w:tabs>
        <w:autoSpaceDE w:val="0"/>
        <w:autoSpaceDN w:val="0"/>
        <w:adjustRightInd w:val="0"/>
        <w:spacing w:before="38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«Вот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эдакая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какая-нибудь глупость, какая-нибудь 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шлейшая мелочь, весь замысел может испортить!» - рассуж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дал главный герой романа, собираясь «делать пробу своему предприятию». К какой приметной «мелочи» в облике героя относились эти размышления? </w:t>
      </w:r>
      <w:r w:rsidRPr="00952FE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(«Да,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слишком приметная шляпа...»)</w:t>
      </w:r>
    </w:p>
    <w:p w:rsidR="00952FEA" w:rsidRPr="00952FEA" w:rsidRDefault="00952FEA" w:rsidP="00952FEA">
      <w:pPr>
        <w:widowControl w:val="0"/>
        <w:numPr>
          <w:ilvl w:val="0"/>
          <w:numId w:val="17"/>
        </w:numPr>
        <w:tabs>
          <w:tab w:val="left" w:pos="523"/>
        </w:tabs>
        <w:autoSpaceDE w:val="0"/>
        <w:autoSpaceDN w:val="0"/>
        <w:adjustRightInd w:val="0"/>
        <w:spacing w:before="101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«Знаете ли, знаете ли вы, государь мой, что я даже [что?] ее [Катерины Ивановны] пропил?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башмаки-с, ибо это хотя сколько-нибудь походило бы на порядок вещей, а [?], [?] ее пропил-с!» - признавался Мармеладов. О чем говорил герой?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(Чулки.)</w:t>
      </w:r>
    </w:p>
    <w:p w:rsidR="00952FEA" w:rsidRPr="00952FEA" w:rsidRDefault="00952FEA" w:rsidP="00952FEA">
      <w:pPr>
        <w:widowControl w:val="0"/>
        <w:numPr>
          <w:ilvl w:val="0"/>
          <w:numId w:val="18"/>
        </w:numPr>
        <w:tabs>
          <w:tab w:val="left" w:pos="533"/>
        </w:tabs>
        <w:autoSpaceDE w:val="0"/>
        <w:autoSpaceDN w:val="0"/>
        <w:adjustRightInd w:val="0"/>
        <w:spacing w:before="43" w:after="0" w:line="230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«глухом отгороженном месте» под камнем Расколь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спрятал украденные у старухи вещи и кошелек. Ве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«оказалось восемь штук: две маленькие коробки, с серь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гами или с чем-то в этом роде... потом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небольшие са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фьянные футляра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 цепочка была просто завернута в га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зетную бумагу. Еще что-то в газетной бумаге, кажется [?]...» Какая вещь упомянута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последней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списке?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(Орден.)</w:t>
      </w:r>
    </w:p>
    <w:p w:rsidR="00952FEA" w:rsidRPr="00952FEA" w:rsidRDefault="00952FEA" w:rsidP="00952FEA">
      <w:pPr>
        <w:tabs>
          <w:tab w:val="left" w:pos="533"/>
        </w:tabs>
        <w:autoSpaceDE w:val="0"/>
        <w:autoSpaceDN w:val="0"/>
        <w:adjustRightInd w:val="0"/>
        <w:spacing w:before="96" w:after="0" w:line="226" w:lineRule="exact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4.Описывая внешность Лужина, Достоевский обращает внимание на одну деталь: «Темные бакенбарды, приятно осе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няли его с обеих сторон, в виде двух [?], и весьма красиво сгущались возле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светловыбритого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блиставшего подбородка». А напоминали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лужинские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бакенбарды продукт питания.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(«... в виде двух котлет».)</w:t>
      </w:r>
    </w:p>
    <w:p w:rsidR="00952FEA" w:rsidRPr="00952FEA" w:rsidRDefault="00952FEA" w:rsidP="00952FEA">
      <w:pPr>
        <w:tabs>
          <w:tab w:val="left" w:pos="533"/>
        </w:tabs>
        <w:autoSpaceDE w:val="0"/>
        <w:autoSpaceDN w:val="0"/>
        <w:adjustRightInd w:val="0"/>
        <w:spacing w:before="96" w:after="0" w:line="230" w:lineRule="exact"/>
        <w:ind w:left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5.Раскольников заметил у сестры новую дорогую вещь. «Это подарок Марфы Петровны», - сказала Дуня. О чем шла речь в этом эпизоде?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(Часы.)</w:t>
      </w:r>
    </w:p>
    <w:p w:rsidR="00952FEA" w:rsidRPr="00952FEA" w:rsidRDefault="00952FEA" w:rsidP="00952FEA">
      <w:pPr>
        <w:autoSpaceDE w:val="0"/>
        <w:autoSpaceDN w:val="0"/>
        <w:adjustRightInd w:val="0"/>
        <w:spacing w:before="5" w:after="0" w:line="221" w:lineRule="exact"/>
        <w:ind w:firstLine="27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6.«-Какая у тебя дурная [?], Родя, точно гроб, - сказала вдруг Пульхерия Александровна... - Я уверена, что ты напо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ловину от [нее] стал такой меланхолик. - Да, [она] много способствовала... »Что здесь имеют в виду герои?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(Квартира.)</w:t>
      </w:r>
    </w:p>
    <w:p w:rsidR="00952FEA" w:rsidRPr="00952FEA" w:rsidRDefault="00952FEA" w:rsidP="00952FEA">
      <w:pPr>
        <w:autoSpaceDE w:val="0"/>
        <w:autoSpaceDN w:val="0"/>
        <w:adjustRightInd w:val="0"/>
        <w:spacing w:before="62" w:after="0" w:line="226" w:lineRule="exact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■ Книжная полка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52FEA" w:rsidRPr="00952FEA" w:rsidRDefault="00952FEA" w:rsidP="00952FEA">
      <w:pPr>
        <w:autoSpaceDE w:val="0"/>
        <w:autoSpaceDN w:val="0"/>
        <w:adjustRightInd w:val="0"/>
        <w:spacing w:before="62" w:after="0" w:line="226" w:lineRule="exac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книжная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мини-выставка. Отвечая на вопросы, вы должны выбрать в нашем «книжном развале» и показать всем присутствующим книгу, о которой идет речь в вопросе.</w:t>
      </w:r>
    </w:p>
    <w:p w:rsidR="00952FEA" w:rsidRPr="00952FEA" w:rsidRDefault="00952FEA" w:rsidP="00952FEA">
      <w:pPr>
        <w:autoSpaceDE w:val="0"/>
        <w:autoSpaceDN w:val="0"/>
        <w:adjustRightInd w:val="0"/>
        <w:spacing w:before="48" w:after="0" w:line="240" w:lineRule="auto"/>
        <w:ind w:right="52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E0698F" wp14:editId="443E6273">
            <wp:extent cx="247650" cy="247650"/>
            <wp:effectExtent l="19050" t="0" r="0" b="0"/>
            <wp:docPr id="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952FEA" w:rsidRPr="00952FEA" w:rsidRDefault="00952FEA" w:rsidP="00952FEA">
      <w:pPr>
        <w:widowControl w:val="0"/>
        <w:numPr>
          <w:ilvl w:val="0"/>
          <w:numId w:val="19"/>
        </w:numPr>
        <w:tabs>
          <w:tab w:val="left" w:pos="523"/>
        </w:tabs>
        <w:autoSpaceDE w:val="0"/>
        <w:autoSpaceDN w:val="0"/>
        <w:adjustRightInd w:val="0"/>
        <w:spacing w:before="43" w:after="0" w:line="226" w:lineRule="exact"/>
        <w:ind w:firstLine="2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Прослушайте фрагмент песни «Хуторок», чрезвычайно популярной в 60-х годах XIX века (муз.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Е. Климовского).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песни неоднократно упоминается в романе «Преступ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ление и наказание». А кто автор текста песни? Найдите в книжном развале книгу стихов данного поэта. </w:t>
      </w:r>
      <w:r w:rsidRPr="00952FE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(А.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Кольцов.)</w:t>
      </w:r>
    </w:p>
    <w:p w:rsidR="00952FEA" w:rsidRPr="00952FEA" w:rsidRDefault="00952FEA" w:rsidP="00952FEA">
      <w:pPr>
        <w:widowControl w:val="0"/>
        <w:numPr>
          <w:ilvl w:val="0"/>
          <w:numId w:val="19"/>
        </w:numPr>
        <w:tabs>
          <w:tab w:val="left" w:pos="523"/>
        </w:tabs>
        <w:autoSpaceDE w:val="0"/>
        <w:autoSpaceDN w:val="0"/>
        <w:adjustRightInd w:val="0"/>
        <w:spacing w:before="96" w:after="0" w:line="226" w:lineRule="exact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это, - подумал Раскольников, идя далее, - где это я читал, как один приговоренный к смерти, за час до смер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говорит или думает, что если бы пришлось ему жить где-нибудь на высоте, на скале, и на такой узенькой площадке,  чтобы только две ноги можно было поставить &lt;...&gt; - то луч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так жить, чем сейчас умирать!»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книге прочитал об этом главный герой романа? </w:t>
      </w:r>
      <w:r w:rsidRPr="00952FE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(В.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Гюго, «Собор Парижской богоматери».)</w:t>
      </w:r>
    </w:p>
    <w:p w:rsidR="00952FEA" w:rsidRPr="00952FEA" w:rsidRDefault="00952FEA" w:rsidP="00952FEA">
      <w:pPr>
        <w:widowControl w:val="0"/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before="91" w:after="0" w:line="230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 зачем же стулья-то ломать, господа...» - такова пер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вая реплика Порфирия Петровича в романе, обращенная к Раскольникову и Разумихину. Укажите на выставке книгу, откуда заимствована данная цитата.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(Н.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 Гоголь, «Ревизор».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 ставшие крылатыми слова Городничего об учителе: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«Оно, конечно, Александр Македонский герой, но зачем же стулья ломать?»)</w:t>
      </w:r>
      <w:proofErr w:type="gramEnd"/>
    </w:p>
    <w:p w:rsidR="00952FEA" w:rsidRPr="00952FEA" w:rsidRDefault="00952FEA" w:rsidP="00952FEA">
      <w:pPr>
        <w:widowControl w:val="0"/>
        <w:numPr>
          <w:ilvl w:val="0"/>
          <w:numId w:val="20"/>
        </w:numPr>
        <w:tabs>
          <w:tab w:val="left" w:pos="518"/>
        </w:tabs>
        <w:autoSpaceDE w:val="0"/>
        <w:autoSpaceDN w:val="0"/>
        <w:adjustRightInd w:val="0"/>
        <w:spacing w:before="86" w:after="0" w:line="230" w:lineRule="exac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Прослушайте фрагмент романса «Сон» (муз.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Пауфлера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(«В полдневный жар, в долине Дагестана...») Вы, конеч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но, помните: Катерина Ивановна «до обожания любила этот романс». Известен ли вам автор текста?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(М.Ю. Лермонтов.)</w:t>
      </w:r>
    </w:p>
    <w:p w:rsidR="00952FEA" w:rsidRPr="00952FEA" w:rsidRDefault="00952FEA" w:rsidP="00952FEA">
      <w:pPr>
        <w:tabs>
          <w:tab w:val="left" w:pos="528"/>
        </w:tabs>
        <w:autoSpaceDE w:val="0"/>
        <w:autoSpaceDN w:val="0"/>
        <w:adjustRightInd w:val="0"/>
        <w:spacing w:before="110" w:after="0" w:line="240" w:lineRule="auto"/>
        <w:ind w:left="29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Назовите любимого писателя Свидригайлова.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(Шиллер.)</w:t>
      </w:r>
    </w:p>
    <w:p w:rsidR="00952FEA" w:rsidRPr="00952FEA" w:rsidRDefault="00952FEA" w:rsidP="00952FEA">
      <w:pPr>
        <w:tabs>
          <w:tab w:val="left" w:pos="518"/>
        </w:tabs>
        <w:autoSpaceDE w:val="0"/>
        <w:autoSpaceDN w:val="0"/>
        <w:adjustRightInd w:val="0"/>
        <w:spacing w:before="106" w:after="0" w:line="226" w:lineRule="exact"/>
        <w:ind w:firstLine="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«В тот же самый год, кажется, и «Безобразный пост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«Века» случился (ну, &lt;...&gt; чтение-то публичное помни-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те?)» С каким художественным произведением был связан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скандал, о котором упоминал Свидригайлов в разговоре с Ра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кольниковым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(«Египетские ночи» А.С. Пушкина.)</w:t>
      </w:r>
    </w:p>
    <w:p w:rsidR="00952FEA" w:rsidRPr="00952FEA" w:rsidRDefault="00952FEA" w:rsidP="00952FEA">
      <w:pPr>
        <w:autoSpaceDE w:val="0"/>
        <w:autoSpaceDN w:val="0"/>
        <w:adjustRightInd w:val="0"/>
        <w:spacing w:after="0" w:line="240" w:lineRule="exact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autoSpaceDE w:val="0"/>
        <w:autoSpaceDN w:val="0"/>
        <w:adjustRightInd w:val="0"/>
        <w:spacing w:before="21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pacing w:val="-7"/>
          <w:sz w:val="24"/>
          <w:szCs w:val="24"/>
          <w:u w:val="single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mallCaps/>
          <w:spacing w:val="-7"/>
          <w:sz w:val="24"/>
          <w:szCs w:val="24"/>
          <w:u w:val="single"/>
          <w:lang w:eastAsia="ru-RU"/>
        </w:rPr>
        <w:t xml:space="preserve">Интеллектуальная литературная игра </w:t>
      </w:r>
      <w:proofErr w:type="gramStart"/>
      <w:r w:rsidRPr="00952FEA">
        <w:rPr>
          <w:rFonts w:ascii="Times New Roman" w:eastAsia="Times New Roman" w:hAnsi="Times New Roman" w:cs="Times New Roman"/>
          <w:b/>
          <w:bCs/>
          <w:smallCaps/>
          <w:spacing w:val="-7"/>
          <w:sz w:val="24"/>
          <w:szCs w:val="24"/>
          <w:u w:val="single"/>
          <w:lang w:eastAsia="ru-RU"/>
        </w:rPr>
        <w:t xml:space="preserve">( </w:t>
      </w:r>
      <w:proofErr w:type="gramEnd"/>
      <w:r w:rsidRPr="00952FEA">
        <w:rPr>
          <w:rFonts w:ascii="Times New Roman" w:eastAsia="Times New Roman" w:hAnsi="Times New Roman" w:cs="Times New Roman"/>
          <w:b/>
          <w:bCs/>
          <w:smallCaps/>
          <w:spacing w:val="-7"/>
          <w:sz w:val="24"/>
          <w:szCs w:val="24"/>
          <w:u w:val="single"/>
          <w:lang w:eastAsia="ru-RU"/>
        </w:rPr>
        <w:t>по творчеству  А.П. Чехова)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"/>
        <w:contextualSpacing/>
        <w:jc w:val="center"/>
        <w:rPr>
          <w:rFonts w:ascii="Times New Roman" w:eastAsia="Times New Roman" w:hAnsi="Times New Roman" w:cs="Times New Roman"/>
          <w:b/>
          <w:bCs/>
          <w:smallCaps/>
          <w:spacing w:val="-7"/>
          <w:sz w:val="24"/>
          <w:szCs w:val="24"/>
          <w:lang w:eastAsia="ru-RU"/>
        </w:rPr>
      </w:pP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mallCaps/>
          <w:spacing w:val="-7"/>
          <w:sz w:val="24"/>
          <w:szCs w:val="24"/>
          <w:u w:val="single"/>
          <w:lang w:eastAsia="ru-RU"/>
        </w:rPr>
        <w:t>Кривое зеркало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right="7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игры построен на материале повестей и рассказов А.П. Чехова, традиционно рассматриваемых на уроках лите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ратуры, а также рекомендованных учащимся для самостоя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чтения.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7" w:right="2" w:firstLine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состязаниях принимают участие три команды. Оценку деятельности состязающихся сторон производит ведущий преподаватель.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0" w:right="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название игра получила по заголовку одного из ран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рассказов А.П. Чехова.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0" w:right="7"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0" w:firstLine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Вернувшись из поездки на Сахалин, А.П. Че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хов писал А.С. Суворину: «Хорош Божий свет. Одно только не хорошо: мы... Вместо знаний —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нахальство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самомнение паче меры, вместо труда — лень и свинство, справедливости нет, понятие о чести не идет дальше «чести мундира»... Как в кривом зеркале, отразились в произведениях писателя-сати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рика общественные пороки и людские слабости. И вот уже более ста лет мы вместе с ним смеемся над человеческими недостатками, печалимся о несовершенстве мира сего, раз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мышляем о «вечных» проблемах бытия.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«ЧТО ЗНАЧИТ ИМЯ</w:t>
      </w:r>
      <w:proofErr w:type="gramStart"/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?»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5" w:right="17" w:firstLine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молодой Чехов подписывал свои юмо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ристические новеллы именем «Антоша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Чехонте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известно, пожалуй, всем. Однако в арсенале писателя были и другие смешные псевдонимы. Из представленного на доске «спис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ка» псевдонимов выберите те, которые являются чеховски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А известно ли вам, кому принадлежат остальные?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" w:right="19" w:firstLine="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на доске: 1) Казак Луганский; 2) Барон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Брамбеус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3)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Антонсон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4) Человек без селезенки; 5) ОООО; 6) Макар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Балдастов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7) Брат моего брата.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(Чеховские псевдонимы — № 3, 4, 6, 7.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Другие псевдонимы принадлежат следующим писате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лям: М 1 — В. Далю; №2 — 0. </w:t>
      </w:r>
      <w:proofErr w:type="spellStart"/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Сенковскому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№ 5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 Гоголю.)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5" w:right="17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найденный чеховский псевдоним приносит коман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дам по 0,5 балла, а комментарий к одному из остальных — один балл.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 КАКОВ</w:t>
      </w:r>
      <w:proofErr w:type="gramEnd"/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ВОПРОС - ТАКОВ ОТВЕТ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0" w:right="14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конкурс-разминка. Поэтому он носит во мно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 не серьезный, шуточный характер. Думаем, Антон Пав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лович на нас бы не обиделся.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2" w:right="7" w:firstLine="2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получают листы с тестовыми заданиями, в течение 30 секунд знакомятся с ними, затем представители команд вслух читают вопросы и выбирают правильный вариант отве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В случае если выбран верный вариант ответа, команда 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лучает один балл.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команде № 1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7" w:firstLine="2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Герой рассказа «Письмо к ученому соседу» Василий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Семибулатов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претендуя на звание мудреца, хвастается «от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крытием»: «Отчего зимой день короткий, а ночь длинная, а летом наоборот? День зимой оттого короткий, что подобно всем прочим предметам видимым и невидимым от холода сжима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и оттого, что солнце рано заходит, а ночь от [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 расши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ряется, ибо согревается». Отчего же ночь расширяется, по мысли этого «ученого» мужа?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Варианты ответов: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лун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света и звездного сияния; б) от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возжения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фонарей и све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тильников; в) вследствие «парникового» эффекта.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(Правиль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ный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— б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28" w:lineRule="exact"/>
        <w:ind w:left="5" w:right="17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«Разве преподавателям гимназии и женщинам прилич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ездить на [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 ? — возмущался Беликов — Женщина или девушка на [ ? ] — это ужасно!» На каком транспортном сред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неприлично передвигаться представительницам женского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пола, по мнению «человека в футляре»?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ответов: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28" w:lineRule="exact"/>
        <w:ind w:left="10"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а)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велосипеде; б) на самокате; в) на роликах.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(Правильный ответ — а.)</w:t>
      </w:r>
    </w:p>
    <w:p w:rsidR="00952FEA" w:rsidRPr="00952FEA" w:rsidRDefault="00952FEA" w:rsidP="00952FEA">
      <w:pPr>
        <w:widowControl w:val="0"/>
        <w:numPr>
          <w:ilvl w:val="0"/>
          <w:numId w:val="2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28" w:lineRule="exact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Иванович Чимша-Гималайский («Крыжовник») призывал собеседников: «Пока мы молоды, сильны, бодры, не уставайте...». Каков же смысл этого напутствия?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ты ответов: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«делать добро»; б) «срывать цветы удоволь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ствия»; в) «учиться, учиться и учиться».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(Правильный от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вет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а.)</w:t>
      </w:r>
    </w:p>
    <w:p w:rsidR="00952FEA" w:rsidRPr="00952FEA" w:rsidRDefault="00952FEA" w:rsidP="00952FEA">
      <w:pPr>
        <w:widowControl w:val="0"/>
        <w:numPr>
          <w:ilvl w:val="0"/>
          <w:numId w:val="25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28" w:lineRule="exact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Гуров («Дама с собачкой») «о женщинах отзывался 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чти всегда дурно...» Как же герой называл представительниц женского пола?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Варианты ответов: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презренное сословие; </w:t>
      </w:r>
      <w:r w:rsidRPr="00952F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б)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низшая раса; в) «Ничтожество вам имя!»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(Правильный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вет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28" w:lineRule="exact"/>
        <w:ind w:left="5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5.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Ипполит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Ипполитыч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герой рассказа «Учитель словес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ности», чаще всего «или молчал, или говорил только о том, что всем давно известно». Какое из приведенных ниже вы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сказываний НЕ принадлежит этому персонажу?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ответов: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«Без пищи люди не могут существовать»; б) «Волга впадает в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Каспийское море»; в) «Без труда не вынешь и рыб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 из пруда».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(Правильный ответ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команде № 2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7" w:right="7" w:firstLine="2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«Деньги, как водка, делают человека [?]», — говорил герой рассказа «Крыжовник». Каким же деньги, как и вод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ка, делают человека?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Варианты ответов: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чудаком; б)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годяем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зависимым от их (ее) наличия.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(Правильный отс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вет — а.)</w:t>
      </w:r>
    </w:p>
    <w:p w:rsidR="00952FEA" w:rsidRPr="00952FEA" w:rsidRDefault="00952FEA" w:rsidP="00952FEA">
      <w:pPr>
        <w:widowControl w:val="0"/>
        <w:numPr>
          <w:ilvl w:val="0"/>
          <w:numId w:val="2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8" w:lineRule="exact"/>
        <w:ind w:right="14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«Бездарен не тот, кто не умеет писать повестей,— раз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мышлял Дмитрий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Старцев, — а тот, кто их пишет и не умеет...» — что сделать при этом?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Варианты ответов: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народовать свои творения; б) рекламировать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изданное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скрыть этого.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(Правильный ответ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52FEA" w:rsidRPr="00952FEA" w:rsidRDefault="00952FEA" w:rsidP="00952FEA">
      <w:pPr>
        <w:widowControl w:val="0"/>
        <w:numPr>
          <w:ilvl w:val="0"/>
          <w:numId w:val="2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8" w:lineRule="exact"/>
        <w:ind w:right="1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рассказа «Радость», невзирая на поздний час, спе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шил поделиться со своими знакомыми новостью: о нем напи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сали в газете. Что же сообщала газета про Митю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Кулдарова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Варианты ответов: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что он в нетрезвом виде попал под ло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шадь; б) что он проявил отвагу на пожаре; в) что он назван почетным гражданином города.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(Правильный ответ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а.)</w:t>
      </w:r>
    </w:p>
    <w:p w:rsidR="00952FEA" w:rsidRPr="00952FEA" w:rsidRDefault="00952FEA" w:rsidP="00952FEA">
      <w:pPr>
        <w:widowControl w:val="0"/>
        <w:numPr>
          <w:ilvl w:val="0"/>
          <w:numId w:val="2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8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«—А давеча вы были правы: осетрина-то... [ ? ]! Эти слова, такие обычные, почему-то вдруг возмутили Гу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рова...» Какой же была осетрина в повести «Дама с собачкой»?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рианты ответов: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 белым соусом; б) с душком; в) с био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добавками.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(Правильный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~ б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8" w:lineRule="exact"/>
        <w:ind w:left="22" w:right="5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Никитин («Учитель словесности») думал обратить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в письме к своей возлюбленной?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Варианты ответов: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лая моя крыса; б) собака моя бесхвостая; в)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дусик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 обращения заимствованы из писем А.П. Чехова к О.Л.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Книппер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-Чеховой).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(Правильный ответ — а.)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Вопросы команде № 3</w:t>
      </w:r>
    </w:p>
    <w:p w:rsidR="00952FEA" w:rsidRPr="00952FEA" w:rsidRDefault="00952FEA" w:rsidP="00952FEA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8" w:lineRule="exact"/>
        <w:ind w:right="2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Рассказчик в «Крыжовнике» резюмирует: «Перемена жиз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к лучшему, сытость, праздность развивают в русском чело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веке [ ? ]». Какое качество появляется у русского человека под влиянием указанных перемен?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Варианты ответов: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ску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пость самая невероятная; б) благородство самое возвышенное; в) самомнение самое наглое.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(Правильный ответ —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52FEA" w:rsidRPr="00952FEA" w:rsidRDefault="00952FEA" w:rsidP="00952FEA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8" w:lineRule="exact"/>
        <w:contextualSpacing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одна цитата из «Крыжовника»: «Надо, чтобы за дверью каждого довольного, счастливого человека стоял кто-нибудь с [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 и постоянно напоминал бы &lt;...&gt;, что есть несчаст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ные...»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каким предметом олицетворяет здесь людс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кую совесть?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Варианты ответов: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 свистком; б) с молоточ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ком; в) с милицейской дубинкой.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(Правильный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— б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52FEA" w:rsidRPr="00952FEA" w:rsidRDefault="00952FEA" w:rsidP="00952FEA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8" w:lineRule="exact"/>
        <w:ind w:right="2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новеллы «Шуточка» придумал себе такое развле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чение: он ежедневно водил девушку по имени Надя на каток и, слетая на санках с ледяной горки, всякий раз произносил</w:t>
      </w:r>
      <w:r w:rsidRPr="00952FE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шепотом одни и те же слова. Какие?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ответов: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242"/>
        </w:tabs>
        <w:autoSpaceDE w:val="0"/>
        <w:autoSpaceDN w:val="0"/>
        <w:adjustRightInd w:val="0"/>
        <w:spacing w:after="0" w:line="228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а)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«Я люблю вас, Наденька!»; б) «Будьте моей женой!»; в) «Умри, несчастная!»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(Правильный ответ — а.)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8" w:lineRule="exact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Какой фразой начала свой роман Вера Иосифовна Туркина («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Варианты ответов: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«Мороз крепчал..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52FE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б)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«Конец света приближался...»; в) «А Новый год еще не на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ступил...»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(Правильный ответ — а.)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8" w:lineRule="exact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Каким риторическим вопросом завершается рассказ «Дом с мезонином»?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Варианты ответов: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«Что делать?» и «Кто виноват?»; б) «Где ты,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Мисюсь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?»; в) «Куда, куда вы уда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лились..?»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(Правильный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 — б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eastAsia="ru-RU"/>
        </w:rPr>
        <w:t>III</w:t>
      </w:r>
      <w:r w:rsidRPr="00952F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конкурс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952F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КОНКУРС</w:t>
      </w:r>
      <w:proofErr w:type="spellEnd"/>
      <w:r w:rsidRPr="00952FE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КАРИКАТУРИСТОВ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«Какой-то проказник нарисовал карикатуру: идет Беликов в калошах, в подсученных брюках, под зонтом, и с ним под руку Варенька; внизу подпись: «Влюбленный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антропос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Выражение схвачено, понимаете ли, удивитель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но», — читаем в рассказе «Человек в футляре».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>Задание командам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создать карикатуры, изобразив персонажей че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ховских произведений. Придумайте подписи к карикатурам.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данного конкурса лучше подготовить зара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нее. Перед началом состязаний на специальном стенде разме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щается выставка рисунков.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в ходе игры оценивает ра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по трехбалльной либо по пятибалльной шкале.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</w:pPr>
    </w:p>
    <w:p w:rsidR="00952FEA" w:rsidRPr="00952FEA" w:rsidRDefault="00952FEA" w:rsidP="00952FEA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val="en-US" w:eastAsia="ru-RU"/>
        </w:rPr>
        <w:t>IV</w:t>
      </w:r>
      <w:r w:rsidRPr="00952FEA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  <w:t xml:space="preserve"> конкурс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2FE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«АНАТОМИЯ ЧЕЛОВЕКА»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«Краткая анатомия человека» — так назвал А.П. Чехов один из своих рассказов начала 1880-х годов. И название это имеет глубокий символический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смысл для всего его творчества. Так, в письме к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А.Н.Плещееву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Чехов заявлял: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«Мое святая святых — это человеческое тело, здоро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вье, ум, талант, вдохновенье, любовь и абсолютнейшая свобо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свобода от силы и лжи, в чем бы последние ни выража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лись.» Именно эти ценности писатель отстаивал в своих про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изведениях, безжалостно вскрывая «нарывы» на теле россий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общества, подвергая «хирургическому» вмешательству «глубины души человеческой».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Подобное вмешательство предпримем и мы сегодня. Конкурс пройдет в форме «интервью» у чеховских героев, которых мы попросим не лукавить и быть предельно откровенными. Участники состязаний смогут 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чувствовать себя на месте героев чеховских произведений. На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дев «маску» того или иного персонажа, ребята должны будут ответить на вопросы ведущего. Беседе предшествует этап «уз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навания» героев, в которых учащимся предстоит перевопло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титься в дальнейшем: игрок получает карточку, содержащую характеристику персонажа. Прочитав вслух эту характерис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тику, ученик называет литературного героя и далее уже бе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седует с ведущим от лица оного. За каждый правильный от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 учащийся зарабатывает для своей команды один балл.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50" w:right="1920" w:hanging="2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Задания игроку команды № 1. Беликов.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(«Человек  в футляре»)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Узнай героя: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90"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«Действительность раздражала его, пугала, держала в по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стоянной тревоге, и, быть может, для того, чтобы оправ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дать эту свою робость, свое отвращение к настоящему, он всегда хвалил прошлое и то, чего никогда не было...»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>Вопросы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28" w:lineRule="exact"/>
        <w:ind w:right="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«...У этого человека наблюдалось постоянное и непрео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долимое стремление окружить себя оболочкой, создать себе, так сказать, футляр, который уединил бы его, защитил бы от внешних влияний», — сообщает рассказчик о вашей персоне. Подойдите к столику. Вы видите разложенные там предме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ты: зонтик, темные очки, перчатки, трость, шарф. Какие из данных предметов помогали вам «прятаться от действитель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ности»?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(Зонтик и темные очки; калоши не представлены на выставке.)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28" w:lineRule="exact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«И мысль свою Беликов также старался запрятать в фут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ляр. Для него были ясны только циркуляры и газетные ста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тьи, в которых...» Какие же циркуляры и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вам понятны и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внушали опасение?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(«Для него были ясны только циркуляры и газетные статьи, в которых запреща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лось что-нибудь. &lt;...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 В разрешении же и позволении скры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вался для него всегда элемент сомнительный... он покачи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вал головой и говорил тихо: —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Оно, конечно, так-то так, все это прекрасно, да как бы чего не вышло».)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2" w:right="19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Увы, господин Беликов, однажды наступил день вашей кончины. «Теперь, когда он лежал в гробу, выражение у него было кроткое, приятное, даже веселое, точно он был рад, что,  наконец...» Чему же вы изволили радоваться в тот момент? Помнить вы этого, безусловно, не можете... И все же, что имел в виду рассказчик?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(«...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наконец его положили в футляр, из которого он уже никогда не выйдет.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Да, он достиг своего идеала!»)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240" w:right="1411" w:hanging="21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Задания игроку команды № 2.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Дмитрий </w:t>
      </w:r>
      <w:proofErr w:type="spellStart"/>
      <w:r w:rsidRPr="00952FE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Ионыч</w:t>
      </w:r>
      <w:proofErr w:type="spellEnd"/>
      <w:r w:rsidRPr="00952FE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 Старцев. («</w:t>
      </w:r>
      <w:proofErr w:type="spellStart"/>
      <w:r w:rsidRPr="00952FE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Ионыч</w:t>
      </w:r>
      <w:proofErr w:type="spellEnd"/>
      <w:r w:rsidRPr="00952FE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»)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29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Узнай героя: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00" w:right="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«Прошло еще несколько лет. [Он] еще больше пополнел,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ожирел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тяжело дышит и уже ходит, откинув назад голо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ву. Когда он, пухлый, красный, едет на тройке с бубенчика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ми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&lt;...&gt;,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картина бывает внушительная, и кажется, что едет не человек, а языческий бог».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8" w:lineRule="exact"/>
        <w:ind w:right="10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городе вас прозвали «поляк надутый», хотя вы, Дмит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рий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вроде бы «никогда поляком» не были. Как объяс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нить происхождение такого прозвища?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(«При всем том обы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ватели не делали ничего, решительно ничего, и не интересо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вались ничем, и никак нельзя было придумать, о чем гово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рить с ними.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Старцев избегал разговоров... он чувствовал раздражение, волновался, но молчал, и за то, что он всегда сурово молчал и глядел в тарелку, его прозвали в городе «по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ляк надутый...»)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8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 словам автора, «от таких развлечений, как театр и концерты», вы «уклонялись». И все-таки «было еще одно раз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влечение, в которое» вы «втянулись незаметно». Что это за «развлечение»?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(«...это по вечерам вынимать из карманов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бумажки, добытые практикой, и, случалось, бумажек — жел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тых и зеленых... — было напихано во все карманы рублей на семьдесят...»)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28" w:lineRule="exact"/>
        <w:ind w:right="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3.Вы, конечно, не забыли свой последний визит к Туркиным, когда вас в этом семействе «раздражало» буквально все. Покидая их дом, чтобы «больше уж..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икогда не бывать» там, вы вспомнили «все сразу — и романы Веры Иосифовны, и шумную игру Котика, и остроумие Ивана Петровича, и трагическую позу Павы...» Именно тогда вы подумали, что «если самые талантливые люди во всем городе так бездарны, то...» Воспроизведите дальнейший ход ваших мыслей,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(«...каков же должен быть город».)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259" w:right="960" w:hanging="2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Задания игроку команды № 3.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Екатерина Ивановна Туркина. («</w:t>
      </w:r>
      <w:proofErr w:type="spellStart"/>
      <w:r w:rsidRPr="00952FE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Ионыч</w:t>
      </w:r>
      <w:proofErr w:type="spellEnd"/>
      <w:r w:rsidRPr="00952FEA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»)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Узнай героя: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301" w:right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«Она восхищала... своей свежестью, наивным выражением глаз и щек.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&lt;...&gt;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то же время, несмотря на эту наи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вность, она казалась... очень умной и развитой не по летам. &lt;...&gt; Она, как почти все светские девушки, много читала...»</w:t>
      </w:r>
    </w:p>
    <w:p w:rsidR="00952FEA" w:rsidRPr="00952FEA" w:rsidRDefault="00952FEA" w:rsidP="00952FEA">
      <w:pPr>
        <w:framePr w:h="381" w:hRule="exact" w:hSpace="38" w:wrap="auto" w:vAnchor="text" w:hAnchor="text" w:x="-3" w:y="-15"/>
        <w:widowControl w:val="0"/>
        <w:shd w:val="clear" w:color="auto" w:fill="FFFFFF"/>
        <w:autoSpaceDE w:val="0"/>
        <w:autoSpaceDN w:val="0"/>
        <w:adjustRightInd w:val="0"/>
        <w:spacing w:after="0" w:line="379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position w:val="-9"/>
          <w:sz w:val="24"/>
          <w:szCs w:val="24"/>
          <w:lang w:eastAsia="ru-RU"/>
        </w:rPr>
        <w:t>♦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Вопросы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23" w:lineRule="exact"/>
        <w:ind w:right="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Старцеву «бесконечно нравилась» ваша «начитанность»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...Он с волнением спрашивал у нее всякий раз, о чем она читала в последние дни, и, очарованный, слушал, когда она рассказывала». Не поведаете ли и нам,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автора вы штудировали в ближайшее время и что из прочи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танного вам особенно запомнилось?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(«— Я читала Писемского.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Что именно?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«Тысяча душ», — ответила Котик. — А как смешно зва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ли Писемского: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Алексей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Феофилактыч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23" w:lineRule="exact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 казались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Старцеву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«очень умной и развитой не по летам». Понимая, что «у всякого свои странности», Дмитрий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прощал вам многие шутки и шалости. Но об одном из ваших поступков герой все же подумал: «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это совсем не умно...» Чем же вы так разочаровали влюбленного героя?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(«...Неловко сунула ему в руку записку и побежала в дом...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«Сегодня, в одиннадцать часов вечера, — прочел Старцев, — будьте на кладбище возле памятника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Деметти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23" w:lineRule="exact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3.Когда Старцев впервые увидел вас и услышал вашу игру на рояле, он не мог не похвалить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все присутствующие «уверяли, что давно не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слыхали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му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зыки».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известно ли вам, о чем думал герой в момент ис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полнения вами особенно «трудного пассажа»?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(«...казалось, что она не перестанет, пока, не вобьет клавишей внутрь рояля. &lt;...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&gt;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Старцев, слушая, рисовал себе, как с высокой горы сыплются камни, сыплются и все сыплются, и ему хоте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лось, чтобы они поскорее перестали сыпаться...»)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«МЫСЛЬ ИЗРЕЧЕННАЯ»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right="12" w:firstLine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«Язык должен быть прост и изящен», - утвер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ждал А.П. Чехов, как никто другой среди русских писате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лей-классиков ценивший краткость и смысловую «емкость» текста. Знаменитые чеховские дневники — это ценное собра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глубоких, афористичных суждений, многие из которых стали «крылатыми». Персонажи произведений Чехова тоже зачастую говорят афоризмами. Вспомним некоторые из них.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right="7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ведущий приглашает по одному игроку от каждой команды. Ребята получают карточки с за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данием, читают его вслух и дают ответы. Правильный ответ оценивается одним баллом. Если учащийся не справляется с заданием, затрудняется ответить, он может попросить помо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у своей команды. Однако в этом случае командный счет пополнится только на 0,5 балла.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>Задание команде № 1</w:t>
      </w:r>
    </w:p>
    <w:p w:rsidR="00952FEA" w:rsidRPr="00952FEA" w:rsidRDefault="00952FEA" w:rsidP="00952FEA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8" w:lineRule="exact"/>
        <w:ind w:right="12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 фразу доктора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Рагина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(«Палата № б»): «Мудрец, или, попросту, мыслящий, вдумчивый человек от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личается тем, что...»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(«...презирает страдания; он всегда до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волен и ничему не удивляется».)</w:t>
      </w:r>
    </w:p>
    <w:p w:rsidR="00952FEA" w:rsidRPr="00952FEA" w:rsidRDefault="00952FEA" w:rsidP="00952FEA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28" w:lineRule="exact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Вставьте ключевое слово в высказывание Саши («Неве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ста»): «Главное - [ что сделать?], а все остальное не важно».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(«..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.п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еревернуть жизнь...»)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>Задание команде № 2</w:t>
      </w:r>
    </w:p>
    <w:p w:rsidR="00952FEA" w:rsidRPr="00952FEA" w:rsidRDefault="00952FEA" w:rsidP="00952FEA">
      <w:pPr>
        <w:widowControl w:val="0"/>
        <w:numPr>
          <w:ilvl w:val="0"/>
          <w:numId w:val="30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28" w:lineRule="exact"/>
        <w:ind w:right="5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фразу рассказчика из «Крыжовника»: «При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нято говорить, что человеку нужно только три аршина зем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ли. Но ведь три аршина нужны трупу, а не человеку. &lt;...&gt; Человеку нужно не три аршина земли, не усадьба, а...»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(«...весь земной шар, вся природа...»)</w:t>
      </w:r>
    </w:p>
    <w:p w:rsidR="00952FEA" w:rsidRPr="00952FEA" w:rsidRDefault="00952FEA" w:rsidP="00952FEA">
      <w:pPr>
        <w:widowControl w:val="0"/>
        <w:numPr>
          <w:ilvl w:val="0"/>
          <w:numId w:val="30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28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Вставьте ключевое слово в высказывание рассказчика («Дом с мезонином»):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«Человек должен сознавать себя выше львов, тигров, звезд, выше всего в природе, даже выше того, что непонятно и кажется чудесами, иначе он не человек, а [кто?], которая всего боится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Мышь.)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>Задание команде № 3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2"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Продолжите фразу рассказчика («Человек в футляре»): «Чего только не делается у нас в провинции от скуки, сколько ненужного, вздорного! И это потому, что...»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(«...совсем не делается то, что нужно».)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2" w:right="10" w:firstLine="2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Вставьте ключевое слово в высказывание Алехина («О любви»): «Обыкновенно любовь поэтизируют, украшают ее розами, соловьями, мы же, русские, украшаем нашу лю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бовь роковыми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чем?]...»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(«вопросами».)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 КЛУБ</w:t>
      </w:r>
      <w:proofErr w:type="gramEnd"/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ЗНАТОКОВ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2" w:right="12" w:firstLine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конкурс представляет собой викторину, включа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ющую вопросы повышенной трудности, которые предусмат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ривают знание текстов сверх школьной программы. В кон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курсе состязаются по одному представителю от каждой ко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манды. «Цена» вопроса здесь может быть более высокой, чем на других этапах игры — два балла за правильный ответ.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271"/>
        </w:tabs>
        <w:autoSpaceDE w:val="0"/>
        <w:autoSpaceDN w:val="0"/>
        <w:adjustRightInd w:val="0"/>
        <w:spacing w:after="0" w:line="240" w:lineRule="auto"/>
        <w:ind w:left="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  <w:t>Вопрос знатоку команды № 1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2" w:right="10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Лидия Алексеевна Авилова утверждала в воспоминаниях, что послужила прототипом одной чеховской героини: «У нее недавно родился ребенок, она молода, красива... У меня тоже был маленький ребенок, когда мы познакомились с Антоном Павловичем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.» «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сразу я почувствовал в ней существо близ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кое, уже знакомое...» Сходство подкрепляется тождественно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инициалов: Л. А.А.(Авилова) — А.А.Л. (героиня рас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сказа). О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героине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рассказа идет речь?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(Анна Алексе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евна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Луганович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«О любви».)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271"/>
        </w:tabs>
        <w:autoSpaceDE w:val="0"/>
        <w:autoSpaceDN w:val="0"/>
        <w:adjustRightInd w:val="0"/>
        <w:spacing w:after="0" w:line="240" w:lineRule="auto"/>
        <w:ind w:left="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  <w:t>Вопрос знатоку команды № 2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видите перед собой изображение Иисуса Христа в ок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ружении его учеников — двенадцати апостолов. Один из них — апостол Петр. У Чехова есть героиня, о которой сказано, что «Петр ей близок», хотя она живет «десять веков спустя». Знаете ли вы эту героиню? Какое отношение имеет к ней апо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стол Петр?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(Василиса, героиня новеллы «Студент», в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предпасхальную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ночь слушает легенду об отречении Петра, рас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сказываемую Иваном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Великополъским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«Василиса вдруг всхлипнула...» «Студент опять подумал, что если Василиса заплакала, &lt;...&gt; то не потому, что он умеет трогательно рассказывать, а потому, что Петр ей близок, и потому, что она всем своим существом заинтересована, в том, что происходило в душе Петра.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&lt;...&gt;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Прошлое, думал он, связано с настоящим цепью событий, вытекавших одно из другого».)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left="1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Вопрос знатоку команды № 3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right="10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изображение ордена святой Анны. Один че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ховский персонаж «получил Анну второй степени». Когда он пришел благодарить начальника, последний выдал шутливое резюме: «Значит, у вас теперь [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] Анны, одна в петлице, [сколько?] [где?]». Сколько же «Анн» у героя? Каков смысл каламбура начальника?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 Модеста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Алексеича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героя расска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«Анна на шее», теперь «три Анны»: «одна в петлице, две на шее».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«Примечаниях» к собранию сочинений А.П. Че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хова читаем: «Каламбур построен на том, что орден св. Анны второй степени носился в виде креста на шее, а третьей сте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пени - в петлице фрака или мундира».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(А.П. Чехов.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Собр. соч.: В 15 Т.- М: «ТЕРРА», 1999. Т. 10.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374.)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«СЮЖЕТ ДЛЯ НЕБОЛЬШОГО РАССКАЗА»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7" w:right="10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Завершает состязания творческий конкурс — 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со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чинителей-юмористов.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7" w:right="2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конкурсе также целесообразно использовать домаш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заготовки. Незадолго до игры учитель предлагает школь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 сочинить небольшие юмористические рассказы, а в ходе состязаний проходит прослушивание получившихся юморесок. Оценка творческого конкурса осуществляется по пятибалльной системе.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left="1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>Задание игрокам команды № 1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0" w:firstLine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Чехова есть рассказ «Библиография». Текст его пред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ставляет собой не что иное, как ... список «новинок» книжно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рынка. Разумеется, список шуточный. Вот наименования некоторых «бестселлеров», представленных Антошей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Чехонте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" w:right="2" w:firstLine="2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отмене пошлины на бамбуковые палки, вывозимые из Китая. Брошюра. Ц. 40 к.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2" w:right="7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Искусственное разведение ежей. Для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фабрикующих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кавицы. Соч. отставного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прапорщика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Раздавилова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 Ц.15 к. Издание общедоступное».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2" w:right="2" w:firstLine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составить подобную шуточную библиографию современных изданий.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257"/>
        </w:tabs>
        <w:autoSpaceDE w:val="0"/>
        <w:autoSpaceDN w:val="0"/>
        <w:adjustRightInd w:val="0"/>
        <w:spacing w:after="0" w:line="240" w:lineRule="auto"/>
        <w:ind w:left="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Задание игрокам команды № 2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right="14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 ли вы с рассказом А.П. Чехова «Современные мо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литвы»? Приведем выдержки из него: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30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«Аполлону.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Проваливай!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" w:right="7" w:firstLine="2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Эвтерпе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музе музыки. —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 тебя кончивший курс в консерватории и бравший уроки у Рубинштейна! &lt;...&gt; не мо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жешь ли ты спихнуть с места нашу первую скрипку? Пора бы мне перестать быть второй...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5" w:right="14" w:firstLine="2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Урании, музе астрономии. —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&lt;...&gt; А все-таки она вертит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ся! &lt;...&gt; Нельзя ли обложить сбором планеты и кометы? Раз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ведай-ка и постарайся! Процент получишь...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right="14" w:firstLine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Терпсихоре, музе танцев. —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&lt;...&gt; Упраздни драму, коме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дию и трагедию&lt;...&gt; Канкан!»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7" w:right="5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Пофантазируйте и сочините образцы подобных «молитв», обращенных, например, к богине правосудия Фемиде, к богу врачевания Эскулапу, к покровителю коммерции Гермесу, к музе кинематографии (если бы таковая могла существовать) и т.п.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257"/>
        </w:tabs>
        <w:autoSpaceDE w:val="0"/>
        <w:autoSpaceDN w:val="0"/>
        <w:adjustRightInd w:val="0"/>
        <w:spacing w:after="0" w:line="240" w:lineRule="auto"/>
        <w:ind w:left="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>Задание игрокам команды № 3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7" w:right="5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ранних произведений Чехова встречается юморис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тический рассказик «3000 иностранных слов, вошедших в употребление русского языка». Познакомимся с вариантами толкования заимствований, предложенными писателем: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0" w:right="7" w:firstLine="3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«Адмиральский час.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Час, названный так в честь вице-ад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миралов и контр-адмиралов.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Бестия.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Талантливый человек.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7" w:right="12" w:firstLine="2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Ватер-клозет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замечанию одного статского советника, кабинет задумчивости».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7" w:right="7" w:firstLine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Поработайте над созданием мини-словарика новейших ино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странных слов, появившихся в русском языке.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257"/>
        </w:tabs>
        <w:autoSpaceDE w:val="0"/>
        <w:autoSpaceDN w:val="0"/>
        <w:adjustRightInd w:val="0"/>
        <w:spacing w:after="0" w:line="240" w:lineRule="auto"/>
        <w:ind w:left="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Задание, общее для всех команд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4" w:firstLine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юмореске «Мои чины и титулы» рассказчик смешно обыгрывает российские чины и титулы, «снижая» содержа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официальных понятий до обывательского уровня: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4" w:right="7"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посланник.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утро жена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посылает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на ры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нок за провизией.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городовой,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живу в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городе,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в деревне.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right="26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дворянин —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несомненно. По вечерам я прогуливаюсь по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двору...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" w:right="24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тайный советник,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советуюсь с женой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тайно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тещи.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0" w:right="31" w:firstLine="2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батарейный командир,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 моем распоряжении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тарея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бутылок».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5" w:right="29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список собственных «званий» и «титулов» в шу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точной форме.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состязаний подводятся итоги.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" w:right="17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: «Чехов... был несравненный художник. &lt;...&gt; Ху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дожник жизни...» — утверждал Лев Толстой. «Он не просто описывал жизнь, но жаждал переделать ее, чтобы она стала умнее, человечнее, радостнее», — резюмировал Корней Чуков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ский. Надеюсь, что соприкосновение с творчеством Чехова в какой-то мере и нас сделает мудрее, человечнее, счастливее.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2FEA" w:rsidRPr="00952FEA" w:rsidSect="00952FEA">
          <w:footerReference w:type="default" r:id="rId14"/>
          <w:pgSz w:w="11909" w:h="16834"/>
          <w:pgMar w:top="1134" w:right="1701" w:bottom="1134" w:left="1701" w:header="720" w:footer="720" w:gutter="0"/>
          <w:cols w:space="60"/>
          <w:noEndnote/>
        </w:sectPr>
      </w:pP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0"/>
        <w:contextualSpacing/>
        <w:rPr>
          <w:rFonts w:ascii="Times New Roman" w:eastAsia="Times New Roman" w:hAnsi="Times New Roman" w:cs="Times New Roman"/>
          <w:b/>
          <w:bCs/>
          <w:smallCaps/>
          <w:spacing w:val="-5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mallCaps/>
          <w:spacing w:val="-5"/>
          <w:sz w:val="24"/>
          <w:szCs w:val="24"/>
          <w:lang w:eastAsia="ru-RU"/>
        </w:rPr>
        <w:lastRenderedPageBreak/>
        <w:t>«Раз в крещенский вечерок...»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mallCaps/>
          <w:spacing w:val="-5"/>
          <w:sz w:val="24"/>
          <w:szCs w:val="24"/>
          <w:lang w:eastAsia="ru-RU"/>
        </w:rPr>
        <w:t>Литературная интеллектуальная игра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2" w:right="7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состязаниях принимают участие три команды, количе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игроков в каждой из них не ограничивается какими-либо рамками и всецело зависит от воли организаторов и желания самих ребят.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2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Затевая данную игру, преподаватель, думается, не должен ста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перед собой задачи проверить знание собственно художе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текста. Игра, хоть и построена на литературном материале, преследует иные цели: расширение кругозора учащихся, приобщение их народным традициям, развитие творческих способностей старшеклассников.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2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11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север, тучи нагоняя,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1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Дохнул, завыл — и вот сама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firstLine="114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волшебница зима.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(А.С. Пушкин.)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нею — и долгожданный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Новый год, и Рождество — один из самых главных христианских праздников, и, конечно, чудесная, неповторимая пора святочных гаданий.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1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Блеснул мороз.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11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рады мы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7" w:right="2" w:firstLine="7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Проказам матушки зимы!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7" w:right="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игра посвящена святочно-новогодним обрядам, 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верьям, обычаям. Сегодня вспомнить привычки «милой ста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рины» нам помогут произведения русских писателей. Клас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сическая литература отразила святочный период во всей пол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ноте, яркости, неповторимости.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n-US" w:eastAsia="ru-RU"/>
        </w:rPr>
        <w:t>I</w:t>
      </w:r>
      <w:r w:rsidRPr="00952FE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. НОЧЬ ПЕРЕД РОЖДЕСТВОМ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right="14" w:firstLine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замечательных произведений, запечат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левших удивительное, особое состояние человеческого духа в эти праздничные дни, передающее национальный колорит, — знаменитая гоголевская «Ночь перед Рождеством».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2" w:right="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данного конкурса участники состязаний должны будут почувствовать себя на месте героев художественного про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изведения, как бы перевоплотиться в литературных персона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жей, и ответить на ряд вопросов ведущего, связанных с «жиз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нью» этих персонажей на страницах книги. Выполнению ос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новных заданий предшествует этап «узнавания» героями «са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мих себя»: игроки получают карточки, содержащие словес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портрет или характеристику «своего» героя и, прочитав описание, должны сразу же угадать, о каком персонаже идет речь.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5" w:right="7" w:firstLine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игрок, выделенный из состава команды для участия в данном конкурсе, не смог этого сделать, ему поможет ко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манда ~ своя или соперничающая. Подготовительный этап оценивается одним-двумя баллами в зависимости от быстро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 «узнавания». Каждый последующий ответ (при условии его правильности) приносит игроку по одному очку. Здесь уже команда не имеет права помогать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отвечающему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может быть костюмирован по мере возможности.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right="7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«узнавание» будет успешно завершено и ребята облачатся в соответствующие одежды, ведущий при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ступит к беседе.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Задания представителю команды № 1. Черт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2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 героя: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2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«Спереди совершенно немец: узенькая, беспрестанно вертев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шаяся и нюхавшая все, что ни попадалось, мордочка оканчи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валась, как и у наших свиней, кругленьким пятачком, ноги были так тонки, что если бы такие имел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яресковский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голо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ва, то он переломал бы их в первом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козачке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зато сзади он был настоящий губернский стряпчий в мундире, потому что у него висел хвост, такой острый и длинный, как тепе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решние мундирные фалды; только разве по козлиной бороде под мордой, по небольшим рожкам, торчавшим на голове, и что весь был не белее трубочиста, можно было догадаться, что он не немец и не губернский стряпчий, а просто...»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Вопросы</w:t>
      </w:r>
    </w:p>
    <w:p w:rsidR="00952FEA" w:rsidRPr="00952FEA" w:rsidRDefault="00952FEA" w:rsidP="00952FEA">
      <w:pPr>
        <w:widowControl w:val="0"/>
        <w:numPr>
          <w:ilvl w:val="0"/>
          <w:numId w:val="3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28" w:lineRule="exact"/>
        <w:ind w:right="14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в канун Рождества всякая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нечисть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визирует свои действия, предвидя свой скорый конец. Про черта у Гоголя сказано: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«Одна только ночь оставалась ему шататься на белом свете, но и в эту ночь он выискивал чем-нибудь выместить... свою злобу.» В чем состояла главная па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кость, сделанная чертом жителям Диканьки в рождественс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кую ночь?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(«...решился украсть месяц. &lt;...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&gt; Таким-то обра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зом, как только че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рт спр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ятал в карман месяц, вдруг по все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му миру сделалось так темно, что не всякий бы нашел до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рогу к шинку...» Сделал же это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черт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прежде всего, желая отомстить кузнецу.)</w:t>
      </w:r>
    </w:p>
    <w:p w:rsidR="00952FEA" w:rsidRPr="00952FEA" w:rsidRDefault="00952FEA" w:rsidP="00952FEA">
      <w:pPr>
        <w:widowControl w:val="0"/>
        <w:numPr>
          <w:ilvl w:val="0"/>
          <w:numId w:val="3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28" w:lineRule="exact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же Рождество без снегопада! Правда, в повести Гоголя рождественская вьюга тоже результат коварных про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исков нечистой силы. Каким образом черту удалось вызвать метель?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(«Вмиг вылетел он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[ 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черт ] из печки, перебежал им [Чубу с кумом] дорогу и начал разрывать со всех сторон кучи замерзшего снега. Поднялась метель. &lt;...&gt;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 метал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ся взад и вперед сетью и угрожал залепить глаза, рот и уши пешеходам».)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  <w:t xml:space="preserve">Задания представителю команды № 2. </w:t>
      </w:r>
      <w:proofErr w:type="spellStart"/>
      <w:r w:rsidRPr="00952FEA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  <w:t>Солоха</w:t>
      </w:r>
      <w:proofErr w:type="spell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 героя: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12"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[Она] имела от роду не больше сорока лет. Она была ни хороша, ни дурна собою. Трудно и быть хорошею в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такие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года. Однако ж она так умела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причаровать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себе самых степенных Козаков (которым, не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мешает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между прочим заметить, мало было нужды до красоты), что к ней хажи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вал и голова, и дьяк... А пойдет ли, бывало, она в праздник в церковь, надевши яркую плахту с китайчатою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запаскою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сверх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ее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синюю юбку, на которой сзади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нашиты были золо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тые усы &lt;...&gt;, то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&lt;...&gt;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голова гладил усы &lt;...&gt; и говорил сто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ящему близ его соседу: «Эх, добрая баба! черт-баба!»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9" w:firstLine="2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 Диканьке утверждают, что Вы — самая насто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ящая ведьма, вы можете превращаться в различных живот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ных. Какие же образы, согласно народным поверьям, обычно принимала ведьма? В кого обращалась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Солоха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верить слухам?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(«...кое-где начали поговаривать старухи &lt;...&gt;, что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Солоха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точно ведьма &lt;..&gt;, что она еще в позапрошлый чет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верг черною кошкою перебежала дорогу; что к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попадье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 прибежала свинья, закричала петухом, надела на голову шапку отца Кондрата и убежала назад».)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2" w:right="19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 вы вредили односельчанам в рождественскую ночь?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Солоха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летела по небу на метле и собирала в рукав звез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ды.)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поделитесь ли опытом управления столь необычным транспортным средством?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(Как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Солоха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умудряется «взле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тать» — об этом автор умалчивает, зато подробно описы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вает «посадку»: «...поднявши руки кверху, отставила ногу и, приведши себя в такое положение, как человек, летящий на коньках, не сдвинувшись ни одним суставом, опустилась по воздуху, будто по ледяной покатой горе, и прямо в трубу».)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  <w:t xml:space="preserve">Задания представителю команды № 3. </w:t>
      </w:r>
      <w:proofErr w:type="spellStart"/>
      <w:r w:rsidRPr="00952FEA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ru-RU"/>
        </w:rPr>
        <w:t>Вакула</w:t>
      </w:r>
      <w:proofErr w:type="spell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2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 героя: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286"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 досужее от дел время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[ 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] занимался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малеванием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слыл лучшим живописцем во всем околотке. &lt;...&gt; [Он] был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богобоязливый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человек и писал часто образа святых: и те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перь еще можно найти в Т... церкви его евангелиста Луку. Но торжеством его искусства была одна картина, намале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ванная на стене церковной в правом притворе, в которой изобразил он святого Петра в день Страшного суда...»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Вопросы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33" w:lineRule="exact"/>
        <w:ind w:left="12" w:right="12" w:firstLine="2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1.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активный борец со всякого рода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нечистью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поединок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с чертом завершается абсолютным вашим торжеством.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Каким же образом вы так легко совладали с чертом?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(Глав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ное средство борьбы с нечистой силой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крестное знамение.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«Тут он заложил назад руку — и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хвать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черта за хвост.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14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Постой, голубчик! — закричал кузнец, — а вот это как тебе покажется? — При сем слове он сотворил крест, и черт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сделался так тих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ягненок». В финале произведения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«поблагодарил» черта за услуги, отвесив ему три удара хворостиной.)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33" w:lineRule="exact"/>
        <w:ind w:left="12" w:right="10" w:firstLine="2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Помнится, когда вы пришли за помощью к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Пацюку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поразила «волшебная» трапеза оного. Почему вы поспе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шили покинуть дом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Пацюка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17" w:right="2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(Надо сказать, что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Вакулу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испугало не столько даже то, что вареники сами прыгали в рот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Пацюку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сколько сам факт «грешной» трапезы в период поста: время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разговляться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еще не пришло. «Вишь, какое диво!» — подумал кузнец,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разинув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удивления рот, и тот же час заметил, что вареник лезет и к нему в рот... «Однако что за черт! ведь сегодня голодная кутья, а он ест вареники, вареники скоромные! Что я, в са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мом деле, за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дурак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стою тут и греха набираюсь. Назад!»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набожный кузнец опрометью выбежал из хаты».)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val="en-US" w:eastAsia="ru-RU"/>
        </w:rPr>
        <w:t>II</w:t>
      </w:r>
      <w:r w:rsidRPr="00952FEA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eastAsia="ru-RU"/>
        </w:rPr>
        <w:t>. КОЛЯДА, КОЛЯДА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17" w:right="5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Ночь перед Рождеством — время шумных моло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дежных забав, розыгрышей. Оксана, ради которой отправил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в далекое путешествие за черевичками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Вакула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верхом на черте, и другие дивчины и парубки в эту ночь колядовали. А в чем сущность обряда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колядования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24" w:right="12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ли вам происхождение слов «коляда», «колядо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вать»?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повести Гоголя читаем: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«Колядовать у нас называет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ся петь под окнами накануне Рождества песни, которые на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зываются колядками. Тому, кто колядует, всегда кинет в мешок хозяйка, или хозяин, или кто остается дома колбасу, или хлеб, или медный грош, чем кто богат». «Говорят, что был когда-то болван Коляда, которого принимали за бога, и что будто оттого пошли и колядки. Кто его знает? &lt;...&gt;Однако ж если сказать правду, то в колядках и слова нет про Коляду. Поют часто про Рождество Христа; а при конце желают здоровья хозяину, хозяйке, детям и всему дому». Так думает гоголевский Рудый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Панъко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от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лица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которого ведется повествование в «Ночи перед Рождеством». Ученый-фолькло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рист Новикова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 исследовании, посвященном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календарно-обрядовой поэзии, пишет: «Обычай «кликать Коляду» был широко распространенным новогодним обрядом... Образу Ко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ляды, олицетворению могущественной силы природы, в та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ких песнях придавалось магическое значение».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 назва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ние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русских «колядок» и подобных песен (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щедровок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овсеней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по мнению исследовательницы, «произошло от обозначения нового года у древних греков и римлян (лат.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calendae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)». Исходя из такой трактовки, слова «коляда» и «календарь» оказы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ваются однокорневыми.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(Новикова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Календарно-обрядовая поэзия. — В кн.: Русское устное народное творчество: Учебное пособие для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ин-тов. /М.А. Вавилова, В.А. Васи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ленко, Б.А. Рыбаков и др.; Под ред.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Новиковой. — М., 1978. -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57-58.)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7" w:right="7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просит представителей команд в рамках конкурса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поколядовать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жюри, зрителями, родителями, спонсо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 (если таковые будут) или даже перед соперниками. Художественный уровень обрядового действа жюри оценит по трехбалльной системе.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СВЯТОЧНЫЕ ГАДАНИЯ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2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142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Настали святки,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142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То-то радость!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12" w:firstLine="11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Гадает ветреная младость... Так писал А.С. Пушкин в романе «Евгений Онегин». И се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годня молодежь не прочь приобщиться давним традициям. Наши предки знали множество способов гадания. Вспомним некоторые из них.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10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одно из малоизвестных произведений карла Брюллова — картина «Гадающая Светлана». Рядом с прослав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ленными полотнами художника: блестящими парадными пор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третами, историческими сценами — оно кажется тихим, за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душевным, домашним. Милое девичье лицо, отраженное в зеркале, мягкая мгла, сгустившаяся вокруг, слабый свет све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 и та атмосфера чуть напряженной тишины, которую столь трудно передать зрительно и которая здесь, у Брюллова, так ощутима. Картина изображает один из главных и, наверное, один из самых таинственных святочных обрядов — гадание перед зеркалом. Помните?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7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подготовленный ученик читает наизусть отрывок из баллады Жуковского «Светлана»: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7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красавица одна,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7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зеркалу садится;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7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тайной робостью она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7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зеркало глядится;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7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 в зеркале; кругом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Мертвое молчанье;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7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Свечка трепетным огнем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лиет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сиянье...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Робость ей волнует грудь,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2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Страшно ей назад взглянуть,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7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туманит очи...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7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треском пыхнул огонек,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7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Крикнул жалобно сверчок,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" w:firstLine="12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полуночи...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отрывок из другого произведения (ролевое чтение эпизода из романа Л.Н. Толстого «Война и мир»):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5" w:firstLine="3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столе стояли еще с вечера приготовленные Дуняшей зеркала.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26" w:lineRule="exact"/>
        <w:ind w:right="5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Только когда все это будет? Я боюсь, что никогда..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было бы слишком хорошо! — сказала она, вставая и подходя к  зеркалам.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3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... Она зажгла свечи и села.</w:t>
      </w:r>
    </w:p>
    <w:p w:rsidR="00952FEA" w:rsidRPr="00952FEA" w:rsidRDefault="00952FEA" w:rsidP="00952FEA">
      <w:pPr>
        <w:widowControl w:val="0"/>
        <w:numPr>
          <w:ilvl w:val="0"/>
          <w:numId w:val="3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26" w:lineRule="exact"/>
        <w:ind w:right="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Какого-то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усами вижу, — сказала она, видевшая свое лицо.</w:t>
      </w:r>
    </w:p>
    <w:p w:rsidR="00952FEA" w:rsidRPr="00952FEA" w:rsidRDefault="00952FEA" w:rsidP="00952FEA">
      <w:pPr>
        <w:widowControl w:val="0"/>
        <w:numPr>
          <w:ilvl w:val="0"/>
          <w:numId w:val="3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26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смеяться, барышня, — сказала Дуняша.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... Долго она сидела, глядя на ряд уходящих свечей в зер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калах, предполагая (соображаясь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слышанными рассказами) то, что она увидит гроб, то, что увидит 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его,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&lt;...&gt; в этом после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днем, сливающемся квадрате. Но как ни готова она была при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нять малейшее пятно за образ человека или гроба, она ничего не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часто стала мигать и отошла от зеркала.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26" w:lineRule="exact"/>
        <w:ind w:left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Отчего другие видят, а я ничего не вижу? — сказала она».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Героиня пушкинского «Онегина», Татьяна Ла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рина, тоже собиралась погадать подобным способом: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Татьяна, по совету няни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Сбираясь ночью ворожить,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Тихонько приказала в бане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два прибора стол накрыть.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место совершения обряда. У Жуковского читаем: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светлице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(выделено нами — О.Х.) стол накрыт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 пеленою,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том столе стоит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Зеркало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свечою...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" w:right="12" w:firstLine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Толстого в романе Наташа и Соня намеревались гадать в спальне.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Вопрос команде № 1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5" w:right="5" w:firstLine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пушкинская Татьяна собиралась гадать в бане? Правильно ли вели себя героини Жуковского и Толстого, оставаясь в доме?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7" w:right="2" w:firstLine="2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(Светлана в балладе Жуковского и Наташа с Соней у Толстого нарушили святочный обычай.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Пушкина гадание «на зеркало» должно было происходить, как того и требовал обряд, не «в светлице», а в бане. Гадать полагалось в поме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щении, где нет икон, так как в процессе магического дей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ствия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гадающий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вступает в общение с нечистой силой. Баня в этом смысле место, вполне подходящее для гадания.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дание же в горнице по данной причине невозможно.)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следует инсценировка.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Святки в семье Ростовых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(по роману </w:t>
      </w:r>
      <w:proofErr w:type="spellStart"/>
      <w:r w:rsidRPr="00952F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Л.Толстого</w:t>
      </w:r>
      <w:proofErr w:type="spellEnd"/>
      <w:r w:rsidRPr="00952FE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«Война и мир»)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7" w:firstLine="2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«Пелагея Даниловна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Мелюкова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широкая, энергичная жен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щина, в очках и распашном капоте, сидела в гостиной, окру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женная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дочерьми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она старалась не дать скучать. Они тихо лили воск и смотрели на тени выходивших фигур, ког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зашумели в передней шаги и голоса проезжих». Гости - молодежь семьи Ростовых: Наташа в костюме гусара; Соня, одетая черкесом; Николай в чепчике и платье — он изобра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жал старую барыню;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Диммлер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одежде паяца.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2" w:firstLine="2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«— Ах, узнать нельзя! А Наташа-то! Посмотрите, на кого она похожа! Эдуард-то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Карлыч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хорош! Я не узнала. Да как танцует! Ах, батюшки, и черкес какой-то; право, как идет Сонюшке. Это еще кто? Ну, утешили! Столы-то прими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Никита, Ваня. А мы так тихо сидели! Гостей позвали ужи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нать в гостиную.&lt;...&gt;</w:t>
      </w:r>
    </w:p>
    <w:p w:rsidR="00952FEA" w:rsidRPr="00952FEA" w:rsidRDefault="00952FEA" w:rsidP="00952FEA">
      <w:pPr>
        <w:widowControl w:val="0"/>
        <w:numPr>
          <w:ilvl w:val="0"/>
          <w:numId w:val="3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28" w:lineRule="exact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бане гадать, вот это страшно! — говорила за ужи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старая девушка, жившая у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Мелюковых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FEA" w:rsidRPr="00952FEA" w:rsidRDefault="00952FEA" w:rsidP="00952FEA">
      <w:pPr>
        <w:widowControl w:val="0"/>
        <w:numPr>
          <w:ilvl w:val="0"/>
          <w:numId w:val="3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28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Отчего же? — спросила старшая дочь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Мелюковых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.&lt;...&gt;</w:t>
      </w:r>
    </w:p>
    <w:p w:rsidR="00952FEA" w:rsidRPr="00952FEA" w:rsidRDefault="00952FEA" w:rsidP="00952FEA">
      <w:pPr>
        <w:widowControl w:val="0"/>
        <w:numPr>
          <w:ilvl w:val="0"/>
          <w:numId w:val="3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after="0" w:line="228" w:lineRule="exact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Расскажите, как это было с барышней? — сказала вторая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Мелюкова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FEA" w:rsidRPr="00952FEA" w:rsidRDefault="00952FEA" w:rsidP="00952FEA">
      <w:pPr>
        <w:widowControl w:val="0"/>
        <w:numPr>
          <w:ilvl w:val="0"/>
          <w:numId w:val="3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28" w:lineRule="exact"/>
        <w:ind w:righ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вот так-то, пошла одна барышня, — сказала старая девушка, — взяла петуха, два прибора — как следует, села. Посидела, только слышит, вдруг едет... с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колокольцами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бубенцами, подъехали сани, слышит, идет. Входит совсем в образе человеческом, как есть офицер, пришел и сел с ней за прибор. &lt;...&gt;</w:t>
      </w:r>
    </w:p>
    <w:p w:rsidR="00952FEA" w:rsidRPr="00952FEA" w:rsidRDefault="00952FEA" w:rsidP="00952FEA">
      <w:pPr>
        <w:widowControl w:val="0"/>
        <w:numPr>
          <w:ilvl w:val="0"/>
          <w:numId w:val="3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28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А! А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!... — 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закричала Наташа, с ужасом выкатывая глаза.</w:t>
      </w:r>
    </w:p>
    <w:p w:rsidR="00952FEA" w:rsidRPr="00952FEA" w:rsidRDefault="00952FEA" w:rsidP="00952FEA">
      <w:pPr>
        <w:widowControl w:val="0"/>
        <w:numPr>
          <w:ilvl w:val="0"/>
          <w:numId w:val="3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28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пугать их! — сказала Пелагея Даниловна.</w:t>
      </w:r>
    </w:p>
    <w:p w:rsidR="00952FEA" w:rsidRPr="00952FEA" w:rsidRDefault="00952FEA" w:rsidP="00952FEA">
      <w:pPr>
        <w:widowControl w:val="0"/>
        <w:numPr>
          <w:ilvl w:val="0"/>
          <w:numId w:val="3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28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Мамаша, ведь вы сами гадали... — сказала дочь.</w:t>
      </w:r>
    </w:p>
    <w:p w:rsidR="00952FEA" w:rsidRPr="00952FEA" w:rsidRDefault="00952FEA" w:rsidP="00952FEA">
      <w:pPr>
        <w:widowControl w:val="0"/>
        <w:numPr>
          <w:ilvl w:val="0"/>
          <w:numId w:val="3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28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это в амбаре гадают? — спросила Соня.&lt;...&gt;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478"/>
        </w:tabs>
        <w:autoSpaceDE w:val="0"/>
        <w:autoSpaceDN w:val="0"/>
        <w:adjustRightInd w:val="0"/>
        <w:spacing w:after="0" w:line="228" w:lineRule="exact"/>
        <w:ind w:left="288" w:right="74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Мама, расскажите, что с вами было в амбаре?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Пелагея Даниловна улыбнулась.</w:t>
      </w:r>
    </w:p>
    <w:p w:rsidR="00952FEA" w:rsidRPr="00952FEA" w:rsidRDefault="00952FEA" w:rsidP="00952FEA">
      <w:pPr>
        <w:widowControl w:val="0"/>
        <w:numPr>
          <w:ilvl w:val="0"/>
          <w:numId w:val="3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28" w:lineRule="exact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что, я уж забыла... — сказала она. — Ведь вы никто не пойдете?</w:t>
      </w:r>
    </w:p>
    <w:p w:rsidR="00952FEA" w:rsidRPr="00952FEA" w:rsidRDefault="00952FEA" w:rsidP="00952FEA">
      <w:pPr>
        <w:widowControl w:val="0"/>
        <w:numPr>
          <w:ilvl w:val="0"/>
          <w:numId w:val="3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28" w:lineRule="exact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я пойду, Пелагея Даниловна, пустите меня, я пой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— сказала Соня.</w:t>
      </w:r>
    </w:p>
    <w:p w:rsidR="00952FEA" w:rsidRPr="00952FEA" w:rsidRDefault="00952FEA" w:rsidP="00952FEA">
      <w:pPr>
        <w:widowControl w:val="0"/>
        <w:numPr>
          <w:ilvl w:val="0"/>
          <w:numId w:val="3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28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ж, коли не боишься? &lt;...&gt;</w:t>
      </w:r>
    </w:p>
    <w:p w:rsidR="00952FEA" w:rsidRPr="00952FEA" w:rsidRDefault="00952FEA" w:rsidP="00952FEA">
      <w:pPr>
        <w:widowControl w:val="0"/>
        <w:numPr>
          <w:ilvl w:val="0"/>
          <w:numId w:val="3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28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ничего не боюсь, — сказала Соня. — Можно сейчас?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5" w:right="10" w:firstLine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встала. Соне рассказали, где амбар..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девичьего крыль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 застучали ноги по ступенькам... и голос старой девушки сказал: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28" w:lineRule="exact"/>
        <w:ind w:right="12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Прямо, прямо вот по дорожке, барышня. Только не огля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дываться».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команде № 2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" w:right="14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состояла суть гадания у амбара? Как вы думаете, что должна была делать Соня?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игры после небольшого совещания излагают свои версии о сущности гадания. Затем ведущий читает пра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вильный ответ: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7" w:right="2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 — Да вот хоть бы теперь, пойдут к амбару, да и слуша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ют. Что услышите: заколачивают, стучит - дурно, а пере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сыпает хлеб — это к добру...» («Война и мир», т.2, ч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гл.Х1.)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следует инсценировка.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Крещенский сочельник в деревне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(по роману П.И. Мельникова / Андрея Печерского/ «В лесах»)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17"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«Вечер крещенского сочельника ясный был и морозный. За околицей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Осиповки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молодые бабы и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девки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сбирали в кринки чистый «крещенский снежок» холсты белить да от соро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недугов лечить.&lt;...&gt; Стары старухи и пожилые бабы домо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вничали...^.^</w:t>
      </w:r>
    </w:p>
    <w:p w:rsidR="00952FEA" w:rsidRPr="00952FEA" w:rsidRDefault="00952FEA" w:rsidP="00952FEA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33" w:lineRule="exact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 нас, маменька, с девицами снежок пополоть, — просилась меньшая дочь у Аксиньи Захаровны.</w:t>
      </w:r>
    </w:p>
    <w:p w:rsidR="00952FEA" w:rsidRPr="00952FEA" w:rsidRDefault="00952FEA" w:rsidP="00952FEA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33" w:lineRule="exact"/>
        <w:ind w:righ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уме ль ты,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Паранька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? — строго ответила мать, набожно кладя над окнами мелом кресты. — Приедет отец да узнает, что тогда?</w:t>
      </w:r>
    </w:p>
    <w:p w:rsidR="00952FEA" w:rsidRPr="00952FEA" w:rsidRDefault="00952FEA" w:rsidP="00952F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widowControl w:val="0"/>
        <w:numPr>
          <w:ilvl w:val="0"/>
          <w:numId w:val="35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33" w:lineRule="exact"/>
        <w:ind w:right="74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ведь мы не одни! Все девицы за околицей... И мы бы пошли, — заметила старшая, Настасья.</w:t>
      </w:r>
    </w:p>
    <w:p w:rsidR="00952FEA" w:rsidRPr="00952FEA" w:rsidRDefault="00952FEA" w:rsidP="00952FEA">
      <w:pPr>
        <w:widowControl w:val="0"/>
        <w:numPr>
          <w:ilvl w:val="0"/>
          <w:numId w:val="35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33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Пущу я вас ночью, с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девками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! Как же! &lt;...&gt;</w:t>
      </w:r>
    </w:p>
    <w:p w:rsidR="00952FEA" w:rsidRPr="00952FEA" w:rsidRDefault="00952FEA" w:rsidP="00952FE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widowControl w:val="0"/>
        <w:numPr>
          <w:ilvl w:val="0"/>
          <w:numId w:val="3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33" w:lineRule="exact"/>
        <w:ind w:right="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Отчего ж это,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мамынька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?&lt;...&gt; Чем же мы лучше их? — спросила Настасья.</w:t>
      </w:r>
    </w:p>
    <w:p w:rsidR="00952FEA" w:rsidRPr="00952FEA" w:rsidRDefault="00952FEA" w:rsidP="00952FEA">
      <w:pPr>
        <w:widowControl w:val="0"/>
        <w:numPr>
          <w:ilvl w:val="0"/>
          <w:numId w:val="3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33" w:lineRule="exact"/>
        <w:ind w:right="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и лучше, что хорошего отца дочери, — сказала Ак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синья Захаровна. -&lt;...&gt; Сядьте-ка лучше да псалтырь ради праздника Христова почитайте... Дело-то не в пример будет праведнее, чем за околицу бегать. Так-то.</w:t>
      </w:r>
    </w:p>
    <w:p w:rsidR="00952FEA" w:rsidRPr="00952FEA" w:rsidRDefault="00952FEA" w:rsidP="00952FEA">
      <w:pPr>
        <w:widowControl w:val="0"/>
        <w:numPr>
          <w:ilvl w:val="0"/>
          <w:numId w:val="3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33" w:lineRule="exact"/>
        <w:ind w:right="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мамынька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—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заговорила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Настя, — нам бы с девушками посмеяться, на морозце поиграть.</w:t>
      </w:r>
    </w:p>
    <w:p w:rsidR="00952FEA" w:rsidRPr="00952FEA" w:rsidRDefault="00952FEA" w:rsidP="00952FEA">
      <w:pPr>
        <w:widowControl w:val="0"/>
        <w:numPr>
          <w:ilvl w:val="0"/>
          <w:numId w:val="35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33" w:lineRule="exact"/>
        <w:ind w:right="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Сказано, не пущу! — крикнула Аксинья Захаровна. Из головы выбрось снег полоть! &lt;...&gt; Пошли, пошли в моленную! &lt;...&gt; Помялись девушки и со слезами пошли в моленную.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19" w:right="5" w:firstLine="3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Ишь что баловницы выдумали! - ворчала Аксинья Заха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ровна, оставшись одна и кладя меловые кресты над входами и выходами, —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выдумали — снег полоть!..»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Вопрос команде № 3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24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состояла суть данного обряда? Как и зачем «пололи снег»?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светлую ночь девушки, дождавшись, когда все улягут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ся спать и все вокруг утихнет, гурьбой шли за ворота.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бирали пригоршнями снег и бросали в сторону, откуда дул ветер. Если снег падал скоро и звучно, это значило, что де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вушка выйдет замуж за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молодого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будет счастлива.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же снег падал неслышно и криво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 достанется ста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рый, замужество будет неудачным.)</w:t>
      </w:r>
      <w:proofErr w:type="gramEnd"/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команде № 1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right="19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Тайное гадание «на зеркало» относится к разряду опасных действ по причине контакта с нечистой силой, о чем говори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выше. Автор, «испугавшись» за любимую героиню, из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менил ход сюжета: «Мне стало страшно — так и быть... С Та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тьяной нам не ворожить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прибегает к другому спо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собу ворожбы — так называемому гаданию «на сон», во время которого под подушку перед тем, как ложиться спать, кла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дут различные магические предметы.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видите перед собой следующие предметы, разложен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на специальном столике: крестик, образок, зеркало, пер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стень, гребень. Какой из этих предметов положила под 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душку пушкинская героиня? Почему?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(Над нею вьется Лель, А под подушкою пуховой Девичье зеркало лежит.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Утихло все. Татьяна спит.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7" w:right="19" w:firstLine="2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Среди магических предметов при гадании «на сон» зерка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ло занимало первое место. Можно было положить под по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душку гребень, мыло или тарелку, сказать заклинания: «Су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женый-ряженый, приди ко мне ужинать!» Суженый обяза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тельно приснится.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время такого гадания удаляли все пред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меты, связанные с крестной силой: образок, икону, крест.)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команде № 2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7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гаданием «на сон», ложась спать, «Татьяна поясок шелковый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няла, разделась и в постель...» Это не просто описание раздевания девушки, готовящейся ко сну. Татьяна совершает магическое действие. В чем, по-вашему, состоит его сущность?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2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книге Ю.М. Лотмана «Роман А.С. Пушкина «Евгений Онегин».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Комментарий» (Л., 1983) приводятся интересные и важные сведения по данному вопросу. Имея в виду гадание «на сон», автор монографии пишет: «Приступая к такому гаданию, девушки снимают с себя крест, пояса (пояс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древ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ний языческий символ защитительного круга - сохраняет значение оберега и в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русских этнографических материалах).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Формула информантов, описывающих святочное гадание: «Сняли с себя кресты,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немытика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помянули...»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указывает на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призывание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черта, Пушкин, видимо, был осведомлен в этой («черной») стороне святочных гаданий. Не случайно он под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черкнул, что Татьяна «поясок шелковый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няла».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(Лотман ЮМ.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.с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</w:t>
      </w:r>
      <w:proofErr w:type="spell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С. 266.)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указывает Лотман, это «ма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гический акт, равнозначный снятию креста».)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Вопрос команде № 3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0" w:right="10" w:firstLine="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из святочных вечеров (Васильев вечер) пушкин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Татьяна включается в еще одно ритуальное действо: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1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Морозна ночь; все небо ясно;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1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 небесных дивный хор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1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Течет так тихо, так согласно...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1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на широкий двор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1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платьице выходит,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1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месяц зеркало наводит;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1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 темном зеркале одна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1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Дрожит печальная луна...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1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Чу... снег хрустит... прохожий; дева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1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на цыпочках летит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1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голосок ее звучит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7" w:firstLine="89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Нежней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свирельного напева...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должна была Татьяна спросить у прохожего, со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гласно святочной традиции?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(Как Ваше имя?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Смотрит он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отвечает: Агафон.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Таким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образом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девушки ворожили на суженого, т.е. угадывали имя будущего жениха.)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5" w:right="10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данного конкурса следует оценивать по трехбал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льной системе, то есть в зависимости от полноты ответа игро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могут заработать от одного до трех баллов.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 w:eastAsia="ru-RU"/>
        </w:rPr>
        <w:t>IV</w:t>
      </w:r>
      <w:r w:rsidRPr="00952FE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. ЕЛКА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" w:right="2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«В гостиной от пола до потолка сияла елка мно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жеством, множеством свечей. Она стояла, как огненное дере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во, переливаясь золотом, искрами, длинными лучами. Свет от нее шел густой, теплый, пахнущий хвоей, воском, манда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ринами, медовыми пряниками. Дети стояли неподвижно, по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трясенные», — так описывал свои детские впечатления от рождественской елки Алексей Николаевич Толстой в повести «Детство Никиты».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right="10" w:firstLine="2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Состязания продолжает викторина, состоящая из двух раз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делов, у каждого из которых своя мини-тема.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Немного истории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5" w:right="10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Что вам известно про обычай наряжать елку? Посмотрим.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5" w:right="10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ведущий задает каждой команде по одному вопро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су, предоставляя возможность выбрать один правильный от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 из трех.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Вопрос команде № 1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28" w:lineRule="exact"/>
        <w:ind w:left="5" w:right="10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Поклонение елке идет из глубокой древности. А вот обы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 наряжать елку на Новый год появился... Когда же это было?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ответов: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</w:t>
      </w:r>
      <w:r w:rsidRPr="00952F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веке;    б) в </w:t>
      </w:r>
      <w:r w:rsidRPr="00952F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веке; в) в </w:t>
      </w:r>
      <w:r w:rsidRPr="00952F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(Правильный ответ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Первое упоминание о новогодней елке относится к 1600 году, т.е. к началу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XVII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века.)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>Вопрос команде № 2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28" w:lineRule="exact"/>
        <w:ind w:left="5" w:right="2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мы выяснили, первое упоминание о новогодней елке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относится к 1600 г. Где же, в какой стране была установлена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упоминаемая в истории новогодняя елка?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8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ответов: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3977"/>
        </w:tabs>
        <w:autoSpaceDE w:val="0"/>
        <w:autoSpaceDN w:val="0"/>
        <w:adjustRightInd w:val="0"/>
        <w:spacing w:after="0" w:line="228" w:lineRule="exact"/>
        <w:ind w:left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 Франции;       б) в Германии;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в России.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(Правильный ответ — а.)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>Вопрос команде № 3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26" w:lineRule="exact"/>
        <w:ind w:left="5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Кто из русских царей завел на Руси обычай наряжать елку на Новый год, украшать жилище еловыми и сосновыми ветвями?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 ответов: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Алексей Михайлович; б) Петр </w:t>
      </w:r>
      <w:r w:rsidRPr="00952F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в) Екатерина </w:t>
      </w:r>
      <w:r w:rsidRPr="00952F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5" w:right="2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(Правильный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 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 нашей стране дома Москвы были впервые украшены еловыми и сосновыми ветвями 1 января 1700 года, по указу царя Петра Великого.)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правильный ответ на счет команды поступает один балл.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Страна </w:t>
      </w:r>
      <w:proofErr w:type="spellStart"/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Литературия</w:t>
      </w:r>
      <w:proofErr w:type="spell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72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Различные «елочные» истории, веселые и грус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тные, могли бы, пожалуй, составить особую тему в литерату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ре. Попытайтесь вспомнить некоторые из них.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>Вопросы команде № 1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41" w:firstLine="2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Кто из литературных героев оказался на елке у самого Иисуса Христа?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{Историю о замерзшем в рождественскую ночь ребенке поведал миру Ф.М. Достоевский в «Дневнике писателя».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 так и называется — «Мальчик у Христа на елке»)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19" w:right="60" w:firstLine="2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какого зарубежного писателя есть «история» с анало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гичным сюжетом — о девочке, попавшей на елку к Богу?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(Речь идет о сказке Х.-К. Андерсена «Девочка и спички».)</w:t>
      </w:r>
    </w:p>
    <w:p w:rsidR="00952FEA" w:rsidRPr="00952FEA" w:rsidRDefault="00952FEA" w:rsidP="00952FEA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Вопросы команде № 2</w:t>
      </w:r>
    </w:p>
    <w:p w:rsidR="00952FEA" w:rsidRPr="00952FEA" w:rsidRDefault="00952FEA" w:rsidP="00952FEA">
      <w:pPr>
        <w:widowControl w:val="0"/>
        <w:numPr>
          <w:ilvl w:val="0"/>
          <w:numId w:val="3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33" w:lineRule="exact"/>
        <w:ind w:right="7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известного рассказа, впервые увидевший наря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женную новогоднюю елку, был поражен одним елочным ук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рашением — восковым ангелочком. Как бедный мальчик уп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рашивал взрослых подарить ему эту вещицу! Он даже на ко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 становился. Знакомо ли вам это произведение и его ге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рой?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(Речь идет о рассказе Л. Андреева «Ангелочек».)</w:t>
      </w:r>
    </w:p>
    <w:p w:rsidR="00952FEA" w:rsidRPr="00952FEA" w:rsidRDefault="00952FEA" w:rsidP="00952FEA">
      <w:pPr>
        <w:widowControl w:val="0"/>
        <w:numPr>
          <w:ilvl w:val="0"/>
          <w:numId w:val="3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33" w:lineRule="exact"/>
        <w:ind w:right="72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завершилась история, рассказанная писателем?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лучив игрушку, Сашка был несказанно счастлив.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Перед сном он беседовал с отцом, а потом сладко заснул.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Ангелочек же, повешенный возле горячей печки, растаял.)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■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Вопросы команде № 3</w:t>
      </w:r>
    </w:p>
    <w:p w:rsidR="00952FEA" w:rsidRPr="00952FEA" w:rsidRDefault="00952FEA" w:rsidP="00952FEA">
      <w:pPr>
        <w:widowControl w:val="0"/>
        <w:numPr>
          <w:ilvl w:val="0"/>
          <w:numId w:val="3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33" w:lineRule="exact"/>
        <w:ind w:right="65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Героине популярной детской пьесы недостаточно было новогодней елки. Она потребовала украсить дворец - чем бы вы думали?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одснежниками. Вы, конечно, узнали эту кап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ризную особу?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(Юная королева из пьесы-сказки С. Маршака «Двенадцать месяцев».)</w:t>
      </w:r>
    </w:p>
    <w:p w:rsidR="00952FEA" w:rsidRPr="00952FEA" w:rsidRDefault="00952FEA" w:rsidP="00952FEA">
      <w:pPr>
        <w:widowControl w:val="0"/>
        <w:numPr>
          <w:ilvl w:val="0"/>
          <w:numId w:val="37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33" w:lineRule="exact"/>
        <w:ind w:right="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Удалось ли кому-нибудь исполнить каприз королевы? 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(Корзину подснежников, собранных падчерицей, доставили во дворец мачеха с дочкой.)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РОЖДЕСТВЕНСКАЯ ЗВЕЗДА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2" w:right="7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Звезда, сделанная из бумаги, фольги, картона, фанеры, — обязательный атрибут святочных торжеств. Звезду водружали не только на елку. Звезда о пяти или шести лучах крепилась на батоге (палке) и крутилась, как мельничное колесо.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4" w:right="7" w:firstLine="3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Библейскую легенду поможет вспомнить стихотворение И. Бродского «Рождественская звезда»: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9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холодную пору, в местности, привычной скорее к жаре, чем к холоду, к плоской поверхности более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к горе,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9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Младенец родился в пещере, чтоб мир спасти; мело, как только в пустыне может зимой мести.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300" w:righ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был всего лишь точкой.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300" w:righ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точкой была звезда.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300" w:righ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Внимательно, не мигая, сквозь редкие облака на лежащего в яслях ребенка издалека, из глубины Вселенной, с другого ее конца, звезда смотрела в пещеру. 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300" w:right="3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был взгляд Отца.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■ </w:t>
      </w:r>
      <w:r w:rsidRPr="00952FEA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>Вопрос командам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30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символизирует собой пятиконечная звезда?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firstLine="3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(Считается, что лучи пятиконечной звезды олицетво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ряют четыре стихии: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Землю, Воду, Воздух, Огонь - а также Человеческое сознание. В имени Сына Божьего — Иисус — 5 букв. Пентаграмма - в христианском философско-религи</w:t>
      </w:r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озном учении магический знак в виде пятиугольной звезды, по углам которой размещены начальные буквы греческого имени Иисуса Христа.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Пентаграмму изображали для того, чтобы спастись от проникновения в дом злых духов.)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33" w:lineRule="exact"/>
        <w:ind w:left="24"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задание, адресованное командам на данном эта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пе, — разгадывание кроссворда. Задание это общее для всех. Ребята самостоятельно заполняют строки кроссворда. Через 3—5 минут осуществляется устная проверка. Каждая запол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ненная строка дает право на получение одного балла.</w:t>
      </w:r>
    </w:p>
    <w:p w:rsidR="00952FEA" w:rsidRPr="00952FEA" w:rsidRDefault="00952FEA" w:rsidP="00952FEA">
      <w:pPr>
        <w:widowControl w:val="0"/>
        <w:numPr>
          <w:ilvl w:val="0"/>
          <w:numId w:val="3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33" w:lineRule="exact"/>
        <w:contextualSpacing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Город, где родился Иисус Христос.</w:t>
      </w:r>
    </w:p>
    <w:p w:rsidR="00952FEA" w:rsidRPr="00952FEA" w:rsidRDefault="00952FEA" w:rsidP="00952FEA">
      <w:pPr>
        <w:widowControl w:val="0"/>
        <w:numPr>
          <w:ilvl w:val="0"/>
          <w:numId w:val="3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33" w:lineRule="exact"/>
        <w:contextualSpacing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матери Христа.</w:t>
      </w:r>
    </w:p>
    <w:p w:rsidR="00952FEA" w:rsidRPr="00952FEA" w:rsidRDefault="00952FEA" w:rsidP="00952FEA">
      <w:pPr>
        <w:widowControl w:val="0"/>
        <w:numPr>
          <w:ilvl w:val="0"/>
          <w:numId w:val="3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33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Древние мудрецы, пришедшие поклониться новорож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дённому Иисусу Христу.</w:t>
      </w:r>
    </w:p>
    <w:p w:rsidR="00952FEA" w:rsidRPr="00952FEA" w:rsidRDefault="00952FEA" w:rsidP="00952FEA">
      <w:pPr>
        <w:widowControl w:val="0"/>
        <w:numPr>
          <w:ilvl w:val="0"/>
          <w:numId w:val="3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23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Волхвы принесли младенцу Христу золото, ладан и [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952FEA" w:rsidRPr="00952FEA" w:rsidRDefault="00952FEA" w:rsidP="00952FEA">
      <w:pPr>
        <w:widowControl w:val="0"/>
        <w:numPr>
          <w:ilvl w:val="0"/>
          <w:numId w:val="3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23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Река, в которой был крещён Иисус Христос.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(Ответы: 1.</w:t>
      </w:r>
      <w:proofErr w:type="gramEnd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Вифлеем. 2. Мария. 3. Волхвы. 4. Смирна. 5. </w:t>
      </w:r>
      <w:proofErr w:type="gramStart"/>
      <w:r w:rsidRPr="00952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Иордан)</w:t>
      </w:r>
      <w:proofErr w:type="gramEnd"/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VI. </w:t>
      </w:r>
      <w:r w:rsidRPr="00952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МАСКАРАД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right="10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Ведущий. Возле елки принято водить хороводы, устраи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розыгрыши, шутить. И нам после выполнения стольких серьезных заданий повеселиться не грех. Представители ко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манд читают заранее подготовленные пародии на стихи изве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стных поэтов. Тема для пародий и стилизаций: «В лесу роди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елочка...»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" w:firstLine="2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об этом могли написать А.С. Пушкин, Н.А. Некрасов, </w:t>
      </w:r>
      <w:proofErr w:type="spell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Вл.Вл</w:t>
      </w:r>
      <w:proofErr w:type="spell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Маяковский, М.И. Цветаева и другие поэты? Задача соперников — узнать объект стилизации и пародирования. Свой ответ команды начинают словами: «Маска! Я тебя знаю! Прозвучала пародия </w:t>
      </w:r>
      <w:proofErr w:type="gramStart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...»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7" w:right="10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скажем несколько слов о музыкальном офор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млении игры.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Прекрасным музыкальным вступлением послужит фрагмент пьесы «Декабрь. Святки» из цикла «Времена года» П.И. Чай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ковского. А использование фрагментов оперы Римского-Корсакова «Ночь перед Рождеством», безусловно, обогатит конкурс, посвященный гоголевской повести. Необходимую лирическую атмосферу поможет также создать отрывок из пьесы Чайковского «Январь. У камелька» из цикла «Време</w:t>
      </w:r>
      <w:r w:rsidRPr="00952F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года».</w:t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7" w:right="10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2FEA" w:rsidRPr="00952FEA" w:rsidSect="00952FEA">
          <w:footerReference w:type="default" r:id="rId15"/>
          <w:type w:val="continuous"/>
          <w:pgSz w:w="11909" w:h="16834"/>
          <w:pgMar w:top="1134" w:right="1701" w:bottom="1134" w:left="1701" w:header="720" w:footer="720" w:gutter="0"/>
          <w:cols w:space="60"/>
          <w:noEndnote/>
        </w:sectPr>
      </w:pP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4" w:firstLine="2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before="223" w:after="0" w:line="240" w:lineRule="auto"/>
        <w:ind w:left="28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52FEA" w:rsidRPr="00952FEA" w:rsidSect="00952FEA">
          <w:type w:val="continuous"/>
          <w:pgSz w:w="11909" w:h="16834"/>
          <w:pgMar w:top="1134" w:right="1701" w:bottom="1134" w:left="1701" w:header="720" w:footer="720" w:gutter="0"/>
          <w:cols w:space="60"/>
          <w:noEndnote/>
        </w:sectPr>
      </w:pP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ind w:left="1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52FEA" w:rsidRPr="00952FEA" w:rsidSect="00952FEA">
          <w:type w:val="continuous"/>
          <w:pgSz w:w="11909" w:h="16834"/>
          <w:pgMar w:top="1440" w:right="3209" w:bottom="720" w:left="3057" w:header="720" w:footer="720" w:gutter="0"/>
          <w:cols w:space="60"/>
          <w:noEndnote/>
        </w:sectPr>
      </w:pPr>
      <w:r w:rsidRPr="00952F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53A4E7" wp14:editId="2BEA0491">
            <wp:extent cx="3114675" cy="27051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31" w:right="5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2FEA" w:rsidRPr="00952FEA" w:rsidSect="00952FEA">
          <w:type w:val="continuous"/>
          <w:pgSz w:w="11909" w:h="16834"/>
          <w:pgMar w:top="1134" w:right="1701" w:bottom="1134" w:left="1701" w:header="720" w:footer="720" w:gutter="0"/>
          <w:cols w:space="60"/>
          <w:noEndnote/>
        </w:sectPr>
      </w:pP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9" w:right="7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29" w:right="7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2FEA" w:rsidRPr="00952FEA" w:rsidSect="00952FEA">
          <w:type w:val="continuous"/>
          <w:pgSz w:w="11909" w:h="16834"/>
          <w:pgMar w:top="1134" w:right="1701" w:bottom="1134" w:left="1701" w:header="720" w:footer="720" w:gutter="0"/>
          <w:cols w:space="60"/>
          <w:noEndnote/>
        </w:sectPr>
      </w:pPr>
    </w:p>
    <w:p w:rsidR="00952FEA" w:rsidRPr="00952FEA" w:rsidRDefault="00952FEA" w:rsidP="00952FEA">
      <w:pPr>
        <w:widowControl w:val="0"/>
        <w:numPr>
          <w:ilvl w:val="0"/>
          <w:numId w:val="28"/>
        </w:numPr>
        <w:shd w:val="clear" w:color="auto" w:fill="FFFFFF"/>
        <w:tabs>
          <w:tab w:val="left" w:pos="526"/>
        </w:tabs>
        <w:autoSpaceDE w:val="0"/>
        <w:autoSpaceDN w:val="0"/>
        <w:adjustRightInd w:val="0"/>
        <w:spacing w:after="0" w:line="223" w:lineRule="exact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ectPr w:rsidR="00952FEA" w:rsidRPr="00952FEA" w:rsidSect="00952FEA">
          <w:type w:val="continuous"/>
          <w:pgSz w:w="11909" w:h="16834"/>
          <w:pgMar w:top="1134" w:right="1701" w:bottom="1134" w:left="1701" w:header="720" w:footer="720" w:gutter="0"/>
          <w:cols w:space="60"/>
          <w:noEndnote/>
        </w:sectPr>
      </w:pPr>
    </w:p>
    <w:p w:rsidR="00952FEA" w:rsidRPr="00952FEA" w:rsidRDefault="00952FEA" w:rsidP="00952FEA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28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2FEA" w:rsidRPr="00952FEA" w:rsidSect="00952FEA">
          <w:type w:val="continuous"/>
          <w:pgSz w:w="11909" w:h="16834"/>
          <w:pgMar w:top="1134" w:right="1701" w:bottom="1134" w:left="1701" w:header="720" w:footer="720" w:gutter="0"/>
          <w:cols w:space="60"/>
          <w:noEndnote/>
        </w:sectPr>
      </w:pP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7" w:right="7" w:firstLine="2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2FEA" w:rsidRPr="00952FEA" w:rsidSect="00952FEA">
          <w:type w:val="continuous"/>
          <w:pgSz w:w="11909" w:h="16834"/>
          <w:pgMar w:top="1134" w:right="1701" w:bottom="1134" w:left="1701" w:header="720" w:footer="720" w:gutter="0"/>
          <w:cols w:space="60"/>
          <w:noEndnote/>
        </w:sectPr>
      </w:pP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28" w:lineRule="exact"/>
        <w:ind w:left="17" w:firstLine="2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2FEA" w:rsidRPr="00952FEA" w:rsidSect="00952FEA">
          <w:type w:val="continuous"/>
          <w:pgSz w:w="11909" w:h="16834"/>
          <w:pgMar w:top="1134" w:right="1701" w:bottom="1134" w:left="1701" w:header="720" w:footer="720" w:gutter="0"/>
          <w:cols w:space="60"/>
          <w:noEndnote/>
        </w:sectPr>
      </w:pPr>
    </w:p>
    <w:p w:rsidR="00952FEA" w:rsidRPr="00952FEA" w:rsidRDefault="00952FEA" w:rsidP="00952F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2FEA" w:rsidRPr="00952FEA" w:rsidSect="00952FEA">
          <w:type w:val="continuous"/>
          <w:pgSz w:w="11909" w:h="16834"/>
          <w:pgMar w:top="1134" w:right="1701" w:bottom="1134" w:left="1701" w:header="720" w:footer="720" w:gutter="0"/>
          <w:cols w:space="60"/>
          <w:noEndnote/>
        </w:sectPr>
      </w:pPr>
    </w:p>
    <w:p w:rsidR="00514184" w:rsidRPr="00952FEA" w:rsidRDefault="00514184">
      <w:pPr>
        <w:rPr>
          <w:rFonts w:ascii="Times New Roman" w:hAnsi="Times New Roman" w:cs="Times New Roman"/>
          <w:b/>
        </w:rPr>
      </w:pPr>
    </w:p>
    <w:sectPr w:rsidR="00514184" w:rsidRPr="0095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EA" w:rsidRDefault="00952FE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091B">
      <w:rPr>
        <w:noProof/>
      </w:rPr>
      <w:t>2</w:t>
    </w:r>
    <w:r>
      <w:rPr>
        <w:noProof/>
      </w:rPr>
      <w:fldChar w:fldCharType="end"/>
    </w:r>
  </w:p>
  <w:p w:rsidR="00952FEA" w:rsidRDefault="00952F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EA" w:rsidRDefault="00952FE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rPr>
        <w:noProof/>
      </w:rPr>
      <w:fldChar w:fldCharType="end"/>
    </w:r>
  </w:p>
  <w:p w:rsidR="00952FEA" w:rsidRDefault="00952FEA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6A7828"/>
    <w:lvl w:ilvl="0">
      <w:numFmt w:val="bullet"/>
      <w:lvlText w:val="*"/>
      <w:lvlJc w:val="left"/>
    </w:lvl>
  </w:abstractNum>
  <w:abstractNum w:abstractNumId="1">
    <w:nsid w:val="08D45FDB"/>
    <w:multiLevelType w:val="singleLevel"/>
    <w:tmpl w:val="1D3ABF4C"/>
    <w:lvl w:ilvl="0">
      <w:start w:val="5"/>
      <w:numFmt w:val="decimal"/>
      <w:lvlText w:val="%1."/>
      <w:legacy w:legacy="1" w:legacySpace="0" w:legacyIndent="226"/>
      <w:lvlJc w:val="left"/>
      <w:rPr>
        <w:rFonts w:ascii="Century Schoolbook" w:hAnsi="Century Schoolbook" w:hint="default"/>
      </w:rPr>
    </w:lvl>
  </w:abstractNum>
  <w:abstractNum w:abstractNumId="2">
    <w:nsid w:val="09F773CD"/>
    <w:multiLevelType w:val="singleLevel"/>
    <w:tmpl w:val="A956C674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3">
    <w:nsid w:val="0FB00529"/>
    <w:multiLevelType w:val="hybridMultilevel"/>
    <w:tmpl w:val="059C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C66EA"/>
    <w:multiLevelType w:val="singleLevel"/>
    <w:tmpl w:val="EB4A010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122D77FC"/>
    <w:multiLevelType w:val="singleLevel"/>
    <w:tmpl w:val="B6788C4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15C30305"/>
    <w:multiLevelType w:val="singleLevel"/>
    <w:tmpl w:val="1E9EF582"/>
    <w:lvl w:ilvl="0">
      <w:start w:val="1"/>
      <w:numFmt w:val="decimal"/>
      <w:lvlText w:val="%1."/>
      <w:legacy w:legacy="1" w:legacySpace="0" w:legacyIndent="235"/>
      <w:lvlJc w:val="left"/>
      <w:rPr>
        <w:rFonts w:ascii="Century Schoolbook" w:hAnsi="Century Schoolbook" w:hint="default"/>
      </w:rPr>
    </w:lvl>
  </w:abstractNum>
  <w:abstractNum w:abstractNumId="7">
    <w:nsid w:val="19A167C4"/>
    <w:multiLevelType w:val="hybridMultilevel"/>
    <w:tmpl w:val="5606A8FE"/>
    <w:lvl w:ilvl="0" w:tplc="21B6B4AA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8">
    <w:nsid w:val="1CD8520F"/>
    <w:multiLevelType w:val="singleLevel"/>
    <w:tmpl w:val="A9FE156C"/>
    <w:lvl w:ilvl="0">
      <w:start w:val="1"/>
      <w:numFmt w:val="decimal"/>
      <w:lvlText w:val="%1."/>
      <w:legacy w:legacy="1" w:legacySpace="0" w:legacyIndent="226"/>
      <w:lvlJc w:val="left"/>
      <w:rPr>
        <w:rFonts w:ascii="Century Schoolbook" w:hAnsi="Century Schoolbook" w:hint="default"/>
      </w:rPr>
    </w:lvl>
  </w:abstractNum>
  <w:abstractNum w:abstractNumId="9">
    <w:nsid w:val="1F4439F7"/>
    <w:multiLevelType w:val="singleLevel"/>
    <w:tmpl w:val="1766FCAA"/>
    <w:lvl w:ilvl="0">
      <w:start w:val="1"/>
      <w:numFmt w:val="decimal"/>
      <w:lvlText w:val="%1."/>
      <w:legacy w:legacy="1" w:legacySpace="0" w:legacyIndent="235"/>
      <w:lvlJc w:val="left"/>
      <w:rPr>
        <w:rFonts w:ascii="Century Schoolbook" w:eastAsiaTheme="minorEastAsia" w:hAnsi="Century Schoolbook" w:cs="Century Schoolbook"/>
      </w:rPr>
    </w:lvl>
  </w:abstractNum>
  <w:abstractNum w:abstractNumId="10">
    <w:nsid w:val="21A8750E"/>
    <w:multiLevelType w:val="singleLevel"/>
    <w:tmpl w:val="3C247ABE"/>
    <w:lvl w:ilvl="0">
      <w:start w:val="1"/>
      <w:numFmt w:val="decimal"/>
      <w:lvlText w:val="%1."/>
      <w:legacy w:legacy="1" w:legacySpace="0" w:legacyIndent="230"/>
      <w:lvlJc w:val="left"/>
      <w:rPr>
        <w:rFonts w:ascii="Century Schoolbook" w:hAnsi="Century Schoolbook" w:hint="default"/>
      </w:rPr>
    </w:lvl>
  </w:abstractNum>
  <w:abstractNum w:abstractNumId="11">
    <w:nsid w:val="25C95500"/>
    <w:multiLevelType w:val="singleLevel"/>
    <w:tmpl w:val="72EC5562"/>
    <w:lvl w:ilvl="0">
      <w:start w:val="3"/>
      <w:numFmt w:val="decimal"/>
      <w:lvlText w:val="%1."/>
      <w:legacy w:legacy="1" w:legacySpace="0" w:legacyIndent="230"/>
      <w:lvlJc w:val="left"/>
      <w:rPr>
        <w:rFonts w:ascii="Century Schoolbook" w:hAnsi="Century Schoolbook" w:hint="default"/>
      </w:rPr>
    </w:lvl>
  </w:abstractNum>
  <w:abstractNum w:abstractNumId="12">
    <w:nsid w:val="305E468E"/>
    <w:multiLevelType w:val="hybridMultilevel"/>
    <w:tmpl w:val="2BF49BB0"/>
    <w:lvl w:ilvl="0" w:tplc="AA842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3">
    <w:nsid w:val="341B32E4"/>
    <w:multiLevelType w:val="singleLevel"/>
    <w:tmpl w:val="1E9EF582"/>
    <w:lvl w:ilvl="0">
      <w:start w:val="1"/>
      <w:numFmt w:val="decimal"/>
      <w:lvlText w:val="%1."/>
      <w:legacy w:legacy="1" w:legacySpace="0" w:legacyIndent="235"/>
      <w:lvlJc w:val="left"/>
      <w:rPr>
        <w:rFonts w:ascii="Century Schoolbook" w:hAnsi="Century Schoolbook" w:hint="default"/>
      </w:rPr>
    </w:lvl>
  </w:abstractNum>
  <w:abstractNum w:abstractNumId="14">
    <w:nsid w:val="34613186"/>
    <w:multiLevelType w:val="singleLevel"/>
    <w:tmpl w:val="514A1C38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5">
    <w:nsid w:val="42976ABF"/>
    <w:multiLevelType w:val="singleLevel"/>
    <w:tmpl w:val="47CCC94C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16">
    <w:nsid w:val="44DB3A80"/>
    <w:multiLevelType w:val="singleLevel"/>
    <w:tmpl w:val="DB0880C2"/>
    <w:lvl w:ilvl="0">
      <w:start w:val="1"/>
      <w:numFmt w:val="decimal"/>
      <w:lvlText w:val="%1)"/>
      <w:legacy w:legacy="1" w:legacySpace="0" w:legacyIndent="235"/>
      <w:lvlJc w:val="left"/>
      <w:rPr>
        <w:rFonts w:ascii="Century Schoolbook" w:hAnsi="Century Schoolbook" w:hint="default"/>
      </w:rPr>
    </w:lvl>
  </w:abstractNum>
  <w:abstractNum w:abstractNumId="17">
    <w:nsid w:val="47D17337"/>
    <w:multiLevelType w:val="singleLevel"/>
    <w:tmpl w:val="E3000C9E"/>
    <w:lvl w:ilvl="0">
      <w:start w:val="1"/>
      <w:numFmt w:val="decimal"/>
      <w:lvlText w:val="%1)"/>
      <w:legacy w:legacy="1" w:legacySpace="0" w:legacyIndent="221"/>
      <w:lvlJc w:val="left"/>
      <w:rPr>
        <w:rFonts w:ascii="Century Schoolbook" w:hAnsi="Century Schoolbook" w:hint="default"/>
      </w:rPr>
    </w:lvl>
  </w:abstractNum>
  <w:abstractNum w:abstractNumId="18">
    <w:nsid w:val="48540544"/>
    <w:multiLevelType w:val="singleLevel"/>
    <w:tmpl w:val="B1885A7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4A822204"/>
    <w:multiLevelType w:val="singleLevel"/>
    <w:tmpl w:val="529A75A4"/>
    <w:lvl w:ilvl="0">
      <w:start w:val="1"/>
      <w:numFmt w:val="decimal"/>
      <w:lvlText w:val="%1."/>
      <w:legacy w:legacy="1" w:legacySpace="0" w:legacyIndent="231"/>
      <w:lvlJc w:val="left"/>
      <w:rPr>
        <w:rFonts w:ascii="Century Schoolbook" w:hAnsi="Century Schoolbook" w:hint="default"/>
      </w:rPr>
    </w:lvl>
  </w:abstractNum>
  <w:abstractNum w:abstractNumId="20">
    <w:nsid w:val="4E054A15"/>
    <w:multiLevelType w:val="singleLevel"/>
    <w:tmpl w:val="47CCC94C"/>
    <w:lvl w:ilvl="0">
      <w:start w:val="1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21">
    <w:nsid w:val="4E0978D0"/>
    <w:multiLevelType w:val="hybridMultilevel"/>
    <w:tmpl w:val="D6A86490"/>
    <w:lvl w:ilvl="0" w:tplc="2A0EB016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2">
    <w:nsid w:val="56136489"/>
    <w:multiLevelType w:val="singleLevel"/>
    <w:tmpl w:val="2F623992"/>
    <w:lvl w:ilvl="0">
      <w:start w:val="1"/>
      <w:numFmt w:val="decimal"/>
      <w:lvlText w:val="%1."/>
      <w:legacy w:legacy="1" w:legacySpace="0" w:legacyIndent="225"/>
      <w:lvlJc w:val="left"/>
      <w:rPr>
        <w:rFonts w:ascii="Century Schoolbook" w:hAnsi="Century Schoolbook" w:hint="default"/>
      </w:rPr>
    </w:lvl>
  </w:abstractNum>
  <w:abstractNum w:abstractNumId="23">
    <w:nsid w:val="58405E5E"/>
    <w:multiLevelType w:val="singleLevel"/>
    <w:tmpl w:val="07C441BE"/>
    <w:lvl w:ilvl="0">
      <w:start w:val="1"/>
      <w:numFmt w:val="decimal"/>
      <w:lvlText w:val="%1."/>
      <w:legacy w:legacy="1" w:legacySpace="0" w:legacyIndent="236"/>
      <w:lvlJc w:val="left"/>
      <w:rPr>
        <w:rFonts w:ascii="Century Schoolbook" w:hAnsi="Century Schoolbook" w:hint="default"/>
      </w:rPr>
    </w:lvl>
  </w:abstractNum>
  <w:abstractNum w:abstractNumId="24">
    <w:nsid w:val="58B84DE4"/>
    <w:multiLevelType w:val="singleLevel"/>
    <w:tmpl w:val="A9FE156C"/>
    <w:lvl w:ilvl="0">
      <w:start w:val="1"/>
      <w:numFmt w:val="decimal"/>
      <w:lvlText w:val="%1."/>
      <w:legacy w:legacy="1" w:legacySpace="0" w:legacyIndent="226"/>
      <w:lvlJc w:val="left"/>
      <w:rPr>
        <w:rFonts w:ascii="Century Schoolbook" w:hAnsi="Century Schoolbook" w:hint="default"/>
      </w:rPr>
    </w:lvl>
  </w:abstractNum>
  <w:abstractNum w:abstractNumId="25">
    <w:nsid w:val="63DA5E2F"/>
    <w:multiLevelType w:val="singleLevel"/>
    <w:tmpl w:val="D898BE08"/>
    <w:lvl w:ilvl="0">
      <w:start w:val="1"/>
      <w:numFmt w:val="decimal"/>
      <w:lvlText w:val="%1)"/>
      <w:legacy w:legacy="1" w:legacySpace="0" w:legacyIndent="230"/>
      <w:lvlJc w:val="left"/>
      <w:rPr>
        <w:rFonts w:ascii="Century Schoolbook" w:hAnsi="Century Schoolbook" w:hint="default"/>
      </w:rPr>
    </w:lvl>
  </w:abstractNum>
  <w:abstractNum w:abstractNumId="26">
    <w:nsid w:val="64C17C4F"/>
    <w:multiLevelType w:val="singleLevel"/>
    <w:tmpl w:val="56EE73C6"/>
    <w:lvl w:ilvl="0">
      <w:start w:val="1"/>
      <w:numFmt w:val="decimal"/>
      <w:lvlText w:val="%1)"/>
      <w:legacy w:legacy="1" w:legacySpace="0" w:legacyIndent="216"/>
      <w:lvlJc w:val="left"/>
      <w:rPr>
        <w:rFonts w:ascii="Century Schoolbook" w:hAnsi="Century Schoolbook" w:hint="default"/>
      </w:rPr>
    </w:lvl>
  </w:abstractNum>
  <w:abstractNum w:abstractNumId="27">
    <w:nsid w:val="79CB2A73"/>
    <w:multiLevelType w:val="singleLevel"/>
    <w:tmpl w:val="86B0882E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28">
    <w:nsid w:val="7BB77D54"/>
    <w:multiLevelType w:val="multilevel"/>
    <w:tmpl w:val="56D206FC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365C2"/>
    <w:multiLevelType w:val="singleLevel"/>
    <w:tmpl w:val="CD001B78"/>
    <w:lvl w:ilvl="0">
      <w:start w:val="1"/>
      <w:numFmt w:val="decimal"/>
      <w:lvlText w:val="%1."/>
      <w:legacy w:legacy="1" w:legacySpace="0" w:legacyIndent="216"/>
      <w:lvlJc w:val="left"/>
      <w:rPr>
        <w:rFonts w:ascii="Century Schoolbook" w:hAnsi="Century Schoolbook" w:hint="default"/>
      </w:rPr>
    </w:lvl>
  </w:abstractNum>
  <w:abstractNum w:abstractNumId="30">
    <w:nsid w:val="7E874B7F"/>
    <w:multiLevelType w:val="singleLevel"/>
    <w:tmpl w:val="351E091C"/>
    <w:lvl w:ilvl="0">
      <w:start w:val="1"/>
      <w:numFmt w:val="decimal"/>
      <w:lvlText w:val="%1)"/>
      <w:legacy w:legacy="1" w:legacySpace="0" w:legacyIndent="226"/>
      <w:lvlJc w:val="left"/>
      <w:rPr>
        <w:rFonts w:ascii="Century Schoolbook" w:hAnsi="Century Schoolbook" w:hint="default"/>
      </w:rPr>
    </w:lvl>
  </w:abstractNum>
  <w:abstractNum w:abstractNumId="31">
    <w:nsid w:val="7F1D604E"/>
    <w:multiLevelType w:val="singleLevel"/>
    <w:tmpl w:val="C540BFBE"/>
    <w:lvl w:ilvl="0">
      <w:start w:val="1"/>
      <w:numFmt w:val="decimal"/>
      <w:lvlText w:val="%1."/>
      <w:legacy w:legacy="1" w:legacySpace="0" w:legacyIndent="220"/>
      <w:lvlJc w:val="left"/>
      <w:rPr>
        <w:rFonts w:ascii="Century Schoolbook" w:hAnsi="Century Schoolbook" w:hint="default"/>
      </w:rPr>
    </w:lvl>
  </w:abstractNum>
  <w:abstractNum w:abstractNumId="32">
    <w:nsid w:val="7F971836"/>
    <w:multiLevelType w:val="singleLevel"/>
    <w:tmpl w:val="F0E40EE4"/>
    <w:lvl w:ilvl="0">
      <w:start w:val="1"/>
      <w:numFmt w:val="decimal"/>
      <w:lvlText w:val="%1)"/>
      <w:legacy w:legacy="1" w:legacySpace="0" w:legacyIndent="240"/>
      <w:lvlJc w:val="left"/>
      <w:rPr>
        <w:rFonts w:ascii="Century Schoolbook" w:hAnsi="Century Schoolbook" w:hint="default"/>
      </w:rPr>
    </w:lvl>
  </w:abstractNum>
  <w:num w:numId="1">
    <w:abstractNumId w:val="17"/>
  </w:num>
  <w:num w:numId="2">
    <w:abstractNumId w:val="16"/>
  </w:num>
  <w:num w:numId="3">
    <w:abstractNumId w:val="30"/>
  </w:num>
  <w:num w:numId="4">
    <w:abstractNumId w:val="25"/>
  </w:num>
  <w:num w:numId="5">
    <w:abstractNumId w:val="26"/>
  </w:num>
  <w:num w:numId="6">
    <w:abstractNumId w:val="32"/>
  </w:num>
  <w:num w:numId="7">
    <w:abstractNumId w:val="22"/>
  </w:num>
  <w:num w:numId="8">
    <w:abstractNumId w:val="31"/>
  </w:num>
  <w:num w:numId="9">
    <w:abstractNumId w:val="13"/>
  </w:num>
  <w:num w:numId="10">
    <w:abstractNumId w:val="8"/>
  </w:num>
  <w:num w:numId="11">
    <w:abstractNumId w:val="6"/>
  </w:num>
  <w:num w:numId="12">
    <w:abstractNumId w:val="29"/>
  </w:num>
  <w:num w:numId="13">
    <w:abstractNumId w:val="23"/>
  </w:num>
  <w:num w:numId="14">
    <w:abstractNumId w:val="19"/>
  </w:num>
  <w:num w:numId="15">
    <w:abstractNumId w:val="24"/>
  </w:num>
  <w:num w:numId="16">
    <w:abstractNumId w:val="1"/>
  </w:num>
  <w:num w:numId="17">
    <w:abstractNumId w:val="9"/>
  </w:num>
  <w:num w:numId="18">
    <w:abstractNumId w:val="9"/>
    <w:lvlOverride w:ilvl="0">
      <w:lvl w:ilvl="0">
        <w:start w:val="3"/>
        <w:numFmt w:val="decimal"/>
        <w:lvlText w:val="%1."/>
        <w:legacy w:legacy="1" w:legacySpace="0" w:legacyIndent="245"/>
        <w:lvlJc w:val="left"/>
        <w:rPr>
          <w:rFonts w:ascii="Century Schoolbook" w:hAnsi="Century Schoolbook" w:hint="default"/>
        </w:rPr>
      </w:lvl>
    </w:lvlOverride>
  </w:num>
  <w:num w:numId="19">
    <w:abstractNumId w:val="10"/>
  </w:num>
  <w:num w:numId="20">
    <w:abstractNumId w:val="11"/>
  </w:num>
  <w:num w:numId="21">
    <w:abstractNumId w:val="3"/>
  </w:num>
  <w:num w:numId="22">
    <w:abstractNumId w:val="12"/>
  </w:num>
  <w:num w:numId="23">
    <w:abstractNumId w:val="7"/>
  </w:num>
  <w:num w:numId="24">
    <w:abstractNumId w:val="21"/>
  </w:num>
  <w:num w:numId="25">
    <w:abstractNumId w:val="18"/>
  </w:num>
  <w:num w:numId="26">
    <w:abstractNumId w:val="14"/>
  </w:num>
  <w:num w:numId="27">
    <w:abstractNumId w:val="14"/>
    <w:lvlOverride w:ilvl="0">
      <w:lvl w:ilvl="0">
        <w:start w:val="2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2"/>
  </w:num>
  <w:num w:numId="30">
    <w:abstractNumId w:val="27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5"/>
  </w:num>
  <w:num w:numId="37">
    <w:abstractNumId w:val="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5C"/>
    <w:rsid w:val="003F1F5C"/>
    <w:rsid w:val="00472AD4"/>
    <w:rsid w:val="00514184"/>
    <w:rsid w:val="00834BB1"/>
    <w:rsid w:val="00952FEA"/>
    <w:rsid w:val="00BB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52FE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952FEA"/>
    <w:rPr>
      <w:rFonts w:ascii="Arial Narrow" w:hAnsi="Arial Narrow" w:cs="Arial Narrow"/>
      <w:b/>
      <w:bCs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52FE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52FEA"/>
    <w:rPr>
      <w:rFonts w:ascii="Century Schoolbook" w:eastAsia="Times New Roman" w:hAnsi="Century Schoolbook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52FE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952FEA"/>
    <w:rPr>
      <w:rFonts w:ascii="Arial Narrow" w:hAnsi="Arial Narrow" w:cs="Arial Narrow"/>
      <w:b/>
      <w:bCs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52FE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52FEA"/>
    <w:rPr>
      <w:rFonts w:ascii="Century Schoolbook" w:eastAsia="Times New Roman" w:hAnsi="Century Schoolbook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12431</Words>
  <Characters>70861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2024-07-20T23:38:00Z</dcterms:created>
  <dcterms:modified xsi:type="dcterms:W3CDTF">2024-07-20T23:56:00Z</dcterms:modified>
</cp:coreProperties>
</file>