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7F" w:rsidRPr="00D255D7" w:rsidRDefault="000E687F" w:rsidP="000E687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55D7">
        <w:rPr>
          <w:rStyle w:val="c11"/>
          <w:b/>
          <w:bCs/>
          <w:color w:val="000000"/>
          <w:sz w:val="28"/>
          <w:szCs w:val="28"/>
        </w:rPr>
        <w:t>Сценарий летнего развлечения</w:t>
      </w:r>
    </w:p>
    <w:p w:rsidR="000E687F" w:rsidRPr="00D255D7" w:rsidRDefault="000E687F" w:rsidP="000E687F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255D7">
        <w:rPr>
          <w:rStyle w:val="c16"/>
          <w:b/>
          <w:i/>
          <w:iCs/>
          <w:color w:val="000000"/>
          <w:sz w:val="28"/>
          <w:szCs w:val="28"/>
        </w:rPr>
        <w:t>«Цветочный калейдоскоп».</w:t>
      </w:r>
    </w:p>
    <w:p w:rsidR="000E687F" w:rsidRPr="00D255D7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развлечения: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игровой форме пробудить интерес детей к миру цветов.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Активизировать детей и объединить творческие проявления ребят.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Выявить их инициативу.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положительного эмоционального фона среди детей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Задачи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знания детей о флоре;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к миру цветов;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логически мыслить, самостоятельно сопоставлять, анализировать известные факты и делать выводы;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чувство коллективизма, взаимовыручки и </w:t>
      </w:r>
      <w:proofErr w:type="spellStart"/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эмоциональное и эстетическое восприятие окружающего мира, любовь и бережное отношение к природе.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Материалы и оборудование: 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различных цветов; разрезные цветы (ромашка, подсолнух, василек); два ведерка, две ложки или лопатки, желтые шарики; ромашка с большими лепестками (на обратной стороне написаны вопросы); мелки для рисования на асфальте; воздушные шарики для украшения веранды.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                    Здравствуйте, друзья!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добра, любви и света раскраснелось чудо-лето!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Колосится в поле рожь, скачет, скачет летний дождь!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Зреют травы, зреют нивы, а в овражке, у реки,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Расцветают всем на диво разноцветные цветы.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Вот и летняя пора наступила, детвора!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Оглянитесь, там и тут разные цветы цветут!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 весны и до поздней осени в лесах, на полях, в наших садах и скверах цветут разнообразные растения. Только растаял снег, а в лесу уже появились подснежники. Чуть позже появляются ландыши, ирисы, лесные лилии, пионы и другие цветы. Наступает лето, и на смену весенним цветам приходят летние: колокольчики, васильки, гвоздики, львиный зев и многие другие. А с конца лета и ранней осенью мы с вами любуемся гладиолусами, георгинами, астрами. Цветы украшают нашу жизнь, и сегодняшний наш праздник мы посвящаем прекрасным цветам.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Мне хочется пригласить вас совершить со мною маленькое путешествие по </w:t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Цветочному городу. Город этот необычный, на станциях нас ждут задания, которые будут меняться как картинки в калейдоскопе.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слышите! Паровозик едет? Паровоз даёт гудок, на </w:t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станцию </w:t>
      </w:r>
      <w:proofErr w:type="spellStart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Загадкино</w:t>
      </w:r>
      <w:proofErr w:type="spellEnd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нас отвезет!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умеете отгадывать загадки?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Да-а-а.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Давайте мы с ним поедем (Дети встают паровозиком друг за другом и двигаются).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 – внимание, </w:t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</w:t>
      </w:r>
      <w:proofErr w:type="spellStart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Загадкино</w:t>
      </w:r>
      <w:proofErr w:type="spellEnd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87F" w:rsidRPr="003149FC" w:rsidRDefault="000E687F" w:rsidP="000E6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Желтым был, потом стал белым,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А едва июнь настал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Оглянуться не успел я,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Как уже и лысым стал. (Одуванчик)</w:t>
      </w:r>
    </w:p>
    <w:p w:rsidR="000E687F" w:rsidRPr="003149FC" w:rsidRDefault="000E687F" w:rsidP="000E6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в поле кудряшка, белая рубашка.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Сердечко золотое. Что это такое? (Ромашка)</w:t>
      </w:r>
    </w:p>
    <w:p w:rsidR="000E687F" w:rsidRPr="003149FC" w:rsidRDefault="000E687F" w:rsidP="000E6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</w:t>
      </w:r>
      <w:proofErr w:type="spellStart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лиловенький</w:t>
      </w:r>
      <w:proofErr w:type="spellEnd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цветочек,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узенький</w:t>
      </w:r>
      <w:proofErr w:type="gramEnd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листочек.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видели ребятки,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лугу играя в прятки.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Почему-то мне они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Говорили: «Позвони». (Колокольчик)</w:t>
      </w:r>
    </w:p>
    <w:p w:rsidR="000E687F" w:rsidRPr="003149FC" w:rsidRDefault="000E687F" w:rsidP="000E68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Белые горошки на зеленой ножке. (Ландыш)</w:t>
      </w:r>
    </w:p>
    <w:p w:rsidR="000E687F" w:rsidRPr="003149FC" w:rsidRDefault="000E687F" w:rsidP="000E68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Посреди двора – золотая голова,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Черных домиков </w:t>
      </w:r>
      <w:proofErr w:type="gramStart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полна</w:t>
      </w:r>
      <w:proofErr w:type="gramEnd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(Подсолнух).</w:t>
      </w:r>
    </w:p>
    <w:p w:rsidR="000E687F" w:rsidRPr="003149FC" w:rsidRDefault="000E687F" w:rsidP="000E68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Вот, скромно голову </w:t>
      </w:r>
      <w:proofErr w:type="spellStart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склоня</w:t>
      </w:r>
      <w:proofErr w:type="spellEnd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Качаясь, смотрит на меня,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Сквозь снег пробившись,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лёгкий, нежный,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Весенний беленький… (Подснежник).</w:t>
      </w:r>
    </w:p>
    <w:p w:rsidR="000E687F" w:rsidRPr="003149FC" w:rsidRDefault="000E687F" w:rsidP="000E68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кустах в саду растёт,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Запах сладкий, словно мёд.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нередко льются слёзы</w:t>
      </w:r>
    </w:p>
    <w:p w:rsidR="000E687F" w:rsidRPr="003149FC" w:rsidRDefault="000E687F" w:rsidP="000E6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Тех, кто рвёт их. Это..</w:t>
      </w:r>
      <w:proofErr w:type="gramStart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.Р</w:t>
      </w:r>
      <w:proofErr w:type="gramEnd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ОЗЫ.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ребятки! Отгадали все загадки! Паровоз даёт гудок, на </w:t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Цветочную поляну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 повезет! </w:t>
      </w:r>
      <w:proofErr w:type="gramStart"/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ним поедем (Дети встают паровозиком друг за другом и двигаются.</w:t>
      </w:r>
      <w:proofErr w:type="gramEnd"/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Цветочном городе на цветочной полянке много красивых цветов растет.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Но сильный ветерок прилетал,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                    Лепесточки обрывал.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</w:t>
      </w:r>
      <w:proofErr w:type="gramStart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</w:t>
      </w:r>
      <w:proofErr w:type="gramEnd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скорее их найдите,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Вновь цветочки соберите!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Игра «Собери цветок»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разбросаны разноцветные лепестки.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команды. 1-я команда собирает белые лепестки и складывает ромашку, 2- я подсолнух из желтых лепестков,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команда - василек из синих лепестков. Серединки цветов лежат на полу на небольшом расстоянии друг от друга.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Воспитатель: 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благодаря вам, наша цветочная поляна стала ещё красивее и наряднее! Теперь к нам точно будут прилетать красавицы-бабочки и труженицы-пчёлы, чтобы полакомиться разными вкусностями. А вы знаете, чем они питаются? А давайте приготовим для них сюрприз и соберём много лакомства. Но для этого отправимся на </w:t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станцию </w:t>
      </w:r>
      <w:proofErr w:type="spellStart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Пчелкино</w:t>
      </w:r>
      <w:proofErr w:type="spellEnd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Воспитатель: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Паровоз даёт гудок, на </w:t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станцию </w:t>
      </w:r>
      <w:proofErr w:type="spellStart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Пчелкино</w:t>
      </w:r>
      <w:proofErr w:type="spellEnd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повезет! Давайте мы с ним поедем (Дети встают паровозиком друг за другом и двигаются).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Две команды ребят, которые сейчас превратятся в настоящих пчёл и будут переносить нектар в эти вёдра. А все остальные дети будут за них болеть!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Игра: «Собери пыльцу».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встают в две команды. По сигналу ведущего по одному участнику бегут к столику с ложкой в руке, берут ложкой по одному желтому шарику и бегут обратно, складывают шарики в ведерко. Побеждает команда, которая первая справится с заданием.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Воспитатель: 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</w:t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Воспитатель: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слышите! Паровозик продолжает путь. Нам даёт гудок, на другую станцию нас повезет! </w:t>
      </w:r>
      <w:proofErr w:type="gramStart"/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ним поедем (Дети встают паровозиком друг за другом и двигаются.</w:t>
      </w:r>
      <w:proofErr w:type="gramEnd"/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Мы прибыли на </w:t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станцию </w:t>
      </w:r>
      <w:proofErr w:type="spellStart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Ромашкино</w:t>
      </w:r>
      <w:proofErr w:type="spellEnd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Здесь растет необычная ромашка. Она любит задавать вопросы. Я сейчас буду вам зачитывать вопросы, если вы согласны – говорите да-да-да! Если не согласны – нет-нет-нет! Договорились? Тогда слушайте.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Любим мы цветы сажать?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с корнем вырывать?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Нет-нет-нет!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цветы водой польём?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Сорняки домой возьмём?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Нет-нет-нет!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цветов венки плетут?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салат их все кладут?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Нет-нет-нет!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букет цветы мы соберём?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пол букетом подметём?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Нет-нет-нет!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</w:t>
      </w:r>
      <w:proofErr w:type="gramStart"/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получилось.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Воспитатель: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Паровоз даёт гудок, и веселиться нас везет! Давайте мы с ним поедем (Дети встают паровозиком друг за другом и двигаются).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Воспитатель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Куда это нас паровозик привез? Посмотрите, что это на асфальте лежит?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Дети: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мелки!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 </w:t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б в поле расцвели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Только белые цветы,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Любоваться бы устали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Ими вскоре я и ты.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Если б в поле расцвели,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Только желтые цветы,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Мы с тобой скучать бы стали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От подобной красоты.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Хорошо, что есть ромашки,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Розы, астры, васильки,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Одуванчики и кашки,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прекрасные цветы.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прибыли на </w:t>
      </w: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станцию </w:t>
      </w:r>
      <w:proofErr w:type="spellStart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Рисовалкино</w:t>
      </w:r>
      <w:proofErr w:type="spellEnd"/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И, чтобы нам не скучать, давайте мы все вместе нарисуем солнышко и самые разные цветы. Ведь лето дарит нам все это! (дети рисуют на асфальте).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прекрасны все цветы!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со мной согласны вы?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Вся природа дивным цветом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Расцвела. Спасибо, ЛЕТО!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ж, ребята! Вам понравилось наше путешествие?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Воспитатель:</w:t>
      </w: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 теперь пора нам возвращаться. Паровоз даёт гудок и обратно всех везет. (Дети встают паровозиком друг за другом и двигаются).</w:t>
      </w:r>
    </w:p>
    <w:p w:rsidR="000E687F" w:rsidRPr="003149FC" w:rsidRDefault="000E687F" w:rsidP="000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какие вы молодцы! Я думаю, вы всегда будете бережно относиться к чудесным созданиям </w:t>
      </w:r>
      <w:proofErr w:type="gramStart"/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природы-цветам</w:t>
      </w:r>
      <w:proofErr w:type="gramEnd"/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Земля, как сад весенний, расцветает с каждым днём!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Только, </w:t>
      </w:r>
      <w:proofErr w:type="gramStart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чур</w:t>
      </w:r>
      <w:proofErr w:type="gramEnd"/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не забывайте беречь её, наш общий дом!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нам светлее стало, полюби природу ты,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ломай кусты, деревья, на лугах не рви цветы! Будем вместе наслаждаться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этой дивной красотой,</w:t>
      </w:r>
    </w:p>
    <w:p w:rsidR="000E687F" w:rsidRPr="003149FC" w:rsidRDefault="000E687F" w:rsidP="000E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прекрасными цветами расцветёт весь шар земной.</w:t>
      </w:r>
    </w:p>
    <w:p w:rsidR="000E687F" w:rsidRPr="00D255D7" w:rsidRDefault="000E687F" w:rsidP="000E687F">
      <w:pPr>
        <w:rPr>
          <w:rFonts w:ascii="Times New Roman" w:hAnsi="Times New Roman" w:cs="Times New Roman"/>
          <w:sz w:val="28"/>
          <w:szCs w:val="28"/>
        </w:rPr>
      </w:pPr>
    </w:p>
    <w:p w:rsidR="000E687F" w:rsidRPr="00D255D7" w:rsidRDefault="000E687F" w:rsidP="000E687F">
      <w:pPr>
        <w:rPr>
          <w:rFonts w:ascii="Times New Roman" w:hAnsi="Times New Roman" w:cs="Times New Roman"/>
          <w:sz w:val="28"/>
          <w:szCs w:val="28"/>
        </w:rPr>
      </w:pPr>
    </w:p>
    <w:p w:rsidR="000E687F" w:rsidRPr="00D255D7" w:rsidRDefault="000E687F" w:rsidP="000E687F">
      <w:pPr>
        <w:rPr>
          <w:rFonts w:ascii="Times New Roman" w:hAnsi="Times New Roman" w:cs="Times New Roman"/>
          <w:sz w:val="28"/>
          <w:szCs w:val="28"/>
        </w:rPr>
      </w:pPr>
    </w:p>
    <w:p w:rsidR="000E687F" w:rsidRPr="00D255D7" w:rsidRDefault="000E687F" w:rsidP="000E687F">
      <w:pPr>
        <w:rPr>
          <w:rFonts w:ascii="Times New Roman" w:hAnsi="Times New Roman" w:cs="Times New Roman"/>
          <w:sz w:val="28"/>
          <w:szCs w:val="28"/>
        </w:rPr>
      </w:pPr>
    </w:p>
    <w:p w:rsidR="000E687F" w:rsidRPr="00D255D7" w:rsidRDefault="000E687F" w:rsidP="000E687F">
      <w:pPr>
        <w:rPr>
          <w:rFonts w:ascii="Times New Roman" w:hAnsi="Times New Roman" w:cs="Times New Roman"/>
          <w:sz w:val="28"/>
          <w:szCs w:val="28"/>
        </w:rPr>
      </w:pPr>
    </w:p>
    <w:p w:rsidR="00397639" w:rsidRDefault="00397639">
      <w:bookmarkStart w:id="0" w:name="_GoBack"/>
      <w:bookmarkEnd w:id="0"/>
    </w:p>
    <w:sectPr w:rsidR="0039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B75"/>
    <w:multiLevelType w:val="multilevel"/>
    <w:tmpl w:val="A8FC7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C3F4A"/>
    <w:multiLevelType w:val="multilevel"/>
    <w:tmpl w:val="6BAE7B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7523"/>
    <w:multiLevelType w:val="multilevel"/>
    <w:tmpl w:val="37484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8280B"/>
    <w:multiLevelType w:val="multilevel"/>
    <w:tmpl w:val="BD2CE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17BDD"/>
    <w:multiLevelType w:val="multilevel"/>
    <w:tmpl w:val="4866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A7840"/>
    <w:multiLevelType w:val="multilevel"/>
    <w:tmpl w:val="EDAEB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C6ACF"/>
    <w:multiLevelType w:val="multilevel"/>
    <w:tmpl w:val="B2260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39"/>
    <w:rsid w:val="000E687F"/>
    <w:rsid w:val="0039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E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687F"/>
  </w:style>
  <w:style w:type="character" w:customStyle="1" w:styleId="c16">
    <w:name w:val="c16"/>
    <w:basedOn w:val="a0"/>
    <w:rsid w:val="000E6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E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687F"/>
  </w:style>
  <w:style w:type="character" w:customStyle="1" w:styleId="c16">
    <w:name w:val="c16"/>
    <w:basedOn w:val="a0"/>
    <w:rsid w:val="000E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79180</dc:creator>
  <cp:keywords/>
  <dc:description/>
  <cp:lastModifiedBy>79180</cp:lastModifiedBy>
  <cp:revision>2</cp:revision>
  <dcterms:created xsi:type="dcterms:W3CDTF">2024-07-21T11:23:00Z</dcterms:created>
  <dcterms:modified xsi:type="dcterms:W3CDTF">2024-07-21T11:24:00Z</dcterms:modified>
</cp:coreProperties>
</file>