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301D" w14:textId="77777777" w:rsidR="00F32016" w:rsidRPr="00D73011" w:rsidRDefault="006B685A" w:rsidP="00473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2E0C553">
          <v:rect id="Подзаголовок 8" o:spid="_x0000_s1026" style="position:absolute;margin-left:47.05pt;margin-top:12.45pt;width:513.65pt;height:1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" filled="f" stroked="f">
            <o:lock v:ext="edit" grouping="t"/>
            <v:textbox>
              <w:txbxContent>
                <w:p w14:paraId="2ECF8902" w14:textId="77777777" w:rsidR="009C74B4" w:rsidRDefault="009C74B4" w:rsidP="00C87E1C">
                  <w:pPr>
                    <w:pStyle w:val="a5"/>
                    <w:spacing w:before="115" w:beforeAutospacing="0" w:after="0" w:afterAutospacing="0"/>
                    <w:rPr>
                      <w:rFonts w:eastAsia="+mn-ea"/>
                      <w:b/>
                      <w:bCs/>
                      <w:color w:val="FFFFFF" w:themeColor="background1"/>
                      <w:kern w:val="24"/>
                      <w:sz w:val="48"/>
                      <w:szCs w:val="48"/>
                    </w:rPr>
                  </w:pPr>
                </w:p>
                <w:p w14:paraId="6AC7DA54" w14:textId="77777777" w:rsidR="009C74B4" w:rsidRPr="00C87E1C" w:rsidRDefault="009C74B4" w:rsidP="008E1485">
                  <w:pPr>
                    <w:pStyle w:val="a5"/>
                    <w:spacing w:before="115" w:beforeAutospacing="0" w:after="0" w:afterAutospacing="0"/>
                    <w:rPr>
                      <w:color w:val="FFFFFF" w:themeColor="background1"/>
                    </w:rPr>
                  </w:pPr>
                </w:p>
                <w:p w14:paraId="100FC919" w14:textId="77777777" w:rsidR="009C74B4" w:rsidRPr="00C87E1C" w:rsidRDefault="009C74B4" w:rsidP="00F32016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</w:p>
    <w:p w14:paraId="3D2A835B" w14:textId="77777777" w:rsidR="001226D9" w:rsidRPr="00D73011" w:rsidRDefault="001226D9" w:rsidP="001226D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73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FEB3CE" wp14:editId="7D44B794">
            <wp:simplePos x="0" y="0"/>
            <wp:positionH relativeFrom="column">
              <wp:posOffset>2472690</wp:posOffset>
            </wp:positionH>
            <wp:positionV relativeFrom="paragraph">
              <wp:posOffset>-205740</wp:posOffset>
            </wp:positionV>
            <wp:extent cx="857250" cy="923925"/>
            <wp:effectExtent l="19050" t="0" r="0" b="0"/>
            <wp:wrapNone/>
            <wp:docPr id="7" name="Рисунок 1" descr="http://nsportal.ru/sites/default/files/styles/square_thumbnail/public/media/2014/02/25/dukhovnost_vospitanie_0.gif?itok=2XUIH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sportal.ru/sites/default/files/styles/square_thumbnail/public/media/2014/02/25/dukhovnost_vospitanie_0.gif?itok=2XUIHk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FE0417" w14:textId="77777777" w:rsidR="001226D9" w:rsidRPr="00D73011" w:rsidRDefault="001226D9" w:rsidP="001226D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ar-SA"/>
        </w:rPr>
      </w:pPr>
    </w:p>
    <w:p w14:paraId="05EFAB85" w14:textId="77777777" w:rsidR="001226D9" w:rsidRPr="00D73011" w:rsidRDefault="001226D9" w:rsidP="001226D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5693B387" w14:textId="77777777" w:rsidR="001226D9" w:rsidRPr="00D73011" w:rsidRDefault="001226D9" w:rsidP="001226D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73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Муниципальное дошкольное образовательное учреждение</w:t>
      </w:r>
    </w:p>
    <w:p w14:paraId="7B5B344E" w14:textId="77777777" w:rsidR="001226D9" w:rsidRPr="00D73011" w:rsidRDefault="001226D9" w:rsidP="001226D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73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«Центр развития ребенка - детский сад «Росток»</w:t>
      </w:r>
    </w:p>
    <w:p w14:paraId="74F2949C" w14:textId="77777777" w:rsidR="001226D9" w:rsidRPr="00D73011" w:rsidRDefault="001226D9" w:rsidP="001226D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proofErr w:type="spellStart"/>
      <w:r w:rsidRPr="00D73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г.Пугачева</w:t>
      </w:r>
      <w:proofErr w:type="spellEnd"/>
      <w:r w:rsidRPr="00D73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Саратовской области»</w:t>
      </w:r>
    </w:p>
    <w:p w14:paraId="193C23AE" w14:textId="5B45D691" w:rsidR="001226D9" w:rsidRPr="00D73011" w:rsidRDefault="006B685A" w:rsidP="001226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 w14:anchorId="5043AF7C">
          <v:line id="Прямая соединительная линия 1" o:spid="_x0000_s1027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2pt" to="482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" strokeweight="1.59mm">
            <v:stroke joinstyle="miter"/>
            <w10:wrap type="topAndBottom"/>
          </v:line>
        </w:pict>
      </w:r>
      <w:r w:rsidR="001226D9" w:rsidRPr="00D730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202</w:t>
      </w:r>
      <w:r w:rsidR="0047335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3</w:t>
      </w:r>
      <w:r w:rsidR="001226D9" w:rsidRPr="00D730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-202</w:t>
      </w:r>
      <w:r w:rsidR="0047335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4</w:t>
      </w:r>
      <w:r w:rsidR="001226D9" w:rsidRPr="00D730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учебный год</w:t>
      </w:r>
    </w:p>
    <w:p w14:paraId="33317931" w14:textId="77777777" w:rsidR="001226D9" w:rsidRPr="00D73011" w:rsidRDefault="001226D9" w:rsidP="001226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0C03225F" w14:textId="77777777" w:rsidR="001226D9" w:rsidRPr="00D73011" w:rsidRDefault="001226D9" w:rsidP="001226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6F4A5A9E" w14:textId="77777777" w:rsidR="001226D9" w:rsidRPr="00D73011" w:rsidRDefault="001226D9" w:rsidP="001226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128363E0" w14:textId="77777777" w:rsidR="001226D9" w:rsidRPr="00D73011" w:rsidRDefault="001226D9" w:rsidP="001226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559B413F" w14:textId="77777777" w:rsidR="001226D9" w:rsidRPr="00D73011" w:rsidRDefault="001226D9" w:rsidP="001226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730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Проект «Всё в наших руках»</w:t>
      </w:r>
    </w:p>
    <w:p w14:paraId="4022E28E" w14:textId="77777777" w:rsidR="001226D9" w:rsidRPr="00D73011" w:rsidRDefault="00790A76" w:rsidP="001226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730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П</w:t>
      </w:r>
      <w:r w:rsidR="001226D9" w:rsidRPr="00D730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одготовительн</w:t>
      </w:r>
      <w:r w:rsidRPr="00D730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ые</w:t>
      </w:r>
      <w:r w:rsidR="001226D9" w:rsidRPr="00D730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групп</w:t>
      </w:r>
      <w:r w:rsidRPr="00D730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ы </w:t>
      </w:r>
      <w:r w:rsidRPr="00D73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«Солнышко», «Ручеёк»</w:t>
      </w:r>
    </w:p>
    <w:p w14:paraId="155A452B" w14:textId="77777777" w:rsidR="001226D9" w:rsidRPr="00D73011" w:rsidRDefault="001226D9" w:rsidP="001226D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31C4575" w14:textId="77777777" w:rsidR="001226D9" w:rsidRPr="00D73011" w:rsidRDefault="001226D9" w:rsidP="001226D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EA1743E" w14:textId="77777777" w:rsidR="001226D9" w:rsidRPr="00D73011" w:rsidRDefault="001226D9" w:rsidP="001226D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F95F8A6" w14:textId="7654F516" w:rsidR="001226D9" w:rsidRDefault="001226D9" w:rsidP="001226D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44B4434" w14:textId="77777777" w:rsidR="009F4A5E" w:rsidRPr="00D73011" w:rsidRDefault="009F4A5E" w:rsidP="001226D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770CA20" w14:textId="77777777" w:rsidR="001226D9" w:rsidRPr="00D73011" w:rsidRDefault="001226D9" w:rsidP="001226D9">
      <w:pPr>
        <w:rPr>
          <w:rFonts w:ascii="Times New Roman" w:hAnsi="Times New Roman" w:cs="Times New Roman"/>
          <w:sz w:val="28"/>
          <w:szCs w:val="28"/>
        </w:rPr>
      </w:pPr>
    </w:p>
    <w:p w14:paraId="3D0714F4" w14:textId="77777777" w:rsidR="00790A76" w:rsidRPr="00D73011" w:rsidRDefault="00790A76" w:rsidP="00790A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011"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</w:p>
    <w:p w14:paraId="53BB9AB3" w14:textId="46E56809" w:rsidR="008E1485" w:rsidRPr="006B685A" w:rsidRDefault="0047335F" w:rsidP="004733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90A76" w:rsidRPr="006B685A">
        <w:rPr>
          <w:rFonts w:ascii="Times New Roman" w:hAnsi="Times New Roman" w:cs="Times New Roman"/>
          <w:bCs/>
          <w:sz w:val="28"/>
          <w:szCs w:val="28"/>
        </w:rPr>
        <w:t>М</w:t>
      </w:r>
      <w:r w:rsidR="008E1485" w:rsidRPr="006B685A">
        <w:rPr>
          <w:rFonts w:ascii="Times New Roman" w:hAnsi="Times New Roman" w:cs="Times New Roman"/>
          <w:bCs/>
          <w:sz w:val="28"/>
          <w:szCs w:val="28"/>
        </w:rPr>
        <w:t>узыкальный руководитель: Мартынова Нина Владимировна</w:t>
      </w:r>
    </w:p>
    <w:p w14:paraId="5F2A987F" w14:textId="77777777" w:rsidR="008E1485" w:rsidRPr="006B685A" w:rsidRDefault="008E1485" w:rsidP="009F4A5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685A">
        <w:rPr>
          <w:rFonts w:ascii="Times New Roman" w:hAnsi="Times New Roman" w:cs="Times New Roman"/>
          <w:bCs/>
          <w:sz w:val="28"/>
          <w:szCs w:val="28"/>
        </w:rPr>
        <w:t>Воспитатели: Вербицкая Наталья Михайловна</w:t>
      </w:r>
    </w:p>
    <w:p w14:paraId="00292751" w14:textId="77777777" w:rsidR="008E1485" w:rsidRPr="006B685A" w:rsidRDefault="008E1485" w:rsidP="009F4A5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685A">
        <w:rPr>
          <w:rFonts w:ascii="Times New Roman" w:hAnsi="Times New Roman" w:cs="Times New Roman"/>
          <w:bCs/>
          <w:sz w:val="28"/>
          <w:szCs w:val="28"/>
        </w:rPr>
        <w:t>Булатова Марина Владимировна</w:t>
      </w:r>
    </w:p>
    <w:p w14:paraId="45D60679" w14:textId="77777777" w:rsidR="00354257" w:rsidRPr="006B685A" w:rsidRDefault="008E1485" w:rsidP="009F4A5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685A">
        <w:rPr>
          <w:rFonts w:ascii="Times New Roman" w:hAnsi="Times New Roman" w:cs="Times New Roman"/>
          <w:bCs/>
          <w:sz w:val="28"/>
          <w:szCs w:val="28"/>
        </w:rPr>
        <w:t>Ковалёва Вероника Владимировна</w:t>
      </w:r>
    </w:p>
    <w:p w14:paraId="2C6FBECD" w14:textId="77777777" w:rsidR="0047335F" w:rsidRDefault="0047335F" w:rsidP="0047335F">
      <w:pPr>
        <w:rPr>
          <w:rFonts w:ascii="Times New Roman" w:hAnsi="Times New Roman" w:cs="Times New Roman"/>
          <w:b/>
          <w:sz w:val="28"/>
          <w:szCs w:val="28"/>
        </w:rPr>
      </w:pPr>
    </w:p>
    <w:p w14:paraId="597D7415" w14:textId="77777777" w:rsidR="006B22AD" w:rsidRPr="00D73011" w:rsidRDefault="006B22AD" w:rsidP="0047335F">
      <w:pPr>
        <w:jc w:val="right"/>
        <w:rPr>
          <w:rFonts w:ascii="Times New Roman" w:hAnsi="Times New Roman" w:cs="Times New Roman"/>
          <w:sz w:val="28"/>
          <w:szCs w:val="28"/>
        </w:rPr>
      </w:pPr>
      <w:r w:rsidRPr="00D73011">
        <w:rPr>
          <w:rFonts w:ascii="Times New Roman" w:hAnsi="Times New Roman" w:cs="Times New Roman"/>
          <w:sz w:val="28"/>
          <w:szCs w:val="28"/>
        </w:rPr>
        <w:lastRenderedPageBreak/>
        <w:t xml:space="preserve">«Движение может заменить лекарство – но ни одно лекарство не заменит движения» Ж. Тассо. </w:t>
      </w:r>
    </w:p>
    <w:p w14:paraId="3CDB3813" w14:textId="77777777" w:rsidR="006B22AD" w:rsidRPr="00D73011" w:rsidRDefault="006B22AD" w:rsidP="006B22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011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14:paraId="410300B4" w14:textId="77777777" w:rsidR="006B22AD" w:rsidRPr="00D73011" w:rsidRDefault="006B22AD" w:rsidP="006B22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3011">
        <w:rPr>
          <w:rFonts w:ascii="Times New Roman" w:hAnsi="Times New Roman" w:cs="Times New Roman"/>
          <w:sz w:val="28"/>
          <w:szCs w:val="28"/>
        </w:rPr>
        <w:t xml:space="preserve">В последние годы выявилась устойчивая тенденция к увеличению числа детей с общим недоразвитием речи. Речевой дефект у этих детей, как правило, связан с отклонениями в общей и артикуляционной моторике и отрицательно влияет на темп психического развития, что проявляется в незрелости высших психических функций – внимания, восприятия, памяти, мышления. У части детей дефицит речевых средств создаёт проблемы в адаптации, общении и социализации. Ползание в младенческом возрасте, как давно известно, играет решающую роль в активизации сенсорного восприятия и учения. При ползании воспроизводятся движения, пересекающие серединную линию тела и возбуждающие оба полушария мозга. Перекрестно-латеральные движения помогают нам развить способности, включающие доступ ко всей сенсорной информации (слуховой, зрительной, осязательной) от обеих сторон тела. Между неспособностью делать перекрестные шаги и проблемами учения обнаруживается очень тесная взаимосвязь. </w:t>
      </w:r>
    </w:p>
    <w:p w14:paraId="2B3EBE07" w14:textId="77777777" w:rsidR="006B22AD" w:rsidRPr="00D73011" w:rsidRDefault="006B22AD" w:rsidP="006B22AD">
      <w:pPr>
        <w:rPr>
          <w:rFonts w:ascii="Times New Roman" w:hAnsi="Times New Roman" w:cs="Times New Roman"/>
          <w:sz w:val="28"/>
          <w:szCs w:val="28"/>
        </w:rPr>
      </w:pPr>
      <w:r w:rsidRPr="00D73011">
        <w:rPr>
          <w:rFonts w:ascii="Times New Roman" w:hAnsi="Times New Roman" w:cs="Times New Roman"/>
          <w:sz w:val="28"/>
          <w:szCs w:val="28"/>
        </w:rPr>
        <w:t xml:space="preserve">Кинезиология - наука о развитии головного мозга через движение. </w:t>
      </w:r>
      <w:proofErr w:type="spellStart"/>
      <w:r w:rsidRPr="00D73011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73011">
        <w:rPr>
          <w:rFonts w:ascii="Times New Roman" w:hAnsi="Times New Roman" w:cs="Times New Roman"/>
          <w:sz w:val="28"/>
          <w:szCs w:val="28"/>
        </w:rPr>
        <w:t xml:space="preserve"> упражнения и гимнастика мозга активизирует у детей дошкольного возраста межполушарные взаимодействия и пластичность мозга, помогают оздоровить детский организм, снижают утомляемость, повышают умственную деятельность, память и внимание.</w:t>
      </w:r>
    </w:p>
    <w:p w14:paraId="210CD4B5" w14:textId="77777777" w:rsidR="006B22AD" w:rsidRPr="00D73011" w:rsidRDefault="006B22AD" w:rsidP="006B22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30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Проблема:</w:t>
      </w:r>
    </w:p>
    <w:p w14:paraId="0448E625" w14:textId="77777777" w:rsidR="006B22AD" w:rsidRPr="00D73011" w:rsidRDefault="006B22AD" w:rsidP="006B22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эпоху компьютеризации и широкого применения информационных технологий встает вопрос   о развитии у детей образности и творческого начала. Тамара Петровна </w:t>
      </w:r>
      <w:proofErr w:type="spellStart"/>
      <w:r w:rsidRPr="00D73011">
        <w:rPr>
          <w:rFonts w:ascii="Times New Roman" w:hAnsi="Times New Roman" w:cs="Times New Roman"/>
          <w:color w:val="000000" w:themeColor="text1"/>
          <w:sz w:val="28"/>
          <w:szCs w:val="28"/>
        </w:rPr>
        <w:t>Хризман</w:t>
      </w:r>
      <w:proofErr w:type="spellEnd"/>
      <w:r w:rsidRPr="00D7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нейропсихолог, утверждает: "Исчезают </w:t>
      </w:r>
      <w:proofErr w:type="spellStart"/>
      <w:r w:rsidRPr="00D73011">
        <w:rPr>
          <w:rFonts w:ascii="Times New Roman" w:hAnsi="Times New Roman" w:cs="Times New Roman"/>
          <w:color w:val="000000" w:themeColor="text1"/>
          <w:sz w:val="28"/>
          <w:szCs w:val="28"/>
        </w:rPr>
        <w:t>правополушарники</w:t>
      </w:r>
      <w:proofErr w:type="spellEnd"/>
      <w:r w:rsidRPr="00D7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генераторы идей. Вопрос стоит серьезно: надо спасать нацию". Современная </w:t>
      </w:r>
      <w:proofErr w:type="spellStart"/>
      <w:r w:rsidRPr="00D73011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</w:t>
      </w:r>
      <w:proofErr w:type="spellEnd"/>
      <w:r w:rsidRPr="00D7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педагогическая наука предлагает множество игр и упражнений, направленных на восстановление связи и баланса между левым и правым полушариями. </w:t>
      </w:r>
    </w:p>
    <w:p w14:paraId="7BB1CA5E" w14:textId="77777777" w:rsidR="006B22AD" w:rsidRPr="00D73011" w:rsidRDefault="006B22AD" w:rsidP="006B22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011">
        <w:rPr>
          <w:rFonts w:ascii="Times New Roman" w:hAnsi="Times New Roman" w:cs="Times New Roman"/>
          <w:b/>
          <w:bCs/>
          <w:sz w:val="28"/>
          <w:szCs w:val="28"/>
        </w:rPr>
        <w:t xml:space="preserve"> Цель проекта:</w:t>
      </w:r>
    </w:p>
    <w:p w14:paraId="6EAD6970" w14:textId="77777777" w:rsidR="006B22AD" w:rsidRPr="00D73011" w:rsidRDefault="006B22AD" w:rsidP="006B22AD">
      <w:pPr>
        <w:rPr>
          <w:rFonts w:ascii="Times New Roman" w:hAnsi="Times New Roman" w:cs="Times New Roman"/>
          <w:sz w:val="28"/>
          <w:szCs w:val="28"/>
        </w:rPr>
      </w:pPr>
      <w:r w:rsidRPr="00D73011">
        <w:rPr>
          <w:rFonts w:ascii="Times New Roman" w:hAnsi="Times New Roman" w:cs="Times New Roman"/>
          <w:sz w:val="28"/>
          <w:szCs w:val="28"/>
        </w:rPr>
        <w:t xml:space="preserve"> Активизация различных отделов коры головного мозга, ее больших полушарий, развитие межполушарного взаимодействия, улучшение мыслительной деятельности, синхронизация работы полушарий.                         </w:t>
      </w:r>
    </w:p>
    <w:p w14:paraId="0DB2E01B" w14:textId="77777777" w:rsidR="006B22AD" w:rsidRPr="00D73011" w:rsidRDefault="006B22AD" w:rsidP="006B22AD">
      <w:pPr>
        <w:rPr>
          <w:rFonts w:ascii="Times New Roman" w:hAnsi="Times New Roman" w:cs="Times New Roman"/>
          <w:sz w:val="28"/>
          <w:szCs w:val="28"/>
        </w:rPr>
      </w:pPr>
      <w:r w:rsidRPr="00D730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проекта:</w:t>
      </w:r>
    </w:p>
    <w:p w14:paraId="224C2D5F" w14:textId="11F49D57" w:rsidR="006B22AD" w:rsidRPr="00D73011" w:rsidRDefault="006B22AD" w:rsidP="006B22AD">
      <w:pPr>
        <w:rPr>
          <w:rFonts w:ascii="Times New Roman" w:hAnsi="Times New Roman" w:cs="Times New Roman"/>
          <w:sz w:val="28"/>
          <w:szCs w:val="28"/>
        </w:rPr>
      </w:pPr>
      <w:r w:rsidRPr="00D73011">
        <w:rPr>
          <w:rFonts w:ascii="Times New Roman" w:hAnsi="Times New Roman" w:cs="Times New Roman"/>
          <w:sz w:val="28"/>
          <w:szCs w:val="28"/>
        </w:rPr>
        <w:t xml:space="preserve"> Развитие межполушарной специализации, межполушарного взаимодействия, межполушарных связей и синхронизация работы полушарий. Развитие способностей, памяти, внимания, мышления, развитие речи у детей. Создать условия для благополучного и комфортного состояния детей. Поддерживать достижения детей, воспитывать чувство гордости за достигнутые результаты. Познакомить родителей (законных представителей) с современными </w:t>
      </w:r>
      <w:proofErr w:type="spellStart"/>
      <w:r w:rsidRPr="00D73011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D73011">
        <w:rPr>
          <w:rFonts w:ascii="Times New Roman" w:hAnsi="Times New Roman" w:cs="Times New Roman"/>
          <w:sz w:val="28"/>
          <w:szCs w:val="28"/>
        </w:rPr>
        <w:t xml:space="preserve"> методиками, их целями и задачами. Научить родителей (законных представителей) применять эти методики на практике. </w:t>
      </w:r>
    </w:p>
    <w:p w14:paraId="5F756CE0" w14:textId="77777777" w:rsidR="006B22AD" w:rsidRPr="00D73011" w:rsidRDefault="006B22AD" w:rsidP="006B22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011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14:paraId="36DEC5A3" w14:textId="53AEDF5A" w:rsidR="006B22AD" w:rsidRPr="00D73011" w:rsidRDefault="006B22AD" w:rsidP="006B22AD">
      <w:pPr>
        <w:rPr>
          <w:rFonts w:ascii="Times New Roman" w:hAnsi="Times New Roman" w:cs="Times New Roman"/>
          <w:sz w:val="28"/>
          <w:szCs w:val="28"/>
        </w:rPr>
      </w:pPr>
      <w:r w:rsidRPr="00D73011">
        <w:rPr>
          <w:rFonts w:ascii="Times New Roman" w:hAnsi="Times New Roman" w:cs="Times New Roman"/>
          <w:sz w:val="28"/>
          <w:szCs w:val="28"/>
        </w:rPr>
        <w:t xml:space="preserve"> Для детей: </w:t>
      </w:r>
      <w:bookmarkStart w:id="0" w:name="_Hlk151485578"/>
      <w:r w:rsidRPr="00D73011">
        <w:rPr>
          <w:rFonts w:ascii="Times New Roman" w:hAnsi="Times New Roman" w:cs="Times New Roman"/>
          <w:sz w:val="28"/>
          <w:szCs w:val="28"/>
        </w:rPr>
        <w:t xml:space="preserve">адаптация детей к образовательной деятельности через формирование активности на основе игровых методик; активизация развития неречевых процессов: слухового внимания и памяти; пространственных представлений и навыков зрительной ориентировки; тонкой и общей моторики, координации </w:t>
      </w:r>
      <w:proofErr w:type="gramStart"/>
      <w:r w:rsidRPr="00D73011">
        <w:rPr>
          <w:rFonts w:ascii="Times New Roman" w:hAnsi="Times New Roman" w:cs="Times New Roman"/>
          <w:sz w:val="28"/>
          <w:szCs w:val="28"/>
        </w:rPr>
        <w:t>движений ;</w:t>
      </w:r>
      <w:proofErr w:type="gramEnd"/>
      <w:r w:rsidRPr="00D73011">
        <w:rPr>
          <w:rFonts w:ascii="Times New Roman" w:hAnsi="Times New Roman" w:cs="Times New Roman"/>
          <w:sz w:val="28"/>
          <w:szCs w:val="28"/>
        </w:rPr>
        <w:t xml:space="preserve"> произвольного внимания.</w:t>
      </w:r>
      <w:bookmarkEnd w:id="0"/>
    </w:p>
    <w:p w14:paraId="1B50C626" w14:textId="77777777" w:rsidR="006B22AD" w:rsidRPr="00D73011" w:rsidRDefault="006B22AD" w:rsidP="006B22AD">
      <w:pPr>
        <w:rPr>
          <w:rFonts w:ascii="Times New Roman" w:hAnsi="Times New Roman" w:cs="Times New Roman"/>
          <w:sz w:val="28"/>
          <w:szCs w:val="28"/>
        </w:rPr>
      </w:pPr>
      <w:r w:rsidRPr="00D73011">
        <w:rPr>
          <w:rFonts w:ascii="Times New Roman" w:hAnsi="Times New Roman" w:cs="Times New Roman"/>
          <w:sz w:val="28"/>
          <w:szCs w:val="28"/>
        </w:rPr>
        <w:t xml:space="preserve"> Для педагогов: - создание системы развивающего игрового взаимодействия детей и педагогов; - повышение педагогической компетентности по данному вопросу.</w:t>
      </w:r>
    </w:p>
    <w:p w14:paraId="04CE61AC" w14:textId="77777777" w:rsidR="00F81FD7" w:rsidRPr="00D73011" w:rsidRDefault="006B22AD" w:rsidP="00790A76">
      <w:pPr>
        <w:rPr>
          <w:rFonts w:ascii="Times New Roman" w:hAnsi="Times New Roman" w:cs="Times New Roman"/>
          <w:sz w:val="28"/>
          <w:szCs w:val="28"/>
        </w:rPr>
      </w:pPr>
      <w:r w:rsidRPr="00D73011">
        <w:rPr>
          <w:rFonts w:ascii="Times New Roman" w:hAnsi="Times New Roman" w:cs="Times New Roman"/>
          <w:sz w:val="28"/>
          <w:szCs w:val="28"/>
        </w:rPr>
        <w:t xml:space="preserve"> Для родителей: - создание системы развивающего игрового взаимодействия детей и родителей.</w:t>
      </w:r>
    </w:p>
    <w:p w14:paraId="7C85A9FF" w14:textId="77777777" w:rsidR="00E03771" w:rsidRPr="00D73011" w:rsidRDefault="00E03771" w:rsidP="00E0377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 </w:t>
      </w:r>
    </w:p>
    <w:p w14:paraId="2ED7836A" w14:textId="77777777" w:rsidR="00E03771" w:rsidRPr="00D73011" w:rsidRDefault="00E03771" w:rsidP="00E03771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составу участников: групповой. </w:t>
      </w:r>
    </w:p>
    <w:p w14:paraId="1CD94304" w14:textId="77777777" w:rsidR="00E03771" w:rsidRPr="00D73011" w:rsidRDefault="00E03771" w:rsidP="00E03771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сроку реализации: </w:t>
      </w:r>
      <w:r w:rsidR="006B22AD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</w:p>
    <w:p w14:paraId="55ECAB32" w14:textId="77777777" w:rsidR="00E03771" w:rsidRPr="00D73011" w:rsidRDefault="00E03771" w:rsidP="00E03771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установке: информационно </w:t>
      </w:r>
      <w:r w:rsidRPr="00D7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7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</w:t>
      </w:r>
      <w:proofErr w:type="spellEnd"/>
      <w:r w:rsidRPr="00D7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ориентированный - творческий</w:t>
      </w:r>
    </w:p>
    <w:p w14:paraId="73708696" w14:textId="77777777" w:rsidR="00E03771" w:rsidRPr="00D73011" w:rsidRDefault="00E03771" w:rsidP="00E0377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</w:p>
    <w:p w14:paraId="3EE81823" w14:textId="77777777" w:rsidR="00E03771" w:rsidRPr="00D73011" w:rsidRDefault="00E03771" w:rsidP="00E03771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6B22AD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«</w:t>
      </w:r>
      <w:r w:rsidR="006B22AD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2AD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«Ручеёк»</w:t>
      </w:r>
      <w:r w:rsidR="00D00238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F2C311" w14:textId="77777777" w:rsidR="00E03771" w:rsidRPr="00D73011" w:rsidRDefault="00E03771" w:rsidP="00E03771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6B22AD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324089" w14:textId="77777777" w:rsidR="00E03771" w:rsidRPr="00D73011" w:rsidRDefault="006B22AD" w:rsidP="00E03771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E03771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E2AE0C" w14:textId="77777777" w:rsidR="00E03771" w:rsidRPr="00D73011" w:rsidRDefault="00E03771" w:rsidP="00E03771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14:paraId="513BD9E0" w14:textId="77777777" w:rsidR="00E03771" w:rsidRPr="00D73011" w:rsidRDefault="00E039FC" w:rsidP="00E0377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proofErr w:type="gramStart"/>
      <w:r w:rsidRPr="00D73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</w:t>
      </w:r>
      <w:r w:rsidR="00E03771" w:rsidRPr="00D73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="00E03771" w:rsidRPr="00D73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0224636" w14:textId="77777777" w:rsidR="00E03771" w:rsidRPr="00D73011" w:rsidRDefault="00E03771" w:rsidP="00E0377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Компьютер,</w:t>
      </w:r>
      <w:r w:rsidR="00D00238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экран, проектор,</w:t>
      </w: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музыкальный центр, нестандартное оборудование</w:t>
      </w:r>
      <w:r w:rsidR="00D00238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DEC454F" w14:textId="77777777" w:rsidR="00E03771" w:rsidRPr="00D73011" w:rsidRDefault="00E03771" w:rsidP="00E0377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C2BAA50" w14:textId="77777777" w:rsidR="00F81FD7" w:rsidRPr="00D73011" w:rsidRDefault="00E03771" w:rsidP="00F81F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Продукт проектной деятельности:</w:t>
      </w:r>
    </w:p>
    <w:p w14:paraId="22319349" w14:textId="77777777" w:rsidR="00B60592" w:rsidRPr="00D73011" w:rsidRDefault="00E92B8C" w:rsidP="00B605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0592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3771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«</w:t>
      </w:r>
      <w:r w:rsidR="007964E9" w:rsidRPr="00D73011">
        <w:rPr>
          <w:rFonts w:ascii="Times New Roman" w:hAnsi="Times New Roman" w:cs="Times New Roman"/>
          <w:color w:val="000000" w:themeColor="text1"/>
          <w:sz w:val="28"/>
          <w:szCs w:val="28"/>
        </w:rPr>
        <w:t>Игры и упражнения для развития межполушарного взаимодействия у детей дошкольного возраста</w:t>
      </w:r>
      <w:r w:rsidR="007964E9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62EC114A" w14:textId="77777777" w:rsidR="00B60592" w:rsidRPr="00D73011" w:rsidRDefault="00E92B8C" w:rsidP="00B605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964E9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.Буклет «Развитие межполушарного взаимодействия</w:t>
      </w:r>
      <w:r w:rsidR="00E03771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15601F73" w14:textId="77777777" w:rsidR="00E92B8C" w:rsidRPr="00D73011" w:rsidRDefault="007964E9" w:rsidP="00B605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«Встреча-игра с родителями</w:t>
      </w:r>
      <w:r w:rsidR="00E92B8C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3A330E8" w14:textId="77777777" w:rsidR="00E03771" w:rsidRPr="00D73011" w:rsidRDefault="00E92B8C" w:rsidP="0079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60592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3771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Нестандартное оборудование</w:t>
      </w:r>
    </w:p>
    <w:p w14:paraId="4697FB9D" w14:textId="77777777" w:rsidR="00E03771" w:rsidRPr="00D73011" w:rsidRDefault="007964E9" w:rsidP="00B60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="00B60592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</w:t>
      </w: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60592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уп</w:t>
      </w: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ражнения</w:t>
      </w:r>
    </w:p>
    <w:p w14:paraId="4F9C8CE0" w14:textId="7044BE49" w:rsidR="00B60592" w:rsidRDefault="007964E9" w:rsidP="00B60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60592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00238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 презентация опыта.</w:t>
      </w:r>
    </w:p>
    <w:p w14:paraId="43D55B38" w14:textId="77777777" w:rsidR="00E03771" w:rsidRPr="00D73011" w:rsidRDefault="00E03771" w:rsidP="004B42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19581F" w14:textId="77777777" w:rsidR="00464B36" w:rsidRPr="00D73011" w:rsidRDefault="00464B36" w:rsidP="00790A7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Основные этапы реализации проекта:</w:t>
      </w:r>
    </w:p>
    <w:p w14:paraId="465682DD" w14:textId="40FFAF91" w:rsidR="0029368A" w:rsidRPr="00D73011" w:rsidRDefault="00464B36" w:rsidP="00464B3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 этап – подготовительный: </w:t>
      </w:r>
      <w:r w:rsidR="00D00238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9F4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250F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1362D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D00238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ноября</w:t>
      </w:r>
      <w:r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г. </w:t>
      </w:r>
    </w:p>
    <w:p w14:paraId="7FE73DCF" w14:textId="77777777" w:rsidR="00464B36" w:rsidRPr="00D73011" w:rsidRDefault="0029368A" w:rsidP="00464B36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раскрытие смысла и содержания предстоящей работы, выработка необходимых педагогических условий для реализации проекта, распределение функциональных обязанностей между участниками проекта.</w:t>
      </w:r>
    </w:p>
    <w:p w14:paraId="653B331F" w14:textId="77777777" w:rsidR="0029368A" w:rsidRPr="00D73011" w:rsidRDefault="0029368A" w:rsidP="00293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состояния исследуемой проблемы в теории и практике</w:t>
      </w:r>
    </w:p>
    <w:p w14:paraId="2B250F18" w14:textId="77777777" w:rsidR="0029368A" w:rsidRPr="00D73011" w:rsidRDefault="0029368A" w:rsidP="00293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</w:t>
      </w:r>
      <w:proofErr w:type="spellStart"/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кинезиологических</w:t>
      </w:r>
      <w:proofErr w:type="spellEnd"/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упражнений, игр.</w:t>
      </w:r>
    </w:p>
    <w:p w14:paraId="47C0D599" w14:textId="19CACD56" w:rsidR="0029368A" w:rsidRPr="00D73011" w:rsidRDefault="0029368A" w:rsidP="00293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авторами проекта наглядного материала (тест, буклет, презентация, </w:t>
      </w:r>
      <w:r w:rsidR="00250F03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художественная литература</w:t>
      </w: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…) для совместной творческой деятельности с детьми и родителями.</w:t>
      </w:r>
    </w:p>
    <w:p w14:paraId="4BCF2C2B" w14:textId="527A67D4" w:rsidR="0029368A" w:rsidRPr="00D73011" w:rsidRDefault="0029368A" w:rsidP="00293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Информирование родителей (законных представителей), формирование интереса к совместной деятельности с </w:t>
      </w:r>
      <w:r w:rsidR="00250F03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детьми</w:t>
      </w:r>
      <w:r w:rsidR="00250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50F03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педагогами</w:t>
      </w:r>
      <w:r w:rsidR="00250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5DE4270" w14:textId="77777777" w:rsidR="00464B36" w:rsidRPr="00D73011" w:rsidRDefault="00464B36" w:rsidP="00464B3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 этап – практический: </w:t>
      </w:r>
      <w:r w:rsidR="00D1362D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7 ноября </w:t>
      </w:r>
      <w:r w:rsidR="009531C4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2023 г. – 1</w:t>
      </w:r>
      <w:r w:rsidR="00590829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7ноября </w:t>
      </w:r>
      <w:r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2023 г. </w:t>
      </w:r>
    </w:p>
    <w:p w14:paraId="1AA7B435" w14:textId="77777777" w:rsidR="0029368A" w:rsidRPr="00D73011" w:rsidRDefault="0029368A" w:rsidP="00464B3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D7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реализация основных мероприятий проекта.</w:t>
      </w:r>
    </w:p>
    <w:p w14:paraId="2EB90FD9" w14:textId="3CEE092E" w:rsidR="00215A90" w:rsidRPr="00D73011" w:rsidRDefault="00464B36" w:rsidP="0029368A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r w:rsidR="00047B4D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 этап – аналитический: </w:t>
      </w:r>
      <w:r w:rsidR="00590829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20 ноября </w:t>
      </w:r>
      <w:r w:rsidR="009531C4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2023 г. –</w:t>
      </w:r>
      <w:r w:rsidR="00590829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22 ноября </w:t>
      </w:r>
      <w:r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047B4D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AA301E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  <w:r w:rsidR="001348F3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="00AA301E" w:rsidRPr="00D7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0829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определение результативности проведенной работы.</w:t>
      </w:r>
      <w:r w:rsidR="001348F3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829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проведенной работы, соотнесение результата с поставленными задачами.</w:t>
      </w:r>
      <w:r w:rsidR="00250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829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презентации</w:t>
      </w:r>
      <w:r w:rsidR="0029368A" w:rsidRPr="00D730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CA1D353" w14:textId="77777777" w:rsidR="0099459E" w:rsidRPr="00D73011" w:rsidRDefault="0099459E" w:rsidP="00790A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11">
        <w:rPr>
          <w:rFonts w:ascii="Times New Roman" w:eastAsia="Times New Roman" w:hAnsi="Times New Roman" w:cs="Times New Roman"/>
          <w:b/>
          <w:sz w:val="28"/>
          <w:szCs w:val="28"/>
        </w:rPr>
        <w:t>Достигнутые образовательные результаты</w:t>
      </w:r>
    </w:p>
    <w:p w14:paraId="3734C250" w14:textId="53DA159B" w:rsidR="00853887" w:rsidRPr="00D73011" w:rsidRDefault="0099459E" w:rsidP="00215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11">
        <w:rPr>
          <w:rFonts w:ascii="Times New Roman" w:hAnsi="Times New Roman" w:cs="Times New Roman"/>
          <w:sz w:val="28"/>
          <w:szCs w:val="28"/>
        </w:rPr>
        <w:t>Реализация проекта дала положительный результат</w:t>
      </w:r>
      <w:r w:rsidR="00853887" w:rsidRPr="00D73011">
        <w:rPr>
          <w:rFonts w:ascii="Times New Roman" w:hAnsi="Times New Roman" w:cs="Times New Roman"/>
          <w:sz w:val="28"/>
          <w:szCs w:val="28"/>
        </w:rPr>
        <w:t xml:space="preserve">. </w:t>
      </w:r>
      <w:r w:rsidR="00590829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</w:t>
      </w:r>
      <w:r w:rsidR="00E039FC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11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адаптировать детей к образовательной деятельности через игровые методики; активизировались неречевые процессы: слуховое внимание и память; пространственные представления и навыки зрительной ориентировки, координации </w:t>
      </w:r>
      <w:r w:rsidR="00250F03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движений;</w:t>
      </w:r>
      <w:r w:rsidR="00D73011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произвольного </w:t>
      </w:r>
      <w:r w:rsidR="00250F03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внимания. Развить</w:t>
      </w:r>
      <w:r w:rsidR="00853887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сплоченност</w:t>
      </w:r>
      <w:r w:rsidR="00D73011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3887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="00590829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53887" w:rsidRPr="00D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работать в команде, </w:t>
      </w:r>
      <w:r w:rsidR="00853887" w:rsidRPr="00D730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видеть цель, к которой дети идут вместе</w:t>
      </w:r>
      <w:r w:rsidR="00590829" w:rsidRPr="00D730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14:paraId="23CE3BAC" w14:textId="5EE3806C" w:rsidR="009F4A5E" w:rsidRDefault="0099459E" w:rsidP="00473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родителей в совместной деятельности </w:t>
      </w:r>
      <w:r w:rsidR="00853887" w:rsidRPr="00D7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наполнило ее новым содержанием, </w:t>
      </w:r>
      <w:r w:rsidRPr="00D7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позволило использовать совместное творчество</w:t>
      </w:r>
      <w:r w:rsidR="00D73011" w:rsidRPr="00D7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C2A5EB" w14:textId="77777777" w:rsidR="0047335F" w:rsidRPr="0047335F" w:rsidRDefault="0047335F" w:rsidP="00473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22FE3" w14:textId="56F08CC4" w:rsidR="004F6067" w:rsidRDefault="00F1200B" w:rsidP="00F1200B">
      <w:pPr>
        <w:tabs>
          <w:tab w:val="left" w:pos="2009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51486006"/>
      <w:r w:rsidRPr="00F1200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250F03">
        <w:rPr>
          <w:rFonts w:ascii="Times New Roman" w:hAnsi="Times New Roman" w:cs="Times New Roman"/>
          <w:b/>
          <w:i/>
          <w:sz w:val="28"/>
          <w:szCs w:val="28"/>
        </w:rPr>
        <w:t xml:space="preserve"> № 1</w:t>
      </w:r>
    </w:p>
    <w:bookmarkEnd w:id="1"/>
    <w:p w14:paraId="128B8C4F" w14:textId="77777777" w:rsidR="009F4A5E" w:rsidRDefault="00D679A3" w:rsidP="008E1485">
      <w:pPr>
        <w:tabs>
          <w:tab w:val="left" w:pos="2009"/>
        </w:tabs>
        <w:jc w:val="center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5719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B018AA" wp14:editId="31AF0BD3">
            <wp:extent cx="6659880" cy="449516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4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EDEF" w14:textId="39D3EF2E" w:rsidR="001C0693" w:rsidRPr="006B685A" w:rsidRDefault="00D679A3" w:rsidP="008E1485">
      <w:pPr>
        <w:tabs>
          <w:tab w:val="left" w:pos="20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685A">
        <w:rPr>
          <w:rFonts w:ascii="Times New Roman" w:hAnsi="Times New Roman" w:cs="Times New Roman"/>
          <w:b/>
          <w:iCs/>
          <w:noProof/>
          <w:sz w:val="28"/>
          <w:szCs w:val="28"/>
        </w:rPr>
        <w:t>Мониторинг тестирования родителей по теме:</w:t>
      </w:r>
    </w:p>
    <w:p w14:paraId="6BBBB4D3" w14:textId="77777777" w:rsidR="00D679A3" w:rsidRPr="006B685A" w:rsidRDefault="00D679A3" w:rsidP="008E1485">
      <w:pPr>
        <w:tabs>
          <w:tab w:val="left" w:pos="2009"/>
        </w:tabs>
        <w:jc w:val="center"/>
        <w:rPr>
          <w:rFonts w:ascii="Times New Roman" w:hAnsi="Times New Roman" w:cs="Times New Roman"/>
          <w:b/>
          <w:iCs/>
          <w:noProof/>
          <w:sz w:val="28"/>
          <w:szCs w:val="28"/>
        </w:rPr>
      </w:pPr>
      <w:r w:rsidRPr="006B685A">
        <w:rPr>
          <w:rFonts w:ascii="Times New Roman" w:hAnsi="Times New Roman" w:cs="Times New Roman"/>
          <w:b/>
          <w:iCs/>
          <w:noProof/>
          <w:sz w:val="28"/>
          <w:szCs w:val="28"/>
        </w:rPr>
        <w:t>«Межполушарное развитие детей дошкольного возраста»</w:t>
      </w:r>
    </w:p>
    <w:p w14:paraId="1B14FC0A" w14:textId="77777777" w:rsidR="005719AD" w:rsidRPr="008E1485" w:rsidRDefault="005719AD" w:rsidP="008E1485">
      <w:pPr>
        <w:tabs>
          <w:tab w:val="left" w:pos="2009"/>
        </w:tabs>
        <w:jc w:val="center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8E1485">
        <w:rPr>
          <w:rFonts w:ascii="Times New Roman" w:hAnsi="Times New Roman" w:cs="Times New Roman"/>
          <w:bCs/>
          <w:iCs/>
          <w:noProof/>
          <w:sz w:val="24"/>
          <w:szCs w:val="24"/>
        </w:rPr>
        <w:t>В тестировании приняло участие 19 родителей</w:t>
      </w:r>
    </w:p>
    <w:p w14:paraId="0F15C901" w14:textId="77777777" w:rsidR="00980DCF" w:rsidRDefault="001C0693" w:rsidP="001F3447">
      <w:pPr>
        <w:spacing w:after="0" w:line="36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3655DDE" wp14:editId="02CEDAAE">
            <wp:extent cx="2705100" cy="2087880"/>
            <wp:effectExtent l="0" t="0" r="0" b="762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E148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4A7EE32" wp14:editId="4969DBB8">
            <wp:extent cx="2735580" cy="2087880"/>
            <wp:effectExtent l="0" t="0" r="7620" b="762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93B447" w14:textId="0E9268F3" w:rsidR="00F1200B" w:rsidRDefault="00F1200B" w:rsidP="00980DCF">
      <w:pPr>
        <w:spacing w:after="0" w:line="36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D0F93D" w14:textId="68F64D29" w:rsidR="009F4A5E" w:rsidRDefault="009F4A5E" w:rsidP="00980DCF">
      <w:pPr>
        <w:spacing w:after="0" w:line="36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FAF9FB" w14:textId="77777777" w:rsidR="009F4A5E" w:rsidRDefault="009F4A5E" w:rsidP="00980DCF">
      <w:pPr>
        <w:spacing w:after="0" w:line="360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F77DE08" w14:textId="4C1CE4D2" w:rsidR="00F1200B" w:rsidRPr="00EE5388" w:rsidRDefault="00250F03" w:rsidP="00250F03">
      <w:pPr>
        <w:spacing w:after="0" w:line="360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E53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Приложение № 2</w:t>
      </w:r>
    </w:p>
    <w:p w14:paraId="0B832143" w14:textId="77777777" w:rsidR="00250F03" w:rsidRPr="00EE5388" w:rsidRDefault="00250F03" w:rsidP="00250F03">
      <w:pPr>
        <w:spacing w:after="0" w:line="360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14:paraId="28596511" w14:textId="77777777" w:rsidR="00250F03" w:rsidRPr="00EE5388" w:rsidRDefault="00250F03" w:rsidP="00250F0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88">
        <w:rPr>
          <w:rFonts w:ascii="Times New Roman" w:hAnsi="Times New Roman" w:cs="Times New Roman"/>
          <w:b/>
          <w:sz w:val="28"/>
          <w:szCs w:val="28"/>
        </w:rPr>
        <w:t>Защита проекта «Всё в наших руках»</w:t>
      </w:r>
    </w:p>
    <w:p w14:paraId="088707A9" w14:textId="77777777" w:rsidR="00250F03" w:rsidRPr="00EE5388" w:rsidRDefault="00250F03" w:rsidP="00250F0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D80A3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85A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</w:t>
      </w:r>
    </w:p>
    <w:p w14:paraId="357CC76E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Сценка «Проблема проекта»</w:t>
      </w:r>
    </w:p>
    <w:p w14:paraId="0EFB951D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85A">
        <w:rPr>
          <w:rFonts w:ascii="Times New Roman" w:hAnsi="Times New Roman" w:cs="Times New Roman"/>
          <w:i/>
          <w:sz w:val="24"/>
          <w:szCs w:val="24"/>
        </w:rPr>
        <w:t>Входит Даня, садится на стул, играет в телефон.</w:t>
      </w:r>
    </w:p>
    <w:p w14:paraId="64943E51" w14:textId="0B22DB84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85A">
        <w:rPr>
          <w:rFonts w:ascii="Times New Roman" w:hAnsi="Times New Roman" w:cs="Times New Roman"/>
          <w:i/>
          <w:sz w:val="24"/>
          <w:szCs w:val="24"/>
        </w:rPr>
        <w:t>К нему подходит Варвара и говорит.</w:t>
      </w:r>
    </w:p>
    <w:p w14:paraId="26279FE4" w14:textId="5B7C538A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Варвара:</w:t>
      </w:r>
      <w:r w:rsidRPr="006B685A">
        <w:rPr>
          <w:rFonts w:ascii="Times New Roman" w:hAnsi="Times New Roman" w:cs="Times New Roman"/>
          <w:sz w:val="24"/>
          <w:szCs w:val="24"/>
        </w:rPr>
        <w:t xml:space="preserve"> Привет! </w:t>
      </w:r>
    </w:p>
    <w:p w14:paraId="592DA7F9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Даня:</w:t>
      </w:r>
      <w:r w:rsidRPr="006B685A"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14:paraId="4791D37F" w14:textId="04D9F13E" w:rsidR="00250F03" w:rsidRPr="006B685A" w:rsidRDefault="00A508D1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Варвара</w:t>
      </w:r>
      <w:proofErr w:type="gramStart"/>
      <w:r w:rsidR="00250F03" w:rsidRPr="006B685A">
        <w:rPr>
          <w:rFonts w:ascii="Times New Roman" w:hAnsi="Times New Roman" w:cs="Times New Roman"/>
          <w:b/>
          <w:sz w:val="24"/>
          <w:szCs w:val="24"/>
        </w:rPr>
        <w:t>:</w:t>
      </w:r>
      <w:r w:rsidR="00250F03" w:rsidRPr="006B685A">
        <w:rPr>
          <w:rFonts w:ascii="Times New Roman" w:hAnsi="Times New Roman" w:cs="Times New Roman"/>
          <w:sz w:val="24"/>
          <w:szCs w:val="24"/>
        </w:rPr>
        <w:t xml:space="preserve"> Всё</w:t>
      </w:r>
      <w:proofErr w:type="gramEnd"/>
      <w:r w:rsidR="00250F03" w:rsidRPr="006B685A">
        <w:rPr>
          <w:rFonts w:ascii="Times New Roman" w:hAnsi="Times New Roman" w:cs="Times New Roman"/>
          <w:sz w:val="24"/>
          <w:szCs w:val="24"/>
        </w:rPr>
        <w:t xml:space="preserve"> играешь? Скоро в школу, надо не в телефоне сидеть, а играть в умные игры.</w:t>
      </w:r>
    </w:p>
    <w:p w14:paraId="406B9963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Даня</w:t>
      </w:r>
      <w:proofErr w:type="gramStart"/>
      <w:r w:rsidRPr="006B68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685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6B685A">
        <w:rPr>
          <w:rFonts w:ascii="Times New Roman" w:hAnsi="Times New Roman" w:cs="Times New Roman"/>
          <w:sz w:val="24"/>
          <w:szCs w:val="24"/>
        </w:rPr>
        <w:t xml:space="preserve"> такое умные игры?</w:t>
      </w:r>
    </w:p>
    <w:p w14:paraId="7AE8342B" w14:textId="3E985A90" w:rsidR="00250F03" w:rsidRPr="006B685A" w:rsidRDefault="00A508D1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Варвара</w:t>
      </w:r>
      <w:proofErr w:type="gramStart"/>
      <w:r w:rsidR="00250F03" w:rsidRPr="006B68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0F03" w:rsidRPr="006B685A">
        <w:rPr>
          <w:rFonts w:ascii="Times New Roman" w:hAnsi="Times New Roman" w:cs="Times New Roman"/>
          <w:sz w:val="24"/>
          <w:szCs w:val="24"/>
        </w:rPr>
        <w:t>Сейчас</w:t>
      </w:r>
      <w:proofErr w:type="gramEnd"/>
      <w:r w:rsidR="00250F03" w:rsidRPr="006B685A">
        <w:rPr>
          <w:rFonts w:ascii="Times New Roman" w:hAnsi="Times New Roman" w:cs="Times New Roman"/>
          <w:sz w:val="24"/>
          <w:szCs w:val="24"/>
        </w:rPr>
        <w:t xml:space="preserve"> ты всё узнаешь. </w:t>
      </w:r>
    </w:p>
    <w:p w14:paraId="39264138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BA0D4E4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85A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музыка. </w:t>
      </w:r>
    </w:p>
    <w:p w14:paraId="3413F69C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Входят дети Солнышко и Ручеёк. Встают на 2 стороны у экрана</w:t>
      </w:r>
    </w:p>
    <w:p w14:paraId="7CE898F5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40EA7D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Лера</w:t>
      </w:r>
      <w:proofErr w:type="gramStart"/>
      <w:r w:rsidRPr="006B685A">
        <w:rPr>
          <w:rFonts w:ascii="Times New Roman" w:hAnsi="Times New Roman" w:cs="Times New Roman"/>
          <w:b/>
          <w:sz w:val="24"/>
          <w:szCs w:val="24"/>
        </w:rPr>
        <w:t>:</w:t>
      </w:r>
      <w:r w:rsidRPr="006B685A">
        <w:rPr>
          <w:rFonts w:ascii="Times New Roman" w:hAnsi="Times New Roman" w:cs="Times New Roman"/>
          <w:sz w:val="24"/>
          <w:szCs w:val="24"/>
        </w:rPr>
        <w:t xml:space="preserve"> Представляем</w:t>
      </w:r>
      <w:proofErr w:type="gramEnd"/>
      <w:r w:rsidRPr="006B685A">
        <w:rPr>
          <w:rFonts w:ascii="Times New Roman" w:hAnsi="Times New Roman" w:cs="Times New Roman"/>
          <w:sz w:val="24"/>
          <w:szCs w:val="24"/>
        </w:rPr>
        <w:t xml:space="preserve"> вашему вниманию защиту проекта: "Всё в наших руках»</w:t>
      </w:r>
    </w:p>
    <w:p w14:paraId="69A16F60" w14:textId="75745F58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sz w:val="24"/>
          <w:szCs w:val="24"/>
        </w:rPr>
        <w:t>Наш девиз!</w:t>
      </w:r>
    </w:p>
    <w:p w14:paraId="713AA9DC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Все:</w:t>
      </w:r>
      <w:r w:rsidRPr="006B685A">
        <w:rPr>
          <w:rFonts w:ascii="Times New Roman" w:hAnsi="Times New Roman" w:cs="Times New Roman"/>
          <w:sz w:val="24"/>
          <w:szCs w:val="24"/>
        </w:rPr>
        <w:t xml:space="preserve"> "Главное- вместе, </w:t>
      </w:r>
    </w:p>
    <w:p w14:paraId="72936404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sz w:val="24"/>
          <w:szCs w:val="24"/>
        </w:rPr>
        <w:t xml:space="preserve">          Главное- дружно,</w:t>
      </w:r>
    </w:p>
    <w:p w14:paraId="1B70DA7A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sz w:val="24"/>
          <w:szCs w:val="24"/>
        </w:rPr>
        <w:t xml:space="preserve">          К новым вершинам</w:t>
      </w:r>
    </w:p>
    <w:p w14:paraId="12E529A5" w14:textId="746A6618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sz w:val="24"/>
          <w:szCs w:val="24"/>
        </w:rPr>
        <w:t xml:space="preserve">          Мы будем идти"</w:t>
      </w:r>
    </w:p>
    <w:p w14:paraId="7C7B55DC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14:paraId="73E9AA93" w14:textId="1E6179E6" w:rsidR="00A508D1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Социально- коммуникативное развитие. </w:t>
      </w:r>
      <w:r w:rsidRPr="006B685A">
        <w:rPr>
          <w:rFonts w:ascii="Times New Roman" w:hAnsi="Times New Roman" w:cs="Times New Roman"/>
          <w:sz w:val="24"/>
          <w:szCs w:val="24"/>
        </w:rPr>
        <w:t xml:space="preserve">Играя в такие игры как: "Гусеницы", "Заплети косу", рисование на спине, "Футбол". Мы научились играть в команде, делать все сообща. </w:t>
      </w:r>
      <w:r w:rsidR="00BE5084" w:rsidRPr="006B685A">
        <w:rPr>
          <w:rFonts w:ascii="Times New Roman" w:hAnsi="Times New Roman" w:cs="Times New Roman"/>
          <w:b/>
          <w:sz w:val="24"/>
          <w:szCs w:val="24"/>
        </w:rPr>
        <w:t>Смотрим Видео</w:t>
      </w:r>
    </w:p>
    <w:p w14:paraId="26E0D905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14:paraId="1AF25808" w14:textId="4A3CA4B2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sz w:val="24"/>
          <w:szCs w:val="24"/>
        </w:rPr>
        <w:t>Мы играли в игры «Весёлые мячики», «Передай яйцо». Научились чувствовать и понимать друг друга.</w:t>
      </w:r>
      <w:r w:rsidR="00BE5084" w:rsidRPr="006B685A">
        <w:rPr>
          <w:rFonts w:ascii="Times New Roman" w:hAnsi="Times New Roman" w:cs="Times New Roman"/>
          <w:b/>
          <w:sz w:val="24"/>
          <w:szCs w:val="24"/>
        </w:rPr>
        <w:t xml:space="preserve"> Смотрим Видео</w:t>
      </w:r>
      <w:r w:rsidRPr="006B685A">
        <w:rPr>
          <w:rFonts w:ascii="Times New Roman" w:hAnsi="Times New Roman" w:cs="Times New Roman"/>
          <w:sz w:val="24"/>
          <w:szCs w:val="24"/>
        </w:rPr>
        <w:t xml:space="preserve"> Приглашаем наших родителей поиграть в игру " Заплети косу".</w:t>
      </w:r>
    </w:p>
    <w:p w14:paraId="5E27DBC2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A268BCD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Выходят родители</w:t>
      </w:r>
    </w:p>
    <w:p w14:paraId="73CE07A5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82C6B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Игра «Заплети косу»</w:t>
      </w:r>
    </w:p>
    <w:p w14:paraId="4E9CD8DD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887E0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(Педагогу поблагодарить родителей и попросить занять свои места в зале)</w:t>
      </w:r>
    </w:p>
    <w:p w14:paraId="61AF13E7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149B7AEF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14:paraId="2BC7D986" w14:textId="4307A1E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Речевое развитие.</w:t>
      </w:r>
      <w:r w:rsidRPr="006B685A">
        <w:rPr>
          <w:rFonts w:ascii="Times New Roman" w:hAnsi="Times New Roman" w:cs="Times New Roman"/>
          <w:sz w:val="24"/>
          <w:szCs w:val="24"/>
        </w:rPr>
        <w:t xml:space="preserve"> Мы выполняли упражнение «Капитан», «Голуби летели», «Грибок». Играли в игру «Звуковая дорожка».</w:t>
      </w:r>
      <w:r w:rsidR="00BE5084" w:rsidRPr="006B685A">
        <w:rPr>
          <w:rFonts w:ascii="Times New Roman" w:hAnsi="Times New Roman" w:cs="Times New Roman"/>
          <w:b/>
          <w:sz w:val="24"/>
          <w:szCs w:val="24"/>
        </w:rPr>
        <w:t xml:space="preserve"> Смотрим Видео</w:t>
      </w:r>
    </w:p>
    <w:p w14:paraId="2CF0B416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93971A2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</w:p>
    <w:p w14:paraId="1BC90BD3" w14:textId="6B7BF70E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sz w:val="24"/>
          <w:szCs w:val="24"/>
        </w:rPr>
        <w:t xml:space="preserve">Мы выполняли упражнение "Ищем осень мы друзья", " Найди букву". Делали гимнастику для глаз и рук "Смотри вниз, </w:t>
      </w:r>
      <w:proofErr w:type="gramStart"/>
      <w:r w:rsidRPr="006B685A">
        <w:rPr>
          <w:rFonts w:ascii="Times New Roman" w:hAnsi="Times New Roman" w:cs="Times New Roman"/>
          <w:sz w:val="24"/>
          <w:szCs w:val="24"/>
        </w:rPr>
        <w:t>вверх..</w:t>
      </w:r>
      <w:proofErr w:type="gramEnd"/>
      <w:r w:rsidRPr="006B685A">
        <w:rPr>
          <w:rFonts w:ascii="Times New Roman" w:hAnsi="Times New Roman" w:cs="Times New Roman"/>
          <w:sz w:val="24"/>
          <w:szCs w:val="24"/>
        </w:rPr>
        <w:t>".</w:t>
      </w:r>
      <w:r w:rsidR="00BE5084" w:rsidRPr="006B685A">
        <w:rPr>
          <w:rFonts w:ascii="Times New Roman" w:hAnsi="Times New Roman" w:cs="Times New Roman"/>
          <w:b/>
          <w:sz w:val="24"/>
          <w:szCs w:val="24"/>
        </w:rPr>
        <w:t xml:space="preserve"> Смотрим </w:t>
      </w:r>
      <w:proofErr w:type="gramStart"/>
      <w:r w:rsidR="00BE5084" w:rsidRPr="006B685A">
        <w:rPr>
          <w:rFonts w:ascii="Times New Roman" w:hAnsi="Times New Roman" w:cs="Times New Roman"/>
          <w:b/>
          <w:sz w:val="24"/>
          <w:szCs w:val="24"/>
        </w:rPr>
        <w:t>Видео</w:t>
      </w:r>
      <w:proofErr w:type="gramEnd"/>
      <w:r w:rsidRPr="006B685A">
        <w:rPr>
          <w:rFonts w:ascii="Times New Roman" w:hAnsi="Times New Roman" w:cs="Times New Roman"/>
          <w:sz w:val="24"/>
          <w:szCs w:val="24"/>
        </w:rPr>
        <w:t xml:space="preserve"> Приглашаем все</w:t>
      </w:r>
      <w:r w:rsidR="00BE5084" w:rsidRPr="006B685A">
        <w:rPr>
          <w:rFonts w:ascii="Times New Roman" w:hAnsi="Times New Roman" w:cs="Times New Roman"/>
          <w:sz w:val="24"/>
          <w:szCs w:val="24"/>
        </w:rPr>
        <w:t>х</w:t>
      </w:r>
      <w:r w:rsidRPr="006B685A">
        <w:rPr>
          <w:rFonts w:ascii="Times New Roman" w:hAnsi="Times New Roman" w:cs="Times New Roman"/>
          <w:sz w:val="24"/>
          <w:szCs w:val="24"/>
        </w:rPr>
        <w:t xml:space="preserve"> поиграть в игру "Падишах". Встаем парами, повернулись друг к другу лицом.  Повторяем движения. Раз, два, три начало игры. </w:t>
      </w:r>
    </w:p>
    <w:p w14:paraId="0AD76B6E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5412345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Дети расходятся по залу. Встают парами</w:t>
      </w:r>
    </w:p>
    <w:p w14:paraId="2EF2CC68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Игра «Падишах»</w:t>
      </w:r>
    </w:p>
    <w:p w14:paraId="3398906B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lastRenderedPageBreak/>
        <w:t>Дети встают на свои места</w:t>
      </w:r>
    </w:p>
    <w:p w14:paraId="7EE91C27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4FEA08B7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14:paraId="605D3AC2" w14:textId="553C33FB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  <w:r w:rsidRPr="006B685A">
        <w:rPr>
          <w:rFonts w:ascii="Times New Roman" w:hAnsi="Times New Roman" w:cs="Times New Roman"/>
          <w:sz w:val="24"/>
          <w:szCs w:val="24"/>
        </w:rPr>
        <w:t xml:space="preserve"> Мы выполняли упражнение «Весёлая математика», «Угадай что в мешочках». Пробовали писать графический диктант двумя руками. Также играли в развивающую игру «Геометрические нейро дорожки»</w:t>
      </w:r>
    </w:p>
    <w:p w14:paraId="73A3FBFD" w14:textId="6641F3C6" w:rsidR="00250F03" w:rsidRPr="006B685A" w:rsidRDefault="00BE5084" w:rsidP="00BE508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Смотрим Видео</w:t>
      </w:r>
    </w:p>
    <w:p w14:paraId="75071F1B" w14:textId="570AAD5A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Ребёнок</w:t>
      </w:r>
      <w:r w:rsidR="00A508D1" w:rsidRPr="006B68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08D1" w:rsidRPr="006B685A">
        <w:rPr>
          <w:rFonts w:ascii="Times New Roman" w:hAnsi="Times New Roman" w:cs="Times New Roman"/>
          <w:sz w:val="24"/>
          <w:szCs w:val="24"/>
        </w:rPr>
        <w:t>выполняли</w:t>
      </w:r>
      <w:r w:rsidRPr="006B685A">
        <w:rPr>
          <w:rFonts w:ascii="Times New Roman" w:hAnsi="Times New Roman" w:cs="Times New Roman"/>
          <w:sz w:val="24"/>
          <w:szCs w:val="24"/>
        </w:rPr>
        <w:t xml:space="preserve"> упражнения: "Найди цифру", " Положи счётные палочки".</w:t>
      </w:r>
    </w:p>
    <w:p w14:paraId="2D4134F0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2FF8BB27" w14:textId="1FC511A0" w:rsidR="00250F03" w:rsidRPr="006B685A" w:rsidRDefault="00250F03" w:rsidP="00BE508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Смотрим Видео</w:t>
      </w:r>
    </w:p>
    <w:p w14:paraId="743081FC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Ребенок:</w:t>
      </w:r>
    </w:p>
    <w:p w14:paraId="69DC30BF" w14:textId="77777777" w:rsidR="00BE5084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Художественно- эстетическое развитие. </w:t>
      </w:r>
      <w:r w:rsidRPr="006B685A">
        <w:rPr>
          <w:rFonts w:ascii="Times New Roman" w:hAnsi="Times New Roman" w:cs="Times New Roman"/>
          <w:sz w:val="24"/>
          <w:szCs w:val="24"/>
        </w:rPr>
        <w:t>Вместе с Ниной Владимировной мы играли в умные игры «Палочки-</w:t>
      </w:r>
      <w:proofErr w:type="spellStart"/>
      <w:r w:rsidRPr="006B685A">
        <w:rPr>
          <w:rFonts w:ascii="Times New Roman" w:hAnsi="Times New Roman" w:cs="Times New Roman"/>
          <w:sz w:val="24"/>
          <w:szCs w:val="24"/>
        </w:rPr>
        <w:t>моталочки</w:t>
      </w:r>
      <w:proofErr w:type="spellEnd"/>
      <w:r w:rsidRPr="006B685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B685A">
        <w:rPr>
          <w:rFonts w:ascii="Times New Roman" w:hAnsi="Times New Roman" w:cs="Times New Roman"/>
          <w:sz w:val="24"/>
          <w:szCs w:val="24"/>
        </w:rPr>
        <w:t>Гонзики</w:t>
      </w:r>
      <w:proofErr w:type="spellEnd"/>
      <w:proofErr w:type="gramStart"/>
      <w:r w:rsidRPr="006B685A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6B685A">
        <w:rPr>
          <w:rFonts w:ascii="Times New Roman" w:hAnsi="Times New Roman" w:cs="Times New Roman"/>
          <w:sz w:val="24"/>
          <w:szCs w:val="24"/>
        </w:rPr>
        <w:t>Умные дорожки», «Ножки-ладошки»</w:t>
      </w:r>
      <w:r w:rsidR="00BE5084" w:rsidRPr="006B685A">
        <w:rPr>
          <w:rFonts w:ascii="Times New Roman" w:hAnsi="Times New Roman" w:cs="Times New Roman"/>
          <w:sz w:val="24"/>
          <w:szCs w:val="24"/>
        </w:rPr>
        <w:t>.</w:t>
      </w:r>
    </w:p>
    <w:p w14:paraId="03F790F1" w14:textId="11E50707" w:rsidR="00250F03" w:rsidRPr="006B685A" w:rsidRDefault="00BE5084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  <w:r w:rsidR="00250F03" w:rsidRPr="006B68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50F03" w:rsidRPr="006B685A">
        <w:rPr>
          <w:rFonts w:ascii="Times New Roman" w:hAnsi="Times New Roman" w:cs="Times New Roman"/>
          <w:sz w:val="24"/>
          <w:szCs w:val="24"/>
        </w:rPr>
        <w:t>Бусоград</w:t>
      </w:r>
      <w:proofErr w:type="spellEnd"/>
      <w:r w:rsidR="00250F03" w:rsidRPr="006B685A">
        <w:rPr>
          <w:rFonts w:ascii="Times New Roman" w:hAnsi="Times New Roman" w:cs="Times New Roman"/>
          <w:sz w:val="24"/>
          <w:szCs w:val="24"/>
        </w:rPr>
        <w:t xml:space="preserve">», «Супер Твистер», «Попробуй, повтори». Очень понравилось!!! Интересно и познавательно! </w:t>
      </w:r>
    </w:p>
    <w:p w14:paraId="4B8032B6" w14:textId="0B31EC2B" w:rsidR="00250F03" w:rsidRPr="006B685A" w:rsidRDefault="00BE5084" w:rsidP="00BE508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Смотрим Видео</w:t>
      </w:r>
    </w:p>
    <w:p w14:paraId="0D17646B" w14:textId="77777777" w:rsidR="00BE5084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6B685A">
        <w:rPr>
          <w:rFonts w:ascii="Times New Roman" w:hAnsi="Times New Roman" w:cs="Times New Roman"/>
          <w:sz w:val="24"/>
          <w:szCs w:val="24"/>
        </w:rPr>
        <w:t xml:space="preserve">Нам нравиться выкладывать рисунки палочками </w:t>
      </w:r>
      <w:proofErr w:type="spellStart"/>
      <w:r w:rsidRPr="006B685A">
        <w:rPr>
          <w:rFonts w:ascii="Times New Roman" w:hAnsi="Times New Roman" w:cs="Times New Roman"/>
          <w:sz w:val="24"/>
          <w:szCs w:val="24"/>
        </w:rPr>
        <w:t>Кьюзенера</w:t>
      </w:r>
      <w:proofErr w:type="spellEnd"/>
      <w:r w:rsidRPr="006B685A">
        <w:rPr>
          <w:rFonts w:ascii="Times New Roman" w:hAnsi="Times New Roman" w:cs="Times New Roman"/>
          <w:sz w:val="24"/>
          <w:szCs w:val="24"/>
        </w:rPr>
        <w:t xml:space="preserve">, рисовать сразу двумя руками одновременно. </w:t>
      </w:r>
      <w:r w:rsidR="00BE5084" w:rsidRPr="006B685A">
        <w:rPr>
          <w:rFonts w:ascii="Times New Roman" w:hAnsi="Times New Roman" w:cs="Times New Roman"/>
          <w:b/>
          <w:sz w:val="24"/>
          <w:szCs w:val="24"/>
        </w:rPr>
        <w:t>Смотрим Видео</w:t>
      </w:r>
      <w:r w:rsidR="00BE5084" w:rsidRPr="006B6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3CB2" w14:textId="7F1CC0A5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sz w:val="24"/>
          <w:szCs w:val="24"/>
        </w:rPr>
        <w:t>Приглашаем на весёлую игру «Дари- дари»</w:t>
      </w:r>
    </w:p>
    <w:p w14:paraId="25F34491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009A4898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6B68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Звучит музыка</w:t>
      </w:r>
    </w:p>
    <w:p w14:paraId="39DFA17F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Дети идут друг за другом на стулья</w:t>
      </w:r>
    </w:p>
    <w:p w14:paraId="53435A68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021D8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Игра «Дам дари»</w:t>
      </w:r>
    </w:p>
    <w:p w14:paraId="6C4F420B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59363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Встали и пошли к экрану. Встали.</w:t>
      </w:r>
    </w:p>
    <w:p w14:paraId="0BA0A1ED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2C70C13D" w14:textId="557414B1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Ребёнок: Физическое развитие.</w:t>
      </w:r>
      <w:r w:rsidRPr="006B685A">
        <w:rPr>
          <w:rFonts w:ascii="Times New Roman" w:hAnsi="Times New Roman" w:cs="Times New Roman"/>
          <w:sz w:val="24"/>
          <w:szCs w:val="24"/>
        </w:rPr>
        <w:t xml:space="preserve"> Играли в игру «Собери паучков», а вот на </w:t>
      </w:r>
      <w:proofErr w:type="spellStart"/>
      <w:r w:rsidRPr="006B685A">
        <w:rPr>
          <w:rFonts w:ascii="Times New Roman" w:hAnsi="Times New Roman" w:cs="Times New Roman"/>
          <w:sz w:val="24"/>
          <w:szCs w:val="24"/>
        </w:rPr>
        <w:t>нейроскакалках</w:t>
      </w:r>
      <w:proofErr w:type="spellEnd"/>
      <w:r w:rsidRPr="006B685A">
        <w:rPr>
          <w:rFonts w:ascii="Times New Roman" w:hAnsi="Times New Roman" w:cs="Times New Roman"/>
          <w:sz w:val="24"/>
          <w:szCs w:val="24"/>
        </w:rPr>
        <w:t xml:space="preserve"> у нас не совсем получилось прыгать. Но, мы будем учиться прыгать на них. Понравилось играть в игру «Гусеничка». </w:t>
      </w:r>
      <w:r w:rsidR="00BE5084" w:rsidRPr="006B685A">
        <w:rPr>
          <w:rFonts w:ascii="Times New Roman" w:hAnsi="Times New Roman" w:cs="Times New Roman"/>
          <w:b/>
          <w:sz w:val="24"/>
          <w:szCs w:val="24"/>
        </w:rPr>
        <w:t>Смотрим Видео</w:t>
      </w:r>
    </w:p>
    <w:p w14:paraId="7CB20737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54CBC2D0" w14:textId="0962156A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6B685A">
        <w:rPr>
          <w:rFonts w:ascii="Times New Roman" w:hAnsi="Times New Roman" w:cs="Times New Roman"/>
          <w:sz w:val="24"/>
          <w:szCs w:val="24"/>
        </w:rPr>
        <w:t>Мы выполняли интересное упражнение с конусами и мячами. Во время утренней гимнастики закрепляли упражнение «Перекрёстные шаги».</w:t>
      </w:r>
      <w:r w:rsidR="00BE5084" w:rsidRPr="006B685A">
        <w:rPr>
          <w:rFonts w:ascii="Times New Roman" w:hAnsi="Times New Roman" w:cs="Times New Roman"/>
          <w:b/>
          <w:sz w:val="24"/>
          <w:szCs w:val="24"/>
        </w:rPr>
        <w:t xml:space="preserve"> Смотрим </w:t>
      </w:r>
      <w:proofErr w:type="gramStart"/>
      <w:r w:rsidR="00BE5084" w:rsidRPr="006B685A">
        <w:rPr>
          <w:rFonts w:ascii="Times New Roman" w:hAnsi="Times New Roman" w:cs="Times New Roman"/>
          <w:b/>
          <w:sz w:val="24"/>
          <w:szCs w:val="24"/>
        </w:rPr>
        <w:t>Видео</w:t>
      </w:r>
      <w:proofErr w:type="gramEnd"/>
      <w:r w:rsidRPr="006B685A">
        <w:rPr>
          <w:rFonts w:ascii="Times New Roman" w:hAnsi="Times New Roman" w:cs="Times New Roman"/>
          <w:sz w:val="24"/>
          <w:szCs w:val="24"/>
        </w:rPr>
        <w:t xml:space="preserve"> Приглашаем поиграть в игру «Умные дорожки». Для этого нужно поделиться на 2 команды. </w:t>
      </w:r>
    </w:p>
    <w:p w14:paraId="27FD8CE4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4512CCD0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Дети поворачиваются друг за другом и выполняют задание</w:t>
      </w:r>
    </w:p>
    <w:p w14:paraId="7D481410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Игра «Умные дорожки»</w:t>
      </w:r>
    </w:p>
    <w:p w14:paraId="5136951C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Дети садятся на стулья</w:t>
      </w:r>
    </w:p>
    <w:p w14:paraId="36033135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39685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85A">
        <w:rPr>
          <w:rFonts w:ascii="Times New Roman" w:hAnsi="Times New Roman" w:cs="Times New Roman"/>
          <w:b/>
          <w:i/>
          <w:sz w:val="24"/>
          <w:szCs w:val="24"/>
        </w:rPr>
        <w:t>Звучит музыка</w:t>
      </w:r>
    </w:p>
    <w:p w14:paraId="5A32451B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Выходят родители</w:t>
      </w:r>
    </w:p>
    <w:p w14:paraId="55920003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75FCF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Родитель Ручеёк:</w:t>
      </w:r>
    </w:p>
    <w:p w14:paraId="64C3778A" w14:textId="0E2E1D59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sz w:val="24"/>
          <w:szCs w:val="24"/>
        </w:rPr>
        <w:t xml:space="preserve">Мы, родители не остались в стороне. При реализации данного проекта с нами была проведена работа. Нашему вниманию предоставили консультацию «Игры и упражнения для развития межполушарного взаимодействия у детей дошкольного возраста». Проведено тестирование по данной теме. Для домашнего ознакомления были предоставлены буклеты. Педагоги организовали встречу с нами, где на практике мы смогли выполнить некоторые </w:t>
      </w:r>
      <w:proofErr w:type="spellStart"/>
      <w:r w:rsidRPr="006B685A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6B685A">
        <w:rPr>
          <w:rFonts w:ascii="Times New Roman" w:hAnsi="Times New Roman" w:cs="Times New Roman"/>
          <w:sz w:val="24"/>
          <w:szCs w:val="24"/>
        </w:rPr>
        <w:t xml:space="preserve"> упражнения. Мы же, в свою </w:t>
      </w:r>
      <w:r w:rsidR="00A508D1" w:rsidRPr="006B685A">
        <w:rPr>
          <w:rFonts w:ascii="Times New Roman" w:hAnsi="Times New Roman" w:cs="Times New Roman"/>
          <w:sz w:val="24"/>
          <w:szCs w:val="24"/>
        </w:rPr>
        <w:t>очередь, предоставили</w:t>
      </w:r>
      <w:r w:rsidRPr="006B685A">
        <w:rPr>
          <w:rFonts w:ascii="Times New Roman" w:hAnsi="Times New Roman" w:cs="Times New Roman"/>
          <w:sz w:val="24"/>
          <w:szCs w:val="24"/>
        </w:rPr>
        <w:t xml:space="preserve"> видео упражнений, которые делали с детьми дома.  </w:t>
      </w:r>
    </w:p>
    <w:p w14:paraId="39CDE630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B049F59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Видео родители</w:t>
      </w:r>
    </w:p>
    <w:p w14:paraId="6B61DFFD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24DAD1C4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Родители Солнышко </w:t>
      </w:r>
    </w:p>
    <w:p w14:paraId="79AE128F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sz w:val="24"/>
          <w:szCs w:val="24"/>
        </w:rPr>
        <w:t>Мы – родители, теперь точно знаем, что такое межполушарное взаимодействие. И, уверены, что проведённая работа в этом направлении поможет получить отличные результаты нашим детям в школе. Очень рады, что не остались в стороне, и приняли участие вместе с педагогами и детьми в данном проекте.</w:t>
      </w:r>
    </w:p>
    <w:p w14:paraId="260AE74B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Фото</w:t>
      </w:r>
    </w:p>
    <w:p w14:paraId="0B57FF17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1DCD6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Родители садятся на места</w:t>
      </w:r>
    </w:p>
    <w:p w14:paraId="78E1E285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BEDEC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85A">
        <w:rPr>
          <w:rFonts w:ascii="Times New Roman" w:hAnsi="Times New Roman" w:cs="Times New Roman"/>
          <w:b/>
          <w:i/>
          <w:sz w:val="24"/>
          <w:szCs w:val="24"/>
        </w:rPr>
        <w:t>Звучит музыка</w:t>
      </w:r>
    </w:p>
    <w:p w14:paraId="20A335E7" w14:textId="1A289BBA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Педагоги выходят и говорят п</w:t>
      </w:r>
      <w:r w:rsidR="00A508D1" w:rsidRPr="006B685A">
        <w:rPr>
          <w:rFonts w:ascii="Times New Roman" w:hAnsi="Times New Roman" w:cs="Times New Roman"/>
          <w:b/>
          <w:sz w:val="24"/>
          <w:szCs w:val="24"/>
        </w:rPr>
        <w:t>р</w:t>
      </w:r>
      <w:r w:rsidRPr="006B685A">
        <w:rPr>
          <w:rFonts w:ascii="Times New Roman" w:hAnsi="Times New Roman" w:cs="Times New Roman"/>
          <w:b/>
          <w:sz w:val="24"/>
          <w:szCs w:val="24"/>
        </w:rPr>
        <w:t>о продукты проекта</w:t>
      </w:r>
    </w:p>
    <w:p w14:paraId="3057971E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D1638" w14:textId="0CA98F9C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Педагог</w:t>
      </w:r>
      <w:r w:rsidR="00A508D1" w:rsidRPr="006B685A">
        <w:rPr>
          <w:rFonts w:ascii="Times New Roman" w:hAnsi="Times New Roman" w:cs="Times New Roman"/>
          <w:b/>
          <w:sz w:val="24"/>
          <w:szCs w:val="24"/>
        </w:rPr>
        <w:t>:</w:t>
      </w:r>
      <w:r w:rsidR="00A508D1" w:rsidRPr="006B685A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Pr="006B685A">
        <w:rPr>
          <w:rFonts w:ascii="Times New Roman" w:hAnsi="Times New Roman" w:cs="Times New Roman"/>
          <w:sz w:val="24"/>
          <w:szCs w:val="24"/>
        </w:rPr>
        <w:t xml:space="preserve"> проделанной работы, предметно-пространственная среда групп пополнилась новыми играми, атрибутами для развития детей.  Вот что у нас получилось! </w:t>
      </w:r>
    </w:p>
    <w:p w14:paraId="475A1E49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748BC58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85A">
        <w:rPr>
          <w:rFonts w:ascii="Times New Roman" w:hAnsi="Times New Roman" w:cs="Times New Roman"/>
          <w:b/>
          <w:i/>
          <w:sz w:val="24"/>
          <w:szCs w:val="24"/>
        </w:rPr>
        <w:t>Звучит музыка</w:t>
      </w:r>
    </w:p>
    <w:p w14:paraId="6C6E7666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Демонстрация продуктов проекта</w:t>
      </w:r>
    </w:p>
    <w:p w14:paraId="64C11F9D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Дети берут атрибуты игр и идут круг почёта</w:t>
      </w:r>
    </w:p>
    <w:p w14:paraId="5FE6ADEA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AC8B8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Встают в 2 ряда</w:t>
      </w:r>
    </w:p>
    <w:p w14:paraId="1BBFF405" w14:textId="77777777" w:rsidR="00250F03" w:rsidRPr="006B685A" w:rsidRDefault="00250F03" w:rsidP="00A508D1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</w:p>
    <w:p w14:paraId="2E0130D8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85A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</w:t>
      </w:r>
    </w:p>
    <w:p w14:paraId="7EBB9DD0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Проходка по кругу. Кладут атрибуты на место и встают в четвёрки</w:t>
      </w:r>
    </w:p>
    <w:p w14:paraId="7EA24279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D1D5C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Танец «Двигайся замри»  </w:t>
      </w:r>
    </w:p>
    <w:p w14:paraId="0ABC2093" w14:textId="77777777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A6C2F" w14:textId="1B32D5D9" w:rsidR="00250F03" w:rsidRPr="006B685A" w:rsidRDefault="00250F03" w:rsidP="00250F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 xml:space="preserve">После танца </w:t>
      </w:r>
      <w:r w:rsidR="00A508D1" w:rsidRPr="006B685A">
        <w:rPr>
          <w:rFonts w:ascii="Times New Roman" w:hAnsi="Times New Roman" w:cs="Times New Roman"/>
          <w:b/>
          <w:sz w:val="24"/>
          <w:szCs w:val="24"/>
        </w:rPr>
        <w:t>дети расходятся по сторонам, в центре остаются Даня и Варвара</w:t>
      </w:r>
    </w:p>
    <w:p w14:paraId="01A308B5" w14:textId="77777777" w:rsidR="00250F03" w:rsidRPr="006B685A" w:rsidRDefault="00250F03" w:rsidP="00A508D1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6691C784" w14:textId="4F29DA7B" w:rsidR="00250F03" w:rsidRPr="006B685A" w:rsidRDefault="00A508D1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Варвара:</w:t>
      </w:r>
      <w:r w:rsidRPr="006B685A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250F03" w:rsidRPr="006B685A">
        <w:rPr>
          <w:rFonts w:ascii="Times New Roman" w:hAnsi="Times New Roman" w:cs="Times New Roman"/>
          <w:sz w:val="24"/>
          <w:szCs w:val="24"/>
        </w:rPr>
        <w:t xml:space="preserve"> ты понял, что такое умные игры? </w:t>
      </w:r>
    </w:p>
    <w:p w14:paraId="01A002E7" w14:textId="5E04ACEA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Даня</w:t>
      </w:r>
      <w:r w:rsidR="00A508D1" w:rsidRPr="006B685A">
        <w:rPr>
          <w:rFonts w:ascii="Times New Roman" w:hAnsi="Times New Roman" w:cs="Times New Roman"/>
          <w:b/>
          <w:sz w:val="24"/>
          <w:szCs w:val="24"/>
        </w:rPr>
        <w:t>:</w:t>
      </w:r>
      <w:r w:rsidR="00A508D1" w:rsidRPr="006B685A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Pr="006B685A">
        <w:rPr>
          <w:rFonts w:ascii="Times New Roman" w:hAnsi="Times New Roman" w:cs="Times New Roman"/>
          <w:sz w:val="24"/>
          <w:szCs w:val="24"/>
        </w:rPr>
        <w:t>, понял!!! (</w:t>
      </w:r>
      <w:r w:rsidRPr="006B685A">
        <w:rPr>
          <w:rFonts w:ascii="Times New Roman" w:hAnsi="Times New Roman" w:cs="Times New Roman"/>
          <w:i/>
          <w:sz w:val="24"/>
          <w:szCs w:val="24"/>
        </w:rPr>
        <w:t>Показывает класс!!!!!!!!)</w:t>
      </w:r>
    </w:p>
    <w:p w14:paraId="729BFEBA" w14:textId="77777777" w:rsidR="00250F03" w:rsidRPr="006B685A" w:rsidRDefault="00250F03" w:rsidP="00250F03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48DDBBB" w14:textId="26DE6C38" w:rsidR="00F1200B" w:rsidRPr="006B685A" w:rsidRDefault="00A508D1" w:rsidP="00980DC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85A">
        <w:rPr>
          <w:rFonts w:ascii="Times New Roman" w:hAnsi="Times New Roman" w:cs="Times New Roman"/>
          <w:b/>
          <w:sz w:val="24"/>
          <w:szCs w:val="24"/>
        </w:rPr>
        <w:t>Все показывают класс и говорят: «Всё в наших руках!»</w:t>
      </w:r>
    </w:p>
    <w:p w14:paraId="31337478" w14:textId="77777777" w:rsidR="00F1200B" w:rsidRPr="006B685A" w:rsidRDefault="00F1200B" w:rsidP="00980DCF">
      <w:pPr>
        <w:spacing w:after="0" w:line="360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1E07E9C6" w14:textId="77777777" w:rsidR="00F1200B" w:rsidRPr="006B685A" w:rsidRDefault="00F1200B" w:rsidP="00980DCF">
      <w:pPr>
        <w:spacing w:after="0" w:line="360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30A02407" w14:textId="77777777" w:rsidR="00F1200B" w:rsidRPr="006B685A" w:rsidRDefault="00F1200B" w:rsidP="00980DCF">
      <w:pPr>
        <w:spacing w:after="0" w:line="360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0A92E4E2" w14:textId="77777777" w:rsidR="00F1200B" w:rsidRPr="006B685A" w:rsidRDefault="00F1200B" w:rsidP="00980DCF">
      <w:pPr>
        <w:spacing w:after="0" w:line="360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40635864" w14:textId="77777777" w:rsidR="00F1200B" w:rsidRPr="006B685A" w:rsidRDefault="00F1200B" w:rsidP="0029368A">
      <w:pPr>
        <w:pStyle w:val="c6"/>
        <w:shd w:val="clear" w:color="auto" w:fill="FFFFFF"/>
        <w:spacing w:before="0" w:beforeAutospacing="0" w:after="0" w:afterAutospacing="0"/>
        <w:jc w:val="center"/>
      </w:pPr>
      <w:r w:rsidRPr="006B685A">
        <w:rPr>
          <w:b/>
          <w:bCs/>
          <w:color w:val="000000"/>
        </w:rPr>
        <w:br/>
      </w:r>
    </w:p>
    <w:p w14:paraId="3E42C733" w14:textId="77777777" w:rsidR="0099459E" w:rsidRPr="006B685A" w:rsidRDefault="0099459E" w:rsidP="00980DC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9459E" w:rsidRPr="006B685A" w:rsidSect="009F4A5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EBFB" w14:textId="77777777" w:rsidR="00B62371" w:rsidRDefault="00B62371" w:rsidP="009778C6">
      <w:pPr>
        <w:spacing w:after="0" w:line="240" w:lineRule="auto"/>
      </w:pPr>
      <w:r>
        <w:separator/>
      </w:r>
    </w:p>
  </w:endnote>
  <w:endnote w:type="continuationSeparator" w:id="0">
    <w:p w14:paraId="78684633" w14:textId="77777777" w:rsidR="00B62371" w:rsidRDefault="00B62371" w:rsidP="0097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ED5E" w14:textId="77777777" w:rsidR="00B62371" w:rsidRDefault="00B62371" w:rsidP="009778C6">
      <w:pPr>
        <w:spacing w:after="0" w:line="240" w:lineRule="auto"/>
      </w:pPr>
      <w:r>
        <w:separator/>
      </w:r>
    </w:p>
  </w:footnote>
  <w:footnote w:type="continuationSeparator" w:id="0">
    <w:p w14:paraId="5F005B3C" w14:textId="77777777" w:rsidR="00B62371" w:rsidRDefault="00B62371" w:rsidP="00977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3FB8"/>
    <w:multiLevelType w:val="multilevel"/>
    <w:tmpl w:val="CAB4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82873"/>
    <w:multiLevelType w:val="multilevel"/>
    <w:tmpl w:val="1FC6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82E38"/>
    <w:multiLevelType w:val="multilevel"/>
    <w:tmpl w:val="AB6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047A4"/>
    <w:multiLevelType w:val="multilevel"/>
    <w:tmpl w:val="57E2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97C1D"/>
    <w:multiLevelType w:val="hybridMultilevel"/>
    <w:tmpl w:val="9ADC9A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124C"/>
    <w:multiLevelType w:val="hybridMultilevel"/>
    <w:tmpl w:val="0A2A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4AFF"/>
    <w:multiLevelType w:val="multilevel"/>
    <w:tmpl w:val="C57A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B2745"/>
    <w:multiLevelType w:val="multilevel"/>
    <w:tmpl w:val="9C5C11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4D96ACA"/>
    <w:multiLevelType w:val="multilevel"/>
    <w:tmpl w:val="3DC070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016"/>
    <w:rsid w:val="00000F05"/>
    <w:rsid w:val="000024AC"/>
    <w:rsid w:val="00003FB9"/>
    <w:rsid w:val="00014A8F"/>
    <w:rsid w:val="0002181C"/>
    <w:rsid w:val="00024203"/>
    <w:rsid w:val="0003169E"/>
    <w:rsid w:val="000345DD"/>
    <w:rsid w:val="000408C5"/>
    <w:rsid w:val="00040F1F"/>
    <w:rsid w:val="000443C9"/>
    <w:rsid w:val="00046963"/>
    <w:rsid w:val="00047B4D"/>
    <w:rsid w:val="00061AB5"/>
    <w:rsid w:val="00062123"/>
    <w:rsid w:val="000649D5"/>
    <w:rsid w:val="00066DEC"/>
    <w:rsid w:val="00071253"/>
    <w:rsid w:val="0007153B"/>
    <w:rsid w:val="00072BDC"/>
    <w:rsid w:val="00080A64"/>
    <w:rsid w:val="00084369"/>
    <w:rsid w:val="00085AAD"/>
    <w:rsid w:val="00095279"/>
    <w:rsid w:val="000A0517"/>
    <w:rsid w:val="000A0A7A"/>
    <w:rsid w:val="000A1D71"/>
    <w:rsid w:val="000A3656"/>
    <w:rsid w:val="000A4774"/>
    <w:rsid w:val="000A6DEE"/>
    <w:rsid w:val="000B2FA7"/>
    <w:rsid w:val="000B49F7"/>
    <w:rsid w:val="000B6B4D"/>
    <w:rsid w:val="000C17D7"/>
    <w:rsid w:val="000C1EF4"/>
    <w:rsid w:val="000C2998"/>
    <w:rsid w:val="000C433D"/>
    <w:rsid w:val="000C4780"/>
    <w:rsid w:val="000C6DE0"/>
    <w:rsid w:val="000D4C4B"/>
    <w:rsid w:val="000E52EC"/>
    <w:rsid w:val="000F2574"/>
    <w:rsid w:val="00100BC3"/>
    <w:rsid w:val="001106F8"/>
    <w:rsid w:val="001226D9"/>
    <w:rsid w:val="00124656"/>
    <w:rsid w:val="001342F2"/>
    <w:rsid w:val="001347FC"/>
    <w:rsid w:val="001348F3"/>
    <w:rsid w:val="0013546B"/>
    <w:rsid w:val="001455E4"/>
    <w:rsid w:val="00156553"/>
    <w:rsid w:val="0015774D"/>
    <w:rsid w:val="0016074A"/>
    <w:rsid w:val="001678DA"/>
    <w:rsid w:val="001720CE"/>
    <w:rsid w:val="00176556"/>
    <w:rsid w:val="00182404"/>
    <w:rsid w:val="0018544E"/>
    <w:rsid w:val="0019106A"/>
    <w:rsid w:val="001938D9"/>
    <w:rsid w:val="001A152F"/>
    <w:rsid w:val="001A3310"/>
    <w:rsid w:val="001B0150"/>
    <w:rsid w:val="001B671F"/>
    <w:rsid w:val="001C0693"/>
    <w:rsid w:val="001C507F"/>
    <w:rsid w:val="001C5C4C"/>
    <w:rsid w:val="001C7815"/>
    <w:rsid w:val="001D0DB2"/>
    <w:rsid w:val="001D486B"/>
    <w:rsid w:val="001D492E"/>
    <w:rsid w:val="001E0794"/>
    <w:rsid w:val="001E525F"/>
    <w:rsid w:val="001E7842"/>
    <w:rsid w:val="001F3447"/>
    <w:rsid w:val="001F5A06"/>
    <w:rsid w:val="001F7750"/>
    <w:rsid w:val="0020096D"/>
    <w:rsid w:val="00204B7F"/>
    <w:rsid w:val="00206F15"/>
    <w:rsid w:val="00215A90"/>
    <w:rsid w:val="00216A81"/>
    <w:rsid w:val="0022400E"/>
    <w:rsid w:val="0022580B"/>
    <w:rsid w:val="00226076"/>
    <w:rsid w:val="002261BD"/>
    <w:rsid w:val="002413C4"/>
    <w:rsid w:val="00244E1F"/>
    <w:rsid w:val="002479AD"/>
    <w:rsid w:val="002508E9"/>
    <w:rsid w:val="00250F03"/>
    <w:rsid w:val="00250F2A"/>
    <w:rsid w:val="00265D99"/>
    <w:rsid w:val="0026716F"/>
    <w:rsid w:val="00272E8A"/>
    <w:rsid w:val="00273837"/>
    <w:rsid w:val="00280C29"/>
    <w:rsid w:val="00287B0D"/>
    <w:rsid w:val="0029368A"/>
    <w:rsid w:val="002948FC"/>
    <w:rsid w:val="002A1B0B"/>
    <w:rsid w:val="002A235E"/>
    <w:rsid w:val="002A29B9"/>
    <w:rsid w:val="002A763B"/>
    <w:rsid w:val="002B169C"/>
    <w:rsid w:val="002B3D62"/>
    <w:rsid w:val="002B7C1A"/>
    <w:rsid w:val="002D1310"/>
    <w:rsid w:val="002D34D7"/>
    <w:rsid w:val="002D377C"/>
    <w:rsid w:val="002D7482"/>
    <w:rsid w:val="002E0BDD"/>
    <w:rsid w:val="002F43C9"/>
    <w:rsid w:val="002F5452"/>
    <w:rsid w:val="00303C7E"/>
    <w:rsid w:val="003130D6"/>
    <w:rsid w:val="003156F8"/>
    <w:rsid w:val="0031788C"/>
    <w:rsid w:val="00326D89"/>
    <w:rsid w:val="003278B0"/>
    <w:rsid w:val="00330C10"/>
    <w:rsid w:val="00333384"/>
    <w:rsid w:val="00333B3F"/>
    <w:rsid w:val="00340CF4"/>
    <w:rsid w:val="003465C5"/>
    <w:rsid w:val="003468E3"/>
    <w:rsid w:val="003473CC"/>
    <w:rsid w:val="00351C12"/>
    <w:rsid w:val="00352A90"/>
    <w:rsid w:val="00354257"/>
    <w:rsid w:val="003636B4"/>
    <w:rsid w:val="00370114"/>
    <w:rsid w:val="0037411B"/>
    <w:rsid w:val="00377370"/>
    <w:rsid w:val="00381653"/>
    <w:rsid w:val="00383FE6"/>
    <w:rsid w:val="00387CA8"/>
    <w:rsid w:val="003958E5"/>
    <w:rsid w:val="00396C53"/>
    <w:rsid w:val="003A36FC"/>
    <w:rsid w:val="003B6985"/>
    <w:rsid w:val="003C6D28"/>
    <w:rsid w:val="003D4DB2"/>
    <w:rsid w:val="003D7E6C"/>
    <w:rsid w:val="003E30C5"/>
    <w:rsid w:val="004049D0"/>
    <w:rsid w:val="004070FE"/>
    <w:rsid w:val="00421B8D"/>
    <w:rsid w:val="00422DCE"/>
    <w:rsid w:val="00430E0E"/>
    <w:rsid w:val="00442164"/>
    <w:rsid w:val="00446C6C"/>
    <w:rsid w:val="0045068E"/>
    <w:rsid w:val="004625FF"/>
    <w:rsid w:val="00464B36"/>
    <w:rsid w:val="00464B4B"/>
    <w:rsid w:val="0047335F"/>
    <w:rsid w:val="00474EB2"/>
    <w:rsid w:val="00476A39"/>
    <w:rsid w:val="004777A9"/>
    <w:rsid w:val="004778CB"/>
    <w:rsid w:val="004816F5"/>
    <w:rsid w:val="004970CA"/>
    <w:rsid w:val="004A1137"/>
    <w:rsid w:val="004B424B"/>
    <w:rsid w:val="004B7ED1"/>
    <w:rsid w:val="004C2084"/>
    <w:rsid w:val="004C75B4"/>
    <w:rsid w:val="004D08F1"/>
    <w:rsid w:val="004D6BBA"/>
    <w:rsid w:val="004F12C3"/>
    <w:rsid w:val="004F36E4"/>
    <w:rsid w:val="004F6067"/>
    <w:rsid w:val="004F668A"/>
    <w:rsid w:val="00522522"/>
    <w:rsid w:val="00526BE3"/>
    <w:rsid w:val="005304AC"/>
    <w:rsid w:val="00530AB1"/>
    <w:rsid w:val="005318D7"/>
    <w:rsid w:val="0053281C"/>
    <w:rsid w:val="005354D5"/>
    <w:rsid w:val="00540658"/>
    <w:rsid w:val="00543675"/>
    <w:rsid w:val="0055149A"/>
    <w:rsid w:val="00553B7F"/>
    <w:rsid w:val="00560A9B"/>
    <w:rsid w:val="00560F8C"/>
    <w:rsid w:val="00561C1C"/>
    <w:rsid w:val="00564EF6"/>
    <w:rsid w:val="005716C7"/>
    <w:rsid w:val="005719AD"/>
    <w:rsid w:val="00575BE3"/>
    <w:rsid w:val="00575E65"/>
    <w:rsid w:val="00583D17"/>
    <w:rsid w:val="00590756"/>
    <w:rsid w:val="00590829"/>
    <w:rsid w:val="005947DE"/>
    <w:rsid w:val="005A00F5"/>
    <w:rsid w:val="005A3FF6"/>
    <w:rsid w:val="005B0D62"/>
    <w:rsid w:val="005C51CA"/>
    <w:rsid w:val="005D043E"/>
    <w:rsid w:val="005D4F64"/>
    <w:rsid w:val="00610931"/>
    <w:rsid w:val="006219D8"/>
    <w:rsid w:val="006316E8"/>
    <w:rsid w:val="00646AC3"/>
    <w:rsid w:val="006510A0"/>
    <w:rsid w:val="00655254"/>
    <w:rsid w:val="00662CF6"/>
    <w:rsid w:val="00665834"/>
    <w:rsid w:val="00672277"/>
    <w:rsid w:val="00684D62"/>
    <w:rsid w:val="006879AF"/>
    <w:rsid w:val="00696BB7"/>
    <w:rsid w:val="006A25EB"/>
    <w:rsid w:val="006A2B5B"/>
    <w:rsid w:val="006A3675"/>
    <w:rsid w:val="006B22AD"/>
    <w:rsid w:val="006B4627"/>
    <w:rsid w:val="006B685A"/>
    <w:rsid w:val="006B705C"/>
    <w:rsid w:val="006C45AC"/>
    <w:rsid w:val="006C49FD"/>
    <w:rsid w:val="006C6C43"/>
    <w:rsid w:val="006D7FF8"/>
    <w:rsid w:val="006F2502"/>
    <w:rsid w:val="006F3607"/>
    <w:rsid w:val="00707AFD"/>
    <w:rsid w:val="00711E12"/>
    <w:rsid w:val="007124E1"/>
    <w:rsid w:val="007170E4"/>
    <w:rsid w:val="0072038A"/>
    <w:rsid w:val="00724C8D"/>
    <w:rsid w:val="0073330C"/>
    <w:rsid w:val="007356D3"/>
    <w:rsid w:val="00736D7F"/>
    <w:rsid w:val="00740225"/>
    <w:rsid w:val="007440C2"/>
    <w:rsid w:val="00747E75"/>
    <w:rsid w:val="0075259F"/>
    <w:rsid w:val="0075646B"/>
    <w:rsid w:val="0077682D"/>
    <w:rsid w:val="00780A14"/>
    <w:rsid w:val="00790A76"/>
    <w:rsid w:val="0079224A"/>
    <w:rsid w:val="007964E9"/>
    <w:rsid w:val="0079788A"/>
    <w:rsid w:val="00797AB3"/>
    <w:rsid w:val="007A0650"/>
    <w:rsid w:val="007A1EFD"/>
    <w:rsid w:val="007A5E49"/>
    <w:rsid w:val="007A670C"/>
    <w:rsid w:val="007B1AE7"/>
    <w:rsid w:val="007B30DD"/>
    <w:rsid w:val="007C0FA3"/>
    <w:rsid w:val="007C2C9F"/>
    <w:rsid w:val="007C5639"/>
    <w:rsid w:val="007E4D1A"/>
    <w:rsid w:val="007E796E"/>
    <w:rsid w:val="007F05F8"/>
    <w:rsid w:val="007F5B0D"/>
    <w:rsid w:val="00810E46"/>
    <w:rsid w:val="00812C3D"/>
    <w:rsid w:val="00814C05"/>
    <w:rsid w:val="0082182C"/>
    <w:rsid w:val="0082438D"/>
    <w:rsid w:val="008301D6"/>
    <w:rsid w:val="00846326"/>
    <w:rsid w:val="00850FCF"/>
    <w:rsid w:val="00853887"/>
    <w:rsid w:val="008547FD"/>
    <w:rsid w:val="00856877"/>
    <w:rsid w:val="00872703"/>
    <w:rsid w:val="008748F1"/>
    <w:rsid w:val="00876BCD"/>
    <w:rsid w:val="00881D2F"/>
    <w:rsid w:val="00882062"/>
    <w:rsid w:val="008842CD"/>
    <w:rsid w:val="00886BC3"/>
    <w:rsid w:val="00886D3A"/>
    <w:rsid w:val="00891B7D"/>
    <w:rsid w:val="0089647D"/>
    <w:rsid w:val="008A2FCE"/>
    <w:rsid w:val="008A36F0"/>
    <w:rsid w:val="008D4CA3"/>
    <w:rsid w:val="008D649E"/>
    <w:rsid w:val="008E1329"/>
    <w:rsid w:val="008E1485"/>
    <w:rsid w:val="008E3B7B"/>
    <w:rsid w:val="008F3688"/>
    <w:rsid w:val="008F4E3B"/>
    <w:rsid w:val="008F5171"/>
    <w:rsid w:val="00904823"/>
    <w:rsid w:val="009059DC"/>
    <w:rsid w:val="009115DA"/>
    <w:rsid w:val="00941F9E"/>
    <w:rsid w:val="00942D24"/>
    <w:rsid w:val="00944823"/>
    <w:rsid w:val="00944BDA"/>
    <w:rsid w:val="009531C4"/>
    <w:rsid w:val="009613D0"/>
    <w:rsid w:val="0096184B"/>
    <w:rsid w:val="00965F21"/>
    <w:rsid w:val="009772AB"/>
    <w:rsid w:val="009778C6"/>
    <w:rsid w:val="00980D42"/>
    <w:rsid w:val="00980DCF"/>
    <w:rsid w:val="00982271"/>
    <w:rsid w:val="00992A86"/>
    <w:rsid w:val="0099459E"/>
    <w:rsid w:val="009A3CC6"/>
    <w:rsid w:val="009B2D2E"/>
    <w:rsid w:val="009C0D5D"/>
    <w:rsid w:val="009C33ED"/>
    <w:rsid w:val="009C74B4"/>
    <w:rsid w:val="009D0AAA"/>
    <w:rsid w:val="009D338C"/>
    <w:rsid w:val="009E115A"/>
    <w:rsid w:val="009F1111"/>
    <w:rsid w:val="009F249C"/>
    <w:rsid w:val="009F4A5E"/>
    <w:rsid w:val="009F54C3"/>
    <w:rsid w:val="00A006F5"/>
    <w:rsid w:val="00A04883"/>
    <w:rsid w:val="00A07813"/>
    <w:rsid w:val="00A07A86"/>
    <w:rsid w:val="00A07C17"/>
    <w:rsid w:val="00A165F5"/>
    <w:rsid w:val="00A2703A"/>
    <w:rsid w:val="00A3203B"/>
    <w:rsid w:val="00A363D3"/>
    <w:rsid w:val="00A37D93"/>
    <w:rsid w:val="00A46E99"/>
    <w:rsid w:val="00A472F5"/>
    <w:rsid w:val="00A508D1"/>
    <w:rsid w:val="00A53142"/>
    <w:rsid w:val="00A70D1B"/>
    <w:rsid w:val="00A7666A"/>
    <w:rsid w:val="00A80961"/>
    <w:rsid w:val="00A85901"/>
    <w:rsid w:val="00A865B8"/>
    <w:rsid w:val="00A909A1"/>
    <w:rsid w:val="00A95A97"/>
    <w:rsid w:val="00AA0544"/>
    <w:rsid w:val="00AA1A8A"/>
    <w:rsid w:val="00AA301E"/>
    <w:rsid w:val="00AA6A66"/>
    <w:rsid w:val="00AA7A7F"/>
    <w:rsid w:val="00AB2354"/>
    <w:rsid w:val="00AB244B"/>
    <w:rsid w:val="00AB2F8D"/>
    <w:rsid w:val="00AB6BBA"/>
    <w:rsid w:val="00AB7086"/>
    <w:rsid w:val="00AC0678"/>
    <w:rsid w:val="00AC274D"/>
    <w:rsid w:val="00AC4E14"/>
    <w:rsid w:val="00AC5ADA"/>
    <w:rsid w:val="00AD18C6"/>
    <w:rsid w:val="00AD7BA7"/>
    <w:rsid w:val="00AF3B32"/>
    <w:rsid w:val="00AF4FEC"/>
    <w:rsid w:val="00AF79BC"/>
    <w:rsid w:val="00B20342"/>
    <w:rsid w:val="00B3141E"/>
    <w:rsid w:val="00B400B0"/>
    <w:rsid w:val="00B60592"/>
    <w:rsid w:val="00B62371"/>
    <w:rsid w:val="00B67E5D"/>
    <w:rsid w:val="00B720B1"/>
    <w:rsid w:val="00B77351"/>
    <w:rsid w:val="00B87DAE"/>
    <w:rsid w:val="00B9469D"/>
    <w:rsid w:val="00B964B6"/>
    <w:rsid w:val="00BA604C"/>
    <w:rsid w:val="00BA7DAD"/>
    <w:rsid w:val="00BB1DDC"/>
    <w:rsid w:val="00BB6EA7"/>
    <w:rsid w:val="00BC43FD"/>
    <w:rsid w:val="00BE2682"/>
    <w:rsid w:val="00BE2E14"/>
    <w:rsid w:val="00BE3A8C"/>
    <w:rsid w:val="00BE5084"/>
    <w:rsid w:val="00BF110F"/>
    <w:rsid w:val="00C013B1"/>
    <w:rsid w:val="00C03565"/>
    <w:rsid w:val="00C04859"/>
    <w:rsid w:val="00C068D3"/>
    <w:rsid w:val="00C122DE"/>
    <w:rsid w:val="00C1300D"/>
    <w:rsid w:val="00C13E5F"/>
    <w:rsid w:val="00C22ECE"/>
    <w:rsid w:val="00C40A91"/>
    <w:rsid w:val="00C60C05"/>
    <w:rsid w:val="00C611DF"/>
    <w:rsid w:val="00C70549"/>
    <w:rsid w:val="00C71FF4"/>
    <w:rsid w:val="00C72A48"/>
    <w:rsid w:val="00C72E45"/>
    <w:rsid w:val="00C87E1C"/>
    <w:rsid w:val="00C92ADE"/>
    <w:rsid w:val="00C961A4"/>
    <w:rsid w:val="00CA153F"/>
    <w:rsid w:val="00CB7ED9"/>
    <w:rsid w:val="00CC1BD6"/>
    <w:rsid w:val="00CC5C20"/>
    <w:rsid w:val="00CD6040"/>
    <w:rsid w:val="00CE1A1E"/>
    <w:rsid w:val="00CE3273"/>
    <w:rsid w:val="00CE69C2"/>
    <w:rsid w:val="00CF4CDB"/>
    <w:rsid w:val="00CF5433"/>
    <w:rsid w:val="00CF6E64"/>
    <w:rsid w:val="00D00238"/>
    <w:rsid w:val="00D116CD"/>
    <w:rsid w:val="00D1362D"/>
    <w:rsid w:val="00D139AD"/>
    <w:rsid w:val="00D13D8B"/>
    <w:rsid w:val="00D204BA"/>
    <w:rsid w:val="00D204BE"/>
    <w:rsid w:val="00D30FFB"/>
    <w:rsid w:val="00D35D22"/>
    <w:rsid w:val="00D40B32"/>
    <w:rsid w:val="00D43C98"/>
    <w:rsid w:val="00D476AB"/>
    <w:rsid w:val="00D67203"/>
    <w:rsid w:val="00D679A3"/>
    <w:rsid w:val="00D70401"/>
    <w:rsid w:val="00D73011"/>
    <w:rsid w:val="00D808E7"/>
    <w:rsid w:val="00D86C9F"/>
    <w:rsid w:val="00D87537"/>
    <w:rsid w:val="00D95406"/>
    <w:rsid w:val="00D96415"/>
    <w:rsid w:val="00DA33AB"/>
    <w:rsid w:val="00DA7287"/>
    <w:rsid w:val="00DB0FC6"/>
    <w:rsid w:val="00DB68A1"/>
    <w:rsid w:val="00DB69AC"/>
    <w:rsid w:val="00DB793D"/>
    <w:rsid w:val="00DC1784"/>
    <w:rsid w:val="00DC32E6"/>
    <w:rsid w:val="00DC6FA5"/>
    <w:rsid w:val="00DD1DE9"/>
    <w:rsid w:val="00DF4B88"/>
    <w:rsid w:val="00DF57D6"/>
    <w:rsid w:val="00E03771"/>
    <w:rsid w:val="00E03961"/>
    <w:rsid w:val="00E039FC"/>
    <w:rsid w:val="00E1147A"/>
    <w:rsid w:val="00E14D6B"/>
    <w:rsid w:val="00E201E8"/>
    <w:rsid w:val="00E23606"/>
    <w:rsid w:val="00E26556"/>
    <w:rsid w:val="00E31F5E"/>
    <w:rsid w:val="00E4208E"/>
    <w:rsid w:val="00E55920"/>
    <w:rsid w:val="00E6652A"/>
    <w:rsid w:val="00E8375B"/>
    <w:rsid w:val="00E92B8C"/>
    <w:rsid w:val="00E95355"/>
    <w:rsid w:val="00EA3BB9"/>
    <w:rsid w:val="00EB2147"/>
    <w:rsid w:val="00EB346B"/>
    <w:rsid w:val="00EB7FA4"/>
    <w:rsid w:val="00EC6BE4"/>
    <w:rsid w:val="00ED5D15"/>
    <w:rsid w:val="00EE5388"/>
    <w:rsid w:val="00EF4A65"/>
    <w:rsid w:val="00F045D2"/>
    <w:rsid w:val="00F04731"/>
    <w:rsid w:val="00F106BE"/>
    <w:rsid w:val="00F1200B"/>
    <w:rsid w:val="00F17C09"/>
    <w:rsid w:val="00F32016"/>
    <w:rsid w:val="00F50F51"/>
    <w:rsid w:val="00F52103"/>
    <w:rsid w:val="00F64C59"/>
    <w:rsid w:val="00F72430"/>
    <w:rsid w:val="00F7750F"/>
    <w:rsid w:val="00F77BFF"/>
    <w:rsid w:val="00F81FD7"/>
    <w:rsid w:val="00F82C3D"/>
    <w:rsid w:val="00F92A4A"/>
    <w:rsid w:val="00FA25A4"/>
    <w:rsid w:val="00FA4260"/>
    <w:rsid w:val="00FA468E"/>
    <w:rsid w:val="00FA4DCB"/>
    <w:rsid w:val="00FA51B6"/>
    <w:rsid w:val="00FA5318"/>
    <w:rsid w:val="00FB4ACC"/>
    <w:rsid w:val="00FC0FDA"/>
    <w:rsid w:val="00FC5C75"/>
    <w:rsid w:val="00FC764C"/>
    <w:rsid w:val="00FD0266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622706"/>
  <w15:docId w15:val="{844FCB99-C5B4-4074-A47D-CDBDB431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2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7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78C6"/>
  </w:style>
  <w:style w:type="paragraph" w:styleId="a8">
    <w:name w:val="footer"/>
    <w:basedOn w:val="a"/>
    <w:link w:val="a9"/>
    <w:uiPriority w:val="99"/>
    <w:unhideWhenUsed/>
    <w:rsid w:val="0097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78C6"/>
  </w:style>
  <w:style w:type="paragraph" w:customStyle="1" w:styleId="Default">
    <w:name w:val="Default"/>
    <w:rsid w:val="00DD1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60592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4B424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B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6316E8"/>
    <w:rPr>
      <w:color w:val="0000FF"/>
      <w:u w:val="single"/>
    </w:rPr>
  </w:style>
  <w:style w:type="paragraph" w:customStyle="1" w:styleId="c6">
    <w:name w:val="c6"/>
    <w:basedOn w:val="a"/>
    <w:rsid w:val="00A0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07A86"/>
  </w:style>
  <w:style w:type="paragraph" w:customStyle="1" w:styleId="c21">
    <w:name w:val="c21"/>
    <w:basedOn w:val="a"/>
    <w:rsid w:val="00A0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07A86"/>
  </w:style>
  <w:style w:type="character" w:customStyle="1" w:styleId="c9">
    <w:name w:val="c9"/>
    <w:basedOn w:val="a0"/>
    <w:rsid w:val="00A07A86"/>
  </w:style>
  <w:style w:type="paragraph" w:customStyle="1" w:styleId="c42">
    <w:name w:val="c42"/>
    <w:basedOn w:val="a"/>
    <w:rsid w:val="00A0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A07A86"/>
  </w:style>
  <w:style w:type="paragraph" w:customStyle="1" w:styleId="c1">
    <w:name w:val="c1"/>
    <w:basedOn w:val="a"/>
    <w:rsid w:val="00A0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7A86"/>
  </w:style>
  <w:style w:type="character" w:customStyle="1" w:styleId="c19">
    <w:name w:val="c19"/>
    <w:basedOn w:val="a0"/>
    <w:rsid w:val="00A07A86"/>
  </w:style>
  <w:style w:type="character" w:customStyle="1" w:styleId="c49">
    <w:name w:val="c49"/>
    <w:basedOn w:val="a0"/>
    <w:rsid w:val="00A07A86"/>
  </w:style>
  <w:style w:type="character" w:customStyle="1" w:styleId="c4">
    <w:name w:val="c4"/>
    <w:basedOn w:val="a0"/>
    <w:rsid w:val="00A07A86"/>
  </w:style>
  <w:style w:type="paragraph" w:styleId="ad">
    <w:name w:val="No Spacing"/>
    <w:uiPriority w:val="1"/>
    <w:qFormat/>
    <w:rsid w:val="00250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проекта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1</c:v>
                </c:pt>
                <c:pt idx="2">
                  <c:v>16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C6-4955-938D-B4F0D13707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18</c:v>
                </c:pt>
                <c:pt idx="2">
                  <c:v>3</c:v>
                </c:pt>
                <c:pt idx="3">
                  <c:v>14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C6-4955-938D-B4F0D1370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54496"/>
        <c:axId val="13356032"/>
      </c:barChart>
      <c:catAx>
        <c:axId val="1335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6032"/>
        <c:crosses val="autoZero"/>
        <c:auto val="1"/>
        <c:lblAlgn val="ctr"/>
        <c:lblOffset val="100"/>
        <c:noMultiLvlLbl val="0"/>
      </c:catAx>
      <c:valAx>
        <c:axId val="1335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</a:t>
            </a:r>
            <a:r>
              <a:rPr lang="ru-RU" baseline="0"/>
              <a:t> проекта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D-4952-B719-EABFCFA87B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19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D-4952-B719-EABFCFA87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160192"/>
        <c:axId val="71161728"/>
      </c:barChart>
      <c:catAx>
        <c:axId val="7116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61728"/>
        <c:crosses val="autoZero"/>
        <c:auto val="1"/>
        <c:lblAlgn val="ctr"/>
        <c:lblOffset val="100"/>
        <c:noMultiLvlLbl val="0"/>
      </c:catAx>
      <c:valAx>
        <c:axId val="7116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6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35</cp:revision>
  <cp:lastPrinted>2024-07-22T05:53:00Z</cp:lastPrinted>
  <dcterms:created xsi:type="dcterms:W3CDTF">2023-02-20T03:51:00Z</dcterms:created>
  <dcterms:modified xsi:type="dcterms:W3CDTF">2024-07-22T05:55:00Z</dcterms:modified>
</cp:coreProperties>
</file>