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FB5A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B0BB3B2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AF971C8" w14:textId="1E9B4EC0" w:rsidR="00AC537B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C1CBBD" wp14:editId="07BB278B">
            <wp:simplePos x="0" y="0"/>
            <wp:positionH relativeFrom="column">
              <wp:posOffset>2476500</wp:posOffset>
            </wp:positionH>
            <wp:positionV relativeFrom="paragraph">
              <wp:posOffset>133985</wp:posOffset>
            </wp:positionV>
            <wp:extent cx="1200150" cy="1143000"/>
            <wp:effectExtent l="152400" t="152400" r="342900" b="361950"/>
            <wp:wrapNone/>
            <wp:docPr id="7" name="Рисунок 1" descr="http://nsportal.ru/sites/default/files/styles/square_thumbnail/public/media/2014/02/25/dukhovnost_vospitanie_0.gif?itok=2XUI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portal.ru/sites/default/files/styles/square_thumbnail/public/media/2014/02/25/dukhovnost_vospitanie_0.gif?itok=2XUIHk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ECF63" w14:textId="4646A100" w:rsidR="00AC537B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19EA" wp14:editId="4224C5CA">
                <wp:simplePos x="0" y="0"/>
                <wp:positionH relativeFrom="column">
                  <wp:posOffset>600075</wp:posOffset>
                </wp:positionH>
                <wp:positionV relativeFrom="paragraph">
                  <wp:posOffset>5715</wp:posOffset>
                </wp:positionV>
                <wp:extent cx="6523355" cy="4000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335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E4190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AC2465F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A12A852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8D0045F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F4454EE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B7AEC93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5D2B37E" w14:textId="77777777" w:rsidR="00F563B2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F3CDEC9" w14:textId="77777777" w:rsidR="00F563B2" w:rsidRPr="00C87E1C" w:rsidRDefault="00F563B2" w:rsidP="00F563B2">
                            <w:pPr>
                              <w:pStyle w:val="ab"/>
                              <w:spacing w:before="115"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E5D97A" w14:textId="77777777" w:rsidR="00F563B2" w:rsidRPr="00C87E1C" w:rsidRDefault="00F563B2" w:rsidP="00F563B2">
                            <w:pPr>
                              <w:pStyle w:val="ab"/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7.25pt;margin-top:.45pt;width:513.6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" filled="f" stroked="f">
                <v:path arrowok="t"/>
                <o:lock v:ext="edit" grouping="t"/>
                <v:textbox>
                  <w:txbxContent>
                    <w:p w14:paraId="03BE4190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7AC2465F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0A12A852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08D0045F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2F4454EE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6B7AEC93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65D2B37E" w14:textId="77777777" w:rsidR="00F563B2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5F3CDEC9" w14:textId="77777777" w:rsidR="00F563B2" w:rsidRPr="00C87E1C" w:rsidRDefault="00F563B2" w:rsidP="00F563B2">
                      <w:pPr>
                        <w:pStyle w:val="ab"/>
                        <w:spacing w:before="115" w:after="0"/>
                        <w:rPr>
                          <w:color w:val="FFFFFF" w:themeColor="background1"/>
                        </w:rPr>
                      </w:pPr>
                    </w:p>
                    <w:p w14:paraId="34E5D97A" w14:textId="77777777" w:rsidR="00F563B2" w:rsidRPr="00C87E1C" w:rsidRDefault="00F563B2" w:rsidP="00F563B2">
                      <w:pPr>
                        <w:pStyle w:val="ab"/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B6D89E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16BDBFD" w14:textId="2406329A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1E334EE" w14:textId="5584B9E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47254E5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12FA524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BDF28A6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1B274897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«Центр развития ребенка - детский сад «Росток»</w:t>
      </w:r>
    </w:p>
    <w:p w14:paraId="4D188BFE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</w:t>
      </w:r>
      <w:proofErr w:type="gramStart"/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.П</w:t>
      </w:r>
      <w:proofErr w:type="gramEnd"/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угачева</w:t>
      </w:r>
      <w:proofErr w:type="spellEnd"/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Саратовской области»</w:t>
      </w:r>
    </w:p>
    <w:p w14:paraId="41BF5F86" w14:textId="5B3B3A90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5BF08F" wp14:editId="1D839015">
                <wp:simplePos x="0" y="0"/>
                <wp:positionH relativeFrom="column">
                  <wp:posOffset>1270</wp:posOffset>
                </wp:positionH>
                <wp:positionV relativeFrom="paragraph">
                  <wp:posOffset>129539</wp:posOffset>
                </wp:positionV>
                <wp:extent cx="6131560" cy="0"/>
                <wp:effectExtent l="0" t="19050" r="2159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0.2pt" to="48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" strokeweight="1.59mm">
                <v:stroke joinstyle="miter"/>
                <w10:wrap type="topAndBottom"/>
              </v:line>
            </w:pict>
          </mc:Fallback>
        </mc:AlternateContent>
      </w: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2023-2024 учебный год</w:t>
      </w:r>
    </w:p>
    <w:p w14:paraId="65C05FC2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0268BA4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1C7D737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A981B24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8561CD4" w14:textId="5475701F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и финансы</w:t>
      </w: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14:paraId="4A9CDF4F" w14:textId="33C9CB1D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</w:t>
      </w: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 </w:t>
      </w: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«Ручеёк»</w:t>
      </w:r>
    </w:p>
    <w:p w14:paraId="7F2FC1EC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62F6DF9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49AD13C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259B43B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663EF35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2DCB1CE" w14:textId="77777777" w:rsidR="00F563B2" w:rsidRPr="00F563B2" w:rsidRDefault="00F563B2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4E3764D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53E20D8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B7ED323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B76C94C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7152B73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2308F27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BF0A3BC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F81EA7B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60D4D73" w14:textId="77777777" w:rsid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79DE561" w14:textId="6F8D3BEE" w:rsidR="00F563B2" w:rsidRP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Подготовили:</w:t>
      </w:r>
    </w:p>
    <w:p w14:paraId="2F75A743" w14:textId="18410AC1" w:rsidR="00F563B2" w:rsidRP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Музыкальный руководитель: Мартынова Нина Владимировна</w:t>
      </w:r>
    </w:p>
    <w:p w14:paraId="2665F056" w14:textId="25DA890B" w:rsidR="00F563B2" w:rsidRP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Воспитатели: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Ковале</w:t>
      </w: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 Вероника Владимировна</w:t>
      </w:r>
    </w:p>
    <w:p w14:paraId="0CA0DC19" w14:textId="47E4427D" w:rsidR="00AC537B" w:rsidRPr="00F563B2" w:rsidRDefault="00F563B2" w:rsidP="00F563B2">
      <w:pPr>
        <w:pStyle w:val="a3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Вербицкая Наталья Михайловна</w:t>
      </w:r>
    </w:p>
    <w:p w14:paraId="1228757D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52FFE0C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D31F0B3" w14:textId="77777777" w:rsidR="00AC537B" w:rsidRPr="00F563B2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FEBAA70" w14:textId="77777777" w:rsidR="00AC537B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EF6795C" w14:textId="77777777" w:rsidR="00AC537B" w:rsidRDefault="00AC537B" w:rsidP="00F563B2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255A1D2" w14:textId="77777777" w:rsidR="00AC537B" w:rsidRDefault="00AC537B" w:rsidP="00371869">
      <w:pPr>
        <w:pStyle w:val="a3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AD79805" w14:textId="77777777" w:rsidR="00F563B2" w:rsidRDefault="00F563B2" w:rsidP="00F563B2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F0F6C48" w14:textId="77777777" w:rsidR="00F563B2" w:rsidRDefault="00F563B2" w:rsidP="00F563B2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5BEFACCA" w14:textId="77777777" w:rsidR="00F563B2" w:rsidRDefault="00F563B2" w:rsidP="00371869">
      <w:pPr>
        <w:pStyle w:val="a3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69BAFF7A" w14:textId="77777777" w:rsidR="00371869" w:rsidRPr="00F563B2" w:rsidRDefault="00371869" w:rsidP="00371869">
      <w:pPr>
        <w:pStyle w:val="a3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«Нажить много денег – храбрость, </w:t>
      </w:r>
    </w:p>
    <w:p w14:paraId="45E7DB57" w14:textId="77777777" w:rsidR="00371869" w:rsidRPr="00F563B2" w:rsidRDefault="00371869" w:rsidP="00371869">
      <w:pPr>
        <w:pStyle w:val="a3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сохранить их – мудрость, а умело расходовать – искусство»</w:t>
      </w:r>
    </w:p>
    <w:p w14:paraId="6AD66149" w14:textId="77777777" w:rsidR="00371869" w:rsidRPr="00F563B2" w:rsidRDefault="00371869" w:rsidP="00371869">
      <w:pPr>
        <w:pStyle w:val="a3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63B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А. Бертольд</w:t>
      </w:r>
    </w:p>
    <w:p w14:paraId="3D5F0EB4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познавательно-игровой.</w:t>
      </w:r>
    </w:p>
    <w:p w14:paraId="02C3D980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проекта: </w:t>
      </w: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информационно-творческий.</w:t>
      </w:r>
    </w:p>
    <w:p w14:paraId="2E7BA944" w14:textId="4F04DECC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="00555365"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5365" w:rsidRPr="00AC537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краткосрочный </w:t>
      </w:r>
      <w:r w:rsidR="009A17CF"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 10.02.2024г. – 21.03.2024</w:t>
      </w: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59195E29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14:paraId="3D3E2E2D" w14:textId="6817BFE6" w:rsidR="00371869" w:rsidRPr="00AC537B" w:rsidRDefault="00371869" w:rsidP="00371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</w:t>
      </w:r>
      <w:r w:rsidR="00555365"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«Ручеёк»</w:t>
      </w: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7E41AD" w14:textId="150EE59C" w:rsidR="00371869" w:rsidRPr="00AC537B" w:rsidRDefault="00B92BF9" w:rsidP="00371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371869"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</w:t>
      </w:r>
      <w:r w:rsidR="00371869"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AA4EB5" w14:textId="77777777" w:rsidR="00371869" w:rsidRPr="00AC537B" w:rsidRDefault="00371869" w:rsidP="00371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14:paraId="4B9A4CD2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Актуальность: </w:t>
      </w:r>
    </w:p>
    <w:p w14:paraId="7981F0AC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В современном мире очень сложно жить без экономических знаний.</w:t>
      </w:r>
    </w:p>
    <w:p w14:paraId="79165123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 дошкольном возрасте основы финансовой грамотности изначально должны прививаться через базовые нравственные представления: о добре и зле, красивом и некрасивом, хорошем и плохом. Основная задача – дать понятие о бережливом отношении к вещам, природным ресурсам, а затем и деньгам.</w:t>
      </w:r>
    </w:p>
    <w:p w14:paraId="6833992F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раньше дети узнают о роли денег, тем раньше могут быть сформированы полезные финансовые привычки.</w:t>
      </w:r>
    </w:p>
    <w:p w14:paraId="1E888874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Дети, так или иначе, рано включаются экономическую жизнь семьи: сталкиваются с деньгами, ходят с родителями в магазин, овладевают первичными экономическими знаниями.</w:t>
      </w:r>
    </w:p>
    <w:p w14:paraId="76E77E96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должны знать, что жить надо по средствам, тратить надо меньше, чем зарабатывается, что достаточное количество финансовых ресурсов открывает перед ними большие возможности, способные дарить радость.</w:t>
      </w:r>
    </w:p>
    <w:p w14:paraId="29F04664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Формирование основ финансовой грамотности в дошкольном возрасте необходимо осуществлять от </w:t>
      </w:r>
      <w:proofErr w:type="gramStart"/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сложному, в игровой, понятной детям форме. Именно в дошкольном возрасте у нас есть уникальная возможность дать детям основы финансовой грамотности, первичный опыт участия в элементарных экономических отношениях.</w:t>
      </w:r>
    </w:p>
    <w:p w14:paraId="01C93496" w14:textId="77777777" w:rsidR="00371869" w:rsidRPr="00AC537B" w:rsidRDefault="00371869" w:rsidP="003718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это делает актуальной проблему формирования элементарных экономических представлений и формирования финансовой грамотности в дошкольном возрасте.</w:t>
      </w:r>
    </w:p>
    <w:p w14:paraId="1EF31232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Проблема: 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информированность детей о финансах.</w:t>
      </w:r>
    </w:p>
    <w:p w14:paraId="6E0DC861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21CD1545" w14:textId="77777777" w:rsidR="00371869" w:rsidRPr="00AC537B" w:rsidRDefault="00371869" w:rsidP="00371869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B5BE6C" w14:textId="77777777" w:rsidR="00371869" w:rsidRPr="00AC537B" w:rsidRDefault="00371869" w:rsidP="00371869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14:paraId="7E572493" w14:textId="77777777" w:rsidR="00371869" w:rsidRPr="00AC537B" w:rsidRDefault="00371869" w:rsidP="00371869">
      <w:pPr>
        <w:pStyle w:val="a4"/>
        <w:numPr>
          <w:ilvl w:val="0"/>
          <w:numId w:val="1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финансовой грамотности у дошкольников;</w:t>
      </w:r>
    </w:p>
    <w:p w14:paraId="70231874" w14:textId="4E4C996D" w:rsidR="00371869" w:rsidRPr="00AC537B" w:rsidRDefault="00371869" w:rsidP="00371869">
      <w:pPr>
        <w:pStyle w:val="a4"/>
        <w:numPr>
          <w:ilvl w:val="0"/>
          <w:numId w:val="1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основы финансовой грамотности дошкольников </w:t>
      </w:r>
      <w:r w:rsidR="000A1105"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видов детской деятельности;</w:t>
      </w:r>
    </w:p>
    <w:p w14:paraId="0D6E207E" w14:textId="77777777" w:rsidR="00371869" w:rsidRPr="00AC537B" w:rsidRDefault="00371869" w:rsidP="00371869">
      <w:pPr>
        <w:pStyle w:val="a4"/>
        <w:numPr>
          <w:ilvl w:val="0"/>
          <w:numId w:val="1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качества детей;</w:t>
      </w:r>
    </w:p>
    <w:p w14:paraId="7ADE6C15" w14:textId="7D0255E8" w:rsidR="00AF7708" w:rsidRPr="00AC537B" w:rsidRDefault="00AF7708" w:rsidP="00AF7708">
      <w:pPr>
        <w:pStyle w:val="a4"/>
        <w:numPr>
          <w:ilvl w:val="0"/>
          <w:numId w:val="1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первичные экономические понятия;</w:t>
      </w:r>
    </w:p>
    <w:p w14:paraId="6EF83199" w14:textId="13E5B9BF" w:rsidR="00AF7708" w:rsidRPr="00AC537B" w:rsidRDefault="00AF7708" w:rsidP="00AF7708">
      <w:pPr>
        <w:pStyle w:val="a4"/>
        <w:numPr>
          <w:ilvl w:val="0"/>
          <w:numId w:val="1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людям, зарабатывающим деньги.</w:t>
      </w:r>
    </w:p>
    <w:p w14:paraId="712899D5" w14:textId="77777777" w:rsidR="00371869" w:rsidRPr="00AC537B" w:rsidRDefault="00371869" w:rsidP="00371869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14:paraId="3DA28501" w14:textId="77777777" w:rsidR="00371869" w:rsidRPr="00AC537B" w:rsidRDefault="00371869" w:rsidP="00371869">
      <w:pPr>
        <w:pStyle w:val="a4"/>
        <w:numPr>
          <w:ilvl w:val="0"/>
          <w:numId w:val="2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экономическому воспитанию детей совместно с ДОУ;</w:t>
      </w:r>
    </w:p>
    <w:p w14:paraId="75C4AA26" w14:textId="1B9984C9" w:rsidR="00371869" w:rsidRPr="00AC537B" w:rsidRDefault="007E1259" w:rsidP="00371869">
      <w:pPr>
        <w:pStyle w:val="a4"/>
        <w:numPr>
          <w:ilvl w:val="0"/>
          <w:numId w:val="2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1869"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взаимоотношений взрослых и детей.</w:t>
      </w:r>
    </w:p>
    <w:p w14:paraId="14C07642" w14:textId="77777777" w:rsidR="00371869" w:rsidRPr="00AC537B" w:rsidRDefault="00371869" w:rsidP="00371869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Образовательные области:</w:t>
      </w:r>
    </w:p>
    <w:p w14:paraId="36857E98" w14:textId="77777777" w:rsidR="00371869" w:rsidRPr="00AC537B" w:rsidRDefault="00371869" w:rsidP="00371869">
      <w:pPr>
        <w:pStyle w:val="a4"/>
        <w:numPr>
          <w:ilvl w:val="0"/>
          <w:numId w:val="7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развитие»;</w:t>
      </w:r>
    </w:p>
    <w:p w14:paraId="3A566509" w14:textId="77777777" w:rsidR="00371869" w:rsidRPr="00AC537B" w:rsidRDefault="00371869" w:rsidP="00371869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развитие»;</w:t>
      </w:r>
    </w:p>
    <w:p w14:paraId="1F6EDF9D" w14:textId="77777777" w:rsidR="00371869" w:rsidRPr="00AC537B" w:rsidRDefault="00371869" w:rsidP="00371869">
      <w:pPr>
        <w:pStyle w:val="a4"/>
        <w:numPr>
          <w:ilvl w:val="0"/>
          <w:numId w:val="7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развитие»;</w:t>
      </w:r>
    </w:p>
    <w:p w14:paraId="7B855F9A" w14:textId="77777777" w:rsidR="00371869" w:rsidRPr="00AC537B" w:rsidRDefault="00371869" w:rsidP="00371869">
      <w:pPr>
        <w:pStyle w:val="a4"/>
        <w:numPr>
          <w:ilvl w:val="0"/>
          <w:numId w:val="7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развитие»;</w:t>
      </w:r>
    </w:p>
    <w:p w14:paraId="46B1816B" w14:textId="77777777" w:rsidR="00371869" w:rsidRPr="00AC537B" w:rsidRDefault="00371869" w:rsidP="00555365">
      <w:pPr>
        <w:pStyle w:val="a4"/>
        <w:numPr>
          <w:ilvl w:val="0"/>
          <w:numId w:val="7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развитие».</w:t>
      </w:r>
    </w:p>
    <w:p w14:paraId="134C3EE1" w14:textId="77777777" w:rsidR="00371869" w:rsidRPr="00AC537B" w:rsidRDefault="00371869" w:rsidP="00555365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14:paraId="6F14F628" w14:textId="77777777" w:rsidR="00371869" w:rsidRPr="00AC537B" w:rsidRDefault="00371869" w:rsidP="00555365">
      <w:pPr>
        <w:pStyle w:val="a4"/>
        <w:numPr>
          <w:ilvl w:val="0"/>
          <w:numId w:val="4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14:paraId="1234541F" w14:textId="77777777" w:rsidR="00371869" w:rsidRPr="00AC537B" w:rsidRDefault="00371869" w:rsidP="00555365">
      <w:pPr>
        <w:pStyle w:val="a4"/>
        <w:numPr>
          <w:ilvl w:val="0"/>
          <w:numId w:val="4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получают дополнительные знания по воспитанию финансовой грамотности детей.</w:t>
      </w:r>
    </w:p>
    <w:p w14:paraId="7C8BD8D6" w14:textId="77777777" w:rsidR="00371869" w:rsidRPr="00AC537B" w:rsidRDefault="00371869" w:rsidP="00555365">
      <w:pPr>
        <w:pStyle w:val="a4"/>
        <w:numPr>
          <w:ilvl w:val="0"/>
          <w:numId w:val="4"/>
        </w:num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получат систему работы по формированию финансового опыта детей.</w:t>
      </w:r>
    </w:p>
    <w:p w14:paraId="4AD59E8A" w14:textId="77777777" w:rsidR="00555365" w:rsidRPr="00AC537B" w:rsidRDefault="00555365" w:rsidP="00555365">
      <w:pPr>
        <w:pStyle w:val="a4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E95BF" w14:textId="77777777" w:rsidR="005876B2" w:rsidRPr="00AC537B" w:rsidRDefault="005876B2" w:rsidP="00555365">
      <w:pPr>
        <w:pStyle w:val="a4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CF655" w14:textId="77777777" w:rsidR="00555365" w:rsidRPr="00AC537B" w:rsidRDefault="00555365" w:rsidP="00555365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проектной деятельности:</w:t>
      </w:r>
    </w:p>
    <w:p w14:paraId="0A52D793" w14:textId="18A73C1D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1.Консультация «Практические советы родителям по формированию финансовой грамоты у детей дошкольного возраста»</w:t>
      </w:r>
    </w:p>
    <w:p w14:paraId="2724DAD3" w14:textId="7C2211B2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Интеллект-карта «Семейный бюджет»</w:t>
      </w:r>
    </w:p>
    <w:p w14:paraId="097A102C" w14:textId="15B72B24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Викторина  с родителями на тему «Формирование предпосылок финансовой грамотности у детей дошкольного возраста».</w:t>
      </w:r>
    </w:p>
    <w:p w14:paraId="29ADE452" w14:textId="28B51592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4.Пополнение предметн</w:t>
      </w:r>
      <w:proofErr w:type="gramStart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 среды</w:t>
      </w:r>
    </w:p>
    <w:p w14:paraId="002FE908" w14:textId="6E5ECC32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5.Мультимедийная презентация опыта.</w:t>
      </w:r>
    </w:p>
    <w:p w14:paraId="02FF2561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9A46D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A601C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реализации проекта:</w:t>
      </w:r>
    </w:p>
    <w:p w14:paraId="2515EF16" w14:textId="285EAA91" w:rsidR="00555365" w:rsidRPr="00AC537B" w:rsidRDefault="00555365" w:rsidP="003031B2">
      <w:pPr>
        <w:spacing w:after="0" w:line="240" w:lineRule="auto"/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этап – подготовительный: </w:t>
      </w:r>
    </w:p>
    <w:p w14:paraId="5581DB75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раскрытие смысла и содержания предстоящей работы, выработка необходимых педагогических условий для реализации проекта, распределение функциональных обязанностей между участниками проекта.</w:t>
      </w:r>
    </w:p>
    <w:p w14:paraId="12D1B05B" w14:textId="540E408D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состояния исследуемой проблемы в теории и </w:t>
      </w:r>
      <w:proofErr w:type="spellStart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proofErr w:type="gramStart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</w:t>
      </w:r>
      <w:proofErr w:type="spellEnd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упражнений, игр. Подбор авторами проекта наглядного материала (тест, буклет, презентация, художественная литература…) для совместной творческой деятельности с детьми и родителями.</w:t>
      </w:r>
    </w:p>
    <w:p w14:paraId="11673ED2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представителей), формирование интереса к совместной деятельности с детьми, педагогами.</w:t>
      </w:r>
    </w:p>
    <w:p w14:paraId="40E1B4C3" w14:textId="41CF56A3" w:rsidR="00555365" w:rsidRPr="00AC537B" w:rsidRDefault="00555365" w:rsidP="003031B2">
      <w:pPr>
        <w:spacing w:after="0" w:line="240" w:lineRule="auto"/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этап – практический: </w:t>
      </w:r>
    </w:p>
    <w:p w14:paraId="2DE078B4" w14:textId="77777777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реализация основных мероприятий проекта.</w:t>
      </w:r>
    </w:p>
    <w:p w14:paraId="664CF433" w14:textId="72E299DF" w:rsidR="00555365" w:rsidRPr="00AC537B" w:rsidRDefault="003031B2" w:rsidP="003031B2">
      <w:pPr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 – заключительный</w:t>
      </w:r>
      <w:r w:rsidR="00555365"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7835F65" w14:textId="31412D88" w:rsidR="00555365" w:rsidRPr="00AC537B" w:rsidRDefault="00555365" w:rsidP="00555365">
      <w:pPr>
        <w:pStyle w:val="a4"/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определение результативности проведенной работы. Анализ проведенной работы, соотнесение результата с поставленными задачами. Оформление презентации.</w:t>
      </w:r>
    </w:p>
    <w:p w14:paraId="60C1A741" w14:textId="1AB23FAB" w:rsidR="003031B2" w:rsidRPr="00AC537B" w:rsidRDefault="003031B2" w:rsidP="003031B2">
      <w:pPr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  <w:proofErr w:type="gramStart"/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7B0F2B93" w14:textId="11FD8535" w:rsidR="003031B2" w:rsidRPr="00AC537B" w:rsidRDefault="003031B2" w:rsidP="003031B2">
      <w:pPr>
        <w:pStyle w:val="a4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будут сформированы первичные финансово-экономические понятия.</w:t>
      </w:r>
    </w:p>
    <w:p w14:paraId="768CB7D4" w14:textId="1DC561CC" w:rsidR="003031B2" w:rsidRPr="00AC537B" w:rsidRDefault="003031B2" w:rsidP="003031B2">
      <w:pPr>
        <w:pStyle w:val="a4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применять полученные знания в реальных жизненных ситуациях, носящих экономический характер.</w:t>
      </w:r>
    </w:p>
    <w:p w14:paraId="4341461B" w14:textId="3BD83AE9" w:rsidR="003031B2" w:rsidRPr="00AC537B" w:rsidRDefault="003031B2" w:rsidP="003031B2">
      <w:pPr>
        <w:pStyle w:val="a4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повысят компетентность в вопросах обучения детей финансовой грамотности</w:t>
      </w:r>
    </w:p>
    <w:p w14:paraId="5CF7CD68" w14:textId="3D1E9859" w:rsidR="00371869" w:rsidRPr="00AC537B" w:rsidRDefault="00371869" w:rsidP="005876B2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Совместная деятельность детей и педагогов: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6696"/>
      </w:tblGrid>
      <w:tr w:rsidR="00371869" w:rsidRPr="00AC537B" w14:paraId="6DDE287B" w14:textId="77777777" w:rsidTr="00561BDD">
        <w:trPr>
          <w:trHeight w:val="420"/>
        </w:trPr>
        <w:tc>
          <w:tcPr>
            <w:tcW w:w="3432" w:type="dxa"/>
          </w:tcPr>
          <w:p w14:paraId="298FECE5" w14:textId="77777777" w:rsidR="00371869" w:rsidRPr="00AC537B" w:rsidRDefault="00371869" w:rsidP="00561BDD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6696" w:type="dxa"/>
          </w:tcPr>
          <w:p w14:paraId="117FC611" w14:textId="77777777" w:rsidR="00371869" w:rsidRPr="00AC537B" w:rsidRDefault="00371869" w:rsidP="00561BDD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371869" w:rsidRPr="00AC537B" w14:paraId="3D09177E" w14:textId="77777777" w:rsidTr="00561BDD">
        <w:trPr>
          <w:trHeight w:val="2256"/>
        </w:trPr>
        <w:tc>
          <w:tcPr>
            <w:tcW w:w="3432" w:type="dxa"/>
          </w:tcPr>
          <w:p w14:paraId="7EC3DA43" w14:textId="77777777" w:rsidR="00371869" w:rsidRPr="00AC537B" w:rsidRDefault="00371869" w:rsidP="00561BDD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6696" w:type="dxa"/>
          </w:tcPr>
          <w:p w14:paraId="3A99259D" w14:textId="1B2DA2AC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E1259"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 первобытного человека</w:t>
            </w: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2044D9D2" w14:textId="77777777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«Почему не все можно купить и продать?»; </w:t>
            </w:r>
          </w:p>
          <w:p w14:paraId="0C650257" w14:textId="4B8675B2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E1259"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экономика?»</w:t>
            </w: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A178E29" w14:textId="77777777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бывают товары?»;</w:t>
            </w:r>
          </w:p>
          <w:p w14:paraId="14B58A79" w14:textId="77777777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лучше - копить или тратить?»; </w:t>
            </w:r>
          </w:p>
          <w:p w14:paraId="138DF3B0" w14:textId="77777777" w:rsidR="00371869" w:rsidRPr="00AC537B" w:rsidRDefault="00371869" w:rsidP="0037186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«Товар - цена»;</w:t>
            </w:r>
          </w:p>
          <w:p w14:paraId="47CA7576" w14:textId="17418B7E" w:rsidR="00371869" w:rsidRPr="00AC537B" w:rsidRDefault="00371869" w:rsidP="007E125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«Потребности</w:t>
            </w:r>
            <w:r w:rsidR="007E1259"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современного человека</w:t>
            </w: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371869" w:rsidRPr="00AC537B" w14:paraId="6457DA5C" w14:textId="77777777" w:rsidTr="00561BDD">
        <w:trPr>
          <w:trHeight w:val="600"/>
        </w:trPr>
        <w:tc>
          <w:tcPr>
            <w:tcW w:w="3432" w:type="dxa"/>
          </w:tcPr>
          <w:p w14:paraId="20D71EA2" w14:textId="77777777" w:rsidR="00371869" w:rsidRPr="00AC537B" w:rsidRDefault="00371869" w:rsidP="00561BDD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6696" w:type="dxa"/>
          </w:tcPr>
          <w:p w14:paraId="77BEE8DE" w14:textId="77777777" w:rsidR="00371869" w:rsidRPr="00AC537B" w:rsidRDefault="00371869" w:rsidP="00371869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денег»;</w:t>
            </w:r>
          </w:p>
          <w:p w14:paraId="71F87971" w14:textId="77777777" w:rsidR="00371869" w:rsidRPr="00AC537B" w:rsidRDefault="00371869" w:rsidP="00371869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«Семейный бюджет»;</w:t>
            </w:r>
          </w:p>
        </w:tc>
      </w:tr>
      <w:tr w:rsidR="00371869" w:rsidRPr="00AC537B" w14:paraId="256E58E7" w14:textId="77777777" w:rsidTr="00561BDD">
        <w:trPr>
          <w:trHeight w:val="1008"/>
        </w:trPr>
        <w:tc>
          <w:tcPr>
            <w:tcW w:w="3432" w:type="dxa"/>
          </w:tcPr>
          <w:p w14:paraId="1960F46F" w14:textId="77777777" w:rsidR="00371869" w:rsidRPr="00AC537B" w:rsidRDefault="00371869" w:rsidP="00561BDD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6696" w:type="dxa"/>
          </w:tcPr>
          <w:p w14:paraId="378E0737" w14:textId="77777777" w:rsidR="00371869" w:rsidRPr="00AC537B" w:rsidRDefault="00371869" w:rsidP="0037186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старик корову продавал»;</w:t>
            </w:r>
          </w:p>
          <w:p w14:paraId="5EB787FE" w14:textId="77777777" w:rsidR="00371869" w:rsidRPr="00AC537B" w:rsidRDefault="00371869" w:rsidP="0037186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«Трое из Простоквашино»;</w:t>
            </w:r>
          </w:p>
          <w:p w14:paraId="41E91243" w14:textId="77777777" w:rsidR="00371869" w:rsidRPr="00AC537B" w:rsidRDefault="00371869" w:rsidP="0037186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денег тетушки Совы».</w:t>
            </w:r>
          </w:p>
        </w:tc>
      </w:tr>
      <w:tr w:rsidR="00371869" w:rsidRPr="00AC537B" w14:paraId="2FA152C3" w14:textId="77777777" w:rsidTr="00561BDD">
        <w:trPr>
          <w:trHeight w:val="1704"/>
        </w:trPr>
        <w:tc>
          <w:tcPr>
            <w:tcW w:w="3432" w:type="dxa"/>
          </w:tcPr>
          <w:p w14:paraId="1555511D" w14:textId="77777777" w:rsidR="00371869" w:rsidRPr="00AC537B" w:rsidRDefault="00371869" w:rsidP="00561BDD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696" w:type="dxa"/>
          </w:tcPr>
          <w:p w14:paraId="05158C0C" w14:textId="77777777" w:rsidR="00371869" w:rsidRPr="00AC537B" w:rsidRDefault="00371869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«Муха-Цокотуха»;</w:t>
            </w:r>
          </w:p>
          <w:p w14:paraId="26AA58EA" w14:textId="77777777" w:rsidR="00371869" w:rsidRPr="00AC537B" w:rsidRDefault="00371869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«Сказка о рыбаке и рыбке»;</w:t>
            </w:r>
          </w:p>
          <w:p w14:paraId="59FA6EFD" w14:textId="77777777" w:rsidR="00573281" w:rsidRPr="00AC537B" w:rsidRDefault="00573281" w:rsidP="0057328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Н. Толстой  ««Золотой ключик или приключения Буратино»,</w:t>
            </w:r>
          </w:p>
          <w:p w14:paraId="2C972A6E" w14:textId="5E7C2C11" w:rsidR="00573281" w:rsidRPr="00AC537B" w:rsidRDefault="00573281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по экономическому воспитанию;</w:t>
            </w:r>
          </w:p>
          <w:p w14:paraId="5D538429" w14:textId="61704F18" w:rsidR="00371869" w:rsidRPr="00AC537B" w:rsidRDefault="007E1259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энциклопедия </w:t>
            </w:r>
            <w:r w:rsidR="00371869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бе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рутся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деньги»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869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3656821B" w14:textId="73F52096" w:rsidR="00371869" w:rsidRPr="00AC537B" w:rsidRDefault="00573281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«Лисичка со скалочкой»;</w:t>
            </w:r>
          </w:p>
          <w:p w14:paraId="6801FF05" w14:textId="2F1C884C" w:rsidR="00573281" w:rsidRPr="00AC537B" w:rsidRDefault="00573281" w:rsidP="0037186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Поговорки и пословицы по финансовой грамотности.</w:t>
            </w:r>
          </w:p>
        </w:tc>
      </w:tr>
      <w:tr w:rsidR="00371869" w:rsidRPr="00AC537B" w14:paraId="63123C0E" w14:textId="77777777" w:rsidTr="00561BDD">
        <w:trPr>
          <w:trHeight w:val="3156"/>
        </w:trPr>
        <w:tc>
          <w:tcPr>
            <w:tcW w:w="3432" w:type="dxa"/>
          </w:tcPr>
          <w:p w14:paraId="2E3395F0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и </w:t>
            </w:r>
          </w:p>
          <w:p w14:paraId="0C0BE238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 </w:t>
            </w:r>
            <w:proofErr w:type="gramStart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олевые игры</w:t>
            </w:r>
          </w:p>
        </w:tc>
        <w:tc>
          <w:tcPr>
            <w:tcW w:w="6696" w:type="dxa"/>
          </w:tcPr>
          <w:p w14:paraId="3EF24381" w14:textId="3CF18C8F" w:rsidR="00371869" w:rsidRPr="00AC537B" w:rsidRDefault="00371869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Бинго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6F147870" w14:textId="16F574C1" w:rsidR="00371869" w:rsidRPr="00AC537B" w:rsidRDefault="00371869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магазин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F5D52F3" w14:textId="76D494B1" w:rsidR="00371869" w:rsidRPr="00AC537B" w:rsidRDefault="00371869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и что нельзя купить за деньги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?»;</w:t>
            </w:r>
          </w:p>
          <w:p w14:paraId="36F5A20D" w14:textId="77777777" w:rsidR="005876B2" w:rsidRPr="00AC537B" w:rsidRDefault="00371869" w:rsidP="005876B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потребности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5B754419" w14:textId="0856A272" w:rsidR="00371869" w:rsidRPr="00AC537B" w:rsidRDefault="005876B2" w:rsidP="005876B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869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«Магазин игрушек»; </w:t>
            </w:r>
          </w:p>
          <w:p w14:paraId="3CC2644D" w14:textId="77777777" w:rsidR="00371869" w:rsidRPr="00AC537B" w:rsidRDefault="00371869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«Семья»;</w:t>
            </w:r>
          </w:p>
          <w:p w14:paraId="3B67B347" w14:textId="01A20053" w:rsidR="00371869" w:rsidRPr="00AC537B" w:rsidRDefault="00953C1B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«Банк»;</w:t>
            </w:r>
          </w:p>
          <w:p w14:paraId="088EA30F" w14:textId="3EF31EFC" w:rsidR="00573281" w:rsidRPr="00AC537B" w:rsidRDefault="00573281" w:rsidP="0037186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</w:t>
            </w:r>
            <w:proofErr w:type="gramStart"/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«Бюджет семьи»</w:t>
            </w:r>
            <w:r w:rsidR="00953C1B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1869" w:rsidRPr="00AC537B" w14:paraId="75AF43BD" w14:textId="77777777" w:rsidTr="00561BDD">
        <w:trPr>
          <w:trHeight w:val="1296"/>
        </w:trPr>
        <w:tc>
          <w:tcPr>
            <w:tcW w:w="3432" w:type="dxa"/>
          </w:tcPr>
          <w:p w14:paraId="4D96DB79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14:paraId="2F6E8A7F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</w:tcPr>
          <w:p w14:paraId="3EC4064D" w14:textId="038F55CA" w:rsidR="00371869" w:rsidRPr="00AC537B" w:rsidRDefault="00371869" w:rsidP="0037186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3C1B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монетку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01327B7D" w14:textId="08CC470B" w:rsidR="00371869" w:rsidRPr="00AC537B" w:rsidRDefault="00953C1B" w:rsidP="0037186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пару</w:t>
            </w:r>
            <w:r w:rsidR="00371869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186855C6" w14:textId="23B21563" w:rsidR="00371869" w:rsidRPr="00AC537B" w:rsidRDefault="00371869" w:rsidP="00953C1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3C1B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Продам горшки».</w:t>
            </w:r>
          </w:p>
        </w:tc>
      </w:tr>
      <w:tr w:rsidR="00371869" w:rsidRPr="00AC537B" w14:paraId="52866BFB" w14:textId="77777777" w:rsidTr="00561BDD">
        <w:trPr>
          <w:trHeight w:val="690"/>
        </w:trPr>
        <w:tc>
          <w:tcPr>
            <w:tcW w:w="3432" w:type="dxa"/>
          </w:tcPr>
          <w:p w14:paraId="2B038160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Продуктивные виды деятельности</w:t>
            </w:r>
          </w:p>
        </w:tc>
        <w:tc>
          <w:tcPr>
            <w:tcW w:w="6696" w:type="dxa"/>
          </w:tcPr>
          <w:p w14:paraId="40871811" w14:textId="77777777" w:rsidR="00371869" w:rsidRPr="00AC537B" w:rsidRDefault="00371869" w:rsidP="00371869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в технике оригами с элементами рисования) «Кошелек»;</w:t>
            </w:r>
            <w:proofErr w:type="gramEnd"/>
          </w:p>
          <w:p w14:paraId="065FBEF7" w14:textId="1FC93840" w:rsidR="00371869" w:rsidRPr="00AC537B" w:rsidRDefault="00371869" w:rsidP="00371869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4D4EC6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потребности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9C3FBB1" w14:textId="77777777" w:rsidR="00371869" w:rsidRPr="00AC537B" w:rsidRDefault="004D4EC6" w:rsidP="004D4EC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«Копилка»</w:t>
            </w:r>
          </w:p>
          <w:p w14:paraId="222DCFB7" w14:textId="02A4D363" w:rsidR="005876B2" w:rsidRPr="00AC537B" w:rsidRDefault="00B41163" w:rsidP="004D4EC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</w:t>
            </w:r>
            <w:r w:rsidR="00AF7708"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изованное представление «Как старик корову продавал</w:t>
            </w: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371869" w:rsidRPr="00AC537B" w14:paraId="5A33B7B8" w14:textId="77777777" w:rsidTr="00561BDD">
        <w:trPr>
          <w:trHeight w:val="372"/>
        </w:trPr>
        <w:tc>
          <w:tcPr>
            <w:tcW w:w="10128" w:type="dxa"/>
            <w:gridSpan w:val="2"/>
          </w:tcPr>
          <w:p w14:paraId="09E9677C" w14:textId="301B70D4" w:rsidR="00371869" w:rsidRPr="00AC537B" w:rsidRDefault="00371869" w:rsidP="00561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педагога</w:t>
            </w:r>
          </w:p>
        </w:tc>
      </w:tr>
      <w:tr w:rsidR="00371869" w:rsidRPr="00AC537B" w14:paraId="7593F892" w14:textId="77777777" w:rsidTr="00561BDD">
        <w:trPr>
          <w:trHeight w:val="732"/>
        </w:trPr>
        <w:tc>
          <w:tcPr>
            <w:tcW w:w="3432" w:type="dxa"/>
          </w:tcPr>
          <w:p w14:paraId="0D1BE61D" w14:textId="77777777" w:rsidR="00371869" w:rsidRPr="00AC537B" w:rsidRDefault="00371869" w:rsidP="0056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6696" w:type="dxa"/>
          </w:tcPr>
          <w:p w14:paraId="025798F7" w14:textId="5F5E3016" w:rsidR="00371869" w:rsidRPr="00AC537B" w:rsidRDefault="00371869" w:rsidP="004D4E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к СРИ (изготовление денег, бан</w:t>
            </w:r>
            <w:r w:rsidR="000A1105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ковских карточек</w:t>
            </w:r>
            <w:r w:rsidR="004D4EC6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4D4EC6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281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центра финансовой грамотности.</w:t>
            </w:r>
          </w:p>
        </w:tc>
      </w:tr>
      <w:tr w:rsidR="00371869" w:rsidRPr="00AC537B" w14:paraId="7956F146" w14:textId="77777777" w:rsidTr="00561BDD">
        <w:trPr>
          <w:trHeight w:val="384"/>
        </w:trPr>
        <w:tc>
          <w:tcPr>
            <w:tcW w:w="10128" w:type="dxa"/>
            <w:gridSpan w:val="2"/>
          </w:tcPr>
          <w:p w14:paraId="48B3E5C3" w14:textId="77777777" w:rsidR="00371869" w:rsidRPr="00AC537B" w:rsidRDefault="00371869" w:rsidP="00561B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14:paraId="388249D3" w14:textId="77777777" w:rsidR="00371869" w:rsidRPr="00AC537B" w:rsidRDefault="00371869" w:rsidP="00561B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71869" w:rsidRPr="00AC537B" w14:paraId="24F43D50" w14:textId="77777777" w:rsidTr="00561BDD">
        <w:trPr>
          <w:trHeight w:val="552"/>
        </w:trPr>
        <w:tc>
          <w:tcPr>
            <w:tcW w:w="3432" w:type="dxa"/>
          </w:tcPr>
          <w:p w14:paraId="17731187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Анкета </w:t>
            </w:r>
            <w:proofErr w:type="gramStart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742EB4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6696" w:type="dxa"/>
          </w:tcPr>
          <w:p w14:paraId="68306DE1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«Финансовая грамотность детей».</w:t>
            </w:r>
          </w:p>
        </w:tc>
      </w:tr>
      <w:tr w:rsidR="00371869" w:rsidRPr="00AC537B" w14:paraId="10B80330" w14:textId="77777777" w:rsidTr="00561BDD">
        <w:trPr>
          <w:trHeight w:val="260"/>
        </w:trPr>
        <w:tc>
          <w:tcPr>
            <w:tcW w:w="3432" w:type="dxa"/>
          </w:tcPr>
          <w:p w14:paraId="48E0E11B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6696" w:type="dxa"/>
          </w:tcPr>
          <w:p w14:paraId="7E0F916A" w14:textId="77777777" w:rsidR="00AE3E32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«Зачем нужна ребёнку финансовая </w:t>
            </w:r>
            <w:r w:rsidR="00AE3E32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грамотность?»;</w:t>
            </w:r>
            <w:r w:rsidR="00AE3E32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«Практические советы родителям по формированию финансовой грамоты у детей дошкольного возраста»;</w:t>
            </w:r>
          </w:p>
          <w:p w14:paraId="7628A7BD" w14:textId="693E8776" w:rsidR="00AE3E32" w:rsidRPr="00AC537B" w:rsidRDefault="00AE3E32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передвижка «Поиграем с детьми в игры по финансовой грамотности».</w:t>
            </w:r>
          </w:p>
        </w:tc>
      </w:tr>
      <w:tr w:rsidR="00371869" w:rsidRPr="00AC537B" w14:paraId="47F7EB3E" w14:textId="77777777" w:rsidTr="00561BDD">
        <w:trPr>
          <w:trHeight w:val="272"/>
        </w:trPr>
        <w:tc>
          <w:tcPr>
            <w:tcW w:w="3432" w:type="dxa"/>
          </w:tcPr>
          <w:p w14:paraId="7E5EEFEC" w14:textId="3CB2FB12" w:rsidR="00371869" w:rsidRPr="00AC537B" w:rsidRDefault="00953C1B" w:rsidP="00561BD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6696" w:type="dxa"/>
          </w:tcPr>
          <w:p w14:paraId="1B272660" w14:textId="49D1E715" w:rsidR="00371869" w:rsidRPr="00AC537B" w:rsidRDefault="00953C1B" w:rsidP="00561BD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«Формировани</w:t>
            </w:r>
            <w:r w:rsidR="005876B2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предпосылок финансовой грамот</w:t>
            </w: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 у детей дошкольного возраста</w:t>
            </w:r>
            <w:r w:rsidR="005876B2"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71869" w:rsidRPr="00AC537B" w14:paraId="0605D404" w14:textId="77777777" w:rsidTr="00561BDD">
        <w:trPr>
          <w:trHeight w:val="360"/>
        </w:trPr>
        <w:tc>
          <w:tcPr>
            <w:tcW w:w="3432" w:type="dxa"/>
            <w:tcBorders>
              <w:bottom w:val="single" w:sz="4" w:space="0" w:color="auto"/>
            </w:tcBorders>
          </w:tcPr>
          <w:p w14:paraId="0D089679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1D81577B" w14:textId="77777777" w:rsidR="00371869" w:rsidRPr="00AC537B" w:rsidRDefault="00371869" w:rsidP="00561B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«Поход в магазин».</w:t>
            </w:r>
          </w:p>
        </w:tc>
      </w:tr>
    </w:tbl>
    <w:p w14:paraId="28A35820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C37A" w14:textId="77777777" w:rsidR="00371869" w:rsidRPr="00AC537B" w:rsidRDefault="00371869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FB221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163EC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31699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26B876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F4848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4BB96" w14:textId="77777777" w:rsidR="00AE3E32" w:rsidRPr="00AC537B" w:rsidRDefault="00AE3E3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EBF17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059A70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2A6A8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0716B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BEF68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C6B4E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D7936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FD957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1DECF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D7CF2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BF3045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ABB789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ACCEF8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C06BE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B7241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AE92D" w14:textId="77777777" w:rsidR="003031B2" w:rsidRPr="00AC537B" w:rsidRDefault="003031B2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1EFC75" w14:textId="77777777" w:rsidR="00371869" w:rsidRPr="00AC537B" w:rsidRDefault="00371869" w:rsidP="0037186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14:paraId="10DBD890" w14:textId="14FEC6C9" w:rsidR="00AC537B" w:rsidRPr="00AC537B" w:rsidRDefault="00AC537B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5724656"/>
      <w:r w:rsidRPr="00AC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уровня финансовой грамотности детей подготовительной группы.</w:t>
      </w:r>
    </w:p>
    <w:p w14:paraId="72AF7C85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уровень финансовой грамотности детей старшего дошкольного возраста.</w:t>
      </w:r>
    </w:p>
    <w:p w14:paraId="5148FD4A" w14:textId="1E5E29BE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 детей старшего дошкольного возраста уровней финансов</w:t>
      </w:r>
      <w:r w:rsidR="00554CBF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грамотности была  проведена диагностика.</w:t>
      </w:r>
    </w:p>
    <w:p w14:paraId="7829ED33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</w:t>
      </w:r>
    </w:p>
    <w:p w14:paraId="7B7DBE40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ребенком работа проводилась индивидуально и по мере успешности ответов на задания, определялся уровень экономической воспитанности.</w:t>
      </w:r>
    </w:p>
    <w:p w14:paraId="21F89FB4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Цель: Определить уровень знаний о потребностях человека, животных, растений.</w:t>
      </w:r>
    </w:p>
    <w:p w14:paraId="5A137902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Цель: Определить уровень знаний о природных и капитальных ресурсах (транспорт, инструменты, оборудование); о производителях товаров и услуг.</w:t>
      </w:r>
    </w:p>
    <w:p w14:paraId="3816198B" w14:textId="1128F121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Цель: Определить уровень знаний о деньгах,</w:t>
      </w:r>
      <w:r w:rsidR="00554CBF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финансах,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и цене.</w:t>
      </w:r>
    </w:p>
    <w:p w14:paraId="7C58C724" w14:textId="05E72FFF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4. Цель: Опред</w:t>
      </w:r>
      <w:r w:rsidR="00554CBF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 уровень знаний о рекламе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CAD6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14:paraId="50F650D1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</w:t>
      </w: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14:paraId="14874582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14:paraId="1E825159" w14:textId="33419AF2" w:rsidR="00BD4675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Низкий: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возвращаясь к игре;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14:paraId="6D90CCC7" w14:textId="77777777" w:rsidR="00BD4675" w:rsidRPr="00AC537B" w:rsidRDefault="00BD4675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CE281" w14:textId="4AD142F4" w:rsidR="00BD4675" w:rsidRPr="00AC537B" w:rsidRDefault="00BD4675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26587" wp14:editId="777A4AD2">
            <wp:extent cx="5734050" cy="2457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C223FC" w14:textId="763AEAD4" w:rsidR="00554CBF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полученные в ходе мониторинга финансовой грамотности показывают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детей наблюдались неглубокие знания и представления об экономической жизни люде</w:t>
      </w:r>
      <w:r w:rsidR="00BD4675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Сложившееся положение объясняется тем, что воспитатели и родители уделяли мало внимания экономическому воспитанию из-за отсутствия у них необходимой информации по данному вопросу, специальной программы и целенаправленной работы с детьми. Результаты монит</w:t>
      </w:r>
      <w:r w:rsidR="00554CBF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оринга подтвердили актуальность 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темы и позволили начать процесс формирования финансовой грам</w:t>
      </w:r>
      <w:r w:rsidR="00BD4675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отности у старших дошкольников.</w:t>
      </w:r>
    </w:p>
    <w:p w14:paraId="15265670" w14:textId="0493A06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проведенной работы по формированию финансовой грамотности детей старшего дошкольного возр</w:t>
      </w:r>
      <w:r w:rsidR="00BD4675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 по окончанию проекта 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сравнительный мониторинг.</w:t>
      </w:r>
    </w:p>
    <w:p w14:paraId="48FC7A47" w14:textId="50B58669" w:rsidR="003031B2" w:rsidRPr="00AC537B" w:rsidRDefault="003031B2" w:rsidP="00AC53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положительная динамика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воспитанности. </w:t>
      </w:r>
    </w:p>
    <w:p w14:paraId="5EF24F5F" w14:textId="77777777" w:rsidR="00AC537B" w:rsidRPr="00AC537B" w:rsidRDefault="00AC537B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4A6F3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14:paraId="18A56BC1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Люди ходят на базар:</w:t>
      </w:r>
    </w:p>
    <w:p w14:paraId="1D239CCA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дешевле весь…(Товар)</w:t>
      </w:r>
    </w:p>
    <w:p w14:paraId="7A42A468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купили, одежду, посуду.</w:t>
      </w:r>
    </w:p>
    <w:p w14:paraId="69AA1E5E" w14:textId="3CE096AA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4CBF"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 для этого в банке мы…(Кредит</w:t>
      </w: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E5BEE44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дом купить я смог,</w:t>
      </w:r>
    </w:p>
    <w:p w14:paraId="67D072A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кредит, внеся…(Залог)</w:t>
      </w:r>
    </w:p>
    <w:p w14:paraId="42CC5E18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- У каждого из нас были разные желания, которые исполняла волшебная шкатулка. Но вместе с желаниями у каждого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взрослого есть свои потребности. Что означает это слово? (То, что необходимо человеку в жизни, без чего ему будет плохо)</w:t>
      </w:r>
    </w:p>
    <w:p w14:paraId="3542933D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 и назови свои потребности, то без чего ты не сможешь жить (пища, солнце, воздух, тепло, одежда, игрушки)</w:t>
      </w:r>
    </w:p>
    <w:p w14:paraId="561760CD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Проследи, какие изменения происходят с растением или животным без света, воды, тепла, воздуха. Какой можно сделать вывод? (Что потребности есть не только у человека, но и у растений и животных).</w:t>
      </w:r>
    </w:p>
    <w:p w14:paraId="59E989EA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</w:t>
      </w:r>
    </w:p>
    <w:p w14:paraId="6F5CAFF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1)Он финансовый факир,</w:t>
      </w:r>
    </w:p>
    <w:p w14:paraId="51D8A93F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 к себе вас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ждѐт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…(Банкир)</w:t>
      </w:r>
    </w:p>
    <w:p w14:paraId="7FE1A708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коварном товаров и цен</w:t>
      </w:r>
    </w:p>
    <w:p w14:paraId="0ED1D33F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Бизнес-корабль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ведѐт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…(Бизнесмен)</w:t>
      </w:r>
    </w:p>
    <w:p w14:paraId="22A1DC99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хлеб и огурцы</w:t>
      </w:r>
    </w:p>
    <w:p w14:paraId="3698A2B7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 нам …(Продавцы)</w:t>
      </w:r>
    </w:p>
    <w:p w14:paraId="18A704C0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- Как ты думаешь, откуда берутся продукты питания? (Из магазина)</w:t>
      </w:r>
    </w:p>
    <w:p w14:paraId="5A6DEB0D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откуда они появляются в магазине? (Из природы - лес, море, поле)</w:t>
      </w:r>
    </w:p>
    <w:p w14:paraId="45DF3F7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профессий, по-твоему, производят товары? (Садовод, швея, столяр, обувщик, пекарь)</w:t>
      </w:r>
    </w:p>
    <w:p w14:paraId="2093A296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какими инструментами пользуются люди, производящие товары? (Тяпка, лопата, молоток, станок, печь)</w:t>
      </w:r>
    </w:p>
    <w:p w14:paraId="5AD117DA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Представь, что ты работаешь на заводе по изготовлению кукол/машинок. Какие материалы и оборудование тебе необходимо и для чего.</w:t>
      </w:r>
    </w:p>
    <w:p w14:paraId="228CEB5A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</w:p>
    <w:p w14:paraId="132D976B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товаре быть </w:t>
      </w: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14:paraId="57168E6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Обязательно…(Цена)</w:t>
      </w:r>
    </w:p>
    <w:p w14:paraId="1762F265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про меня:</w:t>
      </w:r>
    </w:p>
    <w:p w14:paraId="49F9DDC3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я.</w:t>
      </w:r>
    </w:p>
    <w:p w14:paraId="11BD7036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неправда, я</w:t>
      </w: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железный,</w:t>
      </w:r>
    </w:p>
    <w:p w14:paraId="2B869073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тяжѐлый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полновесный. (Рубль)</w:t>
      </w:r>
    </w:p>
    <w:p w14:paraId="64605488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врачу, и акробату</w:t>
      </w:r>
    </w:p>
    <w:p w14:paraId="5E97CD8E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 за труд …(Зарплату)</w:t>
      </w:r>
    </w:p>
    <w:p w14:paraId="00B5ACDD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- На что ты покупаешь товары в магазине? (На деньги)</w:t>
      </w:r>
    </w:p>
    <w:p w14:paraId="54B53974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думаешь, зачем нужны деньги? (Покупать еду; кушать; красиво одеваться)</w:t>
      </w:r>
    </w:p>
    <w:p w14:paraId="476A068F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ты определяешь, сколько денег нужно дать продавцу? (У товара есть цена)</w:t>
      </w:r>
    </w:p>
    <w:p w14:paraId="498A8513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ты думаешь, чем ниже цена, тем товар становится хуже или лучше по качеству? Подумай почему. (Хуже, потому что, чтобы производить хороший товар, нужны хорошие материалы и оборудование, которые дорого стоят)</w:t>
      </w:r>
    </w:p>
    <w:p w14:paraId="621FFDAC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4.</w:t>
      </w:r>
    </w:p>
    <w:p w14:paraId="00538C2D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1)Как </w:t>
      </w:r>
      <w:proofErr w:type="spell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без мамы,</w:t>
      </w:r>
    </w:p>
    <w:p w14:paraId="203541E9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proofErr w:type="gramEnd"/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нету без…(Рекламы)</w:t>
      </w:r>
    </w:p>
    <w:p w14:paraId="362E5DE4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 краской привлекает, покупать нас заставляет. (Рекламный плакат)</w:t>
      </w:r>
    </w:p>
    <w:p w14:paraId="2BD4B850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Прохожу мимо витрины, И стоит там человек, Говорит он так красиво, Кто же этот человек? (Рекламный агент)</w:t>
      </w:r>
    </w:p>
    <w:p w14:paraId="1AAFAFA7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- Ты знаешь, что такое реклама? Ты видел рекламу? (Да)</w:t>
      </w:r>
    </w:p>
    <w:p w14:paraId="60F2644B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думаешь, зачем людям нужна реклама? (Чтобы люди узнавали, что появляются новые товары, какие они разные)</w:t>
      </w:r>
    </w:p>
    <w:p w14:paraId="4DFE8E27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считаешь, кому больше нужна реклама: тому, кто ее дает, или кто ее смотрит? Почему? (Тому, кто ее дает, чтобы люди смотрели рекламу и товар покупали)</w:t>
      </w:r>
    </w:p>
    <w:p w14:paraId="39A04024" w14:textId="77777777" w:rsidR="003031B2" w:rsidRPr="00AC537B" w:rsidRDefault="003031B2" w:rsidP="003031B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Представь любой товар. Попытайся мне его прорекламировать, чтобы мне захотелось его купить у тебя.</w:t>
      </w:r>
    </w:p>
    <w:bookmarkEnd w:id="0"/>
    <w:p w14:paraId="3C8F4BC1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9FC2F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8571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82F40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94CA5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E17BA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13DD8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E6A4C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0D5DB" w14:textId="77777777" w:rsidR="00371869" w:rsidRPr="00AC537B" w:rsidRDefault="00371869" w:rsidP="003718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8E9EF" w14:textId="77777777" w:rsidR="00371869" w:rsidRPr="00AC537B" w:rsidRDefault="00371869" w:rsidP="0037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33237" w14:textId="77777777" w:rsidR="00371869" w:rsidRPr="00AC537B" w:rsidRDefault="00371869" w:rsidP="00371869">
      <w:pPr>
        <w:rPr>
          <w:rFonts w:ascii="Times New Roman" w:hAnsi="Times New Roman" w:cs="Times New Roman"/>
          <w:sz w:val="28"/>
          <w:szCs w:val="28"/>
        </w:rPr>
      </w:pPr>
    </w:p>
    <w:p w14:paraId="75DA5140" w14:textId="77777777" w:rsidR="00020175" w:rsidRPr="00AC537B" w:rsidRDefault="00020175">
      <w:pPr>
        <w:rPr>
          <w:rFonts w:ascii="Times New Roman" w:hAnsi="Times New Roman" w:cs="Times New Roman"/>
          <w:sz w:val="28"/>
          <w:szCs w:val="28"/>
        </w:rPr>
      </w:pPr>
    </w:p>
    <w:p w14:paraId="0D1CCEBD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2533D83E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50FB831C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5BE1B90A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7D8495BD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62715D15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320CDE59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32BACF81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43B7532B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1BFA28F0" w14:textId="77777777" w:rsid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299558EB" w14:textId="77777777" w:rsidR="00F563B2" w:rsidRDefault="00F563B2">
      <w:pPr>
        <w:rPr>
          <w:rFonts w:ascii="Times New Roman" w:hAnsi="Times New Roman" w:cs="Times New Roman"/>
          <w:sz w:val="28"/>
          <w:szCs w:val="28"/>
        </w:rPr>
      </w:pPr>
    </w:p>
    <w:p w14:paraId="61810829" w14:textId="77777777" w:rsidR="00F563B2" w:rsidRDefault="00F563B2">
      <w:pPr>
        <w:rPr>
          <w:rFonts w:ascii="Times New Roman" w:hAnsi="Times New Roman" w:cs="Times New Roman"/>
          <w:sz w:val="28"/>
          <w:szCs w:val="28"/>
        </w:rPr>
      </w:pPr>
    </w:p>
    <w:p w14:paraId="2E22F01A" w14:textId="77777777" w:rsidR="00F563B2" w:rsidRDefault="00F563B2">
      <w:pPr>
        <w:rPr>
          <w:rFonts w:ascii="Times New Roman" w:hAnsi="Times New Roman" w:cs="Times New Roman"/>
          <w:sz w:val="28"/>
          <w:szCs w:val="28"/>
        </w:rPr>
      </w:pPr>
    </w:p>
    <w:p w14:paraId="0D61DBCE" w14:textId="77777777" w:rsidR="00F563B2" w:rsidRDefault="00F563B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106A678" w14:textId="77777777" w:rsidR="00AC537B" w:rsidRPr="00AC537B" w:rsidRDefault="00AC537B">
      <w:pPr>
        <w:rPr>
          <w:rFonts w:ascii="Times New Roman" w:hAnsi="Times New Roman" w:cs="Times New Roman"/>
          <w:sz w:val="28"/>
          <w:szCs w:val="28"/>
        </w:rPr>
      </w:pPr>
    </w:p>
    <w:p w14:paraId="67014EAF" w14:textId="3D82888E" w:rsidR="00AC537B" w:rsidRPr="00AC537B" w:rsidRDefault="00AC537B" w:rsidP="00AC53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53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320CAB99" w14:textId="50A92EE4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7B">
        <w:rPr>
          <w:rFonts w:ascii="Times New Roman" w:hAnsi="Times New Roman" w:cs="Times New Roman"/>
          <w:b/>
          <w:sz w:val="28"/>
          <w:szCs w:val="28"/>
        </w:rPr>
        <w:t>ПРОЕКТ " Дети и финансы"</w:t>
      </w:r>
    </w:p>
    <w:p w14:paraId="2B1FEDD7" w14:textId="77777777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  <w:highlight w:val="yellow"/>
        </w:rPr>
        <w:t>Дети входят в зал</w:t>
      </w:r>
      <w:proofErr w:type="gramStart"/>
      <w:r w:rsidRPr="00AC537B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Pr="00AC537B">
        <w:rPr>
          <w:rFonts w:ascii="Times New Roman" w:hAnsi="Times New Roman" w:cs="Times New Roman"/>
          <w:sz w:val="28"/>
          <w:szCs w:val="28"/>
          <w:highlight w:val="yellow"/>
        </w:rPr>
        <w:t xml:space="preserve"> встают около экрана</w:t>
      </w:r>
    </w:p>
    <w:p w14:paraId="02F4221B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AC537B">
        <w:rPr>
          <w:rFonts w:ascii="Times New Roman" w:hAnsi="Times New Roman" w:cs="Times New Roman"/>
          <w:sz w:val="28"/>
          <w:szCs w:val="28"/>
        </w:rPr>
        <w:t xml:space="preserve">  В современном мире очень сложно жить без экономических знаний. У нас возник вопрос: «Что такое финансы?» (</w:t>
      </w:r>
      <w:r w:rsidRPr="00AC537B">
        <w:rPr>
          <w:rFonts w:ascii="Times New Roman" w:hAnsi="Times New Roman" w:cs="Times New Roman"/>
          <w:b/>
          <w:sz w:val="28"/>
          <w:szCs w:val="28"/>
        </w:rPr>
        <w:t>Кирилл)</w:t>
      </w:r>
    </w:p>
    <w:p w14:paraId="6ACD26D8" w14:textId="77777777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  <w:highlight w:val="yellow"/>
        </w:rPr>
        <w:t>Защита проекта детьми:</w:t>
      </w:r>
    </w:p>
    <w:p w14:paraId="5B581FC9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Представляем вашему вниманию защиту проекта: "  Дети и финансы"</w:t>
      </w:r>
    </w:p>
    <w:p w14:paraId="5EC84167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 </w:t>
      </w:r>
      <w:r w:rsidRPr="00AC537B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AC537B">
        <w:rPr>
          <w:rFonts w:ascii="Times New Roman" w:hAnsi="Times New Roman" w:cs="Times New Roman"/>
          <w:sz w:val="28"/>
          <w:szCs w:val="28"/>
        </w:rPr>
        <w:t xml:space="preserve"> " Чтобы стать миллионеро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занимайтесь больше делом".</w:t>
      </w:r>
      <w:r w:rsidRPr="00AC537B">
        <w:rPr>
          <w:rFonts w:ascii="Times New Roman" w:hAnsi="Times New Roman" w:cs="Times New Roman"/>
          <w:b/>
          <w:sz w:val="28"/>
          <w:szCs w:val="28"/>
        </w:rPr>
        <w:t>(Лера)</w:t>
      </w:r>
    </w:p>
    <w:p w14:paraId="4381EF06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</w:rPr>
        <w:t>Социально - коммуникативное развитие:</w:t>
      </w:r>
    </w:p>
    <w:p w14:paraId="6ABB9484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Мы беседовали на темы: " Потребности первобытного и современного человека", "Что такое экономика". Посмотрели познавательный фильм " Что такое финансы".  Финанс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это деньги, не только наличные, но и деньги, которые находятся на карточках, в банках. </w:t>
      </w:r>
      <w:r w:rsidRPr="00AC537B">
        <w:rPr>
          <w:rFonts w:ascii="Times New Roman" w:hAnsi="Times New Roman" w:cs="Times New Roman"/>
          <w:b/>
          <w:sz w:val="28"/>
          <w:szCs w:val="28"/>
        </w:rPr>
        <w:t>(Саша)</w:t>
      </w:r>
    </w:p>
    <w:p w14:paraId="393D75E7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 С родителями мы  ходили в магазин, парикмахерскую, где самостоятельно расплачивались за купленный товар и услугу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.</w:t>
      </w:r>
      <w:r w:rsidRPr="00AC537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C537B">
        <w:rPr>
          <w:rFonts w:ascii="Times New Roman" w:hAnsi="Times New Roman" w:cs="Times New Roman"/>
          <w:b/>
          <w:sz w:val="28"/>
          <w:szCs w:val="28"/>
        </w:rPr>
        <w:t>Элина)</w:t>
      </w:r>
    </w:p>
    <w:p w14:paraId="05E0F29E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14:paraId="21C846C1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Познакомились с пословицами и поговорками о труде, деньгах, бережливости. Также узнали значение слов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богатство, расходы, зарплата, потребности, купюра, монеты, валюта, банк. </w:t>
      </w:r>
      <w:r w:rsidRPr="00AC537B">
        <w:rPr>
          <w:rFonts w:ascii="Times New Roman" w:hAnsi="Times New Roman" w:cs="Times New Roman"/>
          <w:b/>
          <w:sz w:val="28"/>
          <w:szCs w:val="28"/>
        </w:rPr>
        <w:t>(Варя)</w:t>
      </w:r>
    </w:p>
    <w:p w14:paraId="1B4F2C2A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 Для младших групп показали инсценировку "Где живут деньги". Читали сказки «Лисичка со скалочкой», «Муха-Цокотуха», «Золотой ключик или приключения Буратино»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>энциклопедию "Откуда берутся деньги".</w:t>
      </w:r>
      <w:r w:rsidRPr="00AC537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C537B">
        <w:rPr>
          <w:rFonts w:ascii="Times New Roman" w:hAnsi="Times New Roman" w:cs="Times New Roman"/>
          <w:b/>
          <w:sz w:val="28"/>
          <w:szCs w:val="28"/>
        </w:rPr>
        <w:t>Софья</w:t>
      </w:r>
      <w:proofErr w:type="gramStart"/>
      <w:r w:rsidRPr="00AC537B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AC537B">
        <w:rPr>
          <w:rFonts w:ascii="Times New Roman" w:hAnsi="Times New Roman" w:cs="Times New Roman"/>
          <w:b/>
          <w:sz w:val="28"/>
          <w:szCs w:val="28"/>
        </w:rPr>
        <w:t>)</w:t>
      </w:r>
    </w:p>
    <w:p w14:paraId="475DF6C3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14:paraId="7AD076D2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Оформили интеллек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карту «Семейный бюджет», рассматривали плакат " Ступени финансовой грамотности". Играли в игры "Бинго", "Играем в магазин", " Мои потребности", " Что можно и  что нельзя  купить за деньги", "Какие бывают потребности". </w:t>
      </w:r>
      <w:r w:rsidRPr="00AC537B">
        <w:rPr>
          <w:rFonts w:ascii="Times New Roman" w:hAnsi="Times New Roman" w:cs="Times New Roman"/>
          <w:b/>
          <w:sz w:val="28"/>
          <w:szCs w:val="28"/>
        </w:rPr>
        <w:t>(Кирилл)</w:t>
      </w:r>
    </w:p>
    <w:p w14:paraId="2A6B4A48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 Узнали, что кроме материальных потребностей существуют и духовные потребности: семья, любовь, дружба. </w:t>
      </w:r>
      <w:r w:rsidRPr="00AC537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C537B">
        <w:rPr>
          <w:rFonts w:ascii="Times New Roman" w:hAnsi="Times New Roman" w:cs="Times New Roman"/>
          <w:b/>
          <w:sz w:val="28"/>
          <w:szCs w:val="28"/>
        </w:rPr>
        <w:t>Софья</w:t>
      </w:r>
      <w:proofErr w:type="gramStart"/>
      <w:r w:rsidRPr="00AC537B">
        <w:rPr>
          <w:rFonts w:ascii="Times New Roman" w:hAnsi="Times New Roman" w:cs="Times New Roman"/>
          <w:b/>
          <w:sz w:val="28"/>
          <w:szCs w:val="28"/>
        </w:rPr>
        <w:t>.Б</w:t>
      </w:r>
      <w:proofErr w:type="spellEnd"/>
      <w:proofErr w:type="gramEnd"/>
      <w:r w:rsidRPr="00AC537B">
        <w:rPr>
          <w:rFonts w:ascii="Times New Roman" w:hAnsi="Times New Roman" w:cs="Times New Roman"/>
          <w:b/>
          <w:sz w:val="28"/>
          <w:szCs w:val="28"/>
        </w:rPr>
        <w:t>)</w:t>
      </w:r>
    </w:p>
    <w:p w14:paraId="710D6686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</w:p>
    <w:p w14:paraId="2A230FA1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14:paraId="1E1B4B03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Приняли участие в интерактивной игре" Ярмарка". Мы  играли в подвижные игры: «Найди монетку», «Найди пару», «Продаем горшки» (</w:t>
      </w:r>
      <w:r w:rsidRPr="00AC537B">
        <w:rPr>
          <w:rFonts w:ascii="Times New Roman" w:hAnsi="Times New Roman" w:cs="Times New Roman"/>
          <w:b/>
          <w:sz w:val="28"/>
          <w:szCs w:val="28"/>
        </w:rPr>
        <w:t>Ефим)</w:t>
      </w:r>
    </w:p>
    <w:p w14:paraId="0578BB32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</w:p>
    <w:p w14:paraId="03B222E4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</w:p>
    <w:p w14:paraId="18197C6C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i/>
          <w:sz w:val="28"/>
          <w:szCs w:val="28"/>
        </w:rPr>
      </w:pPr>
      <w:r w:rsidRPr="00AC537B">
        <w:rPr>
          <w:rFonts w:ascii="Times New Roman" w:hAnsi="Times New Roman" w:cs="Times New Roman"/>
          <w:i/>
          <w:sz w:val="28"/>
          <w:szCs w:val="28"/>
        </w:rPr>
        <w:lastRenderedPageBreak/>
        <w:t>Художественно - эстетическое развитие:</w:t>
      </w:r>
    </w:p>
    <w:p w14:paraId="24C6F5E8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На занятии по конструированию, изготовили копилки, кошельки в технике «Оригами»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Подготовили и показали спектакль: "Как старик корову продавал", для ребят старших и подготовительных групп. </w:t>
      </w:r>
      <w:r w:rsidRPr="00AC537B">
        <w:rPr>
          <w:rFonts w:ascii="Times New Roman" w:hAnsi="Times New Roman" w:cs="Times New Roman"/>
          <w:b/>
          <w:sz w:val="28"/>
          <w:szCs w:val="28"/>
        </w:rPr>
        <w:t>(Лера)</w:t>
      </w:r>
    </w:p>
    <w:p w14:paraId="7FD4815F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 мы 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что такое финансы, как можно заработать и  тратить деньги. А что бы не «выбрасывать деньги на ветер»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научились использовать все с умом, посмотрите что  у нас получилось! </w:t>
      </w:r>
      <w:r w:rsidRPr="00AC537B">
        <w:rPr>
          <w:rFonts w:ascii="Times New Roman" w:hAnsi="Times New Roman" w:cs="Times New Roman"/>
          <w:b/>
          <w:sz w:val="28"/>
          <w:szCs w:val="28"/>
        </w:rPr>
        <w:t>(Данила)</w:t>
      </w:r>
    </w:p>
    <w:p w14:paraId="16740D47" w14:textId="77777777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  <w:highlight w:val="yellow"/>
        </w:rPr>
        <w:t xml:space="preserve">Представляем вашему вниманию «Хлам </w:t>
      </w:r>
      <w:proofErr w:type="gramStart"/>
      <w:r w:rsidRPr="00AC537B">
        <w:rPr>
          <w:rFonts w:ascii="Times New Roman" w:hAnsi="Times New Roman" w:cs="Times New Roman"/>
          <w:sz w:val="28"/>
          <w:szCs w:val="28"/>
          <w:highlight w:val="yellow"/>
        </w:rPr>
        <w:t>–Ш</w:t>
      </w:r>
      <w:proofErr w:type="gramEnd"/>
      <w:r w:rsidRPr="00AC537B">
        <w:rPr>
          <w:rFonts w:ascii="Times New Roman" w:hAnsi="Times New Roman" w:cs="Times New Roman"/>
          <w:sz w:val="28"/>
          <w:szCs w:val="28"/>
          <w:highlight w:val="yellow"/>
        </w:rPr>
        <w:t>ОУ»</w:t>
      </w:r>
    </w:p>
    <w:p w14:paraId="7D2E28B1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Костюм «Богатырь» 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>ирилл</w:t>
      </w:r>
    </w:p>
    <w:p w14:paraId="6EDC0E93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Гостья из Китая – Элина</w:t>
      </w:r>
    </w:p>
    <w:p w14:paraId="0B281C69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Робот-Ефим</w:t>
      </w:r>
    </w:p>
    <w:p w14:paraId="1CD69721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Одуванчи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Варя</w:t>
      </w:r>
    </w:p>
    <w:p w14:paraId="6F707C31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Бизнес 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>еди Лера.</w:t>
      </w:r>
    </w:p>
    <w:p w14:paraId="49594E46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 xml:space="preserve">Мистер и </w:t>
      </w:r>
      <w:proofErr w:type="spellStart"/>
      <w:r w:rsidRPr="00AC537B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AC537B">
        <w:rPr>
          <w:rFonts w:ascii="Times New Roman" w:hAnsi="Times New Roman" w:cs="Times New Roman"/>
          <w:sz w:val="28"/>
          <w:szCs w:val="28"/>
        </w:rPr>
        <w:t xml:space="preserve">, банкир и министр 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ова и Никита </w:t>
      </w:r>
    </w:p>
    <w:p w14:paraId="021CB19E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Модница «</w:t>
      </w:r>
      <w:proofErr w:type="spellStart"/>
      <w:r w:rsidRPr="00AC537B">
        <w:rPr>
          <w:rFonts w:ascii="Times New Roman" w:hAnsi="Times New Roman" w:cs="Times New Roman"/>
          <w:sz w:val="28"/>
          <w:szCs w:val="28"/>
        </w:rPr>
        <w:t>Орифлэйм</w:t>
      </w:r>
      <w:proofErr w:type="spellEnd"/>
      <w:r w:rsidRPr="00AC537B">
        <w:rPr>
          <w:rFonts w:ascii="Times New Roman" w:hAnsi="Times New Roman" w:cs="Times New Roman"/>
          <w:sz w:val="28"/>
          <w:szCs w:val="28"/>
        </w:rPr>
        <w:t>»- Софья</w:t>
      </w:r>
    </w:p>
    <w:p w14:paraId="21D6BA3D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Весенняя фантази</w:t>
      </w:r>
      <w:proofErr w:type="gramStart"/>
      <w:r w:rsidRPr="00AC537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C537B">
        <w:rPr>
          <w:rFonts w:ascii="Times New Roman" w:hAnsi="Times New Roman" w:cs="Times New Roman"/>
          <w:sz w:val="28"/>
          <w:szCs w:val="28"/>
        </w:rPr>
        <w:t xml:space="preserve"> Саша и Софья.</w:t>
      </w:r>
    </w:p>
    <w:p w14:paraId="45B386B6" w14:textId="77777777" w:rsidR="00AC537B" w:rsidRPr="00AC537B" w:rsidRDefault="00AC537B" w:rsidP="00AC537B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</w:rPr>
        <w:t>Данила ведет все детей на круг почета</w:t>
      </w:r>
    </w:p>
    <w:p w14:paraId="1343C8B7" w14:textId="77777777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537B">
        <w:rPr>
          <w:rFonts w:ascii="Times New Roman" w:hAnsi="Times New Roman" w:cs="Times New Roman"/>
          <w:sz w:val="28"/>
          <w:szCs w:val="28"/>
          <w:highlight w:val="yellow"/>
        </w:rPr>
        <w:t>Выходим на четверки</w:t>
      </w:r>
    </w:p>
    <w:p w14:paraId="53BD9257" w14:textId="2A77CABB" w:rsidR="00AC537B" w:rsidRPr="00AC537B" w:rsidRDefault="00AC537B" w:rsidP="00AC537B">
      <w:pPr>
        <w:tabs>
          <w:tab w:val="left" w:pos="43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537B">
        <w:rPr>
          <w:rFonts w:ascii="Times New Roman" w:hAnsi="Times New Roman" w:cs="Times New Roman"/>
          <w:sz w:val="28"/>
          <w:szCs w:val="28"/>
          <w:highlight w:val="yellow"/>
        </w:rPr>
        <w:t>Финал «Танец»</w:t>
      </w:r>
    </w:p>
    <w:p w14:paraId="098B42E4" w14:textId="77777777" w:rsidR="00AC537B" w:rsidRPr="00AC537B" w:rsidRDefault="00AC537B">
      <w:pPr>
        <w:tabs>
          <w:tab w:val="left" w:pos="43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C537B" w:rsidRPr="00AC537B" w:rsidSect="00A17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79335" w14:textId="77777777" w:rsidR="00C80BF4" w:rsidRDefault="00C80BF4" w:rsidP="00AC537B">
      <w:pPr>
        <w:spacing w:after="0" w:line="240" w:lineRule="auto"/>
      </w:pPr>
      <w:r>
        <w:separator/>
      </w:r>
    </w:p>
  </w:endnote>
  <w:endnote w:type="continuationSeparator" w:id="0">
    <w:p w14:paraId="1C5FCA5D" w14:textId="77777777" w:rsidR="00C80BF4" w:rsidRDefault="00C80BF4" w:rsidP="00AC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58CC1" w14:textId="77777777" w:rsidR="00C80BF4" w:rsidRDefault="00C80BF4" w:rsidP="00AC537B">
      <w:pPr>
        <w:spacing w:after="0" w:line="240" w:lineRule="auto"/>
      </w:pPr>
      <w:r>
        <w:separator/>
      </w:r>
    </w:p>
  </w:footnote>
  <w:footnote w:type="continuationSeparator" w:id="0">
    <w:p w14:paraId="6CBF97DE" w14:textId="77777777" w:rsidR="00C80BF4" w:rsidRDefault="00C80BF4" w:rsidP="00AC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43E"/>
    <w:multiLevelType w:val="hybridMultilevel"/>
    <w:tmpl w:val="8BCA5A30"/>
    <w:lvl w:ilvl="0" w:tplc="693E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18FC"/>
    <w:multiLevelType w:val="hybridMultilevel"/>
    <w:tmpl w:val="5282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358E"/>
    <w:multiLevelType w:val="hybridMultilevel"/>
    <w:tmpl w:val="8ED27CC6"/>
    <w:lvl w:ilvl="0" w:tplc="6D9A42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F1275C"/>
    <w:multiLevelType w:val="hybridMultilevel"/>
    <w:tmpl w:val="AA9C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3538"/>
    <w:multiLevelType w:val="hybridMultilevel"/>
    <w:tmpl w:val="E80E25D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48978B2"/>
    <w:multiLevelType w:val="hybridMultilevel"/>
    <w:tmpl w:val="43BA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66E70"/>
    <w:multiLevelType w:val="hybridMultilevel"/>
    <w:tmpl w:val="90DE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C0E16"/>
    <w:multiLevelType w:val="hybridMultilevel"/>
    <w:tmpl w:val="34D8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485"/>
    <w:multiLevelType w:val="hybridMultilevel"/>
    <w:tmpl w:val="B57E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410"/>
    <w:multiLevelType w:val="hybridMultilevel"/>
    <w:tmpl w:val="2FA4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3ED8"/>
    <w:multiLevelType w:val="hybridMultilevel"/>
    <w:tmpl w:val="7C14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665C5"/>
    <w:multiLevelType w:val="hybridMultilevel"/>
    <w:tmpl w:val="7470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B31"/>
    <w:multiLevelType w:val="hybridMultilevel"/>
    <w:tmpl w:val="D744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84A2A"/>
    <w:multiLevelType w:val="hybridMultilevel"/>
    <w:tmpl w:val="CD3C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6257"/>
    <w:multiLevelType w:val="hybridMultilevel"/>
    <w:tmpl w:val="ED32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66389"/>
    <w:multiLevelType w:val="hybridMultilevel"/>
    <w:tmpl w:val="B3D69690"/>
    <w:lvl w:ilvl="0" w:tplc="809A30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370F0"/>
    <w:multiLevelType w:val="hybridMultilevel"/>
    <w:tmpl w:val="75F47B30"/>
    <w:lvl w:ilvl="0" w:tplc="5BB6B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75873"/>
    <w:multiLevelType w:val="hybridMultilevel"/>
    <w:tmpl w:val="58C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80861"/>
    <w:multiLevelType w:val="hybridMultilevel"/>
    <w:tmpl w:val="0EEC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15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  <w:num w:numId="16">
    <w:abstractNumId w:val="6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69"/>
    <w:rsid w:val="00020175"/>
    <w:rsid w:val="00045756"/>
    <w:rsid w:val="000A1105"/>
    <w:rsid w:val="001317C6"/>
    <w:rsid w:val="003031B2"/>
    <w:rsid w:val="00371869"/>
    <w:rsid w:val="004D4EC6"/>
    <w:rsid w:val="00554CBF"/>
    <w:rsid w:val="00555365"/>
    <w:rsid w:val="00573281"/>
    <w:rsid w:val="005876B2"/>
    <w:rsid w:val="007E1259"/>
    <w:rsid w:val="009160B1"/>
    <w:rsid w:val="00953C1B"/>
    <w:rsid w:val="009A17CF"/>
    <w:rsid w:val="00AC537B"/>
    <w:rsid w:val="00AE3E32"/>
    <w:rsid w:val="00AF7708"/>
    <w:rsid w:val="00B41163"/>
    <w:rsid w:val="00B92BF9"/>
    <w:rsid w:val="00BD4675"/>
    <w:rsid w:val="00C05678"/>
    <w:rsid w:val="00C80BF4"/>
    <w:rsid w:val="00F5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8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37B"/>
  </w:style>
  <w:style w:type="paragraph" w:styleId="a9">
    <w:name w:val="footer"/>
    <w:basedOn w:val="a"/>
    <w:link w:val="aa"/>
    <w:uiPriority w:val="99"/>
    <w:unhideWhenUsed/>
    <w:rsid w:val="00AC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37B"/>
  </w:style>
  <w:style w:type="paragraph" w:styleId="ab">
    <w:name w:val="Normal (Web)"/>
    <w:basedOn w:val="a"/>
    <w:uiPriority w:val="99"/>
    <w:semiHidden/>
    <w:unhideWhenUsed/>
    <w:rsid w:val="00F563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8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37B"/>
  </w:style>
  <w:style w:type="paragraph" w:styleId="a9">
    <w:name w:val="footer"/>
    <w:basedOn w:val="a"/>
    <w:link w:val="aa"/>
    <w:uiPriority w:val="99"/>
    <w:unhideWhenUsed/>
    <w:rsid w:val="00AC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37B"/>
  </w:style>
  <w:style w:type="paragraph" w:styleId="ab">
    <w:name w:val="Normal (Web)"/>
    <w:basedOn w:val="a"/>
    <w:uiPriority w:val="99"/>
    <w:semiHidden/>
    <w:unhideWhenUsed/>
    <w:rsid w:val="00F563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4.4057617797775277E-2"/>
          <c:w val="0.91413112423447074"/>
          <c:h val="0.56684851893513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высокий\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934528"/>
        <c:axId val="224952704"/>
      </c:barChart>
      <c:catAx>
        <c:axId val="22493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24952704"/>
        <c:crosses val="autoZero"/>
        <c:auto val="1"/>
        <c:lblAlgn val="ctr"/>
        <c:lblOffset val="100"/>
        <c:noMultiLvlLbl val="0"/>
      </c:catAx>
      <c:valAx>
        <c:axId val="22495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93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5CC1-2E4E-4F00-B176-9B1EE52E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Ященко</dc:creator>
  <cp:lastModifiedBy>ПК</cp:lastModifiedBy>
  <cp:revision>3</cp:revision>
  <dcterms:created xsi:type="dcterms:W3CDTF">2024-03-24T17:20:00Z</dcterms:created>
  <dcterms:modified xsi:type="dcterms:W3CDTF">2024-03-24T17:26:00Z</dcterms:modified>
</cp:coreProperties>
</file>