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FA77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Сценарий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выпускного праздника в первой младшей группе</w:t>
      </w:r>
    </w:p>
    <w:p w14:paraId="50951255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«До свидания, ясельки!»</w:t>
      </w:r>
    </w:p>
    <w:p w14:paraId="04DF7B2A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BCDF08B">
      <w:pPr>
        <w:jc w:val="lef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Музыкальный зал украшен. Звучит музыка, входит воспитатель-ведущий.</w:t>
      </w:r>
    </w:p>
    <w:p w14:paraId="7FFB2327">
      <w:pPr>
        <w:jc w:val="lef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465CD96F">
      <w:pPr>
        <w:jc w:val="lef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Дети под музыку входят в зал.</w:t>
      </w:r>
    </w:p>
    <w:p w14:paraId="5DAE971E">
      <w:pPr>
        <w:jc w:val="lef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6426F34B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- Здравствуйте! Сегодня у нас особенный праздник - прощание детей с ясельками!</w:t>
      </w:r>
    </w:p>
    <w:p w14:paraId="7F1F9EE3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2BA39059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У нас сегодня праздник и рады малыши,</w:t>
      </w:r>
    </w:p>
    <w:p w14:paraId="57DE35AC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Что к нам сегодня гости на праздник наш пришли!</w:t>
      </w:r>
    </w:p>
    <w:p w14:paraId="67660EE1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Собрались сегодня в зале мы на праздник в этот час,</w:t>
      </w:r>
    </w:p>
    <w:p w14:paraId="45E5D554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Посмотрите, как красивы, наши малыши сейчас!</w:t>
      </w:r>
    </w:p>
    <w:p w14:paraId="717AED3A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70890EA8">
      <w:pPr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Песня-танец «С цветочками»</w:t>
      </w:r>
    </w:p>
    <w:p w14:paraId="56924DCE">
      <w:pPr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14:paraId="6439F357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Вед.: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Ой, ребята, посмотрите, </w:t>
      </w:r>
    </w:p>
    <w:p w14:paraId="285110C6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        Кто-то в гости к нам спешит!</w:t>
      </w:r>
    </w:p>
    <w:p w14:paraId="15AA89BC">
      <w:pPr>
        <w:ind w:firstLine="700" w:firstLineChars="25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Яркий, радостный, игривый,</w:t>
      </w:r>
    </w:p>
    <w:p w14:paraId="5A8AC668">
      <w:pPr>
        <w:ind w:firstLine="700" w:firstLineChars="25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Всех ребят развеселит!</w:t>
      </w:r>
    </w:p>
    <w:p w14:paraId="6E1DC769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409BDCDF">
      <w:pPr>
        <w:jc w:val="lef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Под веселую музыку в зал вбегает Клоунесса Смешинка</w:t>
      </w:r>
    </w:p>
    <w:p w14:paraId="6EA6500D">
      <w:pPr>
        <w:jc w:val="lef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54009C7E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Смешинка: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Эй, ребята, всем привет!</w:t>
      </w:r>
    </w:p>
    <w:p w14:paraId="4A59F00C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Меня вы ждали или нет?</w:t>
      </w:r>
    </w:p>
    <w:p w14:paraId="5B2A532F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Ой, как много ребятишек,</w:t>
      </w:r>
    </w:p>
    <w:p w14:paraId="2DB950F0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И девчонок и мальчишек!</w:t>
      </w:r>
    </w:p>
    <w:p w14:paraId="2FDE58CB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Давайте знакомиться, я - Клоунесса Смешинка! Только смотрите не перепутайте, не булочка, а Смешинка. А спорим, я отгадаю, как кого зовут? Давайте так: вы все вместе крикните своё имя, а я скажу, как кого зовут, договорились? (дети здороваются)</w:t>
      </w:r>
    </w:p>
    <w:p w14:paraId="5CDD0CB6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Ну вот, теперь мы с вами поздоровались! А что это вы здесь делаете такие нарядные? Сегодня что - новый год? </w:t>
      </w:r>
    </w:p>
    <w:p w14:paraId="7D278D29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60667029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Вед.: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Нет,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Смешинка, у нас сегодня выпускной из ясельной группы. Наши ребята стали взрослыми и пойдут теперь в младшую группу. Наши детки многому научились в ясельках.</w:t>
      </w:r>
    </w:p>
    <w:p w14:paraId="5AF483FF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62149D58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Смешинка: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ага, хулиганить, например, да?</w:t>
      </w:r>
    </w:p>
    <w:p w14:paraId="4FC73FEB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768A6A35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Вед.: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нет. Наши детки очень дружные. Они сейчас станцуют танец, который так и называется «Поссорились-помирились».</w:t>
      </w:r>
    </w:p>
    <w:p w14:paraId="53A22079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4A15ABDE">
      <w:pPr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Танец «Поссорились-помирились»</w:t>
      </w:r>
    </w:p>
    <w:p w14:paraId="607F5AB7">
      <w:pPr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14:paraId="7693B0D1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Смешинка: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здорово! Молодцы! Мне очень понравилось. (думает) А, придумала! Кто со Смешинкой хочет поиграть, выходите! Посмотрите, какой у меня зонтик! Давайте поиграем в игру «Солнышко и дождик»!</w:t>
      </w:r>
    </w:p>
    <w:p w14:paraId="29ED727F">
      <w:pPr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14:paraId="65DF8016">
      <w:pPr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Игра «Солнышко и дождик»</w:t>
      </w:r>
    </w:p>
    <w:p w14:paraId="262D1ECE">
      <w:pPr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14:paraId="62910B9C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Смешинка: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Ну что, пришло время прощаться с вами, малыши. Пора мне в другой детский сад спешить. До свидания!</w:t>
      </w:r>
    </w:p>
    <w:p w14:paraId="49E690CB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10CE8BAD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Вед.: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Ну вот, наш праздник подходит к концу.</w:t>
      </w:r>
    </w:p>
    <w:p w14:paraId="32AF815D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4F149CFA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Здесь тепло, заботу, ласку вам дарили каждый час.</w:t>
      </w:r>
    </w:p>
    <w:p w14:paraId="2B87D1B7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В ясельки, как будто в сказку, приходил любой из вас!</w:t>
      </w:r>
    </w:p>
    <w:p w14:paraId="736DCE00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Вам садик открывает дверь,</w:t>
      </w:r>
    </w:p>
    <w:p w14:paraId="3B022292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Прощаться нам пора теперь.</w:t>
      </w:r>
    </w:p>
    <w:p w14:paraId="44A84DFF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Но вы, ребята, не грустите.</w:t>
      </w:r>
    </w:p>
    <w:p w14:paraId="55B78EB0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Мы отпускаем вас, летите!</w:t>
      </w:r>
    </w:p>
    <w:p w14:paraId="1FF6D465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Там будет новая страна</w:t>
      </w:r>
    </w:p>
    <w:p w14:paraId="45154AA1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И ждет вас с радостью она!</w:t>
      </w:r>
      <w:bookmarkStart w:id="0" w:name="_GoBack"/>
      <w:bookmarkEnd w:id="0"/>
    </w:p>
    <w:p w14:paraId="165C41CD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58A451EF">
      <w:pPr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2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2024-07-22T19:14:56Z</dcterms:created>
  <dc:creator>HUAWEI</dc:creator>
  <cp:lastModifiedBy>WPS_1695391594</cp:lastModifiedBy>
  <dcterms:modified xsi:type="dcterms:W3CDTF">2024-07-22T21:09:42Z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CB97B5CCAED54B159DF349BC9080484D_12</vt:lpwstr>
  </property>
</Properties>
</file>