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E87" w:rsidRPr="00391819" w:rsidRDefault="00041AA0" w:rsidP="00391819">
      <w:pPr>
        <w:pStyle w:val="a4"/>
        <w:rPr>
          <w:rFonts w:ascii="Times New Roman" w:hAnsi="Times New Roman" w:cs="Times New Roman"/>
          <w:sz w:val="28"/>
          <w:szCs w:val="28"/>
        </w:rPr>
      </w:pPr>
      <w:r w:rsidRPr="00391819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417E87" w:rsidRPr="00391819" w:rsidRDefault="007F62D3" w:rsidP="0039181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819">
        <w:rPr>
          <w:rFonts w:ascii="Times New Roman" w:hAnsi="Times New Roman" w:cs="Times New Roman"/>
          <w:b/>
          <w:sz w:val="28"/>
          <w:szCs w:val="28"/>
        </w:rPr>
        <w:t>Жарова Ольга Алексеевна</w:t>
      </w:r>
      <w:r w:rsidR="00A3437A" w:rsidRPr="00391819">
        <w:rPr>
          <w:rFonts w:ascii="Times New Roman" w:hAnsi="Times New Roman" w:cs="Times New Roman"/>
          <w:b/>
          <w:sz w:val="28"/>
          <w:szCs w:val="28"/>
        </w:rPr>
        <w:t>, учитель русского языка и литературы</w:t>
      </w:r>
    </w:p>
    <w:p w:rsidR="00391819" w:rsidRDefault="00DB403E" w:rsidP="0039181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A3437A" w:rsidRPr="00391819">
        <w:rPr>
          <w:rFonts w:ascii="Times New Roman" w:hAnsi="Times New Roman" w:cs="Times New Roman"/>
          <w:b/>
          <w:sz w:val="28"/>
          <w:szCs w:val="28"/>
        </w:rPr>
        <w:t xml:space="preserve">униципального бюджетного общеобразовательного учреждения основной общеобразовательной школы №1 </w:t>
      </w:r>
    </w:p>
    <w:p w:rsidR="00A3437A" w:rsidRPr="00391819" w:rsidRDefault="00A3437A" w:rsidP="0039181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819">
        <w:rPr>
          <w:rFonts w:ascii="Times New Roman" w:hAnsi="Times New Roman" w:cs="Times New Roman"/>
          <w:b/>
          <w:sz w:val="28"/>
          <w:szCs w:val="28"/>
        </w:rPr>
        <w:t>г-к Железноводска Ставропольского края</w:t>
      </w:r>
    </w:p>
    <w:p w:rsidR="00A3437A" w:rsidRPr="00391819" w:rsidRDefault="00A3437A" w:rsidP="0039181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E87" w:rsidRPr="00391819" w:rsidRDefault="00DB403E" w:rsidP="0039181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  <w:r w:rsidR="00A3437A" w:rsidRPr="00391819">
        <w:rPr>
          <w:rFonts w:ascii="Times New Roman" w:hAnsi="Times New Roman" w:cs="Times New Roman"/>
          <w:b/>
          <w:sz w:val="28"/>
          <w:szCs w:val="28"/>
        </w:rPr>
        <w:t xml:space="preserve"> урока </w:t>
      </w:r>
      <w:r>
        <w:rPr>
          <w:rFonts w:ascii="Times New Roman" w:hAnsi="Times New Roman" w:cs="Times New Roman"/>
          <w:b/>
          <w:sz w:val="28"/>
          <w:szCs w:val="28"/>
        </w:rPr>
        <w:t>письма</w:t>
      </w:r>
      <w:r w:rsidR="00A3437A" w:rsidRPr="00391819">
        <w:rPr>
          <w:rFonts w:ascii="Times New Roman" w:hAnsi="Times New Roman" w:cs="Times New Roman"/>
          <w:b/>
          <w:sz w:val="28"/>
          <w:szCs w:val="28"/>
        </w:rPr>
        <w:t xml:space="preserve"> в 6 классе</w:t>
      </w:r>
    </w:p>
    <w:p w:rsidR="00575DF8" w:rsidRPr="00391819" w:rsidRDefault="00575DF8" w:rsidP="00391819">
      <w:pPr>
        <w:pStyle w:val="a4"/>
        <w:rPr>
          <w:rFonts w:ascii="Times New Roman" w:hAnsi="Times New Roman" w:cs="Times New Roman"/>
          <w:b/>
          <w:caps/>
          <w:sz w:val="28"/>
          <w:szCs w:val="28"/>
        </w:rPr>
      </w:pPr>
    </w:p>
    <w:p w:rsidR="00612561" w:rsidRPr="00391819" w:rsidRDefault="00065A0E" w:rsidP="0039181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  </w:t>
      </w:r>
      <w:r w:rsidR="00612561" w:rsidRPr="00391819">
        <w:rPr>
          <w:rFonts w:ascii="Times New Roman" w:hAnsi="Times New Roman" w:cs="Times New Roman"/>
          <w:b/>
          <w:caps/>
          <w:sz w:val="28"/>
          <w:szCs w:val="28"/>
        </w:rPr>
        <w:t>Тема</w:t>
      </w:r>
      <w:r w:rsidR="00612561" w:rsidRPr="00391819">
        <w:rPr>
          <w:rFonts w:ascii="Times New Roman" w:hAnsi="Times New Roman" w:cs="Times New Roman"/>
          <w:b/>
          <w:sz w:val="28"/>
          <w:szCs w:val="28"/>
        </w:rPr>
        <w:t>:</w:t>
      </w:r>
      <w:r w:rsidR="00612561" w:rsidRPr="00391819">
        <w:rPr>
          <w:rFonts w:ascii="Times New Roman" w:hAnsi="Times New Roman" w:cs="Times New Roman"/>
          <w:sz w:val="28"/>
          <w:szCs w:val="28"/>
        </w:rPr>
        <w:t xml:space="preserve"> </w:t>
      </w:r>
      <w:r w:rsidR="00417E87" w:rsidRPr="00391819">
        <w:rPr>
          <w:rFonts w:ascii="Times New Roman" w:hAnsi="Times New Roman" w:cs="Times New Roman"/>
          <w:sz w:val="28"/>
          <w:szCs w:val="28"/>
        </w:rPr>
        <w:t>«Я пишу тебе письмо»</w:t>
      </w:r>
    </w:p>
    <w:p w:rsidR="00065A0E" w:rsidRDefault="00065A0E" w:rsidP="0039181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17E87" w:rsidRPr="00065A0E" w:rsidRDefault="00065A0E" w:rsidP="0039181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12561" w:rsidRPr="00391819">
        <w:rPr>
          <w:rFonts w:ascii="Times New Roman" w:hAnsi="Times New Roman" w:cs="Times New Roman"/>
          <w:b/>
          <w:sz w:val="28"/>
          <w:szCs w:val="28"/>
        </w:rPr>
        <w:t>ЦЕЛ</w:t>
      </w:r>
      <w:r w:rsidR="00575DF8" w:rsidRPr="00391819">
        <w:rPr>
          <w:rFonts w:ascii="Times New Roman" w:hAnsi="Times New Roman" w:cs="Times New Roman"/>
          <w:b/>
          <w:sz w:val="28"/>
          <w:szCs w:val="28"/>
        </w:rPr>
        <w:t>Ь</w:t>
      </w:r>
      <w:r w:rsidR="00612561" w:rsidRPr="00391819">
        <w:rPr>
          <w:rFonts w:ascii="Times New Roman" w:hAnsi="Times New Roman" w:cs="Times New Roman"/>
          <w:b/>
          <w:sz w:val="28"/>
          <w:szCs w:val="28"/>
        </w:rPr>
        <w:t xml:space="preserve"> УРОКА:</w:t>
      </w:r>
    </w:p>
    <w:p w:rsidR="00575DF8" w:rsidRPr="00391819" w:rsidRDefault="00575DF8" w:rsidP="00391819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8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учащихся с понятием “эпистолярный жанр”; учить правильному написанию письма.</w:t>
      </w:r>
    </w:p>
    <w:p w:rsidR="00575DF8" w:rsidRPr="00391819" w:rsidRDefault="00575DF8" w:rsidP="00391819">
      <w:pPr>
        <w:pStyle w:val="a4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</w:p>
    <w:p w:rsidR="00575DF8" w:rsidRPr="00391819" w:rsidRDefault="00065A0E" w:rsidP="0039181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575DF8" w:rsidRPr="00391819">
        <w:rPr>
          <w:rStyle w:val="c0"/>
          <w:rFonts w:ascii="Times New Roman" w:hAnsi="Times New Roman" w:cs="Times New Roman"/>
          <w:b/>
          <w:bCs/>
          <w:sz w:val="28"/>
          <w:szCs w:val="28"/>
        </w:rPr>
        <w:t>ЗАДАЧИ УРОКА:</w:t>
      </w:r>
    </w:p>
    <w:p w:rsidR="00575DF8" w:rsidRPr="00391819" w:rsidRDefault="00065A0E" w:rsidP="00391819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575DF8" w:rsidRPr="00391819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Образовательна</w:t>
      </w:r>
      <w:proofErr w:type="gramStart"/>
      <w:r w:rsidR="00575DF8" w:rsidRPr="00391819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я-</w:t>
      </w:r>
      <w:proofErr w:type="gramEnd"/>
      <w:r w:rsidR="00575DF8" w:rsidRPr="00391819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575DF8" w:rsidRPr="00391819">
        <w:rPr>
          <w:rStyle w:val="c0"/>
          <w:rFonts w:ascii="Times New Roman" w:hAnsi="Times New Roman" w:cs="Times New Roman"/>
          <w:color w:val="000000"/>
          <w:sz w:val="28"/>
          <w:szCs w:val="28"/>
        </w:rPr>
        <w:t> Познакомить учащихся  с жанром письма как древнейшим средством общения людей и его основными современными разновидностями; со структурой письма и правилами его написания;</w:t>
      </w:r>
    </w:p>
    <w:p w:rsidR="00575DF8" w:rsidRPr="00391819" w:rsidRDefault="00065A0E" w:rsidP="00391819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575DF8" w:rsidRPr="00391819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Развивающа</w:t>
      </w:r>
      <w:proofErr w:type="gramStart"/>
      <w:r w:rsidR="00575DF8" w:rsidRPr="00391819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я-</w:t>
      </w:r>
      <w:proofErr w:type="gramEnd"/>
      <w:r w:rsidR="00575DF8" w:rsidRPr="00391819">
        <w:rPr>
          <w:rStyle w:val="c0"/>
          <w:rFonts w:ascii="Times New Roman" w:hAnsi="Times New Roman" w:cs="Times New Roman"/>
          <w:color w:val="000000"/>
          <w:sz w:val="28"/>
          <w:szCs w:val="28"/>
        </w:rPr>
        <w:t> Развивать орфографические и пунктуационные навыки, интерес к эпистолярному жанру  </w:t>
      </w:r>
    </w:p>
    <w:p w:rsidR="00575DF8" w:rsidRPr="00391819" w:rsidRDefault="00065A0E" w:rsidP="00391819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575DF8" w:rsidRPr="00391819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Воспитательны</w:t>
      </w:r>
      <w:proofErr w:type="gramStart"/>
      <w:r w:rsidR="00575DF8" w:rsidRPr="00391819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 w:rsidR="00575DF8" w:rsidRPr="00391819">
        <w:rPr>
          <w:rStyle w:val="c0"/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="00575DF8" w:rsidRPr="0039181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Воспитывать любовь к русскому языку, уважение к человеку, правила вежливого обращения, письменную монологическую и диалогическую речь.</w:t>
      </w:r>
    </w:p>
    <w:p w:rsidR="00A55FC6" w:rsidRPr="00391819" w:rsidRDefault="00065A0E" w:rsidP="00391819">
      <w:pPr>
        <w:pStyle w:val="a4"/>
        <w:rPr>
          <w:rFonts w:ascii="Times New Roman" w:hAnsi="Times New Roman" w:cs="Times New Roman"/>
          <w:sz w:val="28"/>
          <w:szCs w:val="28"/>
        </w:rPr>
      </w:pPr>
      <w:r w:rsidRPr="0039181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A229A1F" wp14:editId="2C7F8290">
            <wp:simplePos x="0" y="0"/>
            <wp:positionH relativeFrom="column">
              <wp:posOffset>6162040</wp:posOffset>
            </wp:positionH>
            <wp:positionV relativeFrom="paragraph">
              <wp:posOffset>37465</wp:posOffset>
            </wp:positionV>
            <wp:extent cx="3227070" cy="2414905"/>
            <wp:effectExtent l="0" t="0" r="0" b="0"/>
            <wp:wrapNone/>
            <wp:docPr id="1" name="Рисунок 1" descr="C:\Users\HOME\Desktop\ЖАРОВА_ Я пишу тебе 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ЖАРОВА_ Я пишу тебе письм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1B6" w:rsidRPr="0019182E" w:rsidRDefault="00065A0E" w:rsidP="00391819">
      <w:pPr>
        <w:pStyle w:val="a4"/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</w:t>
      </w:r>
      <w:r w:rsidR="00575DF8" w:rsidRPr="0019182E"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ОБОРУДОВАНИЕ:</w:t>
      </w:r>
      <w:r w:rsidR="00584223" w:rsidRPr="0019182E"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584223" w:rsidRPr="0019182E"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  <w:t>мультимедийный проектор, экран, ко</w:t>
      </w:r>
      <w:r w:rsidR="0019182E" w:rsidRPr="0019182E"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  <w:t>м</w:t>
      </w:r>
      <w:r w:rsidR="00584223" w:rsidRPr="0019182E"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пьютер, выставка </w:t>
      </w:r>
    </w:p>
    <w:p w:rsidR="00DB403E" w:rsidRDefault="0019182E" w:rsidP="00391819">
      <w:pPr>
        <w:pStyle w:val="a4"/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9182E"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 письмами разных видов, 3 цветных конверта с </w:t>
      </w:r>
      <w:r w:rsidR="00DB403E"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  <w:t>заданиями</w:t>
      </w:r>
      <w:proofErr w:type="gramStart"/>
      <w:r w:rsidR="00DB403E"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19182E"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  <w:proofErr w:type="gramEnd"/>
      <w:r w:rsidRPr="0019182E"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зелёные</w:t>
      </w:r>
      <w:r w:rsidR="00DB403E"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19182E"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  <w:t>конверты</w:t>
      </w:r>
    </w:p>
    <w:p w:rsidR="00065A0E" w:rsidRDefault="0019182E" w:rsidP="00391819">
      <w:pPr>
        <w:pStyle w:val="a4"/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9182E"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для каждого учащегося (на партах), большой конверт, бумага </w:t>
      </w:r>
      <w:proofErr w:type="gramStart"/>
      <w:r w:rsidRPr="0019182E"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  <w:t>для</w:t>
      </w:r>
      <w:proofErr w:type="gramEnd"/>
      <w:r w:rsidRPr="0019182E"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19182E" w:rsidRPr="0019182E" w:rsidRDefault="0019182E" w:rsidP="00391819">
      <w:pPr>
        <w:pStyle w:val="a4"/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9182E"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письма, наклейки, закладки, </w:t>
      </w:r>
      <w:proofErr w:type="spellStart"/>
      <w:r w:rsidRPr="0019182E"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  <w:t>календарик</w:t>
      </w:r>
      <w:proofErr w:type="spellEnd"/>
      <w:r w:rsidRPr="0019182E"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  <w:t>, карточки с заданиями, структура</w:t>
      </w:r>
    </w:p>
    <w:p w:rsidR="00DB403E" w:rsidRDefault="0019182E" w:rsidP="00391819">
      <w:pPr>
        <w:pStyle w:val="a4"/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9182E"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  <w:t>написания письма (</w:t>
      </w:r>
      <w:proofErr w:type="gramStart"/>
      <w:r w:rsidRPr="0019182E"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  <w:t>разрезан</w:t>
      </w:r>
      <w:r w:rsidR="00155D75"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  <w:t>ная</w:t>
      </w:r>
      <w:proofErr w:type="gramEnd"/>
      <w:r w:rsidR="00155D75"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 конвертах) на каждой парте; «Толковый </w:t>
      </w:r>
    </w:p>
    <w:p w:rsidR="00155D75" w:rsidRPr="0019182E" w:rsidRDefault="00155D75" w:rsidP="00391819">
      <w:pPr>
        <w:pStyle w:val="a4"/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  <w:t>словарь</w:t>
      </w:r>
      <w:r w:rsidR="00DB403E"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  <w:t>Ожегова»</w:t>
      </w:r>
    </w:p>
    <w:p w:rsidR="0019182E" w:rsidRDefault="0019182E" w:rsidP="00391819">
      <w:pPr>
        <w:pStyle w:val="a4"/>
        <w:rPr>
          <w:rStyle w:val="c0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575DF8" w:rsidRPr="00391819" w:rsidRDefault="00575DF8" w:rsidP="00391819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D911B6" w:rsidRPr="00391819" w:rsidRDefault="00D911B6" w:rsidP="005E0A7E">
      <w:pPr>
        <w:pStyle w:val="a4"/>
        <w:ind w:firstLine="142"/>
        <w:rPr>
          <w:rFonts w:ascii="Times New Roman" w:hAnsi="Times New Roman" w:cs="Times New Roman"/>
          <w:bCs/>
          <w:sz w:val="28"/>
          <w:szCs w:val="28"/>
        </w:rPr>
      </w:pPr>
    </w:p>
    <w:p w:rsidR="00065A0E" w:rsidRDefault="00065A0E" w:rsidP="0019182E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65A0E" w:rsidRDefault="00065A0E" w:rsidP="0019182E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65A0E" w:rsidRDefault="00065A0E" w:rsidP="0019182E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65A0E" w:rsidRPr="00391819" w:rsidRDefault="0068171A" w:rsidP="00065A0E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1819">
        <w:rPr>
          <w:rFonts w:ascii="Times New Roman" w:hAnsi="Times New Roman" w:cs="Times New Roman"/>
          <w:b/>
          <w:bCs/>
          <w:sz w:val="28"/>
          <w:szCs w:val="28"/>
        </w:rPr>
        <w:lastRenderedPageBreak/>
        <w:t>ХОД УРОКА</w:t>
      </w:r>
    </w:p>
    <w:tbl>
      <w:tblPr>
        <w:tblW w:w="15594" w:type="dxa"/>
        <w:tblInd w:w="-318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9"/>
        <w:gridCol w:w="4961"/>
        <w:gridCol w:w="5386"/>
        <w:gridCol w:w="3828"/>
      </w:tblGrid>
      <w:tr w:rsidR="00575DF8" w:rsidRPr="00391819" w:rsidTr="003136F0">
        <w:tc>
          <w:tcPr>
            <w:tcW w:w="1419" w:type="dxa"/>
            <w:tcBorders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Этап урока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961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Деятельность учителя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i/>
                <w:iCs/>
                <w:color w:val="212121"/>
                <w:sz w:val="28"/>
                <w:szCs w:val="28"/>
                <w:lang w:eastAsia="ru-RU"/>
              </w:rPr>
              <w:t>(применяемые технологии, приёмы)</w:t>
            </w:r>
          </w:p>
        </w:tc>
        <w:tc>
          <w:tcPr>
            <w:tcW w:w="5386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Деятельность учащихся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i/>
                <w:iCs/>
                <w:color w:val="212121"/>
                <w:sz w:val="28"/>
                <w:szCs w:val="28"/>
                <w:lang w:eastAsia="ru-RU"/>
              </w:rPr>
              <w:t>(формы организации деятельности)</w:t>
            </w:r>
          </w:p>
        </w:tc>
        <w:tc>
          <w:tcPr>
            <w:tcW w:w="3828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Формируемые УУД</w:t>
            </w:r>
          </w:p>
        </w:tc>
      </w:tr>
      <w:tr w:rsidR="00575DF8" w:rsidRPr="00391819" w:rsidTr="003136F0">
        <w:tc>
          <w:tcPr>
            <w:tcW w:w="1419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proofErr w:type="spellStart"/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I.Организационный</w:t>
            </w:r>
            <w:proofErr w:type="spellEnd"/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 xml:space="preserve"> момент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9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Приветствует обучающихся, проверяет их готовность к уроку.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Учитель записывает число на обычной доске.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Подготовка к работе.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Самоопределение к деятельности.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Приветствуют учителя, проверяют свою готовность к уроку.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br/>
              <w:t>Записывают число в тетрадях.</w:t>
            </w:r>
          </w:p>
        </w:tc>
        <w:tc>
          <w:tcPr>
            <w:tcW w:w="3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Личностные: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положительно относятся к учению, познавательной деятельности, желают приобретать новые знания, умения, совершенствовать имеющиеся.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proofErr w:type="gramStart"/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Познавательные</w:t>
            </w:r>
            <w:proofErr w:type="gramEnd"/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: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осознают познавательную задачу.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Регулятивные: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планируют (в сотрудничестве с учителем и одноклассниками или самостоятельно) необходимые действия, операции</w:t>
            </w:r>
          </w:p>
        </w:tc>
      </w:tr>
      <w:tr w:rsidR="00575DF8" w:rsidRPr="00391819" w:rsidTr="003136F0">
        <w:tc>
          <w:tcPr>
            <w:tcW w:w="1419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DF8" w:rsidRPr="00391819" w:rsidRDefault="005E0A7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II.Создание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 xml:space="preserve"> проблемной ситуации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Формулирование темы и целей урока.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 xml:space="preserve">Актуализация </w:t>
            </w: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lastRenderedPageBreak/>
              <w:t>знаний.</w:t>
            </w:r>
          </w:p>
        </w:tc>
        <w:tc>
          <w:tcPr>
            <w:tcW w:w="49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Создаёт проблемную ситуацию.  Организует диалог с обучающимися, в ходе которого формулирует, корректирует некоторые задачи урока, предложенные учащимися.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1.Беседа.</w:t>
            </w:r>
          </w:p>
          <w:p w:rsidR="0068171A" w:rsidRPr="00391819" w:rsidRDefault="0068171A" w:rsidP="00391819">
            <w:pPr>
              <w:pStyle w:val="a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Здравствуйте, ребята. </w:t>
            </w:r>
          </w:p>
          <w:p w:rsidR="0068171A" w:rsidRPr="00391819" w:rsidRDefault="0068171A" w:rsidP="00391819">
            <w:pPr>
              <w:pStyle w:val="a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Рассмотрите экспонаты, представленные на доске. Назовите </w:t>
            </w:r>
            <w:proofErr w:type="gramStart"/>
            <w:r w:rsidRPr="003918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их</w:t>
            </w:r>
            <w:proofErr w:type="gramEnd"/>
            <w:r w:rsidRPr="003918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одним словом. (Это конверты)</w:t>
            </w:r>
          </w:p>
          <w:p w:rsidR="0068171A" w:rsidRPr="00391819" w:rsidRDefault="0068171A" w:rsidP="00391819">
            <w:pPr>
              <w:pStyle w:val="a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 что находится в конвертах? (Письма)</w:t>
            </w:r>
          </w:p>
          <w:p w:rsidR="0068171A" w:rsidRPr="00391819" w:rsidRDefault="0068171A" w:rsidP="00391819">
            <w:pPr>
              <w:pStyle w:val="a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Конечно, письма. Обратите внимание, какие они разные. Расскажите, </w:t>
            </w:r>
            <w:r w:rsidR="005E0A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какие </w:t>
            </w:r>
            <w:r w:rsidRPr="003918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</w:t>
            </w:r>
            <w:r w:rsidR="005E0A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исьма представлены на выставке </w:t>
            </w:r>
          </w:p>
          <w:p w:rsidR="005E0A7E" w:rsidRDefault="005E0A7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5E0A7E" w:rsidRDefault="005E0A7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68171A" w:rsidRPr="00391819" w:rsidRDefault="005E0A7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-Чем могут различаться письма? </w:t>
            </w:r>
          </w:p>
          <w:p w:rsidR="005E0A7E" w:rsidRDefault="005E0A7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575DF8" w:rsidRDefault="00575DF8" w:rsidP="00391819">
            <w:pPr>
              <w:pStyle w:val="a4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 Сформулируйте тему и цель нашего урока.</w:t>
            </w: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 </w:t>
            </w:r>
            <w:r w:rsidRPr="00391819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(Слайд 2.)</w:t>
            </w:r>
          </w:p>
          <w:p w:rsidR="0019182E" w:rsidRDefault="0019182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19182E" w:rsidRDefault="0019182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19182E" w:rsidRPr="00391819" w:rsidRDefault="0019182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19182E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u w:val="single"/>
                <w:lang w:eastAsia="ru-RU"/>
              </w:rPr>
              <w:t>Тема нашего урока</w:t>
            </w:r>
            <w:r w:rsidRPr="00391819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: «</w:t>
            </w:r>
            <w:r w:rsidR="0068171A" w:rsidRPr="00391819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Я пишу тебе письмо</w:t>
            </w:r>
            <w:r w:rsidRPr="00391819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». Слайд 2.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19182E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u w:val="single"/>
                <w:lang w:eastAsia="ru-RU"/>
              </w:rPr>
              <w:t>Цель:</w:t>
            </w:r>
            <w:r w:rsidRPr="00391819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 xml:space="preserve"> познакомиться с жанром письма, его видами, сформировать навыки и культуру написания письма. (Слайд 3)</w:t>
            </w:r>
          </w:p>
          <w:p w:rsidR="00575DF8" w:rsidRDefault="005E0A7E" w:rsidP="00391819">
            <w:pPr>
              <w:pStyle w:val="a4"/>
              <w:rPr>
                <w:rFonts w:ascii="Times New Roman" w:eastAsia="Times New Roman" w:hAnsi="Times New Roman" w:cs="Times New Roman"/>
                <w:bCs/>
                <w:iCs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12121"/>
                <w:sz w:val="28"/>
                <w:szCs w:val="28"/>
                <w:lang w:eastAsia="ru-RU"/>
              </w:rPr>
              <w:t>-</w:t>
            </w:r>
            <w:r w:rsidR="00575DF8" w:rsidRPr="00391819">
              <w:rPr>
                <w:rFonts w:ascii="Times New Roman" w:eastAsia="Times New Roman" w:hAnsi="Times New Roman" w:cs="Times New Roman"/>
                <w:bCs/>
                <w:iCs/>
                <w:color w:val="212121"/>
                <w:sz w:val="28"/>
                <w:szCs w:val="28"/>
                <w:lang w:eastAsia="ru-RU"/>
              </w:rPr>
              <w:t>Запишите тему урока в тетради.</w:t>
            </w:r>
          </w:p>
          <w:p w:rsidR="0019182E" w:rsidRPr="00391819" w:rsidRDefault="0019182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12121"/>
                <w:sz w:val="28"/>
                <w:szCs w:val="28"/>
                <w:lang w:eastAsia="ru-RU"/>
              </w:rPr>
              <w:t xml:space="preserve">Таким образом, мы сегодня будем говорить об  </w:t>
            </w:r>
            <w:r w:rsidRPr="00065A0E">
              <w:rPr>
                <w:rFonts w:ascii="Times New Roman" w:hAnsi="Times New Roman" w:cs="Times New Roman"/>
                <w:color w:val="333333"/>
                <w:sz w:val="28"/>
                <w:szCs w:val="28"/>
                <w:u w:val="single"/>
                <w:shd w:val="clear" w:color="auto" w:fill="FFFFFF"/>
              </w:rPr>
              <w:t>эпистолярном жанре</w:t>
            </w:r>
            <w:r w:rsidRPr="0019182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–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т.е. о </w:t>
            </w:r>
            <w:r w:rsidRPr="0019182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текст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ах, имеющих</w:t>
            </w:r>
            <w:r w:rsidRPr="0019182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форму письма, открытки, телеграммы, посылаемы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х</w:t>
            </w:r>
            <w:r w:rsidRPr="0019182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адресату для сообщения определенных сведений.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2.</w:t>
            </w:r>
            <w:r w:rsidR="00612F03"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Анализ эпиграфа</w:t>
            </w:r>
          </w:p>
          <w:p w:rsidR="0068171A" w:rsidRPr="00391819" w:rsidRDefault="00DE7E2B" w:rsidP="00391819">
            <w:pPr>
              <w:pStyle w:val="a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r w:rsidR="0068171A" w:rsidRPr="003918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Давайте познакомимся с высказыванием известного русского писателя Константина Паустовского. (НА ДОСКЕ ЗАПИСАН ЭПИГРАФ). Что он говорит о письмах.</w:t>
            </w:r>
          </w:p>
          <w:p w:rsidR="0068171A" w:rsidRPr="00391819" w:rsidRDefault="0068171A" w:rsidP="00391819">
            <w:pPr>
              <w:pStyle w:val="a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 вы понимаете смысл его слов?</w:t>
            </w:r>
          </w:p>
          <w:p w:rsidR="00DE7E2B" w:rsidRPr="00DB403E" w:rsidRDefault="005E0A7E" w:rsidP="00391819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ЭПИГРАФ:  </w:t>
            </w:r>
            <w:r w:rsidRPr="00DB403E">
              <w:rPr>
                <w:rFonts w:ascii="Times New Roman" w:eastAsia="Times New Roman" w:hAnsi="Times New Roman" w:cs="Times New Roman"/>
                <w:b/>
                <w:bCs/>
                <w:i/>
                <w:color w:val="17365D" w:themeColor="text2" w:themeShade="BF"/>
                <w:sz w:val="28"/>
                <w:szCs w:val="28"/>
                <w:lang w:eastAsia="ru-RU"/>
              </w:rPr>
              <w:t xml:space="preserve">Нельзя писать в пустоту. Работая, нужно представлять того человека, которому ты пишешь всё лучшее, что накопилось у тебя на душе и на сердце. И тогда придут сильные и свежие слова. </w:t>
            </w:r>
            <w:proofErr w:type="spellStart"/>
            <w:r w:rsidRPr="00DB403E">
              <w:rPr>
                <w:rFonts w:ascii="Times New Roman" w:eastAsia="Times New Roman" w:hAnsi="Times New Roman" w:cs="Times New Roman"/>
                <w:b/>
                <w:bCs/>
                <w:i/>
                <w:color w:val="17365D" w:themeColor="text2" w:themeShade="BF"/>
                <w:sz w:val="28"/>
                <w:szCs w:val="28"/>
                <w:lang w:eastAsia="ru-RU"/>
              </w:rPr>
              <w:t>К.Паустовский</w:t>
            </w:r>
            <w:proofErr w:type="spellEnd"/>
            <w:r w:rsidRPr="00DB403E">
              <w:rPr>
                <w:rFonts w:ascii="Times New Roman" w:eastAsia="Times New Roman" w:hAnsi="Times New Roman" w:cs="Times New Roman"/>
                <w:b/>
                <w:bCs/>
                <w:i/>
                <w:color w:val="17365D" w:themeColor="text2" w:themeShade="BF"/>
                <w:sz w:val="28"/>
                <w:szCs w:val="28"/>
                <w:lang w:eastAsia="ru-RU"/>
              </w:rPr>
              <w:t>.</w:t>
            </w:r>
          </w:p>
          <w:p w:rsidR="005E0A7E" w:rsidRPr="00391819" w:rsidRDefault="005E0A7E" w:rsidP="00391819">
            <w:pPr>
              <w:pStyle w:val="a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DE7E2B" w:rsidRDefault="00DE7E2B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-Часто люди оказываются далеко друг от друга, не могут встретиться и поговорить, и на помощь приходит письмо. До середины 20 века письмо было основным средством общения людей на расстоянии. Какова же история письма?</w:t>
            </w:r>
          </w:p>
          <w:p w:rsidR="005E0A7E" w:rsidRDefault="005E0A7E" w:rsidP="00391819">
            <w:pPr>
              <w:pStyle w:val="a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84C92" w:rsidRDefault="00784C92" w:rsidP="00391819">
            <w:pPr>
              <w:pStyle w:val="a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84C92" w:rsidRPr="00391819" w:rsidRDefault="00784C92" w:rsidP="00391819">
            <w:pPr>
              <w:pStyle w:val="a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575DF8" w:rsidRPr="00391819" w:rsidRDefault="005E0A7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r w:rsidR="0068171A" w:rsidRPr="003918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Давайте вернёмся к нашим экспонатам и прочитаем одно из писем: (открываю конверт, </w:t>
            </w:r>
            <w:r w:rsidR="0068171A" w:rsidRPr="0039181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читаю на фоне </w:t>
            </w:r>
            <w:r w:rsidR="00DE7E2B" w:rsidRPr="0039181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музыки</w:t>
            </w:r>
            <w:r w:rsidR="00DE7E2B"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575DF8"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( </w:t>
            </w:r>
            <w:proofErr w:type="gramEnd"/>
            <w:r w:rsidR="00575DF8"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Слайд 4)</w:t>
            </w:r>
          </w:p>
          <w:p w:rsidR="00DB403E" w:rsidRDefault="00DB403E" w:rsidP="00391819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3.Актуализация знаний обучающихся по теме урока.</w:t>
            </w:r>
          </w:p>
          <w:p w:rsidR="00DE7E2B" w:rsidRPr="00391819" w:rsidRDefault="00DE7E2B" w:rsidP="00391819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Письмо в стихах (из конверта).</w:t>
            </w:r>
          </w:p>
          <w:p w:rsidR="00DE7E2B" w:rsidRPr="00DB403E" w:rsidRDefault="00DE7E2B" w:rsidP="00391819">
            <w:pPr>
              <w:pStyle w:val="a4"/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  <w:szCs w:val="28"/>
              </w:rPr>
            </w:pPr>
            <w:r w:rsidRPr="00DB403E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  <w:szCs w:val="28"/>
              </w:rPr>
              <w:t xml:space="preserve">Мама, я пишу к тебе с  любовью, </w:t>
            </w:r>
          </w:p>
          <w:p w:rsidR="00DE7E2B" w:rsidRPr="00DB403E" w:rsidRDefault="00DE7E2B" w:rsidP="00391819">
            <w:pPr>
              <w:pStyle w:val="a4"/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  <w:szCs w:val="28"/>
              </w:rPr>
            </w:pPr>
            <w:r w:rsidRPr="00DB403E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  <w:szCs w:val="28"/>
              </w:rPr>
              <w:t>И вдали скучаю по тебе,</w:t>
            </w:r>
          </w:p>
          <w:p w:rsidR="00DE7E2B" w:rsidRPr="00DB403E" w:rsidRDefault="00DE7E2B" w:rsidP="00391819">
            <w:pPr>
              <w:pStyle w:val="a4"/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  <w:szCs w:val="28"/>
              </w:rPr>
            </w:pPr>
            <w:r w:rsidRPr="00DB403E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  <w:szCs w:val="28"/>
              </w:rPr>
              <w:t xml:space="preserve">Как живешь, </w:t>
            </w:r>
            <w:proofErr w:type="gramStart"/>
            <w:r w:rsidRPr="00DB403E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  <w:szCs w:val="28"/>
              </w:rPr>
              <w:t>родная</w:t>
            </w:r>
            <w:proofErr w:type="gramEnd"/>
            <w:r w:rsidRPr="00DB403E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  <w:szCs w:val="28"/>
              </w:rPr>
              <w:t>, как твое здоровье?</w:t>
            </w:r>
          </w:p>
          <w:p w:rsidR="00DE7E2B" w:rsidRPr="00DB403E" w:rsidRDefault="00DE7E2B" w:rsidP="00391819">
            <w:pPr>
              <w:pStyle w:val="a4"/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  <w:szCs w:val="28"/>
              </w:rPr>
            </w:pPr>
            <w:r w:rsidRPr="00DB403E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  <w:szCs w:val="28"/>
              </w:rPr>
              <w:t>Напиши в письме подробно о себе.</w:t>
            </w:r>
          </w:p>
          <w:p w:rsidR="00DE7E2B" w:rsidRPr="00DB403E" w:rsidRDefault="00DE7E2B" w:rsidP="00391819">
            <w:pPr>
              <w:pStyle w:val="a4"/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  <w:szCs w:val="28"/>
              </w:rPr>
            </w:pPr>
            <w:r w:rsidRPr="00DB403E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  <w:szCs w:val="28"/>
              </w:rPr>
              <w:lastRenderedPageBreak/>
              <w:t xml:space="preserve">Я звоню, и о твоем житье все знаю, </w:t>
            </w:r>
          </w:p>
          <w:p w:rsidR="00DE7E2B" w:rsidRPr="00DB403E" w:rsidRDefault="00DE7E2B" w:rsidP="00391819">
            <w:pPr>
              <w:pStyle w:val="a4"/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  <w:szCs w:val="28"/>
              </w:rPr>
            </w:pPr>
            <w:r w:rsidRPr="00DB403E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  <w:szCs w:val="28"/>
              </w:rPr>
              <w:t xml:space="preserve">Но с письмом ты передашь тепло души, </w:t>
            </w:r>
          </w:p>
          <w:p w:rsidR="00DE7E2B" w:rsidRPr="00DB403E" w:rsidRDefault="00DE7E2B" w:rsidP="00391819">
            <w:pPr>
              <w:pStyle w:val="a4"/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  <w:szCs w:val="28"/>
              </w:rPr>
            </w:pPr>
            <w:r w:rsidRPr="00DB403E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  <w:szCs w:val="28"/>
              </w:rPr>
              <w:t>Письма все храню в далеком крае,</w:t>
            </w:r>
          </w:p>
          <w:p w:rsidR="00DE7E2B" w:rsidRPr="00DB403E" w:rsidRDefault="00DE7E2B" w:rsidP="00391819">
            <w:pPr>
              <w:pStyle w:val="a4"/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  <w:szCs w:val="28"/>
              </w:rPr>
            </w:pPr>
            <w:r w:rsidRPr="00DB403E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  <w:szCs w:val="28"/>
              </w:rPr>
              <w:t>Для меня их нет дороже, напиши!</w:t>
            </w:r>
          </w:p>
          <w:p w:rsidR="00DE7E2B" w:rsidRPr="00DB403E" w:rsidRDefault="00DE7E2B" w:rsidP="00391819">
            <w:pPr>
              <w:pStyle w:val="a4"/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  <w:szCs w:val="28"/>
              </w:rPr>
            </w:pPr>
            <w:r w:rsidRPr="00DB403E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  <w:szCs w:val="28"/>
              </w:rPr>
              <w:t>Очень-очень по тебе скучаю,</w:t>
            </w:r>
          </w:p>
          <w:p w:rsidR="00DE7E2B" w:rsidRPr="00DB403E" w:rsidRDefault="00DE7E2B" w:rsidP="00391819">
            <w:pPr>
              <w:pStyle w:val="a4"/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  <w:szCs w:val="28"/>
              </w:rPr>
            </w:pPr>
            <w:r w:rsidRPr="00DB403E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  <w:szCs w:val="28"/>
              </w:rPr>
              <w:t>И всех благ тебе желаю от души,</w:t>
            </w:r>
          </w:p>
          <w:p w:rsidR="00DE7E2B" w:rsidRPr="00DB403E" w:rsidRDefault="00DE7E2B" w:rsidP="00391819">
            <w:pPr>
              <w:pStyle w:val="a4"/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  <w:szCs w:val="28"/>
              </w:rPr>
            </w:pPr>
            <w:r w:rsidRPr="00DB403E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  <w:szCs w:val="28"/>
              </w:rPr>
              <w:t>Мама, я тебя целую, обнимаю,</w:t>
            </w:r>
          </w:p>
          <w:p w:rsidR="00DE7E2B" w:rsidRPr="00DB403E" w:rsidRDefault="00DE7E2B" w:rsidP="00391819">
            <w:pPr>
              <w:pStyle w:val="a4"/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  <w:szCs w:val="28"/>
              </w:rPr>
            </w:pPr>
            <w:r w:rsidRPr="00DB403E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  <w:szCs w:val="28"/>
              </w:rPr>
              <w:t>Низко кланяюсь тебе и жду, пиши!</w:t>
            </w:r>
          </w:p>
          <w:p w:rsidR="00DE7E2B" w:rsidRPr="00391819" w:rsidRDefault="00DE7E2B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E7E2B" w:rsidRPr="00391819" w:rsidRDefault="00DE7E2B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-Кому адресовано это письмо? (маме) </w:t>
            </w:r>
          </w:p>
          <w:p w:rsidR="00DE7E2B" w:rsidRPr="00391819" w:rsidRDefault="00DE7E2B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-Понравилось ли вам оно? (Да) Его автор – Сергей </w:t>
            </w:r>
            <w:proofErr w:type="spellStart"/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Кашле</w:t>
            </w:r>
            <w:proofErr w:type="gramStart"/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proofErr w:type="spellEnd"/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proofErr w:type="gramEnd"/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нежно обращается к матери, говорит о том, что скучает.</w:t>
            </w:r>
          </w:p>
          <w:p w:rsidR="00DE7E2B" w:rsidRPr="00391819" w:rsidRDefault="00DE7E2B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-А вы пишите письма? Какие?</w:t>
            </w:r>
          </w:p>
          <w:p w:rsidR="00DE7E2B" w:rsidRPr="00391819" w:rsidRDefault="00DE7E2B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-Чем данное письмо </w:t>
            </w:r>
            <w:r w:rsidR="00784C92" w:rsidRPr="0042402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(на слайде </w:t>
            </w:r>
            <w:r w:rsidR="0042402E" w:rsidRPr="0042402E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784C92" w:rsidRPr="0042402E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отличается от привычного вам электронного</w:t>
            </w:r>
            <w:proofErr w:type="gramStart"/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?</w:t>
            </w:r>
            <w:proofErr w:type="gramEnd"/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(Полные предложения, передает чувства) </w:t>
            </w:r>
          </w:p>
          <w:p w:rsidR="00DE7E2B" w:rsidRPr="00391819" w:rsidRDefault="00784C92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 ещё </w:t>
            </w:r>
            <w:r w:rsidR="00DE7E2B"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письмо может быть написано в стихах и в прозе. </w:t>
            </w:r>
          </w:p>
          <w:p w:rsidR="00DE7E2B" w:rsidRPr="00391819" w:rsidRDefault="00784C92" w:rsidP="00391819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Вот пример электронного письма:</w:t>
            </w:r>
          </w:p>
          <w:p w:rsidR="00DE7E2B" w:rsidRDefault="00DE7E2B" w:rsidP="00391819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Привет, мам! У меня все нормально. Как ты? Пиши</w:t>
            </w:r>
            <w:r w:rsidRPr="003918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!</w:t>
            </w:r>
          </w:p>
          <w:p w:rsidR="00784C92" w:rsidRPr="00391819" w:rsidRDefault="00784C92" w:rsidP="00391819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Pr="00784C92">
              <w:rPr>
                <w:rFonts w:ascii="Times New Roman" w:hAnsi="Times New Roman" w:cs="Times New Roman"/>
                <w:bCs/>
                <w:sz w:val="28"/>
                <w:szCs w:val="28"/>
              </w:rPr>
              <w:t>Чем оно отличается от предыдущего?</w:t>
            </w:r>
          </w:p>
          <w:p w:rsidR="00784C92" w:rsidRDefault="00784C92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E7E2B" w:rsidRPr="00391819" w:rsidRDefault="00784C92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DE7E2B"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Конечно, новейшие технологии в миллионы раз быстрее. Но, согласитесь, от близких людей гораздо приятнее получать именно рукописные </w:t>
            </w:r>
            <w:r w:rsidR="00DE7E2B"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письма.</w:t>
            </w:r>
          </w:p>
          <w:p w:rsidR="00575DF8" w:rsidRDefault="00DE7E2B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060EE5">
              <w:rPr>
                <w:rFonts w:ascii="Times New Roman" w:hAnsi="Times New Roman" w:cs="Times New Roman"/>
                <w:bCs/>
                <w:sz w:val="28"/>
                <w:szCs w:val="28"/>
              </w:rPr>
              <w:t>Теперь</w:t>
            </w: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060EE5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редставьте, что вы лишены возможности написать электронное письмо</w:t>
            </w:r>
            <w:r w:rsidR="0042402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На помощь вам придёт </w:t>
            </w:r>
            <w:proofErr w:type="gramStart"/>
            <w:r w:rsidR="0042402E">
              <w:rPr>
                <w:rFonts w:ascii="Times New Roman" w:hAnsi="Times New Roman" w:cs="Times New Roman"/>
                <w:bCs/>
                <w:sz w:val="28"/>
                <w:szCs w:val="28"/>
              </w:rPr>
              <w:t>бумажное</w:t>
            </w:r>
            <w:proofErr w:type="gramEnd"/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. Знаете ли вы правила написания такого письма?</w:t>
            </w:r>
          </w:p>
          <w:p w:rsidR="00784C92" w:rsidRPr="00391819" w:rsidRDefault="00784C92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 Давайте выясним, что такое письмо. А поможет нам в этом самая умная книга - “</w:t>
            </w:r>
            <w:r w:rsidR="00DB403E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Толковый с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ловарь”. Найдите, пожалуйста, в словаре </w:t>
            </w:r>
            <w:r w:rsidR="00DB403E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Ожегова толкование слова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«письмо».</w:t>
            </w:r>
          </w:p>
          <w:p w:rsidR="00DE7E2B" w:rsidRPr="00391819" w:rsidRDefault="00575DF8" w:rsidP="00A51084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42402E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 xml:space="preserve">(Слайд </w:t>
            </w:r>
            <w:r w:rsidR="0042402E" w:rsidRPr="0042402E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6</w:t>
            </w:r>
            <w:r w:rsidRPr="0042402E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.)</w:t>
            </w: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br/>
              <w:t> 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br/>
              <w:t> 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br/>
              <w:t> 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br/>
              <w:t> 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5E0A7E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br/>
            </w:r>
          </w:p>
          <w:p w:rsidR="005E0A7E" w:rsidRDefault="005E0A7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-Письма</w:t>
            </w:r>
            <w:r w:rsidRPr="003918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 фронта, письмо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 w:rsidRPr="003918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будущее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Pr="003918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поздравительное, </w:t>
            </w:r>
            <w:r w:rsidRPr="003918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благода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рственное письмо, личное и т.д.</w:t>
            </w:r>
          </w:p>
          <w:p w:rsidR="005E0A7E" w:rsidRDefault="005E0A7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5E0A7E" w:rsidRDefault="005E0A7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5E0A7E" w:rsidRDefault="005E0A7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5E0A7E" w:rsidRDefault="005E0A7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</w:t>
            </w:r>
            <w:r w:rsidR="00DB403E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Отличаются ф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ормой, содержанием, целью написания,  адресатом</w:t>
            </w:r>
          </w:p>
          <w:p w:rsidR="005E0A7E" w:rsidRDefault="005E0A7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5E0A7E" w:rsidRDefault="005E0A7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Уточняют, формулируют тему урока. Записывают   в тетради тему урока.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Формулируют цели.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246E35" w:rsidRPr="00391819" w:rsidRDefault="00246E35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Отвечают на вопросы учителя.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Читают эпиграф к уроку.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Приводят аргументы, например, письмо – 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это средство общения между людьми; письма – это вечные мысли; в письмах можно написать то, что не выскажешь словом.</w:t>
            </w:r>
          </w:p>
          <w:p w:rsidR="00DB403E" w:rsidRDefault="00DB403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DB403E" w:rsidRDefault="00DB403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DB403E" w:rsidRDefault="00DB403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DB403E" w:rsidRDefault="00DB403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784C92" w:rsidRDefault="00DB403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</w:t>
            </w:r>
            <w:r w:rsidR="00784C92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Сначала было узелковое письмо,  записки на берестяных грамотах, пергаменте, глиняные таблички, письма в картинках. Пользовались голубиной почтой. В 19 веке появились конверты…</w:t>
            </w:r>
          </w:p>
          <w:p w:rsidR="008731C7" w:rsidRDefault="008731C7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8731C7" w:rsidRDefault="008731C7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65A0E" w:rsidRDefault="00065A0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65A0E" w:rsidRDefault="00065A0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8731C7" w:rsidRDefault="008731C7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Читают письмо на слайде</w:t>
            </w:r>
          </w:p>
          <w:p w:rsidR="008731C7" w:rsidRDefault="008731C7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8731C7" w:rsidRPr="00391819" w:rsidRDefault="008731C7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7AF392D0" wp14:editId="6D541EE9">
                  <wp:extent cx="3285490" cy="2466975"/>
                  <wp:effectExtent l="0" t="0" r="0" b="0"/>
                  <wp:docPr id="6" name="Рисунок 6" descr="C:\Users\HOME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E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49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1C7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 </w:t>
            </w:r>
          </w:p>
          <w:p w:rsidR="008731C7" w:rsidRDefault="008731C7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8731C7" w:rsidRDefault="008731C7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Отвечают на вопросы. Анализируют текст письма  и делают вывод.</w:t>
            </w:r>
          </w:p>
          <w:p w:rsidR="007744F9" w:rsidRDefault="007744F9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19182E" w:rsidRDefault="0019182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7744F9" w:rsidRDefault="007744F9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7744F9" w:rsidRDefault="00784C92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4F32B978" wp14:editId="68020EED">
                  <wp:extent cx="3285490" cy="2466975"/>
                  <wp:effectExtent l="0" t="0" r="0" b="0"/>
                  <wp:docPr id="8" name="Рисунок 8" descr="C:\Users\HOME\Desktop\ЖАРОВА_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Desktop\ЖАРОВА_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49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D75" w:rsidRDefault="00155D75" w:rsidP="00784C92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55D75" w:rsidRDefault="00155D75" w:rsidP="00784C92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55D75" w:rsidRDefault="00155D75" w:rsidP="00784C92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65A0E" w:rsidRDefault="00065A0E" w:rsidP="00784C92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65A0E" w:rsidRDefault="00065A0E" w:rsidP="00784C92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2402E" w:rsidRDefault="0042402E" w:rsidP="00784C92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784C92"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 </w:t>
            </w:r>
            <w:proofErr w:type="gramStart"/>
            <w:r w:rsidR="00784C92"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виртуального</w:t>
            </w:r>
            <w:proofErr w:type="gramEnd"/>
            <w:r w:rsidR="00784C92"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19182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письмо </w:t>
            </w:r>
            <w:proofErr w:type="spellStart"/>
            <w:r w:rsidR="0019182E">
              <w:rPr>
                <w:rFonts w:ascii="Times New Roman" w:hAnsi="Times New Roman" w:cs="Times New Roman"/>
                <w:bCs/>
                <w:sz w:val="28"/>
                <w:szCs w:val="28"/>
              </w:rPr>
              <w:t>С.Кашлева</w:t>
            </w:r>
            <w:proofErr w:type="spellEnd"/>
            <w:r w:rsidR="00784C92"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отличается тем, что написано на бумаге.  Его можно потрогать, почувствовать запах, такое письмо передает  тепло заботливых рук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42402E" w:rsidRDefault="0042402E" w:rsidP="00784C92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2402E" w:rsidRDefault="0042402E" w:rsidP="00784C92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2402E" w:rsidRDefault="0042402E" w:rsidP="00784C92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2402E" w:rsidRDefault="0042402E" w:rsidP="00784C92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2402E" w:rsidRDefault="0042402E" w:rsidP="00784C92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51084" w:rsidRDefault="00A51084" w:rsidP="00784C92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51084" w:rsidRDefault="00A51084" w:rsidP="00784C92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51084" w:rsidRDefault="00A51084" w:rsidP="00784C92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51084" w:rsidRDefault="00A51084" w:rsidP="00784C92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51084" w:rsidRDefault="00A51084" w:rsidP="00784C92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51084" w:rsidRDefault="00A51084" w:rsidP="00784C92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744F9" w:rsidRPr="00391819" w:rsidRDefault="0042402E" w:rsidP="00DB403E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Отвечают</w:t>
            </w:r>
            <w:r w:rsidR="00DB403E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51084"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Письмо</w:t>
            </w:r>
            <w:r w:rsidR="00A51084"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– написанный текст, посылаемый для со</w:t>
            </w:r>
            <w:r w:rsidR="00DB403E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общения чего-нибудь кому-нибудь</w:t>
            </w:r>
          </w:p>
        </w:tc>
        <w:tc>
          <w:tcPr>
            <w:tcW w:w="3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proofErr w:type="gramStart"/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lastRenderedPageBreak/>
              <w:t>Личностные: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имеют мотивацию к учебной деятельности.</w:t>
            </w:r>
            <w:proofErr w:type="gramEnd"/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Познавательные: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выполняют учебно-познавательные действия в материализованной и умственной форме; осуществляют для решения учебных задач логические операции.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proofErr w:type="gramStart"/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Регулятивные</w:t>
            </w:r>
            <w:proofErr w:type="gramEnd"/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: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 принимают и 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сохраняют учебную задачу.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Коммуникативные: 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слушают и отвечают на вопросы других, формируют собственные мысли, высказывают и обосновывают свою точку зрения; самостоятельно формулируют тему и цели урока, ставят учебную задачу.</w:t>
            </w:r>
          </w:p>
        </w:tc>
      </w:tr>
      <w:tr w:rsidR="00575DF8" w:rsidRPr="00391819" w:rsidTr="003136F0">
        <w:tc>
          <w:tcPr>
            <w:tcW w:w="1419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7E2B" w:rsidRPr="00391819" w:rsidRDefault="00DE7E2B" w:rsidP="00391819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proofErr w:type="spellStart"/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III.Лексическая</w:t>
            </w:r>
            <w:proofErr w:type="spellEnd"/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 xml:space="preserve"> работа.</w:t>
            </w:r>
          </w:p>
        </w:tc>
        <w:tc>
          <w:tcPr>
            <w:tcW w:w="49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DF8" w:rsidRPr="00391819" w:rsidRDefault="00612F03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4.</w:t>
            </w:r>
            <w:r w:rsidR="00575DF8"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Беседа по вопросам, письменная работа.</w:t>
            </w:r>
          </w:p>
          <w:p w:rsidR="00DE7E2B" w:rsidRPr="00391819" w:rsidRDefault="00246E35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-В</w:t>
            </w:r>
            <w:r w:rsidR="00DE7E2B"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мультфильме «Трое из Простоквашино» герои тоже пишут письмо. Это мой любимый мультфильм! Посмотрите его фрагмент и определите</w:t>
            </w:r>
            <w:r w:rsidR="00DB403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какую ошибку допустили герои. </w:t>
            </w:r>
            <w:r w:rsidR="00DE7E2B"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Внимание на экран!</w:t>
            </w: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DE7E2B" w:rsidRPr="003918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(Просмотр видеофрагмента</w:t>
            </w:r>
            <w:r w:rsidR="004240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; слайд 7</w:t>
            </w:r>
            <w:r w:rsidR="00DE7E2B" w:rsidRPr="003918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  <w:p w:rsidR="00DB403E" w:rsidRDefault="00DB403E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E7E2B" w:rsidRPr="00391819" w:rsidRDefault="00DE7E2B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246E35"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Почему </w:t>
            </w:r>
            <w:r w:rsidR="00DB403E">
              <w:rPr>
                <w:rFonts w:ascii="Times New Roman" w:hAnsi="Times New Roman" w:cs="Times New Roman"/>
                <w:bCs/>
                <w:sz w:val="28"/>
                <w:szCs w:val="28"/>
              </w:rPr>
              <w:t>письмо</w:t>
            </w: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вызвало такую реакцию у родителей  Дяди Федора? </w:t>
            </w:r>
          </w:p>
          <w:p w:rsidR="00DE7E2B" w:rsidRPr="00391819" w:rsidRDefault="00DE7E2B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Скажите, как называют человека, который пишет  письмо?  </w:t>
            </w:r>
            <w:r w:rsidRPr="003918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АДРЕСАНТ</w:t>
            </w: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="00246E35"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Найдите в словаре определение этого слова </w:t>
            </w: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DE7E2B" w:rsidRPr="00391819" w:rsidRDefault="00246E35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DE7E2B"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С каким словом оно схоже по звучанию? (адресат - адресант)</w:t>
            </w:r>
          </w:p>
          <w:p w:rsidR="00246E35" w:rsidRPr="00391819" w:rsidRDefault="00DE7E2B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-Дайте ему определение. (Тот, кому направляют письмо-</w:t>
            </w:r>
            <w:r w:rsidRPr="003918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АДРЕСАТ</w:t>
            </w: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) </w:t>
            </w:r>
          </w:p>
          <w:p w:rsidR="00246E35" w:rsidRPr="00391819" w:rsidRDefault="00DE7E2B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Запишите </w:t>
            </w:r>
            <w:r w:rsidR="00246E35"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эти слова</w:t>
            </w:r>
            <w:r w:rsidR="00DB403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тетрадь.</w:t>
            </w: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DE7E2B" w:rsidRDefault="00246E35" w:rsidP="00391819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Как называются слова, схожие по звучанию и морфемному составу, но различные по лексическому значению? </w:t>
            </w:r>
            <w:r w:rsidR="00DE7E2B"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Это слов</w:t>
            </w:r>
            <w:proofErr w:type="gramStart"/>
            <w:r w:rsidR="00DE7E2B"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а-</w:t>
            </w:r>
            <w:proofErr w:type="gramEnd"/>
            <w:r w:rsidR="00DE7E2B"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DE7E2B" w:rsidRPr="003918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ПАРОНИМЫ</w:t>
            </w:r>
          </w:p>
          <w:p w:rsidR="00DB403E" w:rsidRPr="00391819" w:rsidRDefault="00DB403E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E7E2B" w:rsidRPr="00391819" w:rsidRDefault="00DE7E2B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-В ваших рабочих карточках </w:t>
            </w:r>
            <w:r w:rsidR="00DB403E">
              <w:rPr>
                <w:rFonts w:ascii="Times New Roman" w:hAnsi="Times New Roman" w:cs="Times New Roman"/>
                <w:bCs/>
                <w:sz w:val="28"/>
                <w:szCs w:val="28"/>
              </w:rPr>
              <w:t>даны</w:t>
            </w: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предложения, куда нужно подставить эти  слова.</w:t>
            </w:r>
          </w:p>
          <w:p w:rsidR="00DE7E2B" w:rsidRPr="00391819" w:rsidRDefault="00DE7E2B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1).Письмо было отправлено _______</w:t>
            </w:r>
            <w:r w:rsidR="00246E35"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___</w:t>
            </w: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__ два дня назад.</w:t>
            </w:r>
          </w:p>
          <w:p w:rsidR="00DE7E2B" w:rsidRPr="00391819" w:rsidRDefault="00DE7E2B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2).Адресат  </w:t>
            </w:r>
            <w:r w:rsidR="00246E35"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это </w:t>
            </w: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_________________.</w:t>
            </w:r>
          </w:p>
          <w:p w:rsidR="0042402E" w:rsidRDefault="0042402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DB403E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- А теперь продолжим словарную работу. Дополните другими словами, связанными с темой «Письмо». </w:t>
            </w:r>
          </w:p>
          <w:p w:rsidR="00DB403E" w:rsidRDefault="00DB403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Угадайте слово и запишите в тетрадь.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1. Бумажный пакет, сохраняющий тайну послания</w:t>
            </w:r>
            <w:proofErr w:type="gramStart"/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.</w:t>
            </w:r>
            <w:proofErr w:type="gramEnd"/>
            <w:r w:rsidR="00DB403E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</w:t>
            </w:r>
            <w:r w:rsidRPr="00391819">
              <w:rPr>
                <w:rFonts w:ascii="Times New Roman" w:eastAsia="Times New Roman" w:hAnsi="Times New Roman" w:cs="Times New Roman"/>
                <w:i/>
                <w:iCs/>
                <w:color w:val="212121"/>
                <w:sz w:val="28"/>
                <w:szCs w:val="28"/>
                <w:lang w:eastAsia="ru-RU"/>
              </w:rPr>
              <w:t>(</w:t>
            </w:r>
            <w:proofErr w:type="gramStart"/>
            <w:r w:rsidRPr="00391819">
              <w:rPr>
                <w:rFonts w:ascii="Times New Roman" w:eastAsia="Times New Roman" w:hAnsi="Times New Roman" w:cs="Times New Roman"/>
                <w:i/>
                <w:iCs/>
                <w:color w:val="212121"/>
                <w:sz w:val="28"/>
                <w:szCs w:val="28"/>
                <w:lang w:eastAsia="ru-RU"/>
              </w:rPr>
              <w:t>к</w:t>
            </w:r>
            <w:proofErr w:type="gramEnd"/>
            <w:r w:rsidRPr="00391819">
              <w:rPr>
                <w:rFonts w:ascii="Times New Roman" w:eastAsia="Times New Roman" w:hAnsi="Times New Roman" w:cs="Times New Roman"/>
                <w:i/>
                <w:iCs/>
                <w:color w:val="212121"/>
                <w:sz w:val="28"/>
                <w:szCs w:val="28"/>
                <w:lang w:eastAsia="ru-RU"/>
              </w:rPr>
              <w:t>онверт)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2. Пункт назначения письма, местонахождения лица, кому оно предназначено</w:t>
            </w:r>
            <w:proofErr w:type="gramStart"/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.</w:t>
            </w:r>
            <w:proofErr w:type="gramEnd"/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  <w:r w:rsidRPr="00391819">
              <w:rPr>
                <w:rFonts w:ascii="Times New Roman" w:eastAsia="Times New Roman" w:hAnsi="Times New Roman" w:cs="Times New Roman"/>
                <w:i/>
                <w:iCs/>
                <w:color w:val="212121"/>
                <w:sz w:val="28"/>
                <w:szCs w:val="28"/>
                <w:lang w:eastAsia="ru-RU"/>
              </w:rPr>
              <w:t>(</w:t>
            </w:r>
            <w:proofErr w:type="gramStart"/>
            <w:r w:rsidRPr="00391819">
              <w:rPr>
                <w:rFonts w:ascii="Times New Roman" w:eastAsia="Times New Roman" w:hAnsi="Times New Roman" w:cs="Times New Roman"/>
                <w:i/>
                <w:iCs/>
                <w:color w:val="212121"/>
                <w:sz w:val="28"/>
                <w:szCs w:val="28"/>
                <w:lang w:eastAsia="ru-RU"/>
              </w:rPr>
              <w:t>а</w:t>
            </w:r>
            <w:proofErr w:type="gramEnd"/>
            <w:r w:rsidRPr="00391819">
              <w:rPr>
                <w:rFonts w:ascii="Times New Roman" w:eastAsia="Times New Roman" w:hAnsi="Times New Roman" w:cs="Times New Roman"/>
                <w:i/>
                <w:iCs/>
                <w:color w:val="212121"/>
                <w:sz w:val="28"/>
                <w:szCs w:val="28"/>
                <w:lang w:eastAsia="ru-RU"/>
              </w:rPr>
              <w:t>дрес)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3. Цифровое, условное обозначение населённого пункта</w:t>
            </w:r>
            <w:proofErr w:type="gramStart"/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.</w:t>
            </w:r>
            <w:proofErr w:type="gramEnd"/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  <w:r w:rsidRPr="00391819">
              <w:rPr>
                <w:rFonts w:ascii="Times New Roman" w:eastAsia="Times New Roman" w:hAnsi="Times New Roman" w:cs="Times New Roman"/>
                <w:i/>
                <w:iCs/>
                <w:color w:val="212121"/>
                <w:sz w:val="28"/>
                <w:szCs w:val="28"/>
                <w:lang w:eastAsia="ru-RU"/>
              </w:rPr>
              <w:t>(</w:t>
            </w:r>
            <w:proofErr w:type="gramStart"/>
            <w:r w:rsidRPr="00391819">
              <w:rPr>
                <w:rFonts w:ascii="Times New Roman" w:eastAsia="Times New Roman" w:hAnsi="Times New Roman" w:cs="Times New Roman"/>
                <w:i/>
                <w:iCs/>
                <w:color w:val="212121"/>
                <w:sz w:val="28"/>
                <w:szCs w:val="28"/>
                <w:lang w:eastAsia="ru-RU"/>
              </w:rPr>
              <w:t>и</w:t>
            </w:r>
            <w:proofErr w:type="gramEnd"/>
            <w:r w:rsidRPr="00391819">
              <w:rPr>
                <w:rFonts w:ascii="Times New Roman" w:eastAsia="Times New Roman" w:hAnsi="Times New Roman" w:cs="Times New Roman"/>
                <w:i/>
                <w:iCs/>
                <w:color w:val="212121"/>
                <w:sz w:val="28"/>
                <w:szCs w:val="28"/>
                <w:lang w:eastAsia="ru-RU"/>
              </w:rPr>
              <w:t>ндекс)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4. </w:t>
            </w:r>
            <w:r w:rsidR="00246E35"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Человек, разносящий письма, посылки, телеграммы</w:t>
            </w:r>
            <w:proofErr w:type="gramStart"/>
            <w:r w:rsidR="00246E35"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.</w:t>
            </w:r>
            <w:proofErr w:type="gramEnd"/>
            <w:r w:rsidR="00246E35"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  <w:r w:rsidR="00246E35" w:rsidRPr="00391819">
              <w:rPr>
                <w:rFonts w:ascii="Times New Roman" w:eastAsia="Times New Roman" w:hAnsi="Times New Roman" w:cs="Times New Roman"/>
                <w:i/>
                <w:iCs/>
                <w:color w:val="212121"/>
                <w:sz w:val="28"/>
                <w:szCs w:val="28"/>
                <w:lang w:eastAsia="ru-RU"/>
              </w:rPr>
              <w:t>(</w:t>
            </w:r>
            <w:proofErr w:type="gramStart"/>
            <w:r w:rsidR="00246E35" w:rsidRPr="00391819">
              <w:rPr>
                <w:rFonts w:ascii="Times New Roman" w:eastAsia="Times New Roman" w:hAnsi="Times New Roman" w:cs="Times New Roman"/>
                <w:i/>
                <w:iCs/>
                <w:color w:val="212121"/>
                <w:sz w:val="28"/>
                <w:szCs w:val="28"/>
                <w:lang w:eastAsia="ru-RU"/>
              </w:rPr>
              <w:t>п</w:t>
            </w:r>
            <w:proofErr w:type="gramEnd"/>
            <w:r w:rsidR="00246E35" w:rsidRPr="00391819">
              <w:rPr>
                <w:rFonts w:ascii="Times New Roman" w:eastAsia="Times New Roman" w:hAnsi="Times New Roman" w:cs="Times New Roman"/>
                <w:i/>
                <w:iCs/>
                <w:color w:val="212121"/>
                <w:sz w:val="28"/>
                <w:szCs w:val="28"/>
                <w:lang w:eastAsia="ru-RU"/>
              </w:rPr>
              <w:t>очтальон)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5. </w:t>
            </w:r>
            <w:r w:rsidR="00246E35"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Краткое, быстрое, экстренное сообщение о чем-то</w:t>
            </w:r>
            <w:proofErr w:type="gramStart"/>
            <w:r w:rsidR="00246E35"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.</w:t>
            </w:r>
            <w:proofErr w:type="gramEnd"/>
            <w:r w:rsidR="00246E35"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  <w:r w:rsidR="00246E35" w:rsidRPr="00391819">
              <w:rPr>
                <w:rFonts w:ascii="Times New Roman" w:eastAsia="Times New Roman" w:hAnsi="Times New Roman" w:cs="Times New Roman"/>
                <w:i/>
                <w:iCs/>
                <w:color w:val="212121"/>
                <w:sz w:val="28"/>
                <w:szCs w:val="28"/>
                <w:lang w:eastAsia="ru-RU"/>
              </w:rPr>
              <w:t>(</w:t>
            </w:r>
            <w:proofErr w:type="gramStart"/>
            <w:r w:rsidR="00246E35" w:rsidRPr="00391819">
              <w:rPr>
                <w:rFonts w:ascii="Times New Roman" w:eastAsia="Times New Roman" w:hAnsi="Times New Roman" w:cs="Times New Roman"/>
                <w:i/>
                <w:iCs/>
                <w:color w:val="212121"/>
                <w:sz w:val="28"/>
                <w:szCs w:val="28"/>
                <w:lang w:eastAsia="ru-RU"/>
              </w:rPr>
              <w:t>т</w:t>
            </w:r>
            <w:proofErr w:type="gramEnd"/>
            <w:r w:rsidR="00246E35" w:rsidRPr="00391819">
              <w:rPr>
                <w:rFonts w:ascii="Times New Roman" w:eastAsia="Times New Roman" w:hAnsi="Times New Roman" w:cs="Times New Roman"/>
                <w:i/>
                <w:iCs/>
                <w:color w:val="212121"/>
                <w:sz w:val="28"/>
                <w:szCs w:val="28"/>
                <w:lang w:eastAsia="ru-RU"/>
              </w:rPr>
              <w:t>елеграмма)</w:t>
            </w:r>
          </w:p>
          <w:p w:rsidR="00575DF8" w:rsidRPr="00391819" w:rsidRDefault="00575DF8" w:rsidP="00DB403E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- Давайте проверим, какие слова мы записали. </w:t>
            </w:r>
            <w:r w:rsidRPr="0042402E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(</w:t>
            </w:r>
            <w:r w:rsidRPr="0042402E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 xml:space="preserve">Слайд </w:t>
            </w:r>
            <w:r w:rsidR="0042402E" w:rsidRPr="0042402E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8</w:t>
            </w:r>
            <w:r w:rsidRPr="0042402E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.) 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Подчеркните в записанных словах орфограммы.</w:t>
            </w: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084" w:rsidRDefault="00A51084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A51084" w:rsidRDefault="00A51084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A51084" w:rsidRDefault="00A51084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A51084" w:rsidRDefault="00A51084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A51084" w:rsidRDefault="00A51084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A51084" w:rsidRDefault="00A51084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A51084" w:rsidRDefault="00A51084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Отвечают на вопросы.</w:t>
            </w:r>
          </w:p>
          <w:p w:rsidR="00DB403E" w:rsidRDefault="00DB403E" w:rsidP="00DB403E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DB403E" w:rsidRDefault="00DB403E" w:rsidP="00DB403E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DB403E" w:rsidRPr="00391819" w:rsidRDefault="00DB403E" w:rsidP="00DB403E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</w:t>
            </w: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Автор у письма должен быть один, иначе происходит путаница. </w:t>
            </w:r>
          </w:p>
          <w:p w:rsidR="00A51084" w:rsidRDefault="00A51084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A51084" w:rsidRDefault="00A51084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A51084" w:rsidRDefault="00A51084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A51084" w:rsidRDefault="00A51084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A51084" w:rsidRDefault="00A51084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A51084" w:rsidRDefault="00A51084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Учащиеся записывают слова в тетради, устно комментируют лексическое значение слов</w:t>
            </w:r>
            <w:proofErr w:type="gramStart"/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.(</w:t>
            </w:r>
            <w:proofErr w:type="gramEnd"/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Отправитель. Адресант.</w:t>
            </w:r>
            <w:r w:rsidR="00DB403E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Получатель. </w:t>
            </w:r>
            <w:proofErr w:type="gramStart"/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Адресат.</w:t>
            </w:r>
            <w:r w:rsidR="00DB403E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Паронимы.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)</w:t>
            </w:r>
            <w:proofErr w:type="gramEnd"/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246E35" w:rsidRPr="00391819" w:rsidRDefault="00246E35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246E35" w:rsidRPr="00391819" w:rsidRDefault="00246E35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575DF8" w:rsidRDefault="00575DF8" w:rsidP="0042402E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42402E" w:rsidRDefault="0042402E" w:rsidP="0042402E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42402E" w:rsidRDefault="0042402E" w:rsidP="0042402E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42402E" w:rsidRDefault="0042402E" w:rsidP="0042402E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42402E" w:rsidRPr="00391819" w:rsidRDefault="0042402E" w:rsidP="0042402E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246E35" w:rsidRPr="00391819" w:rsidRDefault="00246E35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246E35" w:rsidRPr="00391819" w:rsidRDefault="00246E35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42402E" w:rsidRDefault="0042402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42402E" w:rsidRDefault="0042402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42402E" w:rsidRDefault="0042402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42402E" w:rsidRDefault="0042402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42402E" w:rsidRDefault="0042402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42402E" w:rsidRDefault="0042402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Словарная работа.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Адреса</w:t>
            </w: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нт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, адреса</w:t>
            </w:r>
            <w:r w:rsidR="0042402E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 xml:space="preserve">т, </w:t>
            </w:r>
            <w:r w:rsidR="0042402E" w:rsidRPr="0042402E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п</w:t>
            </w:r>
            <w:r w:rsidR="0042402E" w:rsidRPr="0042402E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а</w:t>
            </w:r>
            <w:r w:rsidR="0042402E" w:rsidRPr="0042402E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ронимы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246E35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246E35" w:rsidRPr="00391819" w:rsidRDefault="00246E35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К</w:t>
            </w: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о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нверт, адр</w:t>
            </w: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е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с, инд</w:t>
            </w: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е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кс, т</w:t>
            </w: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е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л</w:t>
            </w: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е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гра</w:t>
            </w: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мм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а, п</w:t>
            </w: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о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чталь</w:t>
            </w: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о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н.</w:t>
            </w:r>
          </w:p>
        </w:tc>
        <w:tc>
          <w:tcPr>
            <w:tcW w:w="3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lastRenderedPageBreak/>
              <w:t>Регулятивные: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принимают и сохраняют учебную задачу, адекватное понимание информации устного сообщения.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Познавательные: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осознают свои возможности в учении, формируют навыки орфографической зоркости, развивают кругозор.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Коммуникативные: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обмениваются мнениями, умеют слушать друг друга, строить понятные для партнера по коммуникации речевые высказывания.</w:t>
            </w:r>
          </w:p>
        </w:tc>
      </w:tr>
      <w:tr w:rsidR="00575DF8" w:rsidRPr="00391819" w:rsidTr="003136F0">
        <w:tc>
          <w:tcPr>
            <w:tcW w:w="1419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proofErr w:type="spellStart"/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lastRenderedPageBreak/>
              <w:t>IV.Этап</w:t>
            </w:r>
            <w:proofErr w:type="spellEnd"/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 xml:space="preserve"> усвоения новых знаний.</w:t>
            </w:r>
          </w:p>
        </w:tc>
        <w:tc>
          <w:tcPr>
            <w:tcW w:w="49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6E35" w:rsidRPr="00391819" w:rsidRDefault="00612F03" w:rsidP="00391819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u w:val="single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u w:val="single"/>
                <w:lang w:eastAsia="ru-RU"/>
              </w:rPr>
              <w:t>5</w:t>
            </w:r>
            <w:r w:rsidR="00575DF8"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u w:val="single"/>
                <w:lang w:eastAsia="ru-RU"/>
              </w:rPr>
              <w:t xml:space="preserve">. </w:t>
            </w:r>
            <w:r w:rsidR="00246E35"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u w:val="single"/>
                <w:lang w:eastAsia="ru-RU"/>
              </w:rPr>
              <w:t>Структура письма</w:t>
            </w:r>
          </w:p>
          <w:p w:rsidR="00246E35" w:rsidRPr="00391819" w:rsidRDefault="00246E35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-С чего традиционно начинаются письма? (Приветствие, обращение)</w:t>
            </w:r>
          </w:p>
          <w:p w:rsidR="00246E35" w:rsidRPr="00391819" w:rsidRDefault="00246E35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Приведите пример того, какими словами  можно начать </w:t>
            </w:r>
            <w:r w:rsidR="00B91EDD">
              <w:rPr>
                <w:rFonts w:ascii="Times New Roman" w:hAnsi="Times New Roman" w:cs="Times New Roman"/>
                <w:bCs/>
                <w:sz w:val="28"/>
                <w:szCs w:val="28"/>
              </w:rPr>
              <w:t>письмо к маме, другу, учителю</w:t>
            </w:r>
            <w:proofErr w:type="gramStart"/>
            <w:r w:rsidR="00B91EDD">
              <w:rPr>
                <w:rFonts w:ascii="Times New Roman" w:hAnsi="Times New Roman" w:cs="Times New Roman"/>
                <w:bCs/>
                <w:sz w:val="28"/>
                <w:szCs w:val="28"/>
              </w:rPr>
              <w:t>.(</w:t>
            </w:r>
            <w:proofErr w:type="gramEnd"/>
            <w:r w:rsidR="00B91EDD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 </w:t>
            </w:r>
            <w:r w:rsidR="00B91E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слайде </w:t>
            </w: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появляются примеры)</w:t>
            </w:r>
          </w:p>
          <w:p w:rsidR="00246E35" w:rsidRPr="00391819" w:rsidRDefault="00246E35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-Мы начали работать над структурой письма, выяснили первый ее компонен</w:t>
            </w:r>
            <w:proofErr w:type="gramStart"/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т-</w:t>
            </w:r>
            <w:proofErr w:type="gramEnd"/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приветствие.</w:t>
            </w:r>
          </w:p>
          <w:p w:rsidR="00246E35" w:rsidRPr="00391819" w:rsidRDefault="00246E35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-Сейчас, работая в парах, вам необходимо установить последовательность остальных компонентов. На партах части структуры письма, которые нужно наклеить на основу  (дети выполняют работу </w:t>
            </w:r>
            <w:r w:rsidRPr="0039181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в парах</w:t>
            </w: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:rsidR="00246E35" w:rsidRPr="00391819" w:rsidRDefault="00246E35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-Проверьте правильность выполненной работы по образцу </w:t>
            </w:r>
            <w:r w:rsidRPr="0042402E">
              <w:rPr>
                <w:rFonts w:ascii="Times New Roman" w:hAnsi="Times New Roman" w:cs="Times New Roman"/>
                <w:bCs/>
                <w:sz w:val="28"/>
                <w:szCs w:val="28"/>
              </w:rPr>
              <w:t>на слайде</w:t>
            </w:r>
            <w:r w:rsidR="0042402E" w:rsidRPr="0042402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9</w:t>
            </w:r>
            <w:r w:rsidR="0042402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246E35" w:rsidRPr="00391819" w:rsidRDefault="00246E35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У кого все правильно, поднимите руки.</w:t>
            </w:r>
          </w:p>
          <w:p w:rsidR="0042402E" w:rsidRDefault="0042402E" w:rsidP="00391819">
            <w:pPr>
              <w:pStyle w:val="a4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246E35" w:rsidRPr="00B91EDD" w:rsidRDefault="00246E35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u w:val="single"/>
                <w:lang w:eastAsia="ru-RU"/>
              </w:rPr>
            </w:pPr>
            <w:r w:rsidRPr="00B91EDD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u w:val="single"/>
                <w:lang w:eastAsia="ru-RU"/>
              </w:rPr>
              <w:t xml:space="preserve">Структура написания письма:      </w:t>
            </w:r>
          </w:p>
          <w:p w:rsidR="00246E35" w:rsidRPr="00391819" w:rsidRDefault="00246E35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Приветствие и/или обращение – имя того, кому предназначено письмо, этикетные слова (здравствуйте…).</w:t>
            </w:r>
          </w:p>
          <w:p w:rsidR="00246E35" w:rsidRPr="00391819" w:rsidRDefault="00246E35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Вступление – вопросы, отражающие интерес к жизни адресата, добрые слова в его адрес, пожелания.</w:t>
            </w:r>
          </w:p>
          <w:p w:rsidR="00246E35" w:rsidRPr="00391819" w:rsidRDefault="00246E35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>Основная часть – изложение информации, интересующей адресата.</w:t>
            </w:r>
          </w:p>
          <w:p w:rsidR="00246E35" w:rsidRPr="00391819" w:rsidRDefault="00246E35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Заключение – выражение уважения, любви, преданности, формулы прощания.</w:t>
            </w:r>
          </w:p>
          <w:p w:rsidR="00246E35" w:rsidRDefault="00246E35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Подпись. Дата.</w:t>
            </w:r>
          </w:p>
          <w:p w:rsidR="0042402E" w:rsidRPr="00391819" w:rsidRDefault="0042402E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246E35" w:rsidRDefault="00246E35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-Итак, алгоритм письма мы составили. </w:t>
            </w:r>
          </w:p>
          <w:p w:rsidR="007744F9" w:rsidRPr="00391819" w:rsidRDefault="007744F9" w:rsidP="00391819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  <w:p w:rsidR="00575DF8" w:rsidRPr="00391819" w:rsidRDefault="00612F03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u w:val="single"/>
                <w:lang w:eastAsia="ru-RU"/>
              </w:rPr>
              <w:t>6</w:t>
            </w:r>
            <w:r w:rsidR="00575DF8"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u w:val="single"/>
                <w:lang w:eastAsia="ru-RU"/>
              </w:rPr>
              <w:t>.Физкультминутка.</w:t>
            </w:r>
            <w:r w:rsidR="00575DF8"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 xml:space="preserve"> Слайд </w:t>
            </w:r>
            <w:r w:rsidR="007744F9" w:rsidRPr="007744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4240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 Ребята, а теперь давайте немного отдохнем.</w:t>
            </w:r>
            <w:r w:rsidRPr="0039181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121"/>
                <w:sz w:val="28"/>
                <w:szCs w:val="28"/>
                <w:lang w:eastAsia="ru-RU"/>
              </w:rPr>
              <w:t> Физкультминутка «Что приносит почтальон?»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Что принес нам почтальон?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 толстой сумкой ходит он: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Перевод, журнал, газету,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 бандероли две кассеты.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И письмо от тети Вали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Чтоб ее приезда ждали </w:t>
            </w: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 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7744F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7744F9" w:rsidRDefault="007744F9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7744F9" w:rsidRDefault="007744F9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7744F9" w:rsidRDefault="007744F9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7744F9" w:rsidRDefault="007744F9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7744F9" w:rsidRDefault="007744F9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7744F9" w:rsidRDefault="007744F9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Обсуждают каждый пункт, определяют правильную структуру письма</w:t>
            </w:r>
          </w:p>
          <w:p w:rsidR="00B91EDD" w:rsidRDefault="00B91EDD" w:rsidP="00B91EDD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B91EDD" w:rsidRDefault="00B91EDD" w:rsidP="00B91EDD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B91EDD" w:rsidRDefault="00B91EDD" w:rsidP="00B91EDD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B91EDD" w:rsidRDefault="00B91EDD" w:rsidP="00B91EDD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B91EDD" w:rsidRPr="00391819" w:rsidRDefault="00B91EDD" w:rsidP="00B91EDD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Самоанализ</w:t>
            </w:r>
          </w:p>
          <w:p w:rsidR="007744F9" w:rsidRDefault="00065A0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212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B7D093F" wp14:editId="46D890D9">
                  <wp:extent cx="3285490" cy="2466975"/>
                  <wp:effectExtent l="0" t="0" r="0" b="0"/>
                  <wp:docPr id="9" name="Рисунок 9" descr="C:\Users\HOME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OME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49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B91EDD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612F03" w:rsidRPr="00391819" w:rsidRDefault="00612F03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</w:t>
            </w:r>
            <w:r w:rsidR="00575DF8"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  <w:r w:rsidR="007744F9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дети маршируют</w:t>
            </w:r>
          </w:p>
          <w:p w:rsidR="00612F03" w:rsidRPr="00391819" w:rsidRDefault="00612F03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</w:t>
            </w:r>
            <w:r w:rsidRPr="00391819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поворот туловища вправо, влево, руки в стороны</w:t>
            </w:r>
          </w:p>
          <w:p w:rsidR="00575DF8" w:rsidRPr="00391819" w:rsidRDefault="00612F03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</w:t>
            </w:r>
            <w:r w:rsidRPr="00391819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прыжки на двух ногах, руки вверх</w:t>
            </w:r>
          </w:p>
        </w:tc>
        <w:tc>
          <w:tcPr>
            <w:tcW w:w="3828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proofErr w:type="gramStart"/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lastRenderedPageBreak/>
              <w:t>Личностные</w:t>
            </w:r>
            <w:proofErr w:type="gramEnd"/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: 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развитие познавательных интересов учебных мотивов;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proofErr w:type="gramStart"/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Регулятивные</w:t>
            </w:r>
            <w:proofErr w:type="gramEnd"/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: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контроль, оценка, коррекция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Познавательные: </w:t>
            </w:r>
            <w:proofErr w:type="spellStart"/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общеучебные</w:t>
            </w:r>
            <w:proofErr w:type="spellEnd"/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: умение структурировать знания, умение осознанно и произвольно строить речевое высказывание, рефлексия способов и условий действия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Коммуникативные:</w:t>
            </w:r>
            <w:r w:rsidRPr="00391819">
              <w:rPr>
                <w:rFonts w:ascii="Times New Roman" w:eastAsia="Times New Roman" w:hAnsi="Times New Roman" w:cs="Times New Roman"/>
                <w:i/>
                <w:iCs/>
                <w:color w:val="212121"/>
                <w:sz w:val="28"/>
                <w:szCs w:val="28"/>
                <w:lang w:eastAsia="ru-RU"/>
              </w:rPr>
              <w:t> 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умение с достаточной полнотой и точностью выражать свои мысли в соответствии с задачами и условиями коммуникации</w:t>
            </w:r>
          </w:p>
        </w:tc>
      </w:tr>
      <w:tr w:rsidR="00575DF8" w:rsidRPr="00391819" w:rsidTr="003136F0">
        <w:tc>
          <w:tcPr>
            <w:tcW w:w="1419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proofErr w:type="spellStart"/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lastRenderedPageBreak/>
              <w:t>V.Практическая</w:t>
            </w:r>
            <w:proofErr w:type="spellEnd"/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 xml:space="preserve"> работа.</w:t>
            </w:r>
          </w:p>
        </w:tc>
        <w:tc>
          <w:tcPr>
            <w:tcW w:w="49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DF8" w:rsidRPr="00391819" w:rsidRDefault="00612F03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7</w:t>
            </w:r>
            <w:r w:rsidR="00575DF8" w:rsidRPr="00391819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. </w:t>
            </w:r>
            <w:r w:rsidRPr="00391819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Слово учителя. </w:t>
            </w:r>
            <w:r w:rsidR="00575DF8" w:rsidRPr="00391819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Работа в группах</w:t>
            </w:r>
            <w:r w:rsidR="00575DF8" w:rsidRPr="0039181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39181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12F03" w:rsidRPr="00391819" w:rsidRDefault="0014350B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612F03" w:rsidRPr="00B91EDD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>Красный конверт</w:t>
            </w:r>
            <w:r w:rsidR="00612F03" w:rsidRPr="003918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612F03" w:rsidRPr="003918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612F03" w:rsidRPr="00391819">
              <w:rPr>
                <w:rFonts w:ascii="Times New Roman" w:hAnsi="Times New Roman" w:cs="Times New Roman"/>
                <w:sz w:val="28"/>
                <w:szCs w:val="28"/>
              </w:rPr>
              <w:t>Неправильное письмо.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  <w:p w:rsidR="00B91EDD" w:rsidRDefault="00612F03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>-Снова обратимся к нашей выставке</w:t>
            </w:r>
            <w:r w:rsidR="00B91EDD">
              <w:rPr>
                <w:rFonts w:ascii="Times New Roman" w:hAnsi="Times New Roman" w:cs="Times New Roman"/>
                <w:sz w:val="28"/>
                <w:szCs w:val="28"/>
              </w:rPr>
              <w:t xml:space="preserve"> писем</w:t>
            </w: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 xml:space="preserve">. Откроем один из конвертов… </w:t>
            </w:r>
          </w:p>
          <w:p w:rsidR="00612F03" w:rsidRPr="00391819" w:rsidRDefault="00B91EDD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Например</w:t>
            </w:r>
            <w:r w:rsidR="00612F03" w:rsidRPr="00391819">
              <w:rPr>
                <w:rFonts w:ascii="Times New Roman" w:hAnsi="Times New Roman" w:cs="Times New Roman"/>
                <w:sz w:val="28"/>
                <w:szCs w:val="28"/>
              </w:rPr>
              <w:t>, красный</w:t>
            </w:r>
            <w:proofErr w:type="gramStart"/>
            <w:r w:rsidR="00612F03" w:rsidRPr="00391819">
              <w:rPr>
                <w:rFonts w:ascii="Times New Roman" w:hAnsi="Times New Roman" w:cs="Times New Roman"/>
                <w:sz w:val="28"/>
                <w:szCs w:val="28"/>
              </w:rPr>
              <w:t>…П</w:t>
            </w:r>
            <w:proofErr w:type="gramEnd"/>
            <w:r w:rsidR="00612F03" w:rsidRPr="00391819">
              <w:rPr>
                <w:rFonts w:ascii="Times New Roman" w:hAnsi="Times New Roman" w:cs="Times New Roman"/>
                <w:sz w:val="28"/>
                <w:szCs w:val="28"/>
              </w:rPr>
              <w:t xml:space="preserve">озвольте, я зачитаю… </w:t>
            </w:r>
          </w:p>
          <w:p w:rsidR="00612F03" w:rsidRPr="00391819" w:rsidRDefault="00612F03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42402E">
              <w:rPr>
                <w:rFonts w:ascii="Times New Roman" w:hAnsi="Times New Roman" w:cs="Times New Roman"/>
                <w:sz w:val="28"/>
                <w:szCs w:val="28"/>
              </w:rPr>
              <w:t xml:space="preserve"> 11</w:t>
            </w:r>
          </w:p>
          <w:p w:rsidR="00612F03" w:rsidRPr="00B91EDD" w:rsidRDefault="00612F03" w:rsidP="00391819">
            <w:pPr>
              <w:pStyle w:val="a4"/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  <w:szCs w:val="28"/>
              </w:rPr>
            </w:pPr>
            <w:r w:rsidRPr="00B91EDD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  <w:szCs w:val="28"/>
              </w:rPr>
              <w:t xml:space="preserve">«А сегодня  я ходил гулять!  Мамочка, я за тобой скучаю! На улице мы играли в снежки, катались на санках. Обязательно напиши мне ответ. Я </w:t>
            </w:r>
            <w:r w:rsidRPr="00B91EDD">
              <w:rPr>
                <w:rFonts w:ascii="Times New Roman" w:hAnsi="Times New Roman" w:cs="Times New Roman"/>
                <w:i/>
                <w:color w:val="17365D" w:themeColor="text2" w:themeShade="BF"/>
                <w:sz w:val="28"/>
                <w:szCs w:val="28"/>
              </w:rPr>
              <w:lastRenderedPageBreak/>
              <w:t>очень жду. У меня все хорошо, получаю «четверки», «пятерки». Я хочу, чтобы ты поскорее вернулась. Пока. Было так весело! Как прошел твой день? Как у тебя дела?»</w:t>
            </w:r>
          </w:p>
          <w:p w:rsidR="003136F0" w:rsidRPr="00391819" w:rsidRDefault="00612F03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Удачное ли это письмо?  Почему? Какие ошибки допустил адресант? </w:t>
            </w:r>
          </w:p>
          <w:p w:rsidR="003136F0" w:rsidRPr="00391819" w:rsidRDefault="003136F0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91EDD" w:rsidRDefault="003136F0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612F03"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Видимо, это еще один неудачный опыт Дяди Федора. Перед нами масса ошибок и мы будем их исправлять.</w:t>
            </w:r>
          </w:p>
          <w:p w:rsidR="00B91EDD" w:rsidRDefault="00B91EDD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12F03" w:rsidRPr="00391819" w:rsidRDefault="00612F03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-Итак, красный конверт обозначил проблему. Ее нужно решать. Но как? Возможно, ответ нам подскажет желтый конверт. (Открываю)</w:t>
            </w:r>
          </w:p>
          <w:p w:rsidR="00612F03" w:rsidRPr="00391819" w:rsidRDefault="00612F03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84223" w:rsidRDefault="00612F03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Жёлтый конверт (работа в группах) </w:t>
            </w:r>
            <w:proofErr w:type="gramStart"/>
            <w:r w:rsidRPr="003918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proofErr w:type="gramEnd"/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ам предстоит отредактировать это письмо. Но работать мы будем в группах.        </w:t>
            </w:r>
          </w:p>
          <w:p w:rsidR="00612F03" w:rsidRPr="00391819" w:rsidRDefault="00612F03" w:rsidP="00391819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ДЕЛЕНИЕ детей на ГРУППЫ 1,2,3</w:t>
            </w:r>
          </w:p>
          <w:p w:rsidR="00612F03" w:rsidRDefault="00612F03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Каждой группе предстоит работа над текстом. Познакомьтесь с текстами в ваших </w:t>
            </w:r>
            <w:r w:rsidR="00B91EDD" w:rsidRPr="00B91EDD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  <w:t>жё</w:t>
            </w:r>
            <w:r w:rsidRPr="00B91EDD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  <w:t>лтых конвертах</w:t>
            </w: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определите, какое задание будет выполнять ваша группа.</w:t>
            </w:r>
          </w:p>
          <w:p w:rsidR="00584223" w:rsidRPr="00391819" w:rsidRDefault="00584223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12F03" w:rsidRPr="00391819" w:rsidRDefault="00612F03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-А пока идет работа в группах, Маша </w:t>
            </w:r>
            <w:r w:rsidRPr="00391819">
              <w:rPr>
                <w:rFonts w:ascii="Times New Roman" w:hAnsi="Times New Roman" w:cs="Times New Roman"/>
                <w:bCs/>
                <w:i/>
                <w:sz w:val="28"/>
                <w:szCs w:val="28"/>
                <w:u w:val="single"/>
              </w:rPr>
              <w:t>(любой ребёнок)</w:t>
            </w:r>
            <w:r w:rsidRPr="0039181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выполнит индивидуальное задание:</w:t>
            </w: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напишет </w:t>
            </w: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поучительное письмо Дяде Федору. Вот тебе необходимые реквизиты. </w:t>
            </w:r>
          </w:p>
          <w:p w:rsidR="00612F03" w:rsidRDefault="00612F03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39181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У Пет</w:t>
            </w:r>
            <w:proofErr w:type="gramStart"/>
            <w:r w:rsidRPr="0039181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и(</w:t>
            </w:r>
            <w:proofErr w:type="gramEnd"/>
            <w:r w:rsidRPr="00391819">
              <w:rPr>
                <w:rFonts w:ascii="Times New Roman" w:hAnsi="Times New Roman" w:cs="Times New Roman"/>
                <w:bCs/>
                <w:i/>
                <w:sz w:val="28"/>
                <w:szCs w:val="28"/>
                <w:u w:val="single"/>
              </w:rPr>
              <w:t>любой ребёнок</w:t>
            </w:r>
            <w:r w:rsidRPr="0039181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)</w:t>
            </w: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другое задание – он подпишет конверт для этого письма. Вот конверт.</w:t>
            </w:r>
          </w:p>
          <w:p w:rsidR="00584223" w:rsidRPr="00391819" w:rsidRDefault="00584223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12F03" w:rsidRDefault="00612F03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39181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Эксперты готовятся</w:t>
            </w: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оценить работу в группах по алгоритму, проверив результаты работы по образцу.</w:t>
            </w: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4223" w:rsidRDefault="00584223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4223" w:rsidRPr="00391819" w:rsidRDefault="00584223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12F03" w:rsidRPr="00391819" w:rsidRDefault="00584223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АЛГОРИТМ ОЦЕНИВАНИЯ:</w:t>
            </w:r>
          </w:p>
          <w:p w:rsidR="00612F03" w:rsidRPr="00391819" w:rsidRDefault="00612F03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>Задание было таково ….</w:t>
            </w:r>
          </w:p>
          <w:p w:rsidR="00612F03" w:rsidRPr="00391819" w:rsidRDefault="00612F03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 xml:space="preserve">Группа № __ справилась с заданием. </w:t>
            </w:r>
          </w:p>
          <w:p w:rsidR="00612F03" w:rsidRPr="00391819" w:rsidRDefault="00612F03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 xml:space="preserve">В работе допущено … ошибок. </w:t>
            </w:r>
          </w:p>
          <w:p w:rsidR="00612F03" w:rsidRDefault="00612F03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>Работа выполнена  …. (отлично, хорошо, удовлетворительно)</w:t>
            </w:r>
          </w:p>
          <w:p w:rsidR="00584223" w:rsidRDefault="00584223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4223" w:rsidRDefault="00584223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4223" w:rsidRPr="00391819" w:rsidRDefault="00584223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3" w:rsidRPr="00391819" w:rsidRDefault="00612F03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-Представители групп, скажите, в чем состоит ваша задача при работе над текстом.</w:t>
            </w:r>
            <w:r w:rsidR="0058422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(Ответы представителей в группах:</w:t>
            </w:r>
            <w:proofErr w:type="gramEnd"/>
          </w:p>
          <w:p w:rsidR="00612F03" w:rsidRPr="00391819" w:rsidRDefault="00612F03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</w:p>
          <w:p w:rsidR="003136F0" w:rsidRDefault="003136F0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584223" w:rsidRDefault="00584223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584223" w:rsidRDefault="00584223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584223" w:rsidRDefault="00584223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584223" w:rsidRDefault="00584223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584223" w:rsidRDefault="00584223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584223" w:rsidRDefault="00584223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584223" w:rsidRDefault="00584223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584223" w:rsidRDefault="00584223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584223" w:rsidRDefault="00584223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584223" w:rsidRDefault="00584223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584223" w:rsidRDefault="00584223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584223" w:rsidRDefault="00584223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584223" w:rsidRDefault="00584223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584223" w:rsidRDefault="00584223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584223" w:rsidRDefault="00584223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584223" w:rsidRDefault="00584223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584223" w:rsidRDefault="00584223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584223" w:rsidRDefault="00584223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584223" w:rsidRDefault="00584223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584223" w:rsidRDefault="00584223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065A0E" w:rsidRDefault="00065A0E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065A0E" w:rsidRDefault="00065A0E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065A0E" w:rsidRDefault="00065A0E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065A0E" w:rsidRDefault="00065A0E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584223" w:rsidRDefault="00584223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584223" w:rsidRDefault="00584223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14350B" w:rsidRPr="00391819" w:rsidRDefault="0014350B" w:rsidP="00391819">
            <w:pPr>
              <w:pStyle w:val="a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612F03" w:rsidRDefault="00612F03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Эксперты по алгоритму </w:t>
            </w:r>
            <w:proofErr w:type="gramStart"/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584223">
              <w:rPr>
                <w:rFonts w:ascii="Times New Roman" w:hAnsi="Times New Roman" w:cs="Times New Roman"/>
                <w:bCs/>
                <w:sz w:val="28"/>
                <w:szCs w:val="28"/>
              </w:rPr>
              <w:t>тчитываются о</w:t>
            </w:r>
            <w:proofErr w:type="gramEnd"/>
            <w:r w:rsidR="0058422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проделанной работе</w:t>
            </w:r>
          </w:p>
          <w:p w:rsidR="00584223" w:rsidRPr="00391819" w:rsidRDefault="00584223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12F03" w:rsidRPr="00391819" w:rsidRDefault="00612F03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-Уважаемый эксперт, зачитайте, пожалуйста, письмо, которое получилось по итогам работы трех групп.            (Эксперт зачитывает)</w:t>
            </w:r>
          </w:p>
          <w:p w:rsidR="009D0C18" w:rsidRDefault="009D0C18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75DF8" w:rsidRPr="009D0C18" w:rsidRDefault="00612F03" w:rsidP="00391819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-Мы решили проблему? </w:t>
            </w: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1EDD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br/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Решают типовые задачи (действуют по образцу).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br/>
              <w:t>Представитель от группы зачитывает написанную часть письма.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575DF8" w:rsidRPr="00391819" w:rsidRDefault="0042402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Работа с конвертом:</w:t>
            </w:r>
          </w:p>
          <w:p w:rsidR="0014350B" w:rsidRPr="00391819" w:rsidRDefault="0042402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212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29959A8" wp14:editId="301172E0">
                  <wp:extent cx="3200400" cy="2403083"/>
                  <wp:effectExtent l="0" t="0" r="0" b="0"/>
                  <wp:docPr id="10" name="Рисунок 10" descr="C:\Users\HOME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OME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441" cy="240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6F0" w:rsidRPr="00391819" w:rsidRDefault="003136F0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>-нарушена структура, допущены орфографические и пунктуационные ошибки, текст письма не имеет выразительных оборотов речи</w:t>
            </w:r>
          </w:p>
          <w:p w:rsidR="003136F0" w:rsidRPr="00391819" w:rsidRDefault="003136F0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3136F0" w:rsidRPr="00391819" w:rsidRDefault="003136F0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3136F0" w:rsidRPr="00391819" w:rsidRDefault="003136F0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3136F0" w:rsidRPr="00391819" w:rsidRDefault="003136F0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3136F0" w:rsidRPr="00391819" w:rsidRDefault="003136F0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3136F0" w:rsidRPr="00391819" w:rsidRDefault="003136F0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3136F0" w:rsidRPr="00391819" w:rsidRDefault="003136F0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3136F0" w:rsidRPr="00391819" w:rsidRDefault="003136F0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3136F0" w:rsidRPr="00391819" w:rsidRDefault="003136F0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3136F0" w:rsidRPr="00391819" w:rsidRDefault="003136F0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3136F0" w:rsidRPr="00391819" w:rsidRDefault="003136F0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3136F0" w:rsidRPr="00391819" w:rsidRDefault="003136F0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3136F0" w:rsidRPr="00391819" w:rsidRDefault="003136F0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3136F0" w:rsidRPr="00391819" w:rsidRDefault="003136F0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3136F0" w:rsidRPr="00391819" w:rsidRDefault="003136F0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3136F0" w:rsidRPr="00391819" w:rsidRDefault="003136F0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3136F0" w:rsidRPr="00391819" w:rsidRDefault="003136F0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3136F0" w:rsidRPr="00391819" w:rsidRDefault="003136F0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14350B" w:rsidRPr="00391819" w:rsidRDefault="00065A0E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Зачитывает представитель группы:</w:t>
            </w:r>
          </w:p>
          <w:p w:rsidR="003136F0" w:rsidRPr="00391819" w:rsidRDefault="003136F0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3136F0" w:rsidRPr="00391819" w:rsidRDefault="003136F0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91EDD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1 гр</w:t>
            </w:r>
            <w:r w:rsidRPr="00B91ED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.</w:t>
            </w: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 xml:space="preserve"> Мы получили текст письма с нарушенным алгоритмом. Наша задача – восстановить последовательность  текста письма в соответствии со структурой.</w:t>
            </w:r>
          </w:p>
          <w:p w:rsidR="003136F0" w:rsidRPr="00B91EDD" w:rsidRDefault="00B91EDD" w:rsidP="00391819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ТЕКСТ ДЛЯ АНАЛИЗА: </w:t>
            </w:r>
            <w:r w:rsidR="003136F0" w:rsidRPr="00B91EDD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="003136F0"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 xml:space="preserve">У меня все хорошо, в школе получаю четверки, пятерки. Я хочу, чтобы ты поскорее вернулась. Обязательно напиши мне ответ. Я очень жду. У нас снежная, морозная погода. Как прошел твой день? Как у тебя дела? Сегодня я ходил гулять!  На улице мы </w:t>
            </w:r>
            <w:proofErr w:type="gramStart"/>
            <w:r w:rsidR="003136F0"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здорово</w:t>
            </w:r>
            <w:proofErr w:type="gramEnd"/>
            <w:r w:rsidR="003136F0"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 xml:space="preserve"> играли в снежки, катались на санках. Пока. Твой сын. Было так весело! Мамочка, любимая</w:t>
            </w:r>
            <w:r w:rsidR="003136F0" w:rsidRPr="00B91ED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="003136F0"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я по тебе скучаю</w:t>
            </w:r>
            <w:r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»</w:t>
            </w:r>
            <w:r w:rsidR="003136F0"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.</w:t>
            </w:r>
          </w:p>
          <w:p w:rsidR="003136F0" w:rsidRPr="00391819" w:rsidRDefault="003136F0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91EDD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2 гр.</w:t>
            </w: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 xml:space="preserve"> Мы получили текст с орфографическими и пунктуационными ошибками, необходимо их исправить. Мы будем пользоваться орфографическим словарем.</w:t>
            </w:r>
          </w:p>
          <w:p w:rsidR="003136F0" w:rsidRPr="00B91EDD" w:rsidRDefault="00B91EDD" w:rsidP="00391819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ТЕКСТ ДЛЯ АНАЛИЗА: </w:t>
            </w:r>
            <w:r w:rsidR="003136F0" w:rsidRPr="00B91EDD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proofErr w:type="spellStart"/>
            <w:r w:rsidR="003136F0" w:rsidRPr="00B91EDD">
              <w:rPr>
                <w:rFonts w:ascii="Times New Roman" w:hAnsi="Times New Roman" w:cs="Times New Roman"/>
                <w:i/>
                <w:sz w:val="28"/>
                <w:szCs w:val="28"/>
              </w:rPr>
              <w:t>Здраствуй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3136F0" w:rsidRPr="00B91EDD">
              <w:rPr>
                <w:rFonts w:ascii="Times New Roman" w:hAnsi="Times New Roman" w:cs="Times New Roman"/>
                <w:i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="003136F0" w:rsidRPr="00B91ED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я милая </w:t>
            </w:r>
            <w:proofErr w:type="spellStart"/>
            <w:r w:rsidR="003136F0" w:rsidRPr="00B91EDD">
              <w:rPr>
                <w:rFonts w:ascii="Times New Roman" w:hAnsi="Times New Roman" w:cs="Times New Roman"/>
                <w:i/>
                <w:sz w:val="28"/>
                <w:szCs w:val="28"/>
              </w:rPr>
              <w:t>мам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="003136F0" w:rsidRPr="00B91EDD">
              <w:rPr>
                <w:rFonts w:ascii="Times New Roman" w:hAnsi="Times New Roman" w:cs="Times New Roman"/>
                <w:i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ь</w:t>
            </w:r>
            <w:r w:rsidR="003136F0" w:rsidRPr="00B91EDD">
              <w:rPr>
                <w:rFonts w:ascii="Times New Roman" w:hAnsi="Times New Roman" w:cs="Times New Roman"/>
                <w:i/>
                <w:sz w:val="28"/>
                <w:szCs w:val="28"/>
              </w:rPr>
              <w:t>ка</w:t>
            </w:r>
            <w:proofErr w:type="spellEnd"/>
            <w:r w:rsidR="003136F0" w:rsidRPr="00B91ED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! </w:t>
            </w:r>
          </w:p>
          <w:p w:rsidR="003136F0" w:rsidRPr="00B91EDD" w:rsidRDefault="003136F0" w:rsidP="00391819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 xml:space="preserve">Как </w:t>
            </w:r>
            <w:proofErr w:type="spellStart"/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прош</w:t>
            </w:r>
            <w:r w:rsid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о</w:t>
            </w:r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л</w:t>
            </w:r>
            <w:proofErr w:type="spellEnd"/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 xml:space="preserve"> твой день? Как у тебя </w:t>
            </w:r>
            <w:proofErr w:type="spellStart"/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д</w:t>
            </w:r>
            <w:r w:rsid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и</w:t>
            </w:r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ла</w:t>
            </w:r>
            <w:proofErr w:type="spellEnd"/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?</w:t>
            </w:r>
            <w:r w:rsid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 xml:space="preserve"> </w:t>
            </w:r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 xml:space="preserve">У меня все </w:t>
            </w:r>
            <w:proofErr w:type="spellStart"/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х</w:t>
            </w:r>
            <w:r w:rsid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а</w:t>
            </w:r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р</w:t>
            </w:r>
            <w:r w:rsid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а</w:t>
            </w:r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шо</w:t>
            </w:r>
            <w:proofErr w:type="spellEnd"/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 xml:space="preserve">, в школе </w:t>
            </w:r>
            <w:proofErr w:type="spellStart"/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п</w:t>
            </w:r>
            <w:r w:rsid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а</w:t>
            </w:r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лучаю</w:t>
            </w:r>
            <w:proofErr w:type="spellEnd"/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ч</w:t>
            </w:r>
            <w:r w:rsid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и</w:t>
            </w:r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тв</w:t>
            </w:r>
            <w:r w:rsid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ё</w:t>
            </w:r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рки</w:t>
            </w:r>
            <w:proofErr w:type="spellEnd"/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п</w:t>
            </w:r>
            <w:r w:rsid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и</w:t>
            </w:r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т</w:t>
            </w:r>
            <w:r w:rsid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ё</w:t>
            </w:r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рки</w:t>
            </w:r>
            <w:proofErr w:type="spellEnd"/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 xml:space="preserve">. У нас </w:t>
            </w:r>
            <w:proofErr w:type="spellStart"/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снеж</w:t>
            </w:r>
            <w:r w:rsid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ъ</w:t>
            </w:r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ная</w:t>
            </w:r>
            <w:proofErr w:type="spellEnd"/>
            <w:r w:rsid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ма</w:t>
            </w:r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розная</w:t>
            </w:r>
            <w:proofErr w:type="spellEnd"/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 xml:space="preserve"> погода. Сегодня я </w:t>
            </w:r>
            <w:proofErr w:type="spellStart"/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х</w:t>
            </w:r>
            <w:r w:rsid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а</w:t>
            </w:r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дил</w:t>
            </w:r>
            <w:proofErr w:type="spellEnd"/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 xml:space="preserve"> гулять!  </w:t>
            </w:r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lastRenderedPageBreak/>
              <w:t xml:space="preserve">На улице мы </w:t>
            </w:r>
            <w:proofErr w:type="spellStart"/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здор</w:t>
            </w:r>
            <w:r w:rsid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а</w:t>
            </w:r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в</w:t>
            </w:r>
            <w:r w:rsid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а</w:t>
            </w:r>
            <w:proofErr w:type="spellEnd"/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 xml:space="preserve"> </w:t>
            </w:r>
            <w:proofErr w:type="gramStart"/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 xml:space="preserve">играли в </w:t>
            </w:r>
            <w:proofErr w:type="spellStart"/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сне</w:t>
            </w:r>
            <w:r w:rsid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шки</w:t>
            </w:r>
            <w:proofErr w:type="spellEnd"/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 xml:space="preserve"> катались</w:t>
            </w:r>
            <w:proofErr w:type="gramEnd"/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 xml:space="preserve"> на санках. </w:t>
            </w:r>
            <w:proofErr w:type="gramStart"/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Было так вес</w:t>
            </w:r>
            <w:r w:rsid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и</w:t>
            </w:r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ло</w:t>
            </w:r>
            <w:proofErr w:type="gramEnd"/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! Мамочка, любимая</w:t>
            </w:r>
            <w:r w:rsidRPr="00B91ED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 xml:space="preserve">я </w:t>
            </w:r>
            <w:r w:rsid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а</w:t>
            </w:r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т</w:t>
            </w:r>
            <w:r w:rsid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и</w:t>
            </w:r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бе</w:t>
            </w:r>
            <w:proofErr w:type="spellEnd"/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 xml:space="preserve">  очень скучаю! Я хочу, чтобы ты поскорее </w:t>
            </w:r>
            <w:proofErr w:type="spellStart"/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в</w:t>
            </w:r>
            <w:r w:rsid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и</w:t>
            </w:r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рнулась</w:t>
            </w:r>
            <w:proofErr w:type="spellEnd"/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 xml:space="preserve">. </w:t>
            </w:r>
            <w:proofErr w:type="spellStart"/>
            <w:r w:rsid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А</w:t>
            </w:r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б</w:t>
            </w:r>
            <w:r w:rsid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и</w:t>
            </w:r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зательно</w:t>
            </w:r>
            <w:proofErr w:type="spellEnd"/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 xml:space="preserve"> напиши мне ответ. Я очень жду. </w:t>
            </w:r>
          </w:p>
          <w:p w:rsidR="003136F0" w:rsidRPr="00B91EDD" w:rsidRDefault="003136F0" w:rsidP="00391819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Пока. Твой сын</w:t>
            </w:r>
            <w:proofErr w:type="gramStart"/>
            <w:r w:rsid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.</w:t>
            </w:r>
            <w:r w:rsidRPr="00B91EDD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  <w:proofErr w:type="gramEnd"/>
          </w:p>
          <w:p w:rsidR="003136F0" w:rsidRPr="00391819" w:rsidRDefault="003136F0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91EDD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3 гр.</w:t>
            </w: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 xml:space="preserve"> Перед нами неэмоциональный текст, который не имеет выразительных оборотов речи. Нам предстоит наполнить </w:t>
            </w:r>
            <w:proofErr w:type="gramStart"/>
            <w:r w:rsidRPr="00391819">
              <w:rPr>
                <w:rFonts w:ascii="Times New Roman" w:hAnsi="Times New Roman" w:cs="Times New Roman"/>
                <w:sz w:val="28"/>
                <w:szCs w:val="28"/>
              </w:rPr>
              <w:t>письмо</w:t>
            </w:r>
            <w:proofErr w:type="gramEnd"/>
            <w:r w:rsidRPr="00391819">
              <w:rPr>
                <w:rFonts w:ascii="Times New Roman" w:hAnsi="Times New Roman" w:cs="Times New Roman"/>
                <w:sz w:val="28"/>
                <w:szCs w:val="28"/>
              </w:rPr>
              <w:t xml:space="preserve"> средствами выразительности, пользуясь словарями эпитетов, фразеологизмов.)</w:t>
            </w:r>
          </w:p>
          <w:p w:rsidR="00B91EDD" w:rsidRDefault="00B91EDD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6F0" w:rsidRPr="00B91EDD" w:rsidRDefault="003136F0" w:rsidP="00391819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1ED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«Здравствуй, ____________мамочка! </w:t>
            </w:r>
          </w:p>
          <w:p w:rsidR="003136F0" w:rsidRPr="00B91EDD" w:rsidRDefault="003136F0" w:rsidP="00391819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Как прошел твой день? Как у тебя дела?</w:t>
            </w:r>
            <w:r w:rsidR="00B91EDD"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 xml:space="preserve"> </w:t>
            </w:r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 xml:space="preserve">У меня все хорошо, в школе получаю четверки, пятерки. У нас ___________________ погода. Сегодня я ходил гулять!  На улице мы________ играли в снежки, катались на санках. Было так весело! Мамочка, _________, я по тебе ________скучаю! Я хочу, чтобы ты поскорее вернулась. Обязательно напиши мне ответ. Я очень жду. </w:t>
            </w:r>
          </w:p>
          <w:p w:rsidR="003136F0" w:rsidRPr="00B91EDD" w:rsidRDefault="003136F0" w:rsidP="00391819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1EDD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  <w:t>Пока. Твой сын</w:t>
            </w:r>
            <w:r w:rsidRPr="00B91EDD">
              <w:rPr>
                <w:rFonts w:ascii="Times New Roman" w:hAnsi="Times New Roman" w:cs="Times New Roman"/>
                <w:i/>
                <w:sz w:val="28"/>
                <w:szCs w:val="28"/>
              </w:rPr>
              <w:t>».</w:t>
            </w:r>
          </w:p>
          <w:p w:rsidR="00584223" w:rsidRDefault="003136F0" w:rsidP="00584223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>Слова для справок: моя милая,</w:t>
            </w:r>
            <w:r w:rsidRPr="0039181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снежная, морозная, </w:t>
            </w:r>
            <w:proofErr w:type="gramStart"/>
            <w:r w:rsidRPr="0039181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здорово</w:t>
            </w:r>
            <w:proofErr w:type="gramEnd"/>
            <w:r w:rsidRPr="0039181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, любимая, очень.</w:t>
            </w:r>
            <w:r w:rsidR="00584223"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584223" w:rsidRDefault="00584223" w:rsidP="00584223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136F0" w:rsidRPr="00391819" w:rsidRDefault="003136F0" w:rsidP="00584223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proofErr w:type="gramStart"/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lastRenderedPageBreak/>
              <w:t>Личностные</w:t>
            </w:r>
            <w:proofErr w:type="gramEnd"/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:</w:t>
            </w:r>
            <w:r w:rsidRPr="00391819">
              <w:rPr>
                <w:rFonts w:ascii="Times New Roman" w:eastAsia="Times New Roman" w:hAnsi="Times New Roman" w:cs="Times New Roman"/>
                <w:i/>
                <w:iCs/>
                <w:color w:val="212121"/>
                <w:sz w:val="28"/>
                <w:szCs w:val="28"/>
                <w:lang w:eastAsia="ru-RU"/>
              </w:rPr>
              <w:t> 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самоопределение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Регулятивные:</w:t>
            </w:r>
            <w:r w:rsidRPr="00391819">
              <w:rPr>
                <w:rFonts w:ascii="Times New Roman" w:eastAsia="Times New Roman" w:hAnsi="Times New Roman" w:cs="Times New Roman"/>
                <w:i/>
                <w:iCs/>
                <w:color w:val="212121"/>
                <w:sz w:val="28"/>
                <w:szCs w:val="28"/>
                <w:lang w:eastAsia="ru-RU"/>
              </w:rPr>
              <w:t> 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контроль, коррекция, выделение и осознание того, что уже усвоено и что подлежит усвоению, осознание качества и уровня усвоения.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Познавательные: </w:t>
            </w:r>
            <w:proofErr w:type="spellStart"/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общеучебные</w:t>
            </w:r>
            <w:proofErr w:type="spellEnd"/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: поиск и выделение необходимой информации; применение методов 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информационного поиска, в том числе с помощью компьютерных средств; умение структурировать знания; установление причинно-следственных связей.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Коммуникативные:</w:t>
            </w:r>
            <w:r w:rsidRPr="00391819">
              <w:rPr>
                <w:rFonts w:ascii="Times New Roman" w:eastAsia="Times New Roman" w:hAnsi="Times New Roman" w:cs="Times New Roman"/>
                <w:i/>
                <w:iCs/>
                <w:color w:val="212121"/>
                <w:sz w:val="28"/>
                <w:szCs w:val="28"/>
                <w:lang w:eastAsia="ru-RU"/>
              </w:rPr>
              <w:t> 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принятие решения и его реализация; контроль, оценка, коррекция действий партнёра; продуктивное взаимодействие и сотрудничество со сверстниками и взрослыми.</w:t>
            </w:r>
          </w:p>
        </w:tc>
      </w:tr>
      <w:tr w:rsidR="00575DF8" w:rsidRPr="00391819" w:rsidTr="003136F0">
        <w:tc>
          <w:tcPr>
            <w:tcW w:w="1419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DF8" w:rsidRPr="00391819" w:rsidRDefault="00575DF8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VI. Рефлексия деятельности</w:t>
            </w:r>
          </w:p>
          <w:p w:rsidR="00575DF8" w:rsidRPr="00391819" w:rsidRDefault="00575DF8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(итоги урока).</w:t>
            </w:r>
          </w:p>
        </w:tc>
        <w:tc>
          <w:tcPr>
            <w:tcW w:w="49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DF8" w:rsidRPr="00391819" w:rsidRDefault="003136F0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91819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8.</w:t>
            </w:r>
            <w:r w:rsidR="00575DF8" w:rsidRPr="00391819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Организует рефлексию.</w:t>
            </w:r>
          </w:p>
          <w:p w:rsidR="00584223" w:rsidRDefault="00584223" w:rsidP="00584223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-Вспомните, какую цель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мы</w:t>
            </w: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ставили перед собой в начале урока?</w:t>
            </w:r>
          </w:p>
          <w:p w:rsidR="00584223" w:rsidRPr="00391819" w:rsidRDefault="00584223" w:rsidP="00584223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84223" w:rsidRDefault="00584223" w:rsidP="00584223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 чем должны помнить при написании письма? </w:t>
            </w:r>
          </w:p>
          <w:p w:rsidR="00584223" w:rsidRDefault="00584223" w:rsidP="00584223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84223" w:rsidRPr="00391819" w:rsidRDefault="00584223" w:rsidP="00584223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136F0" w:rsidRPr="00391819" w:rsidRDefault="003136F0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575DF8" w:rsidRPr="0039181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Ребята, наш урок подошел к концу. </w:t>
            </w:r>
          </w:p>
          <w:p w:rsidR="003136F0" w:rsidRDefault="003136F0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>Собираем  конверт для Дяди Фёдора</w:t>
            </w:r>
          </w:p>
          <w:p w:rsidR="00897A7B" w:rsidRPr="00391819" w:rsidRDefault="00897A7B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6F0" w:rsidRPr="00391819" w:rsidRDefault="003136F0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 xml:space="preserve">-Чтобы дядя Федор больше не огорчал своих родителей, Маша написала ему письмо. </w:t>
            </w:r>
            <w:r w:rsidR="00897A7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>рочитай его.</w:t>
            </w:r>
          </w:p>
          <w:p w:rsidR="003136F0" w:rsidRPr="00391819" w:rsidRDefault="003136F0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6F0" w:rsidRDefault="003136F0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1084" w:rsidRDefault="00A51084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4223" w:rsidRPr="00391819" w:rsidRDefault="00584223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6F0" w:rsidRPr="00391819" w:rsidRDefault="00897A7B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36F0" w:rsidRPr="00391819">
              <w:rPr>
                <w:rFonts w:ascii="Times New Roman" w:hAnsi="Times New Roman" w:cs="Times New Roman"/>
                <w:sz w:val="28"/>
                <w:szCs w:val="28"/>
              </w:rPr>
              <w:t>Что еще можно положить в конверт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чтобы удивить адресата</w:t>
            </w:r>
            <w:r w:rsidR="003136F0" w:rsidRPr="00391819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897A7B" w:rsidRDefault="00897A7B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6F0" w:rsidRPr="00391819" w:rsidRDefault="003136F0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>-Мы отправляем это письмо. И Дядя Федор</w:t>
            </w:r>
            <w:r w:rsidR="00897A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 xml:space="preserve">научится писать красивые, проникновенные письма своим близким. </w:t>
            </w:r>
          </w:p>
          <w:p w:rsidR="003136F0" w:rsidRPr="00391819" w:rsidRDefault="003136F0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3136F0" w:rsidRPr="00391819" w:rsidRDefault="003136F0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9181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9.Итог урока. </w:t>
            </w:r>
            <w:r w:rsidR="0060411C" w:rsidRPr="0039181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Заключительное</w:t>
            </w:r>
            <w:r w:rsidR="0060411C" w:rsidRPr="003918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0411C" w:rsidRPr="0039181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</w:t>
            </w:r>
            <w:r w:rsidRPr="0039181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лово учителя.</w:t>
            </w:r>
          </w:p>
          <w:p w:rsidR="003136F0" w:rsidRPr="00391819" w:rsidRDefault="003136F0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 xml:space="preserve">-Так эмоционально, содержательно, впечатляюще писали русские мастера слова – русские классики литературы – </w:t>
            </w:r>
            <w:r w:rsidRPr="003918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А.С. Пушкин, Н.В. Гоголь, Л.Н. Толстой, Ф.М. Достоевский. </w:t>
            </w:r>
            <w:r w:rsidR="005842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>Их письма, письма Ю. Гагарина, Д. Лихачева, М. Горького и многих других авторов, стали достоянием  русской и мировой литературы. Может быть, кто-то из вас, начав писать письма сегодня, станет великим матером слова завтра…</w:t>
            </w:r>
          </w:p>
          <w:p w:rsidR="003136F0" w:rsidRPr="00391819" w:rsidRDefault="003136F0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6F0" w:rsidRPr="00391819" w:rsidRDefault="003136F0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10.Виде</w:t>
            </w:r>
            <w:proofErr w:type="gramStart"/>
            <w:r w:rsidRPr="0039181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</w:t>
            </w:r>
            <w:r w:rsidR="0058422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</w:t>
            </w:r>
            <w:proofErr w:type="gramEnd"/>
            <w:r w:rsidR="0058422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слайд 12 </w:t>
            </w: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58422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ответ </w:t>
            </w:r>
            <w:r w:rsidRPr="0039181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мамы </w:t>
            </w:r>
            <w:r w:rsidR="00065A0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</w:t>
            </w:r>
            <w:r w:rsidRPr="0039181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яди Фёдора)</w:t>
            </w:r>
          </w:p>
          <w:p w:rsidR="003136F0" w:rsidRPr="00391819" w:rsidRDefault="003136F0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>ТУК-ТУК</w:t>
            </w:r>
          </w:p>
          <w:p w:rsidR="003136F0" w:rsidRDefault="003136F0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>Нам уже пришел ответ! Смотрим на экран</w:t>
            </w:r>
            <w:proofErr w:type="gramStart"/>
            <w:r w:rsidRPr="00391819">
              <w:rPr>
                <w:rFonts w:ascii="Times New Roman" w:hAnsi="Times New Roman" w:cs="Times New Roman"/>
                <w:sz w:val="28"/>
                <w:szCs w:val="28"/>
              </w:rPr>
              <w:t>!...</w:t>
            </w:r>
            <w:proofErr w:type="gramEnd"/>
          </w:p>
          <w:p w:rsidR="00065A0E" w:rsidRPr="00391819" w:rsidRDefault="00065A0E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DF8" w:rsidRPr="00391819" w:rsidRDefault="003136F0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>Молодцы, ребята! Сегодня и я довольна вашей работой! Мы заканчиваем урок на этой позитивной ноте.</w:t>
            </w: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 Осуществляют самооценку собственной учебной деятельности, соотносят цель и результаты, степень их соответствия</w:t>
            </w:r>
          </w:p>
          <w:p w:rsidR="00575DF8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584223" w:rsidRPr="00391819" w:rsidRDefault="00584223" w:rsidP="00584223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-О соблюдении структуры, написании</w:t>
            </w: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одним адресантом,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включении</w:t>
            </w:r>
            <w:r w:rsidRPr="003918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выразитель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ных речевых оборотов, соблюдении правил правописания</w:t>
            </w:r>
          </w:p>
          <w:p w:rsidR="00584223" w:rsidRPr="00391819" w:rsidRDefault="00584223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3136F0" w:rsidRPr="0014350B" w:rsidRDefault="00575DF8" w:rsidP="00391819">
            <w:pPr>
              <w:pStyle w:val="a4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 w:rsidRPr="0014350B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 </w:t>
            </w:r>
            <w:r w:rsidR="003136F0" w:rsidRPr="0014350B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«Дорогой дядя Федор! </w:t>
            </w:r>
            <w:r w:rsidR="00897A7B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Мы хотим помочь тебе</w:t>
            </w:r>
            <w:r w:rsidR="003136F0" w:rsidRPr="0014350B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</w:t>
            </w:r>
            <w:r w:rsidR="00897A7B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в умении </w:t>
            </w:r>
            <w:r w:rsidR="003136F0" w:rsidRPr="0014350B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пи</w:t>
            </w:r>
            <w:r w:rsidR="00897A7B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сать письма. </w:t>
            </w:r>
            <w:r w:rsidR="003136F0" w:rsidRPr="0014350B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</w:t>
            </w:r>
            <w:r w:rsidR="00897A7B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Поэтому </w:t>
            </w:r>
            <w:r w:rsidR="003136F0" w:rsidRPr="0014350B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отправляем  образец, составленный нами</w:t>
            </w:r>
            <w:r w:rsidR="0014350B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,</w:t>
            </w:r>
            <w:r w:rsidR="003136F0" w:rsidRPr="0014350B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и структуру</w:t>
            </w:r>
            <w:r w:rsidR="00065A0E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написания письма</w:t>
            </w:r>
            <w:r w:rsidR="003136F0" w:rsidRPr="0014350B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, которую нужно соблюдать.  </w:t>
            </w:r>
            <w:r w:rsidR="00065A0E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Не бойся выражать чувства!</w:t>
            </w:r>
            <w:r w:rsidR="00A51084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Обращаясь к маме, используй выразительные слова. </w:t>
            </w:r>
            <w:r w:rsidR="003136F0" w:rsidRPr="0014350B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Желаем тебе удачи! Ученики 6</w:t>
            </w:r>
            <w:r w:rsidR="00A51084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«Д»</w:t>
            </w:r>
            <w:r w:rsidR="003136F0" w:rsidRPr="0014350B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класса МБОУ  ООШ №1 г.</w:t>
            </w:r>
            <w:r w:rsidR="0014350B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</w:t>
            </w:r>
            <w:r w:rsidR="003136F0" w:rsidRPr="0014350B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Железноводска</w:t>
            </w:r>
          </w:p>
          <w:p w:rsidR="003136F0" w:rsidRDefault="003136F0" w:rsidP="00391819">
            <w:pPr>
              <w:pStyle w:val="a4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 w:rsidRPr="0014350B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15 апреля 2021</w:t>
            </w:r>
            <w:r w:rsidR="0014350B" w:rsidRPr="0014350B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.»</w:t>
            </w:r>
          </w:p>
          <w:p w:rsidR="00065A0E" w:rsidRPr="0014350B" w:rsidRDefault="00065A0E" w:rsidP="00391819">
            <w:pPr>
              <w:pStyle w:val="a4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575DF8" w:rsidRPr="00391819" w:rsidRDefault="00584223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</w:t>
            </w: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 xml:space="preserve">труктуру письма, разные интересные вещи: </w:t>
            </w:r>
            <w:proofErr w:type="spellStart"/>
            <w:r w:rsidRPr="00391819">
              <w:rPr>
                <w:rFonts w:ascii="Times New Roman" w:hAnsi="Times New Roman" w:cs="Times New Roman"/>
                <w:sz w:val="28"/>
                <w:szCs w:val="28"/>
              </w:rPr>
              <w:t>кале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ндарик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линейку, наклейки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 </w:t>
            </w:r>
            <w:r w:rsidR="00AD7DB9">
              <w:rPr>
                <w:rFonts w:ascii="Times New Roman" w:eastAsia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 wp14:anchorId="17765A23" wp14:editId="326CA89D">
                  <wp:extent cx="3194421" cy="1794294"/>
                  <wp:effectExtent l="0" t="0" r="0" b="0"/>
                  <wp:docPr id="3" name="Рисунок 3" descr="C:\Users\HOME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289" cy="179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lastRenderedPageBreak/>
              <w:t>Личностные: </w:t>
            </w:r>
            <w:proofErr w:type="spellStart"/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смыслообразование</w:t>
            </w:r>
            <w:proofErr w:type="spellEnd"/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, действие нравственно – этического оценивания усваиваемого содержания.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Регулятивные: 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осознание качества и уровня усвоения, контроль, оценка.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Познавательные: р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ефлексия,  контроль и оценка процесса и результатов деятельности.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Коммуникативные: </w:t>
            </w: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умение с достаточной полнотой и точностью выражать свои мысли</w:t>
            </w:r>
          </w:p>
        </w:tc>
      </w:tr>
      <w:tr w:rsidR="00575DF8" w:rsidRPr="00391819" w:rsidTr="003136F0">
        <w:tc>
          <w:tcPr>
            <w:tcW w:w="1419" w:type="dxa"/>
            <w:tcBorders>
              <w:top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lastRenderedPageBreak/>
              <w:t>VII.</w:t>
            </w:r>
            <w:r w:rsidR="009D0C18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 xml:space="preserve"> </w:t>
            </w:r>
            <w:r w:rsidRPr="00391819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Домашнее задание.</w:t>
            </w:r>
          </w:p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961" w:type="dxa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11C" w:rsidRPr="00391819" w:rsidRDefault="0060411C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9181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11.     </w:t>
            </w:r>
            <w:r w:rsidRPr="00391819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P</w:t>
            </w:r>
            <w:r w:rsidRPr="0039181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. </w:t>
            </w:r>
            <w:r w:rsidRPr="00391819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S</w:t>
            </w:r>
            <w:r w:rsidRPr="0039181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65A0E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Третий Зелёный конверт</w:t>
            </w: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0411C" w:rsidRPr="00391819" w:rsidRDefault="0060411C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>Ах, да! У вас на столах еще остались зеленые конверты! Откройте их! (пауза…   открывают, звучит музыка, слайд</w:t>
            </w:r>
            <w:r w:rsidR="009D0C1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9D0C18" w:rsidRPr="00391819" w:rsidRDefault="009D0C18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11C" w:rsidRPr="00391819" w:rsidRDefault="0060411C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>-Что же там? Вы получили письма от ваших мам? Не может быть!</w:t>
            </w:r>
          </w:p>
          <w:p w:rsidR="0060411C" w:rsidRPr="00391819" w:rsidRDefault="0060411C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>-Кто хочет зачитать понравившиеся строки?</w:t>
            </w:r>
          </w:p>
          <w:p w:rsidR="0060411C" w:rsidRPr="00391819" w:rsidRDefault="0060411C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 xml:space="preserve">-Что вы ощущаете? Сюрприз </w:t>
            </w:r>
            <w:r w:rsidRPr="003918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получился?</w:t>
            </w:r>
          </w:p>
          <w:p w:rsidR="0060411C" w:rsidRPr="00065A0E" w:rsidRDefault="0060411C" w:rsidP="00391819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 xml:space="preserve">-Вы должны знать, что оставлять письмо без ответа – признак дурного тона. А значит, это письмо оставить без ответа никак нельзя. Написать ответное письмо – </w:t>
            </w:r>
            <w:r w:rsidRPr="00065A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ваше домашнее задание. </w:t>
            </w:r>
          </w:p>
          <w:p w:rsidR="0060411C" w:rsidRPr="00391819" w:rsidRDefault="0060411C" w:rsidP="00391819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-Напомните, что говорил </w:t>
            </w:r>
            <w:proofErr w:type="spellStart"/>
            <w:r w:rsidRPr="00391819">
              <w:rPr>
                <w:rFonts w:ascii="Times New Roman" w:hAnsi="Times New Roman" w:cs="Times New Roman"/>
                <w:i/>
                <w:sz w:val="28"/>
                <w:szCs w:val="28"/>
              </w:rPr>
              <w:t>К.Паустовский</w:t>
            </w:r>
            <w:proofErr w:type="spellEnd"/>
            <w:r w:rsidRPr="0039181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 письмах? </w:t>
            </w:r>
          </w:p>
          <w:p w:rsidR="0060411C" w:rsidRPr="00391819" w:rsidRDefault="0060411C" w:rsidP="00391819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i/>
                <w:sz w:val="28"/>
                <w:szCs w:val="28"/>
              </w:rPr>
              <w:t>«Нельзя    писать в пустоту. Работая, надо представлять того человека, которому ты пишешь все лучшее, что накопилось у тебя на душе и на сердце. Тогда придут сильные  и свежие слова»</w:t>
            </w:r>
          </w:p>
          <w:p w:rsidR="00AD7DB9" w:rsidRDefault="00AD7DB9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7DB9" w:rsidRDefault="00AD7DB9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84223">
              <w:rPr>
                <w:rFonts w:ascii="Times New Roman" w:hAnsi="Times New Roman" w:cs="Times New Roman"/>
                <w:sz w:val="28"/>
                <w:szCs w:val="28"/>
              </w:rPr>
              <w:t xml:space="preserve">Желаю вам больше положительных эмоций.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Помните, что бумажное письмо может быть не только средством общения, но и прекрасным подарком. Удивляйте дорогих Вам людей!</w:t>
            </w:r>
          </w:p>
          <w:p w:rsidR="0060411C" w:rsidRPr="00391819" w:rsidRDefault="00AD7DB9" w:rsidP="003918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Удачи, ребята!</w:t>
            </w:r>
          </w:p>
          <w:p w:rsidR="00575DF8" w:rsidRDefault="0060411C" w:rsidP="00AD7DB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91819">
              <w:rPr>
                <w:rFonts w:ascii="Times New Roman" w:hAnsi="Times New Roman" w:cs="Times New Roman"/>
                <w:sz w:val="28"/>
                <w:szCs w:val="28"/>
              </w:rPr>
              <w:t>А нам пора прощаться! До новых встреч!</w:t>
            </w:r>
          </w:p>
          <w:p w:rsidR="00AD7DB9" w:rsidRDefault="00AD7DB9" w:rsidP="00AD7DB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7DB9" w:rsidRDefault="00AD7DB9" w:rsidP="00AD7DB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7DB9" w:rsidRDefault="00AD7DB9" w:rsidP="00AD7DB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7DB9" w:rsidRPr="00897A7B" w:rsidRDefault="00AD7DB9" w:rsidP="00AD7DB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 </w:t>
            </w:r>
          </w:p>
          <w:p w:rsidR="00575DF8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Анализируют и выявляют степень готовности. Задают вопросы.</w:t>
            </w:r>
          </w:p>
          <w:p w:rsidR="00897A7B" w:rsidRDefault="00897A7B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897A7B" w:rsidRDefault="00897A7B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897A7B" w:rsidRDefault="00897A7B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897A7B" w:rsidRDefault="00897A7B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897A7B" w:rsidRDefault="00897A7B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897A7B" w:rsidRDefault="00897A7B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897A7B" w:rsidRDefault="00897A7B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897A7B" w:rsidRDefault="00897A7B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897A7B" w:rsidRDefault="00897A7B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 xml:space="preserve">По желанию </w:t>
            </w:r>
            <w:r w:rsidR="00AD7DB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дети 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зачитывают письма, полученные от мам.</w:t>
            </w:r>
          </w:p>
          <w:p w:rsidR="00AD7DB9" w:rsidRDefault="00AD7DB9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AD7DB9" w:rsidRDefault="00AD7DB9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61D32B" wp14:editId="1BEEEC18">
                  <wp:extent cx="3010535" cy="2035810"/>
                  <wp:effectExtent l="0" t="0" r="0" b="0"/>
                  <wp:docPr id="5" name="Рисунок 5" descr="C:\Users\HOME\Desktop\uk-konvert-vidkrij-koli-najoriginalnisij-podarunok-na-den-narodzenna-podruzi-i-hlopcevi-ak-zrobiti-so-napisati-i-idei-so-poklasti-v-konvert-vidkrij-koli-dla-podrugi-i-kohanomu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esktop\uk-konvert-vidkrij-koli-najoriginalnisij-podarunok-na-den-narodzenna-podruzi-i-hlopcevi-ak-zrobiti-so-napisati-i-idei-so-poklasti-v-konvert-vidkrij-koli-dla-podrugi-i-kohanomu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535" cy="203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DB9" w:rsidRDefault="00AD7DB9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AD7DB9" w:rsidRDefault="00AD7DB9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AD7DB9" w:rsidRPr="00391819" w:rsidRDefault="00AD7DB9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>
                  <wp:extent cx="3269411" cy="2648310"/>
                  <wp:effectExtent l="0" t="0" r="0" b="0"/>
                  <wp:docPr id="4" name="Рисунок 4" descr="C:\Users\HOME\Desktop\30238edf00eeb5acf5de4ab93aq3--suveniry-i-podarki-nabor-zhenskij-otkroj-kog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esktop\30238edf00eeb5acf5de4ab93aq3--suveniry-i-podarki-nabor-zhenskij-otkroj-kogd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99" b="9499"/>
                          <a:stretch/>
                        </pic:blipFill>
                        <pic:spPr bwMode="auto">
                          <a:xfrm>
                            <a:off x="0" y="0"/>
                            <a:ext cx="3269615" cy="264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828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DF8" w:rsidRPr="00391819" w:rsidRDefault="00575DF8" w:rsidP="00391819">
            <w:pPr>
              <w:pStyle w:val="a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918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</w:tbl>
    <w:p w:rsidR="00440B63" w:rsidRPr="00391819" w:rsidRDefault="00440B63" w:rsidP="0039181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440B63" w:rsidRPr="00391819" w:rsidSect="003A3428">
      <w:footerReference w:type="default" r:id="rId17"/>
      <w:pgSz w:w="16838" w:h="11906" w:orient="landscape"/>
      <w:pgMar w:top="426" w:right="851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F72" w:rsidRDefault="00BB5F72" w:rsidP="003A3428">
      <w:pPr>
        <w:spacing w:after="0" w:line="240" w:lineRule="auto"/>
      </w:pPr>
      <w:r>
        <w:separator/>
      </w:r>
    </w:p>
  </w:endnote>
  <w:endnote w:type="continuationSeparator" w:id="0">
    <w:p w:rsidR="00BB5F72" w:rsidRDefault="00BB5F72" w:rsidP="003A3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1396710"/>
      <w:docPartObj>
        <w:docPartGallery w:val="Page Numbers (Bottom of Page)"/>
        <w:docPartUnique/>
      </w:docPartObj>
    </w:sdtPr>
    <w:sdtContent>
      <w:p w:rsidR="003A3428" w:rsidRDefault="003A342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15</w:t>
        </w:r>
        <w:r>
          <w:fldChar w:fldCharType="end"/>
        </w:r>
      </w:p>
    </w:sdtContent>
  </w:sdt>
  <w:p w:rsidR="003A3428" w:rsidRDefault="003A342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F72" w:rsidRDefault="00BB5F72" w:rsidP="003A3428">
      <w:pPr>
        <w:spacing w:after="0" w:line="240" w:lineRule="auto"/>
      </w:pPr>
      <w:r>
        <w:separator/>
      </w:r>
    </w:p>
  </w:footnote>
  <w:footnote w:type="continuationSeparator" w:id="0">
    <w:p w:rsidR="00BB5F72" w:rsidRDefault="00BB5F72" w:rsidP="003A34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6736"/>
    <w:multiLevelType w:val="hybridMultilevel"/>
    <w:tmpl w:val="B322AEF2"/>
    <w:lvl w:ilvl="0" w:tplc="2E724B1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D88495D"/>
    <w:multiLevelType w:val="hybridMultilevel"/>
    <w:tmpl w:val="933CEE44"/>
    <w:lvl w:ilvl="0" w:tplc="936AB530">
      <w:start w:val="1"/>
      <w:numFmt w:val="decimal"/>
      <w:lvlText w:val="%1."/>
      <w:lvlJc w:val="left"/>
      <w:pPr>
        <w:ind w:left="17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89" w:hanging="360"/>
      </w:pPr>
    </w:lvl>
    <w:lvl w:ilvl="2" w:tplc="0419001B" w:tentative="1">
      <w:start w:val="1"/>
      <w:numFmt w:val="lowerRoman"/>
      <w:lvlText w:val="%3."/>
      <w:lvlJc w:val="right"/>
      <w:pPr>
        <w:ind w:left="3209" w:hanging="180"/>
      </w:pPr>
    </w:lvl>
    <w:lvl w:ilvl="3" w:tplc="0419000F" w:tentative="1">
      <w:start w:val="1"/>
      <w:numFmt w:val="decimal"/>
      <w:lvlText w:val="%4."/>
      <w:lvlJc w:val="left"/>
      <w:pPr>
        <w:ind w:left="3929" w:hanging="360"/>
      </w:pPr>
    </w:lvl>
    <w:lvl w:ilvl="4" w:tplc="04190019" w:tentative="1">
      <w:start w:val="1"/>
      <w:numFmt w:val="lowerLetter"/>
      <w:lvlText w:val="%5."/>
      <w:lvlJc w:val="left"/>
      <w:pPr>
        <w:ind w:left="4649" w:hanging="360"/>
      </w:pPr>
    </w:lvl>
    <w:lvl w:ilvl="5" w:tplc="0419001B" w:tentative="1">
      <w:start w:val="1"/>
      <w:numFmt w:val="lowerRoman"/>
      <w:lvlText w:val="%6."/>
      <w:lvlJc w:val="right"/>
      <w:pPr>
        <w:ind w:left="5369" w:hanging="180"/>
      </w:pPr>
    </w:lvl>
    <w:lvl w:ilvl="6" w:tplc="0419000F" w:tentative="1">
      <w:start w:val="1"/>
      <w:numFmt w:val="decimal"/>
      <w:lvlText w:val="%7."/>
      <w:lvlJc w:val="left"/>
      <w:pPr>
        <w:ind w:left="6089" w:hanging="360"/>
      </w:pPr>
    </w:lvl>
    <w:lvl w:ilvl="7" w:tplc="04190019" w:tentative="1">
      <w:start w:val="1"/>
      <w:numFmt w:val="lowerLetter"/>
      <w:lvlText w:val="%8."/>
      <w:lvlJc w:val="left"/>
      <w:pPr>
        <w:ind w:left="6809" w:hanging="360"/>
      </w:pPr>
    </w:lvl>
    <w:lvl w:ilvl="8" w:tplc="0419001B" w:tentative="1">
      <w:start w:val="1"/>
      <w:numFmt w:val="lowerRoman"/>
      <w:lvlText w:val="%9."/>
      <w:lvlJc w:val="right"/>
      <w:pPr>
        <w:ind w:left="7529" w:hanging="180"/>
      </w:pPr>
    </w:lvl>
  </w:abstractNum>
  <w:abstractNum w:abstractNumId="2">
    <w:nsid w:val="192301EA"/>
    <w:multiLevelType w:val="hybridMultilevel"/>
    <w:tmpl w:val="14A085AA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">
    <w:nsid w:val="1D4C341E"/>
    <w:multiLevelType w:val="hybridMultilevel"/>
    <w:tmpl w:val="AD9A7FCC"/>
    <w:lvl w:ilvl="0" w:tplc="836682C2">
      <w:start w:val="8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214C0CD9"/>
    <w:multiLevelType w:val="multilevel"/>
    <w:tmpl w:val="613A7E56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971"/>
        </w:tabs>
        <w:ind w:left="6971" w:hanging="360"/>
      </w:pPr>
      <w:rPr>
        <w:rFonts w:ascii="Symbol" w:hAnsi="Symbol" w:hint="default"/>
        <w:sz w:val="20"/>
      </w:rPr>
    </w:lvl>
  </w:abstractNum>
  <w:abstractNum w:abstractNumId="5">
    <w:nsid w:val="2EE657DC"/>
    <w:multiLevelType w:val="hybridMultilevel"/>
    <w:tmpl w:val="F36AD63A"/>
    <w:lvl w:ilvl="0" w:tplc="F848AF1A">
      <w:start w:val="7"/>
      <w:numFmt w:val="decimal"/>
      <w:lvlText w:val="%1)"/>
      <w:lvlJc w:val="left"/>
      <w:pPr>
        <w:ind w:left="735" w:hanging="360"/>
      </w:pPr>
      <w:rPr>
        <w:rFonts w:ascii="Arial" w:eastAsia="Calibri" w:hAnsi="Arial" w:cs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6">
    <w:nsid w:val="3B6C6A6B"/>
    <w:multiLevelType w:val="hybridMultilevel"/>
    <w:tmpl w:val="B526EFDA"/>
    <w:lvl w:ilvl="0" w:tplc="2E724B1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F5D165D"/>
    <w:multiLevelType w:val="hybridMultilevel"/>
    <w:tmpl w:val="32BA5FBA"/>
    <w:lvl w:ilvl="0" w:tplc="2E724B1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3281671"/>
    <w:multiLevelType w:val="hybridMultilevel"/>
    <w:tmpl w:val="3586BFB0"/>
    <w:lvl w:ilvl="0" w:tplc="2E724B1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8DB50C3"/>
    <w:multiLevelType w:val="hybridMultilevel"/>
    <w:tmpl w:val="8D6E4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4F1BB1"/>
    <w:multiLevelType w:val="multilevel"/>
    <w:tmpl w:val="06343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EAC6246"/>
    <w:multiLevelType w:val="hybridMultilevel"/>
    <w:tmpl w:val="C5943C32"/>
    <w:lvl w:ilvl="0" w:tplc="2E724B1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50FB03B5"/>
    <w:multiLevelType w:val="hybridMultilevel"/>
    <w:tmpl w:val="B2B4129E"/>
    <w:lvl w:ilvl="0" w:tplc="2E724B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0B1339"/>
    <w:multiLevelType w:val="multilevel"/>
    <w:tmpl w:val="5218E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F120A45"/>
    <w:multiLevelType w:val="multilevel"/>
    <w:tmpl w:val="669CF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F383949"/>
    <w:multiLevelType w:val="hybridMultilevel"/>
    <w:tmpl w:val="AC2CA6CC"/>
    <w:lvl w:ilvl="0" w:tplc="2E724B1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673652CA"/>
    <w:multiLevelType w:val="multilevel"/>
    <w:tmpl w:val="BD005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1256AE2"/>
    <w:multiLevelType w:val="hybridMultilevel"/>
    <w:tmpl w:val="77242ADC"/>
    <w:lvl w:ilvl="0" w:tplc="2E724B1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>
    <w:nsid w:val="7A4457F1"/>
    <w:multiLevelType w:val="multilevel"/>
    <w:tmpl w:val="26BA2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C243AF7"/>
    <w:multiLevelType w:val="multilevel"/>
    <w:tmpl w:val="A3687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14"/>
  </w:num>
  <w:num w:numId="4">
    <w:abstractNumId w:val="10"/>
  </w:num>
  <w:num w:numId="5">
    <w:abstractNumId w:val="3"/>
  </w:num>
  <w:num w:numId="6">
    <w:abstractNumId w:val="5"/>
  </w:num>
  <w:num w:numId="7">
    <w:abstractNumId w:val="15"/>
  </w:num>
  <w:num w:numId="8">
    <w:abstractNumId w:val="11"/>
  </w:num>
  <w:num w:numId="9">
    <w:abstractNumId w:val="1"/>
  </w:num>
  <w:num w:numId="10">
    <w:abstractNumId w:val="12"/>
  </w:num>
  <w:num w:numId="11">
    <w:abstractNumId w:val="8"/>
  </w:num>
  <w:num w:numId="12">
    <w:abstractNumId w:val="0"/>
  </w:num>
  <w:num w:numId="13">
    <w:abstractNumId w:val="17"/>
  </w:num>
  <w:num w:numId="14">
    <w:abstractNumId w:val="6"/>
  </w:num>
  <w:num w:numId="15">
    <w:abstractNumId w:val="2"/>
  </w:num>
  <w:num w:numId="16">
    <w:abstractNumId w:val="7"/>
  </w:num>
  <w:num w:numId="17">
    <w:abstractNumId w:val="13"/>
  </w:num>
  <w:num w:numId="18">
    <w:abstractNumId w:val="19"/>
  </w:num>
  <w:num w:numId="19">
    <w:abstractNumId w:val="1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2561"/>
    <w:rsid w:val="00012B56"/>
    <w:rsid w:val="00041AA0"/>
    <w:rsid w:val="00060EE5"/>
    <w:rsid w:val="00065A0E"/>
    <w:rsid w:val="00072758"/>
    <w:rsid w:val="000C6BE1"/>
    <w:rsid w:val="000F011D"/>
    <w:rsid w:val="000F7075"/>
    <w:rsid w:val="00130E60"/>
    <w:rsid w:val="00136408"/>
    <w:rsid w:val="0014350B"/>
    <w:rsid w:val="00145E71"/>
    <w:rsid w:val="00146F45"/>
    <w:rsid w:val="00155D75"/>
    <w:rsid w:val="00177D3F"/>
    <w:rsid w:val="0018124C"/>
    <w:rsid w:val="0019182E"/>
    <w:rsid w:val="001A5E3E"/>
    <w:rsid w:val="001B1675"/>
    <w:rsid w:val="001D02EF"/>
    <w:rsid w:val="001D4EFF"/>
    <w:rsid w:val="001E520E"/>
    <w:rsid w:val="00201F9B"/>
    <w:rsid w:val="002023D0"/>
    <w:rsid w:val="00212DC7"/>
    <w:rsid w:val="00222E1F"/>
    <w:rsid w:val="002248A5"/>
    <w:rsid w:val="00246E35"/>
    <w:rsid w:val="0025767E"/>
    <w:rsid w:val="00297A6A"/>
    <w:rsid w:val="002C507E"/>
    <w:rsid w:val="002D1BE6"/>
    <w:rsid w:val="002D2C4A"/>
    <w:rsid w:val="002E2461"/>
    <w:rsid w:val="002F1CA9"/>
    <w:rsid w:val="00307020"/>
    <w:rsid w:val="003136F0"/>
    <w:rsid w:val="00351561"/>
    <w:rsid w:val="00371CE0"/>
    <w:rsid w:val="00377F7A"/>
    <w:rsid w:val="00380C09"/>
    <w:rsid w:val="00391819"/>
    <w:rsid w:val="003A3428"/>
    <w:rsid w:val="003A37EE"/>
    <w:rsid w:val="003B46A7"/>
    <w:rsid w:val="003C0C61"/>
    <w:rsid w:val="003E0B01"/>
    <w:rsid w:val="00404A62"/>
    <w:rsid w:val="00417E87"/>
    <w:rsid w:val="00422BDB"/>
    <w:rsid w:val="0042402E"/>
    <w:rsid w:val="00440B63"/>
    <w:rsid w:val="00470EAE"/>
    <w:rsid w:val="004D2059"/>
    <w:rsid w:val="00575DF8"/>
    <w:rsid w:val="00584223"/>
    <w:rsid w:val="005C2832"/>
    <w:rsid w:val="005C5406"/>
    <w:rsid w:val="005E0A7E"/>
    <w:rsid w:val="005F7529"/>
    <w:rsid w:val="0060411C"/>
    <w:rsid w:val="00612561"/>
    <w:rsid w:val="00612F03"/>
    <w:rsid w:val="00624C63"/>
    <w:rsid w:val="00645928"/>
    <w:rsid w:val="00680712"/>
    <w:rsid w:val="0068171A"/>
    <w:rsid w:val="00686CAE"/>
    <w:rsid w:val="006B49D3"/>
    <w:rsid w:val="006E77AA"/>
    <w:rsid w:val="006F4D2F"/>
    <w:rsid w:val="00701484"/>
    <w:rsid w:val="00725922"/>
    <w:rsid w:val="00750700"/>
    <w:rsid w:val="00754A74"/>
    <w:rsid w:val="0075786E"/>
    <w:rsid w:val="007744F9"/>
    <w:rsid w:val="00784C92"/>
    <w:rsid w:val="007D294A"/>
    <w:rsid w:val="007F62D3"/>
    <w:rsid w:val="007F7DCE"/>
    <w:rsid w:val="008071F8"/>
    <w:rsid w:val="008731C7"/>
    <w:rsid w:val="00884210"/>
    <w:rsid w:val="008867DC"/>
    <w:rsid w:val="008943EB"/>
    <w:rsid w:val="00897A7B"/>
    <w:rsid w:val="008A2559"/>
    <w:rsid w:val="008B0104"/>
    <w:rsid w:val="008E0832"/>
    <w:rsid w:val="00907031"/>
    <w:rsid w:val="009157AE"/>
    <w:rsid w:val="00922D8C"/>
    <w:rsid w:val="00923438"/>
    <w:rsid w:val="0092575C"/>
    <w:rsid w:val="00957236"/>
    <w:rsid w:val="00961A69"/>
    <w:rsid w:val="009A2E4B"/>
    <w:rsid w:val="009C33A2"/>
    <w:rsid w:val="009D0C18"/>
    <w:rsid w:val="00A21CE5"/>
    <w:rsid w:val="00A3437A"/>
    <w:rsid w:val="00A51084"/>
    <w:rsid w:val="00A55FC6"/>
    <w:rsid w:val="00AA4769"/>
    <w:rsid w:val="00AD49E5"/>
    <w:rsid w:val="00AD5AFA"/>
    <w:rsid w:val="00AD7DB9"/>
    <w:rsid w:val="00AF1E9F"/>
    <w:rsid w:val="00B13135"/>
    <w:rsid w:val="00B670E3"/>
    <w:rsid w:val="00B91EDD"/>
    <w:rsid w:val="00BB24AC"/>
    <w:rsid w:val="00BB5F72"/>
    <w:rsid w:val="00BC4EF3"/>
    <w:rsid w:val="00C36F5C"/>
    <w:rsid w:val="00C613AF"/>
    <w:rsid w:val="00C94951"/>
    <w:rsid w:val="00CA0EF0"/>
    <w:rsid w:val="00CA11FE"/>
    <w:rsid w:val="00D23B13"/>
    <w:rsid w:val="00D822B2"/>
    <w:rsid w:val="00D83D87"/>
    <w:rsid w:val="00D911B6"/>
    <w:rsid w:val="00DB102C"/>
    <w:rsid w:val="00DB1DA8"/>
    <w:rsid w:val="00DB403E"/>
    <w:rsid w:val="00DD19E7"/>
    <w:rsid w:val="00DE7E2B"/>
    <w:rsid w:val="00DF2A43"/>
    <w:rsid w:val="00E02CEB"/>
    <w:rsid w:val="00E13B1E"/>
    <w:rsid w:val="00E6158A"/>
    <w:rsid w:val="00E70385"/>
    <w:rsid w:val="00E8013D"/>
    <w:rsid w:val="00E81CB3"/>
    <w:rsid w:val="00EA3A3D"/>
    <w:rsid w:val="00EA3E91"/>
    <w:rsid w:val="00ED63F7"/>
    <w:rsid w:val="00EF2CAD"/>
    <w:rsid w:val="00F00120"/>
    <w:rsid w:val="00F10B85"/>
    <w:rsid w:val="00F211B3"/>
    <w:rsid w:val="00F26493"/>
    <w:rsid w:val="00F272FF"/>
    <w:rsid w:val="00F51C8C"/>
    <w:rsid w:val="00F64B21"/>
    <w:rsid w:val="00F72703"/>
    <w:rsid w:val="00F85D4A"/>
    <w:rsid w:val="00FF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2561"/>
    <w:pPr>
      <w:ind w:left="720"/>
      <w:contextualSpacing/>
    </w:pPr>
    <w:rPr>
      <w:rFonts w:eastAsiaTheme="minorEastAsia"/>
      <w:lang w:eastAsia="ru-RU"/>
    </w:rPr>
  </w:style>
  <w:style w:type="paragraph" w:styleId="a4">
    <w:name w:val="No Spacing"/>
    <w:uiPriority w:val="1"/>
    <w:qFormat/>
    <w:rsid w:val="0061256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91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11B6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575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75DF8"/>
  </w:style>
  <w:style w:type="paragraph" w:styleId="a7">
    <w:name w:val="header"/>
    <w:basedOn w:val="a"/>
    <w:link w:val="a8"/>
    <w:uiPriority w:val="99"/>
    <w:unhideWhenUsed/>
    <w:rsid w:val="003A3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A3428"/>
  </w:style>
  <w:style w:type="paragraph" w:styleId="a9">
    <w:name w:val="footer"/>
    <w:basedOn w:val="a"/>
    <w:link w:val="aa"/>
    <w:uiPriority w:val="99"/>
    <w:unhideWhenUsed/>
    <w:rsid w:val="003A3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A34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3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2D79C-FC54-4967-9912-89399EE2B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2767</Words>
  <Characters>15777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HOME</cp:lastModifiedBy>
  <cp:revision>18</cp:revision>
  <cp:lastPrinted>2021-05-05T10:24:00Z</cp:lastPrinted>
  <dcterms:created xsi:type="dcterms:W3CDTF">2016-04-13T11:31:00Z</dcterms:created>
  <dcterms:modified xsi:type="dcterms:W3CDTF">2021-05-05T10:43:00Z</dcterms:modified>
</cp:coreProperties>
</file>