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FA54" w14:textId="208A2330" w:rsidR="00534CE1" w:rsidRDefault="00534CE1" w:rsidP="00534C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b/>
          <w:bCs/>
          <w:sz w:val="40"/>
          <w:szCs w:val="40"/>
        </w:rPr>
        <w:t>Детско-родительские отношения: структура, типы, особенности, нарушения.</w:t>
      </w:r>
    </w:p>
    <w:p w14:paraId="2ADDDA95" w14:textId="7D698B3A" w:rsidR="00534CE1" w:rsidRDefault="00534CE1" w:rsidP="00534C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Рекомендации детского психолога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8AB5DD" w14:textId="77777777" w:rsidR="00534CE1" w:rsidRPr="00534CE1" w:rsidRDefault="00534CE1" w:rsidP="00534C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173E54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Семья – это не только ячейка общества, но и домашний очаг, совместный быт, надежный кров и, главное, место, где всегда ждут и бескорыстно любят. Из семьи берут свое начало множество жизненных аспектов, именно поэтому она является одним из социальных институтов. Так, например, институт семьи становится фундаментом в формировании и становлении личности человека. А непосредственное влияние на это развитие оказывают детско-родительские отношения.</w:t>
      </w:r>
    </w:p>
    <w:p w14:paraId="42BED8D5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Детско-родительские отношения в психологии – это система межличностных взаимоотношений в семейной микросреде с выстроенной иерархией и типом общения между каждым членом семьи. Данное направление изучается психологами с давних пор. Сегодня существует определенная методика, направленная на изучение взаимоотношений родителя и ребенка. Называется она PARI (</w:t>
      </w:r>
      <w:proofErr w:type="spellStart"/>
      <w:r w:rsidRPr="00534CE1">
        <w:rPr>
          <w:rFonts w:ascii="Times New Roman" w:hAnsi="Times New Roman" w:cs="Times New Roman"/>
          <w:sz w:val="28"/>
          <w:szCs w:val="28"/>
        </w:rPr>
        <w:t>parental</w:t>
      </w:r>
      <w:proofErr w:type="spellEnd"/>
      <w:r w:rsidRPr="0053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E1">
        <w:rPr>
          <w:rFonts w:ascii="Times New Roman" w:hAnsi="Times New Roman" w:cs="Times New Roman"/>
          <w:sz w:val="28"/>
          <w:szCs w:val="28"/>
        </w:rPr>
        <w:t>attitude</w:t>
      </w:r>
      <w:proofErr w:type="spellEnd"/>
      <w:r w:rsidRPr="0053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E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3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E1">
        <w:rPr>
          <w:rFonts w:ascii="Times New Roman" w:hAnsi="Times New Roman" w:cs="Times New Roman"/>
          <w:sz w:val="28"/>
          <w:szCs w:val="28"/>
        </w:rPr>
        <w:t>instrument</w:t>
      </w:r>
      <w:proofErr w:type="spellEnd"/>
      <w:r w:rsidRPr="00534CE1">
        <w:rPr>
          <w:rFonts w:ascii="Times New Roman" w:hAnsi="Times New Roman" w:cs="Times New Roman"/>
          <w:sz w:val="28"/>
          <w:szCs w:val="28"/>
        </w:rPr>
        <w:t>).</w:t>
      </w:r>
    </w:p>
    <w:p w14:paraId="2E9145B0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Детско-родительские отношения в семье очень важны, так как напрямую влияют на развитие ребенка и его становление в обществе. Они – первый опыт общения и взаимодействия, а, значит, фундаментальный, и от него будет зависеть дальнейшая модель поведения новой личности.</w:t>
      </w:r>
    </w:p>
    <w:p w14:paraId="4A6FC49E" w14:textId="77777777" w:rsid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Детско-родительски отношения нестабильны – они постоянно подвергаются временным изменениям: как внутри семьи по мере взросления ребенка, так и в обществе с течением времени. Огромное влияние на такие изменения оказывают личностные особенности, социальные, политические и экономические факторы, а также мировоззрение и стереотипность поколений.</w:t>
      </w:r>
    </w:p>
    <w:p w14:paraId="11ECB37E" w14:textId="4A9ED575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lastRenderedPageBreak/>
        <w:t>Детско-родительские отношения наряду с любыми другими взаимоотношения между людьми имеют свои особенности, структуру и проблематику. Обо всём поподробнее рассмотрим в этой статье.</w:t>
      </w:r>
    </w:p>
    <w:p w14:paraId="40AE949B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CE1">
        <w:rPr>
          <w:rFonts w:ascii="Times New Roman" w:hAnsi="Times New Roman" w:cs="Times New Roman"/>
          <w:b/>
          <w:bCs/>
          <w:sz w:val="28"/>
          <w:szCs w:val="28"/>
        </w:rPr>
        <w:t>Структура детско-родительских отношений</w:t>
      </w:r>
    </w:p>
    <w:p w14:paraId="0487E21E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Под структурой детско-родительских отношений в первую очередь подразумевается установление контакта между родителем и ребенком. Первый шаг делается со стороны взрослого, но немаловажным является и встречный шаг малыша. Для более продуктивного и эмоционального контакта важна вовлеченность с обеих сторон. С первых дней жизни ребенка родителям необходимо создать благоприятную обстановку, расположить малыша к себе. Это некая первая ступень в структуре детско-родительских отношений. На последующую отстраненность ребенка (по мере его взросления) могут влиять как темперамент, характер малыша, так и первичная позиция родителя. В её основе лежит сознательная и бессознательная оценка ребенка, а также эмоциональное и физическое отношение, стиль общения и способы поведения с малышом.</w:t>
      </w:r>
    </w:p>
    <w:p w14:paraId="6BFA4A46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Следующая ступень в выстраивании грамотной структуры – создание контроля со стороны родителя. Он не должен быть обширным, затрагивающим все действия ребенка, но в то же время должен отражать верную иерархию, где во главе стоит родитель. Важно отметить, что контроль должен соответствовать возрасту ребенка, нельзя доводить его до крайностей и переходить в режим гиперопеки, нарушая психику малыша. Например, в раннем детстве контроль может касаться гигиены ребенка, питания, безопасности, здоровья и пр., чуть позже он проявляется в вопросах поведения, обучения и т.д.</w:t>
      </w:r>
    </w:p>
    <w:p w14:paraId="7C00542A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 xml:space="preserve">Еще один важный шаг – любовь, поддержка, забота и взаимопонимание в семье. Это касается и любви родителей к ребенку, и любви между мамой и папой. Малыш должен постоянно чувствовать и ощущать эту любовь, что даст правильное восприятие семьи, эмоциональную стабильность, внутреннюю </w:t>
      </w:r>
      <w:r w:rsidRPr="00534CE1">
        <w:rPr>
          <w:rFonts w:ascii="Times New Roman" w:hAnsi="Times New Roman" w:cs="Times New Roman"/>
          <w:sz w:val="28"/>
          <w:szCs w:val="28"/>
        </w:rPr>
        <w:lastRenderedPageBreak/>
        <w:t>уверенность и опору в жизни. В дальнейшем это будет играть важную роль, особенно, когда, будучи взрослым, ребенок захочет создать собственную семью.</w:t>
      </w:r>
    </w:p>
    <w:p w14:paraId="33A9CF76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Общение внутри семьи является ключевой потребностью ребенка. Поэтому оно обязательно должно присутствовать в должной мере. Если этого общения мало или оно отсутствует вовсе, у детей ухудшается психологическое состояние, что может отражаться, в частности, и на физическом здоровье малыша. Так, согласно исследованиям, ребенок, лишенный контакта и эмоциональной близости с родителями, имеет отклонения в развитии, у него появляется нарушение питания и теряется интерес к познанию мира. Также очень важно сохранять спокойствие внутри семьи, а возникающие конфликты решать путем конструктивных диалогов. Это поможет установить и сохранить доверительные отношения между всеми членами семьи.</w:t>
      </w:r>
    </w:p>
    <w:p w14:paraId="1488B39E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Отметим, что формированию детско-родительских отношений надо уделять особое внимание, чтобы впоследствии не получить целую кипу проблем во взаимоотношениях с собственным ребенком и его эмоциональном состоянии.</w:t>
      </w:r>
    </w:p>
    <w:p w14:paraId="5B5F6E64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К структуре детско-родительских отношений также относится прохождение ребенком нескольких жизненных этапов. Важно не мешать сепарации и дальнейшей интеграции в новый цикл.</w:t>
      </w:r>
    </w:p>
    <w:p w14:paraId="771AE2CB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Так, первый этап – «ребенок – мать» – длится с рождения до 3 лет. В этот период важна эмоциональная близость между малышом и мамой.</w:t>
      </w:r>
    </w:p>
    <w:p w14:paraId="5D7B783C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Второй этап – «ребенок – отец» – длится с 3-х до 7-ми лет. На этом этапе важно, чтобы воспитанием ребенка преимущественно занимался папа.</w:t>
      </w:r>
    </w:p>
    <w:p w14:paraId="64C0849D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Третий этап – «ребенок – семья и общество» – длится c 7-ми до 16 лет. В этот период важна безусловная поддержка семьи, но при этом огромное влияние на становление личности оказывает и общество. Со стороны родителей необходимо создать условия для развития автономии ребенка.</w:t>
      </w:r>
    </w:p>
    <w:p w14:paraId="48AC6DAD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lastRenderedPageBreak/>
        <w:t>Четвертый этап, начинающийся в 16 лет и заканчивающийся уже в зрелом возрасте, называется «человек – общество». На данном этапе также необходимо оказать всяческое содействие на вступление ребенка в новый жизненный цикл и не препятствовать сепарации от семьи.</w:t>
      </w:r>
    </w:p>
    <w:p w14:paraId="19F85C3E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CE1">
        <w:rPr>
          <w:rFonts w:ascii="Times New Roman" w:hAnsi="Times New Roman" w:cs="Times New Roman"/>
          <w:b/>
          <w:bCs/>
          <w:sz w:val="28"/>
          <w:szCs w:val="28"/>
        </w:rPr>
        <w:t>Типы детско-родительских отношений</w:t>
      </w:r>
    </w:p>
    <w:p w14:paraId="67F77A8E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 xml:space="preserve">Существует множество классификаций детско-родительских отношений, которые в разные годы предлагали психологи. На сегодняшний день одна из самых известных описана в работе Грэйса </w:t>
      </w:r>
      <w:proofErr w:type="spellStart"/>
      <w:r w:rsidRPr="00534CE1">
        <w:rPr>
          <w:rFonts w:ascii="Times New Roman" w:hAnsi="Times New Roman" w:cs="Times New Roman"/>
          <w:sz w:val="28"/>
          <w:szCs w:val="28"/>
        </w:rPr>
        <w:t>Крайга</w:t>
      </w:r>
      <w:proofErr w:type="spellEnd"/>
      <w:r w:rsidRPr="00534CE1">
        <w:rPr>
          <w:rFonts w:ascii="Times New Roman" w:hAnsi="Times New Roman" w:cs="Times New Roman"/>
          <w:sz w:val="28"/>
          <w:szCs w:val="28"/>
        </w:rPr>
        <w:t>. Он выделяет несколько типов детско-родительских отношений:</w:t>
      </w:r>
    </w:p>
    <w:p w14:paraId="1C259718" w14:textId="77777777" w:rsidR="00534CE1" w:rsidRPr="00534CE1" w:rsidRDefault="00534CE1" w:rsidP="00534C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Авторитарный. В данном типе отношений основной чертой выступает жёсткость родителей и тотальный контроль с их стороны. К ребенку родители достаточно холодны, контакт обычно отсутствует. Для родителей важно повиновение и четкое исполнение всех правил. Влияние детско-родительских отношений на ребенка при таком типе велико, однако негативно сказывается на психическом состоянии малыша.</w:t>
      </w:r>
    </w:p>
    <w:p w14:paraId="692230B5" w14:textId="77777777" w:rsidR="00534CE1" w:rsidRPr="00534CE1" w:rsidRDefault="00534CE1" w:rsidP="00534C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Авторитетный. В данном типе присутствует умеренный контроль и проявляется теплое отношение к детям. Родители поощряют самостоятельность, с детьми получается найти контакт и установить диалог. При таком типе отношений в семье полностью отсутствует насилие, а все конфликтные ситуации завершаются с помощью конструктивной коммуникации.</w:t>
      </w:r>
    </w:p>
    <w:p w14:paraId="5FB38A69" w14:textId="77777777" w:rsidR="00534CE1" w:rsidRPr="00534CE1" w:rsidRDefault="00534CE1" w:rsidP="00534C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Либеральный. Данный тип, как правило, характеризуется минимальным контролем и повышенным теплым отношением к ребенку. Родители максимально открыты к общению, детям предоставляется полная свобода. Родители обычно выступают друзьями.</w:t>
      </w:r>
    </w:p>
    <w:p w14:paraId="05D1C540" w14:textId="77777777" w:rsidR="00534CE1" w:rsidRPr="00534CE1" w:rsidRDefault="00534CE1" w:rsidP="00534C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 xml:space="preserve">Индифферентный. Данный тип проявляется абсолютным отсутствием контроля, а также безучастностью к воспитанию и </w:t>
      </w:r>
      <w:proofErr w:type="spellStart"/>
      <w:r w:rsidRPr="00534CE1">
        <w:rPr>
          <w:rFonts w:ascii="Times New Roman" w:hAnsi="Times New Roman" w:cs="Times New Roman"/>
          <w:sz w:val="28"/>
          <w:szCs w:val="28"/>
        </w:rPr>
        <w:lastRenderedPageBreak/>
        <w:t>безэмоциональностью</w:t>
      </w:r>
      <w:proofErr w:type="spellEnd"/>
      <w:r w:rsidRPr="00534CE1">
        <w:rPr>
          <w:rFonts w:ascii="Times New Roman" w:hAnsi="Times New Roman" w:cs="Times New Roman"/>
          <w:sz w:val="28"/>
          <w:szCs w:val="28"/>
        </w:rPr>
        <w:t xml:space="preserve"> родителей к ребенку. В отношениях четко прослеживается </w:t>
      </w:r>
      <w:proofErr w:type="spellStart"/>
      <w:r w:rsidRPr="00534CE1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534CE1">
        <w:rPr>
          <w:rFonts w:ascii="Times New Roman" w:hAnsi="Times New Roman" w:cs="Times New Roman"/>
          <w:sz w:val="28"/>
          <w:szCs w:val="28"/>
        </w:rPr>
        <w:t>, что негативно сказывается на развитии личности малыша.</w:t>
      </w:r>
    </w:p>
    <w:p w14:paraId="5B88D954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CE1">
        <w:rPr>
          <w:rFonts w:ascii="Times New Roman" w:hAnsi="Times New Roman" w:cs="Times New Roman"/>
          <w:b/>
          <w:bCs/>
          <w:sz w:val="28"/>
          <w:szCs w:val="28"/>
        </w:rPr>
        <w:t>Особенности детско-родительских отношений</w:t>
      </w:r>
    </w:p>
    <w:p w14:paraId="2C064462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Многолетнее исследование детско-родительских отношений открыло перед психологами и появление особенностей на разных возрастных этапах. Так, например, тип отношений между родителем и ребенком может меняться на протяжении жизни. Однако такой переход не может быть быстрым и обычно занимает долгие годы. Часто авторитарный тип сменяется авторитетным или либеральным, но происходит это, когда дети уже выросли. Меняется и уровень ценности ребенка. Иногда отсутствие контакта сменяется его появлением. И наоборот.</w:t>
      </w:r>
    </w:p>
    <w:p w14:paraId="077A276A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Основной особенностью все же выступает проблематика, которая так или иначе появляется в отношениях ребенка и родителя.</w:t>
      </w:r>
    </w:p>
    <w:p w14:paraId="7446CFBE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CE1">
        <w:rPr>
          <w:rFonts w:ascii="Times New Roman" w:hAnsi="Times New Roman" w:cs="Times New Roman"/>
          <w:b/>
          <w:bCs/>
          <w:sz w:val="28"/>
          <w:szCs w:val="28"/>
        </w:rPr>
        <w:t>Проблемы детско-родительских отношений</w:t>
      </w:r>
    </w:p>
    <w:p w14:paraId="5B9C9BBD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Опираясь на тип, в детско-родительских отношениях на протяжении жизни могут возникать нарушения. В основном они заключаются в отсутствии контакта, непослушании, недоверии, скрытности или агрессии. Нарушение детско-родительских отношений обычно обуславливается типом. Например, при авторитарном и индифферентных типах оно неизбежно. Тем не менее проблемы детско-родительских отношений могут возникать и в авторитетном, и в либеральном методах воспитания. Чаще всего нарушениям подвергаются детско-родительские отношения подростков в связи со сложностями переходного возраста, гормональной перестройкой организма, психической и эмоциональной неустойчивостью, появлением юношеского нигилизма.</w:t>
      </w:r>
    </w:p>
    <w:p w14:paraId="220F9B45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 xml:space="preserve">Чтобы избежать возможных проблем в отношениях с ребенком, родителям необходимо изначально выстроить правильную структуру детско-родительских отношений, прийти к авторитетному типу воспитания и </w:t>
      </w:r>
      <w:r w:rsidRPr="00534CE1">
        <w:rPr>
          <w:rFonts w:ascii="Times New Roman" w:hAnsi="Times New Roman" w:cs="Times New Roman"/>
          <w:sz w:val="28"/>
          <w:szCs w:val="28"/>
        </w:rPr>
        <w:lastRenderedPageBreak/>
        <w:t>постоянно поддерживать контакт с ребенком. Если нарушения уже проявились, можно постараться их исправить. Для этого родителям необходимо найти подход к ребенку, наладить контакт и выстроить диалог. Всё это займет достаточно много времени, поэтому родителям надо набраться терпения и мудрости. Более эффективной альтернативой может стать обращение к детскому/подростковому психологу. Грамотный специалист поможет найти контакт и построить действенную коммуникацию между мамой или папой и их ребенком.</w:t>
      </w:r>
    </w:p>
    <w:p w14:paraId="4BC47856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CE1">
        <w:rPr>
          <w:rFonts w:ascii="Times New Roman" w:hAnsi="Times New Roman" w:cs="Times New Roman"/>
          <w:b/>
          <w:bCs/>
          <w:sz w:val="28"/>
          <w:szCs w:val="28"/>
        </w:rPr>
        <w:t>Коррекция детско-родительских отношений</w:t>
      </w:r>
    </w:p>
    <w:p w14:paraId="4B496604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Опираясь на особенности детско-родительских отношений, характер и темперамент обоих сторон, а также на преобладающий тип воспитания и запущенность нарушений, можно подобрать соответствующую коррекцию. Гармонизация детско-родительских отношений достигается посредством установления контакта и конструктивной коммуникации. В каком бы возрасте не находился ребенок, гибкость должна проявиться со стороны родителей. Лишь в этом случае ребенок сделает шаг навстречу.</w:t>
      </w:r>
    </w:p>
    <w:p w14:paraId="59DB7B12" w14:textId="77777777" w:rsid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Коррекцию детско-родительских отношений лучше проводить при помощи специалиста – детского/подросткового психолога. Сначала необходимо пройти диагностику детско-родительских отношений, чтобы перед специалистом встала максимально развернутая картина взаимоотношений родителя и ребенка. Помимо эффективных занятий, грамотный психолог даст индивидуальные рекомендации по детско-родительским отношениям, которые будут актуальны в конкретном случае, последовательны и направлены на устранение первопричин.</w:t>
      </w:r>
    </w:p>
    <w:p w14:paraId="1421ED1D" w14:textId="77777777" w:rsid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97ED1" w14:textId="77777777" w:rsid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D5E78" w14:textId="77777777" w:rsid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A2155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D56A7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по детско-родительским отношениям от психолога</w:t>
      </w:r>
    </w:p>
    <w:p w14:paraId="1EC21AD6" w14:textId="77777777" w:rsidR="00534CE1" w:rsidRPr="00534CE1" w:rsidRDefault="00534CE1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Как помочь себе и ребенку?</w:t>
      </w:r>
    </w:p>
    <w:p w14:paraId="178C593D" w14:textId="77777777" w:rsidR="00534CE1" w:rsidRPr="00534CE1" w:rsidRDefault="00534CE1" w:rsidP="00534CE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Не впадайте в панику, если осознали, что контакт с ребенком потерян. Все можно исправить. Не нарушайте свой эмоциональный фон, а вместе с ним и психику ребенка.</w:t>
      </w:r>
    </w:p>
    <w:p w14:paraId="7E48364C" w14:textId="77777777" w:rsidR="00534CE1" w:rsidRPr="00534CE1" w:rsidRDefault="00534CE1" w:rsidP="00534CE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Создайте комфортную, спокойную обстановку дома. В семье не должно быть повышенных тонов, чрезмерного спроса и требований. Дом = гармония, тогда туда хочется возвращаться.</w:t>
      </w:r>
    </w:p>
    <w:p w14:paraId="33580A34" w14:textId="77777777" w:rsidR="00534CE1" w:rsidRPr="00534CE1" w:rsidRDefault="00534CE1" w:rsidP="00534CE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Если в семье преобладает тотальный контроль, дайте ребенку свободу. Он – самостоятельная личность и вполне может отвечать за себя сам.</w:t>
      </w:r>
    </w:p>
    <w:p w14:paraId="538C4BD3" w14:textId="77777777" w:rsidR="00534CE1" w:rsidRPr="00534CE1" w:rsidRDefault="00534CE1" w:rsidP="00534CE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 xml:space="preserve">Если вы знаете, что не дали ребенку достаточно внимания и заботы, то самое время начать. Важно делать это не нахрапом, а постепенно, вливаясь в жизнь ребенка издалека и </w:t>
      </w:r>
      <w:proofErr w:type="gramStart"/>
      <w:r w:rsidRPr="00534CE1">
        <w:rPr>
          <w:rFonts w:ascii="Times New Roman" w:hAnsi="Times New Roman" w:cs="Times New Roman"/>
          <w:sz w:val="28"/>
          <w:szCs w:val="28"/>
        </w:rPr>
        <w:t>по доброму</w:t>
      </w:r>
      <w:proofErr w:type="gramEnd"/>
      <w:r w:rsidRPr="00534CE1">
        <w:rPr>
          <w:rFonts w:ascii="Times New Roman" w:hAnsi="Times New Roman" w:cs="Times New Roman"/>
          <w:sz w:val="28"/>
          <w:szCs w:val="28"/>
        </w:rPr>
        <w:t>.</w:t>
      </w:r>
    </w:p>
    <w:p w14:paraId="4845BCD0" w14:textId="77777777" w:rsidR="00534CE1" w:rsidRPr="00534CE1" w:rsidRDefault="00534CE1" w:rsidP="00534CE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Покажите и докажите, что вы – друг. Самый настоящий, который протянет руку вне зависимости от обстоятельств.</w:t>
      </w:r>
    </w:p>
    <w:p w14:paraId="36694544" w14:textId="77777777" w:rsidR="00534CE1" w:rsidRPr="00534CE1" w:rsidRDefault="00534CE1" w:rsidP="00534CE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Дарите любовь, теплоту и заботу. Пусть это будет не прямолинейно, а посредством каких-либо действий.</w:t>
      </w:r>
    </w:p>
    <w:p w14:paraId="7F930309" w14:textId="77777777" w:rsidR="00534CE1" w:rsidRPr="00534CE1" w:rsidRDefault="00534CE1" w:rsidP="00534CE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Если ребенок не готов к диалогу, не настаивайте. Дайте ему еще немного времени. Он будет говорить тогда, когда между вами возникнет доверие.</w:t>
      </w:r>
    </w:p>
    <w:p w14:paraId="45E87F75" w14:textId="77777777" w:rsidR="00534CE1" w:rsidRPr="00534CE1" w:rsidRDefault="00534CE1" w:rsidP="00534CE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Понимайте и принимайте ребенка, даже если вам это не нравится. Во-первых, он такой, какой есть; во-вторых, хотя бы на пару мгновений вспомните себя молодыми; в-третьих, времена идут, и проблемы поколений тоже меняются, однако неизменно одно – они есть.</w:t>
      </w:r>
    </w:p>
    <w:p w14:paraId="036E89D8" w14:textId="77777777" w:rsidR="00534CE1" w:rsidRPr="00534CE1" w:rsidRDefault="00534CE1" w:rsidP="00534CE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Не давайте указаний и не настаивайте на своем мнении. Согласитесь с мнением ребенка и постарайтесь предложить компромисс, который будет интересен обоим сторонам.</w:t>
      </w:r>
    </w:p>
    <w:p w14:paraId="42AACAE2" w14:textId="77777777" w:rsidR="00534CE1" w:rsidRPr="00534CE1" w:rsidRDefault="00534CE1" w:rsidP="00534CE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lastRenderedPageBreak/>
        <w:t>Помните, что самое важное – это контакт, доверие и диалог. Не потеряйте эту нужную связь с ребенком. Будет лучше, если вы будете знать о жизни своего ребенка всё, нежели не знать ничего.</w:t>
      </w:r>
    </w:p>
    <w:p w14:paraId="2D360869" w14:textId="77777777" w:rsidR="00534CE1" w:rsidRPr="00534CE1" w:rsidRDefault="00534CE1" w:rsidP="00534CE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E1">
        <w:rPr>
          <w:rFonts w:ascii="Times New Roman" w:hAnsi="Times New Roman" w:cs="Times New Roman"/>
          <w:sz w:val="28"/>
          <w:szCs w:val="28"/>
        </w:rPr>
        <w:t>Не пренебрегайте посещением психолога, если самостоятельно выбраться из проблем детско-родительских отношений не получается. Зачастую помощь специалиста становится реальной панацеей при нарушении детско-родительских отношений.</w:t>
      </w:r>
    </w:p>
    <w:p w14:paraId="4839ED60" w14:textId="77777777" w:rsidR="001833BB" w:rsidRPr="00534CE1" w:rsidRDefault="001833BB" w:rsidP="00534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3BB" w:rsidRPr="0053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A2A28"/>
    <w:multiLevelType w:val="multilevel"/>
    <w:tmpl w:val="E5D4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404DD8"/>
    <w:multiLevelType w:val="multilevel"/>
    <w:tmpl w:val="4468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429507">
    <w:abstractNumId w:val="0"/>
  </w:num>
  <w:num w:numId="2" w16cid:durableId="168212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BB"/>
    <w:rsid w:val="001833BB"/>
    <w:rsid w:val="00534CE1"/>
    <w:rsid w:val="00E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E4D1"/>
  <w15:chartTrackingRefBased/>
  <w15:docId w15:val="{46D1187A-1C2D-4D2D-BC70-92D00708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1780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2024-07-25T11:09:00Z</dcterms:created>
  <dcterms:modified xsi:type="dcterms:W3CDTF">2024-07-25T11:09:00Z</dcterms:modified>
</cp:coreProperties>
</file>