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A819" w14:textId="36BA8C95" w:rsidR="001B7D53" w:rsidRDefault="006C5381">
      <w:pPr>
        <w:pStyle w:val="23"/>
        <w:spacing w:after="0" w:line="276" w:lineRule="auto"/>
        <w:ind w:firstLine="567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t>Социальный педагог</w:t>
      </w:r>
    </w:p>
    <w:p w14:paraId="6198D1E0" w14:textId="17F2BDE0" w:rsidR="001B7D53" w:rsidRDefault="006C5381">
      <w:pPr>
        <w:pStyle w:val="23"/>
        <w:spacing w:after="0" w:line="276" w:lineRule="auto"/>
        <w:ind w:firstLine="567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t>ГКОУ СО «Каменск-Уральская школа, реализующая адаптированные основные общеобразовательные программы»</w:t>
      </w:r>
    </w:p>
    <w:p w14:paraId="3EB86B79" w14:textId="468B2A65" w:rsidR="001B7D53" w:rsidRDefault="006C5381">
      <w:pPr>
        <w:pStyle w:val="23"/>
        <w:spacing w:after="0" w:line="276" w:lineRule="auto"/>
        <w:ind w:firstLine="567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t>Сульженко Елена Сергеевна</w:t>
      </w:r>
    </w:p>
    <w:p w14:paraId="43FFC66A" w14:textId="77777777" w:rsidR="001B7D53" w:rsidRDefault="001B7D53">
      <w:pPr>
        <w:pStyle w:val="23"/>
        <w:spacing w:after="0" w:line="276" w:lineRule="auto"/>
        <w:ind w:firstLine="567"/>
        <w:rPr>
          <w:sz w:val="24"/>
        </w:rPr>
      </w:pPr>
    </w:p>
    <w:p w14:paraId="466BB8F5" w14:textId="77777777" w:rsidR="001B7D53" w:rsidRDefault="001B7D53">
      <w:pPr>
        <w:pStyle w:val="23"/>
        <w:spacing w:after="0" w:line="276" w:lineRule="auto"/>
        <w:ind w:firstLine="567"/>
        <w:rPr>
          <w:sz w:val="24"/>
        </w:rPr>
      </w:pPr>
    </w:p>
    <w:p w14:paraId="2DA370C9" w14:textId="184CC7A2" w:rsidR="001B7D53" w:rsidRDefault="006C5381">
      <w:pPr>
        <w:pStyle w:val="23"/>
        <w:spacing w:after="0" w:line="276" w:lineRule="auto"/>
        <w:ind w:firstLine="567"/>
        <w:rPr>
          <w:sz w:val="24"/>
        </w:rPr>
      </w:pPr>
      <w:r>
        <w:rPr>
          <w:sz w:val="24"/>
        </w:rPr>
        <w:t>Внеурочное мероприятие «</w:t>
      </w:r>
      <w:r w:rsidR="00E9147E">
        <w:rPr>
          <w:sz w:val="24"/>
        </w:rPr>
        <w:t>Нужно ли пробовать курить?</w:t>
      </w:r>
      <w:r>
        <w:rPr>
          <w:sz w:val="24"/>
        </w:rPr>
        <w:t>»</w:t>
      </w:r>
    </w:p>
    <w:p w14:paraId="722AAA6E" w14:textId="77777777" w:rsidR="001B7D53" w:rsidRDefault="006C5381">
      <w:pPr>
        <w:pStyle w:val="33"/>
        <w:spacing w:before="0" w:after="0" w:line="276" w:lineRule="auto"/>
        <w:ind w:firstLine="567"/>
        <w:rPr>
          <w:sz w:val="24"/>
        </w:rPr>
      </w:pPr>
      <w:r>
        <w:rPr>
          <w:sz w:val="24"/>
        </w:rPr>
        <w:t>для учащихся 6-7 классов</w:t>
      </w:r>
    </w:p>
    <w:p w14:paraId="69D92EE0" w14:textId="77777777" w:rsidR="001B7D53" w:rsidRDefault="001B7D53">
      <w:pPr>
        <w:pStyle w:val="33"/>
        <w:spacing w:before="0" w:after="0" w:line="276" w:lineRule="auto"/>
        <w:ind w:firstLine="567"/>
        <w:jc w:val="both"/>
        <w:rPr>
          <w:sz w:val="24"/>
        </w:rPr>
      </w:pPr>
    </w:p>
    <w:p w14:paraId="4BE83D63" w14:textId="77777777" w:rsidR="001B7D53" w:rsidRDefault="006C5381">
      <w:pPr>
        <w:pStyle w:val="51"/>
        <w:spacing w:line="276" w:lineRule="auto"/>
        <w:ind w:firstLine="567"/>
        <w:jc w:val="right"/>
        <w:rPr>
          <w:sz w:val="24"/>
        </w:rPr>
      </w:pPr>
      <w:r>
        <w:rPr>
          <w:sz w:val="24"/>
        </w:rPr>
        <w:t>Табак приносит вред телу,</w:t>
      </w:r>
    </w:p>
    <w:p w14:paraId="2787DC07" w14:textId="77777777" w:rsidR="001B7D53" w:rsidRDefault="006C5381">
      <w:pPr>
        <w:pStyle w:val="51"/>
        <w:spacing w:line="276" w:lineRule="auto"/>
        <w:ind w:firstLine="567"/>
        <w:jc w:val="right"/>
        <w:rPr>
          <w:sz w:val="24"/>
        </w:rPr>
      </w:pPr>
      <w:r>
        <w:rPr>
          <w:sz w:val="24"/>
        </w:rPr>
        <w:t>разрушает разум, отупляет целые нации.</w:t>
      </w:r>
    </w:p>
    <w:p w14:paraId="2210C2F3" w14:textId="77777777" w:rsidR="001B7D53" w:rsidRDefault="006C5381">
      <w:pPr>
        <w:pStyle w:val="33"/>
        <w:spacing w:before="0" w:after="0" w:line="276" w:lineRule="auto"/>
        <w:ind w:firstLine="567"/>
        <w:jc w:val="right"/>
        <w:rPr>
          <w:sz w:val="24"/>
        </w:rPr>
      </w:pPr>
      <w:r>
        <w:rPr>
          <w:sz w:val="24"/>
        </w:rPr>
        <w:t>Оноре де Бальзак</w:t>
      </w:r>
    </w:p>
    <w:p w14:paraId="7813A5E9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24D0E058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Цель: </w:t>
      </w:r>
    </w:p>
    <w:p w14:paraId="7C3B5DD1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формирования у учащихся осознанного отрицательного отношения к курению и ответственности за свое здоровье и здоровье окружающих.</w:t>
      </w:r>
    </w:p>
    <w:p w14:paraId="0C8B1091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4E07450B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14:paraId="07F0A3F2" w14:textId="77777777" w:rsidR="001B7D53" w:rsidRDefault="006C5381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Актуализировать знания о вреде никотина и курения табака.</w:t>
      </w:r>
    </w:p>
    <w:p w14:paraId="35CE3270" w14:textId="77777777" w:rsidR="001B7D53" w:rsidRDefault="006C5381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Развивать критическое мышление, самостоятельность, коммуникативные качества личности, обобщать и выделять главное.</w:t>
      </w:r>
    </w:p>
    <w:p w14:paraId="4271BD04" w14:textId="77777777" w:rsidR="001B7D53" w:rsidRDefault="006C5381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Формировать  чувство ответственности за свою безопасность  и безопасность окружающих.</w:t>
      </w:r>
    </w:p>
    <w:p w14:paraId="206D237D" w14:textId="77777777" w:rsidR="001B7D53" w:rsidRDefault="001B7D53">
      <w:pPr>
        <w:pStyle w:val="25"/>
        <w:spacing w:line="276" w:lineRule="auto"/>
        <w:ind w:firstLine="567"/>
        <w:rPr>
          <w:sz w:val="24"/>
        </w:rPr>
      </w:pPr>
    </w:p>
    <w:p w14:paraId="15F72E81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rStyle w:val="a4"/>
          <w:b/>
          <w:i w:val="0"/>
          <w:sz w:val="24"/>
        </w:rPr>
        <w:t>Подготовительный этап.</w:t>
      </w:r>
      <w:r>
        <w:rPr>
          <w:sz w:val="24"/>
        </w:rPr>
        <w:t xml:space="preserve"> Классному часу предшествует групповая работа учащихся по поиску материалов из истории распространения курения, подготовка плакатов антирекламы курения.</w:t>
      </w:r>
    </w:p>
    <w:p w14:paraId="46BFD844" w14:textId="77777777" w:rsidR="001B7D53" w:rsidRDefault="001B7D53">
      <w:pPr>
        <w:pStyle w:val="25"/>
        <w:spacing w:line="276" w:lineRule="auto"/>
        <w:ind w:firstLine="567"/>
        <w:rPr>
          <w:rStyle w:val="a4"/>
          <w:sz w:val="24"/>
        </w:rPr>
      </w:pPr>
    </w:p>
    <w:p w14:paraId="48D87488" w14:textId="77777777" w:rsidR="001B7D53" w:rsidRDefault="006C5381">
      <w:pPr>
        <w:pStyle w:val="a6"/>
        <w:spacing w:line="276" w:lineRule="auto"/>
        <w:ind w:firstLine="567"/>
        <w:jc w:val="both"/>
        <w:rPr>
          <w:sz w:val="24"/>
        </w:rPr>
      </w:pPr>
      <w:r>
        <w:rPr>
          <w:rStyle w:val="a4"/>
          <w:b/>
          <w:i w:val="0"/>
          <w:sz w:val="24"/>
        </w:rPr>
        <w:t xml:space="preserve">Оборудование: </w:t>
      </w:r>
      <w:r>
        <w:rPr>
          <w:sz w:val="24"/>
        </w:rPr>
        <w:t>компьютер, проектор , плакаты с антиникотиновым содержанием.</w:t>
      </w:r>
    </w:p>
    <w:p w14:paraId="32FB585A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6F795174" w14:textId="77777777" w:rsidR="001B7D53" w:rsidRDefault="006C5381">
      <w:pPr>
        <w:pStyle w:val="a6"/>
        <w:spacing w:line="276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>План занятия:</w:t>
      </w:r>
    </w:p>
    <w:p w14:paraId="1C36CA66" w14:textId="77777777" w:rsidR="001B7D53" w:rsidRDefault="001B7D53">
      <w:pPr>
        <w:pStyle w:val="a6"/>
        <w:spacing w:line="276" w:lineRule="auto"/>
        <w:ind w:firstLine="567"/>
        <w:jc w:val="both"/>
        <w:rPr>
          <w:b/>
          <w:sz w:val="24"/>
        </w:rPr>
      </w:pPr>
    </w:p>
    <w:p w14:paraId="7CFF7D3F" w14:textId="77777777" w:rsidR="001B7D53" w:rsidRDefault="006C5381">
      <w:pPr>
        <w:pStyle w:val="a6"/>
        <w:spacing w:line="276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>I. Организационный момент</w:t>
      </w:r>
      <w:r>
        <w:rPr>
          <w:sz w:val="24"/>
        </w:rPr>
        <w:t xml:space="preserve"> (позитивный настрой на работу)</w:t>
      </w:r>
    </w:p>
    <w:p w14:paraId="7074E40D" w14:textId="77777777" w:rsidR="001B7D53" w:rsidRDefault="001B7D53">
      <w:pPr>
        <w:pStyle w:val="a6"/>
        <w:spacing w:line="276" w:lineRule="auto"/>
        <w:ind w:firstLine="567"/>
        <w:jc w:val="both"/>
        <w:rPr>
          <w:sz w:val="24"/>
        </w:rPr>
      </w:pPr>
    </w:p>
    <w:p w14:paraId="4F5DC4D4" w14:textId="77777777" w:rsidR="001B7D53" w:rsidRDefault="006C5381">
      <w:pPr>
        <w:pStyle w:val="a6"/>
        <w:spacing w:line="276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>II. Изучение нового материала:</w:t>
      </w:r>
    </w:p>
    <w:p w14:paraId="5B54C777" w14:textId="77777777" w:rsidR="001B7D53" w:rsidRDefault="001B7D53">
      <w:pPr>
        <w:pStyle w:val="a6"/>
        <w:spacing w:line="276" w:lineRule="auto"/>
        <w:ind w:firstLine="567"/>
        <w:jc w:val="both"/>
        <w:rPr>
          <w:b/>
          <w:sz w:val="24"/>
        </w:rPr>
      </w:pPr>
    </w:p>
    <w:p w14:paraId="5E7500E3" w14:textId="77777777" w:rsidR="001B7D53" w:rsidRDefault="006C5381">
      <w:pPr>
        <w:pStyle w:val="a6"/>
        <w:numPr>
          <w:ilvl w:val="0"/>
          <w:numId w:val="2"/>
        </w:numPr>
        <w:spacing w:line="276" w:lineRule="auto"/>
        <w:ind w:left="0" w:firstLine="567"/>
        <w:jc w:val="both"/>
        <w:rPr>
          <w:b/>
          <w:sz w:val="24"/>
        </w:rPr>
      </w:pPr>
      <w:r>
        <w:rPr>
          <w:b/>
          <w:sz w:val="24"/>
        </w:rPr>
        <w:t xml:space="preserve">Стадия вызова </w:t>
      </w:r>
      <w:r>
        <w:rPr>
          <w:sz w:val="24"/>
        </w:rPr>
        <w:t>(пробуждение интереса к теме, актуализация имеющихся знаний, структурирование процесса обучения)</w:t>
      </w:r>
      <w:r>
        <w:rPr>
          <w:b/>
          <w:sz w:val="24"/>
        </w:rPr>
        <w:t xml:space="preserve"> </w:t>
      </w:r>
      <w:r>
        <w:rPr>
          <w:sz w:val="24"/>
        </w:rPr>
        <w:t>по данным статистики, «Мозговой штурм».</w:t>
      </w:r>
    </w:p>
    <w:p w14:paraId="49AFEA71" w14:textId="77777777" w:rsidR="001B7D53" w:rsidRDefault="006C5381">
      <w:pPr>
        <w:pStyle w:val="a6"/>
        <w:numPr>
          <w:ilvl w:val="0"/>
          <w:numId w:val="2"/>
        </w:numPr>
        <w:spacing w:line="276" w:lineRule="auto"/>
        <w:ind w:left="0" w:firstLine="567"/>
        <w:jc w:val="both"/>
        <w:rPr>
          <w:b/>
          <w:sz w:val="24"/>
        </w:rPr>
      </w:pPr>
      <w:r>
        <w:rPr>
          <w:b/>
          <w:sz w:val="24"/>
        </w:rPr>
        <w:t xml:space="preserve">Стадия осмысления </w:t>
      </w:r>
      <w:r>
        <w:rPr>
          <w:sz w:val="24"/>
        </w:rPr>
        <w:t>(получение новой информации, соотнесение новой информации с собственными знаниями)</w:t>
      </w:r>
      <w:r>
        <w:rPr>
          <w:b/>
          <w:sz w:val="24"/>
        </w:rPr>
        <w:t xml:space="preserve"> </w:t>
      </w:r>
      <w:r>
        <w:rPr>
          <w:sz w:val="24"/>
        </w:rPr>
        <w:t>историческая справка, заслушивание и обсуждение сообщений учащихся, работа с новой информацией.</w:t>
      </w:r>
      <w:r>
        <w:rPr>
          <w:color w:val="FF0000"/>
          <w:sz w:val="24"/>
        </w:rPr>
        <w:t xml:space="preserve"> </w:t>
      </w:r>
    </w:p>
    <w:p w14:paraId="7CC1D30E" w14:textId="77777777" w:rsidR="001B7D53" w:rsidRDefault="006C5381">
      <w:pPr>
        <w:pStyle w:val="a6"/>
        <w:numPr>
          <w:ilvl w:val="0"/>
          <w:numId w:val="2"/>
        </w:numPr>
        <w:spacing w:line="276" w:lineRule="auto"/>
        <w:ind w:left="0" w:firstLine="567"/>
        <w:jc w:val="both"/>
        <w:rPr>
          <w:b/>
          <w:sz w:val="24"/>
        </w:rPr>
      </w:pPr>
      <w:r>
        <w:rPr>
          <w:b/>
          <w:sz w:val="24"/>
        </w:rPr>
        <w:t xml:space="preserve">Стадия рефлексии </w:t>
      </w:r>
      <w:r>
        <w:rPr>
          <w:sz w:val="24"/>
        </w:rPr>
        <w:t>(целостное осмысление и обобщение полученной информации, анализ всего процесса изучения материала, определение направлений для дальнейшего изучения темы)</w:t>
      </w:r>
      <w:r>
        <w:rPr>
          <w:b/>
          <w:sz w:val="24"/>
        </w:rPr>
        <w:t xml:space="preserve"> </w:t>
      </w:r>
      <w:r>
        <w:rPr>
          <w:sz w:val="24"/>
        </w:rPr>
        <w:t>составление фишбоуна</w:t>
      </w:r>
      <w:r>
        <w:rPr>
          <w:b/>
          <w:sz w:val="24"/>
        </w:rPr>
        <w:t>.</w:t>
      </w:r>
    </w:p>
    <w:p w14:paraId="32CAB068" w14:textId="77777777" w:rsidR="001B7D53" w:rsidRDefault="001B7D53">
      <w:pPr>
        <w:pStyle w:val="a6"/>
        <w:spacing w:line="276" w:lineRule="auto"/>
        <w:ind w:firstLine="567"/>
        <w:jc w:val="both"/>
        <w:rPr>
          <w:b/>
          <w:sz w:val="24"/>
        </w:rPr>
      </w:pPr>
    </w:p>
    <w:p w14:paraId="24DE440C" w14:textId="77777777" w:rsidR="001B7D53" w:rsidRDefault="006C5381">
      <w:pPr>
        <w:pStyle w:val="a6"/>
        <w:spacing w:line="276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>III. Подведение  итогов занятия.</w:t>
      </w:r>
    </w:p>
    <w:p w14:paraId="7DE55806" w14:textId="77777777" w:rsidR="001B7D53" w:rsidRDefault="001B7D53">
      <w:pPr>
        <w:pStyle w:val="a6"/>
        <w:spacing w:line="276" w:lineRule="auto"/>
        <w:ind w:firstLine="567"/>
        <w:jc w:val="both"/>
        <w:rPr>
          <w:sz w:val="24"/>
        </w:rPr>
      </w:pPr>
    </w:p>
    <w:p w14:paraId="626ECBF3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  <w:b/>
        </w:rPr>
      </w:pPr>
    </w:p>
    <w:p w14:paraId="4F930729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Ход занятия:</w:t>
      </w:r>
    </w:p>
    <w:p w14:paraId="5686A096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  <w:b/>
        </w:rPr>
      </w:pPr>
    </w:p>
    <w:p w14:paraId="05CB7B87" w14:textId="77777777" w:rsidR="001B7D53" w:rsidRDefault="006C5381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данным статистики:</w:t>
      </w:r>
    </w:p>
    <w:p w14:paraId="6A4EA622" w14:textId="77777777" w:rsidR="001B7D53" w:rsidRDefault="006C5381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каждых 100 человек, умерших от хронических заболеваний легких, 75 курили;</w:t>
      </w:r>
    </w:p>
    <w:p w14:paraId="66485A1D" w14:textId="77777777" w:rsidR="001B7D53" w:rsidRDefault="006C5381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каждых 100 человек, умерших от ишемической болезни сердца, 25 курили;</w:t>
      </w:r>
    </w:p>
    <w:p w14:paraId="00B5FCBB" w14:textId="77777777" w:rsidR="001B7D53" w:rsidRDefault="006C5381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каждых 100 человек, начавших курить, заядлыми курильщиками становятся 80;</w:t>
      </w:r>
    </w:p>
    <w:p w14:paraId="60AD3E84" w14:textId="77777777" w:rsidR="001B7D53" w:rsidRDefault="006C5381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7-й длительно курящий человек страдает эндартериитом – тяжелым заболеванием кровеносных сосудов;</w:t>
      </w:r>
    </w:p>
    <w:p w14:paraId="71442AB6" w14:textId="77777777" w:rsidR="001B7D53" w:rsidRDefault="006C5381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человек начал курить в15 лет, продолжительность его жизни уменьшается более чем на 8 лет;</w:t>
      </w:r>
    </w:p>
    <w:p w14:paraId="5F278ED6" w14:textId="77777777" w:rsidR="001B7D53" w:rsidRDefault="006C5381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выкуривая 20 сигарет в день, человек дышит воздухом, загрязненность которого в 580-1100 раз превышает санитарные нормы;</w:t>
      </w:r>
    </w:p>
    <w:p w14:paraId="0B9F985D" w14:textId="77777777" w:rsidR="001B7D53" w:rsidRDefault="006C5381">
      <w:pPr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4000 химических веществ, содержащихся в табачном дыме, наносят непоправимый вред здоровью не только курящих, но и тех, кто находится рядом с ними. </w:t>
      </w:r>
    </w:p>
    <w:p w14:paraId="04A4DB7D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43850AA0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Формулирование темы и целей занятия.</w:t>
      </w:r>
    </w:p>
    <w:p w14:paraId="61F56926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  <w:b/>
        </w:rPr>
      </w:pPr>
    </w:p>
    <w:p w14:paraId="1ECFCC85" w14:textId="77777777" w:rsidR="001B7D53" w:rsidRDefault="006C5381">
      <w:pPr>
        <w:pStyle w:val="a6"/>
        <w:spacing w:line="276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>«Мозговой штурм»</w:t>
      </w:r>
    </w:p>
    <w:p w14:paraId="24E5CB82" w14:textId="77777777" w:rsidR="001B7D53" w:rsidRDefault="006C5381">
      <w:pPr>
        <w:pStyle w:val="a6"/>
        <w:spacing w:line="276" w:lineRule="auto"/>
        <w:ind w:firstLine="567"/>
        <w:jc w:val="both"/>
        <w:rPr>
          <w:b/>
          <w:sz w:val="24"/>
        </w:rPr>
      </w:pPr>
      <w:r>
        <w:rPr>
          <w:sz w:val="24"/>
        </w:rPr>
        <w:t>Обращение учителя к классу. Какие ассоциации возникают по поводу слова «курение»? Все варианты записываются на карточках и крепятся на доску, после из них составляется кластер.</w:t>
      </w:r>
    </w:p>
    <w:p w14:paraId="1EBCEEC1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51202240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Возможные варианты:</w:t>
      </w:r>
    </w:p>
    <w:p w14:paraId="58CEDDAC" w14:textId="77777777" w:rsidR="001B7D53" w:rsidRDefault="006C538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Никотин </w:t>
      </w:r>
      <w:r>
        <w:rPr>
          <w:rFonts w:ascii="Times New Roman" w:hAnsi="Times New Roman"/>
        </w:rPr>
        <w:t>– нервно-паралитический яд, входящий в группу зарина, замена газов, находящихся на вооружении в химических войсках, блокирует сердечно-сосудистый и дыхательный центры в головном мозге.</w:t>
      </w:r>
    </w:p>
    <w:p w14:paraId="131AE2F5" w14:textId="77777777" w:rsidR="001B7D53" w:rsidRDefault="006C538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Рак</w:t>
      </w:r>
      <w:r>
        <w:rPr>
          <w:rFonts w:ascii="Times New Roman" w:hAnsi="Times New Roman"/>
        </w:rPr>
        <w:t xml:space="preserve"> – во вдыхаемом дыме содержится 40 веществ, вызывающих рак легких. Наиболее опасен бензопирен, который используется в лабораторных экспериментах на крысах по образованию раковой опухоли.</w:t>
      </w:r>
    </w:p>
    <w:p w14:paraId="098191D2" w14:textId="77777777" w:rsidR="001B7D53" w:rsidRDefault="006C538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Вредные вещества</w:t>
      </w:r>
      <w:r>
        <w:rPr>
          <w:rFonts w:ascii="Times New Roman" w:hAnsi="Times New Roman"/>
        </w:rPr>
        <w:t>: синильная кислота, аммиак, полтора литра дегтя за год (если курильщик выкуривает одну пачку в день), СО (угарный газ связывает гемоглобин в эритроцитах крови, что приводит к кислородному голоданию организма, в первую очередь мозга).</w:t>
      </w:r>
    </w:p>
    <w:p w14:paraId="4AC3DD56" w14:textId="77777777" w:rsidR="001B7D53" w:rsidRDefault="006C538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ТВС, бронхит, пневмония</w:t>
      </w:r>
      <w:r>
        <w:rPr>
          <w:rFonts w:ascii="Times New Roman" w:hAnsi="Times New Roman"/>
        </w:rPr>
        <w:t xml:space="preserve"> – ослабление иммунитета клеток эпителия бронхов, легких, что приводит к проникновению микробов в клетки органа и вызывает данные заболевания.</w:t>
      </w:r>
    </w:p>
    <w:p w14:paraId="570F00FC" w14:textId="77777777" w:rsidR="001B7D53" w:rsidRDefault="006C538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Сокращение жизни</w:t>
      </w:r>
      <w:r>
        <w:rPr>
          <w:rFonts w:ascii="Times New Roman" w:hAnsi="Times New Roman"/>
        </w:rPr>
        <w:t xml:space="preserve"> – при выкуривании курильщиком 1 пачки в день продолжительность жизни сокращается на 9-13 лет. Одна сигарета сокращает жизнь на 12 минут.</w:t>
      </w:r>
    </w:p>
    <w:p w14:paraId="75A5AE18" w14:textId="77777777" w:rsidR="001B7D53" w:rsidRDefault="006C5381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Привычка=зависимость</w:t>
      </w:r>
      <w:r>
        <w:rPr>
          <w:rFonts w:ascii="Times New Roman" w:hAnsi="Times New Roman"/>
        </w:rPr>
        <w:t xml:space="preserve"> – при снижении концентрации никотина в крови у человека появляется раздражительность, невозможность сконцентрировать внимание, мысли; снижает работоспособности, навязчивая потребность вновь и вновь закурить.</w:t>
      </w:r>
    </w:p>
    <w:p w14:paraId="7014B3CB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6542744C" w14:textId="77777777" w:rsidR="001B7D53" w:rsidRDefault="006C5381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Историческая справка.</w:t>
      </w:r>
    </w:p>
    <w:p w14:paraId="417463B2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29218692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sz w:val="24"/>
        </w:rPr>
        <w:t>Табак родом из Америки. Первыми европейцами, попробовавшими его в 1492 г., были матросы знаменитой  флотилии адмирала Христофора Колумба.</w:t>
      </w:r>
    </w:p>
    <w:p w14:paraId="06345FE4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sz w:val="24"/>
        </w:rPr>
        <w:t>В числе подарков жители острова Гуанахани, который Колумб назвал Сан-Сальвадор, поднесли сушеные листья растения «петум». Сами они курили эти подсушенные на солнце листья, свернутые в трубочки. Жители Кубы, куда Колумб высадился 27 октября 1492 г., называли траву для курения «сига-ро». И хотя в представлении набожных испанцев пускать дым из ноздрей, как это делали островитяне, могли лишь черти, многие матросы, да и сам адмирал, втянулись в это занятие.</w:t>
      </w:r>
    </w:p>
    <w:p w14:paraId="224F60EE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sz w:val="24"/>
        </w:rPr>
        <w:lastRenderedPageBreak/>
        <w:t>В Англии, в эпоху Елизаветы I, курильщиков приравнивали к ворам и водили по улицам с веревкой на шее.</w:t>
      </w:r>
    </w:p>
    <w:p w14:paraId="5A465FA7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sz w:val="24"/>
        </w:rPr>
        <w:t>В России, во времена царствования Михаила Федоровича Романова, уличенных в курении в первый раз наказывали 60 ударами палок по стопам, во второй - обрезанием носа или ушей. После сильнейшего пожара в Москве в 1634 г., причиной которого, как стало известно, было курение, оно было запрещено под страхом смертной казни.</w:t>
      </w:r>
    </w:p>
    <w:p w14:paraId="58D077A9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sz w:val="24"/>
        </w:rPr>
        <w:t>Торговля табаком и курение были разрешены в России в царствование Петра I, который стал сам заядлым курильщиком после посещения Голландии.</w:t>
      </w:r>
    </w:p>
    <w:p w14:paraId="508B811C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12E4EC89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Заслушивание и обсуждение сообщений учащихся </w:t>
      </w:r>
      <w:r>
        <w:rPr>
          <w:rFonts w:ascii="Times New Roman" w:hAnsi="Times New Roman"/>
        </w:rPr>
        <w:t>(каждое сообщение иллюстрируется слайдом)</w:t>
      </w:r>
    </w:p>
    <w:p w14:paraId="735303AE" w14:textId="77777777" w:rsidR="001B7D53" w:rsidRDefault="001B7D53">
      <w:pPr>
        <w:spacing w:line="276" w:lineRule="auto"/>
        <w:ind w:firstLine="567"/>
        <w:rPr>
          <w:rFonts w:ascii="Times New Roman" w:hAnsi="Times New Roman"/>
        </w:rPr>
      </w:pPr>
    </w:p>
    <w:p w14:paraId="52C12817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Выяснение причин курения у подростков:</w:t>
      </w:r>
    </w:p>
    <w:p w14:paraId="572BDA30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485E497D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sz w:val="24"/>
        </w:rPr>
        <w:t>Чтение и обсуждение отрывка из книги М. Твена «Приключения Тома Сойера».</w:t>
      </w:r>
    </w:p>
    <w:p w14:paraId="64362962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sz w:val="24"/>
        </w:rPr>
        <w:t>-В «Приключениях Тома Сойера» Марк Твен очень выразительно описал ощущения ребят от первой затяжки и неприятные последствия курения:</w:t>
      </w:r>
    </w:p>
    <w:p w14:paraId="0CDE80CD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sz w:val="24"/>
        </w:rPr>
        <w:t>«После вкусного обеда, состоявшего из рыбы и яичницы, Том сказал, что теперь ему хочется научиться курить. Джо ухватился за эту мысль и объявил, что он тоже не прочь. Гек сделал трубки и набил их табаком. Они растянулись на земле, опираясь на локти, и начали очень осторожно, с опаской втягивать в себя дым. Дым был неприятен на вкус, и их немного тошнило, но все же Том заявил:</w:t>
      </w:r>
    </w:p>
    <w:p w14:paraId="4EFFF70A" w14:textId="77777777" w:rsidR="001B7D53" w:rsidRDefault="006C5381">
      <w:pPr>
        <w:pStyle w:val="25"/>
        <w:numPr>
          <w:ilvl w:val="0"/>
          <w:numId w:val="6"/>
        </w:numPr>
        <w:spacing w:line="276" w:lineRule="auto"/>
        <w:ind w:firstLine="567"/>
        <w:rPr>
          <w:sz w:val="24"/>
        </w:rPr>
      </w:pPr>
      <w:r>
        <w:rPr>
          <w:sz w:val="24"/>
        </w:rPr>
        <w:t>Да это совсем легко! Знай я это раньше, я уж давно научился бы.</w:t>
      </w:r>
    </w:p>
    <w:p w14:paraId="4CB507CF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sz w:val="24"/>
        </w:rPr>
        <w:t>-Ия тоже, - подхватил Джо. - Плевое дело!..</w:t>
      </w:r>
    </w:p>
    <w:p w14:paraId="57F96D7C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sz w:val="24"/>
        </w:rPr>
        <w:t>Разговор продолжался, но вскоре он начал чуть-чуть увядать, прерываться. Паузы стали длиннее. Пираты сплевывали все чаще и чаще... Несмотря на все их усилия, им заливало горло, и каждый раз после этого начинало ужасно тошнить. Оба сильно побледнели, и вид у них был очень жалкий».</w:t>
      </w:r>
    </w:p>
    <w:p w14:paraId="16EA0D5C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rStyle w:val="13"/>
          <w:sz w:val="24"/>
          <w:u w:val="none"/>
        </w:rPr>
        <w:t>Объяснения учи</w:t>
      </w:r>
      <w:r>
        <w:rPr>
          <w:sz w:val="24"/>
        </w:rPr>
        <w:t xml:space="preserve">теля о том, что произошло в детском организме, если он настолько бурно прореагировал на табак. </w:t>
      </w:r>
    </w:p>
    <w:p w14:paraId="2C0F37B3" w14:textId="77777777" w:rsidR="001B7D53" w:rsidRDefault="001B7D53">
      <w:pPr>
        <w:pStyle w:val="25"/>
        <w:spacing w:line="276" w:lineRule="auto"/>
        <w:ind w:firstLine="567"/>
        <w:rPr>
          <w:b/>
          <w:sz w:val="24"/>
        </w:rPr>
      </w:pPr>
    </w:p>
    <w:p w14:paraId="5ED8871F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b/>
          <w:sz w:val="24"/>
        </w:rPr>
        <w:t>Вопрос детям:</w:t>
      </w:r>
      <w:r>
        <w:rPr>
          <w:sz w:val="24"/>
        </w:rPr>
        <w:t xml:space="preserve"> «Почему подростки начинают курить?»</w:t>
      </w:r>
    </w:p>
    <w:p w14:paraId="33C499D6" w14:textId="77777777" w:rsidR="001B7D53" w:rsidRDefault="001B7D53">
      <w:pPr>
        <w:pStyle w:val="25"/>
        <w:spacing w:line="276" w:lineRule="auto"/>
        <w:ind w:firstLine="567"/>
        <w:rPr>
          <w:sz w:val="24"/>
        </w:rPr>
      </w:pPr>
    </w:p>
    <w:p w14:paraId="184E7DF6" w14:textId="77777777" w:rsidR="001B7D53" w:rsidRDefault="006C5381">
      <w:pPr>
        <w:pStyle w:val="25"/>
        <w:spacing w:line="276" w:lineRule="auto"/>
        <w:ind w:firstLine="567"/>
        <w:rPr>
          <w:sz w:val="24"/>
        </w:rPr>
      </w:pPr>
      <w:r>
        <w:rPr>
          <w:sz w:val="24"/>
        </w:rPr>
        <w:t>Возможные ответы учащихся:</w:t>
      </w:r>
    </w:p>
    <w:p w14:paraId="16430A54" w14:textId="77777777" w:rsidR="001B7D53" w:rsidRDefault="006C5381">
      <w:pPr>
        <w:pStyle w:val="25"/>
        <w:numPr>
          <w:ilvl w:val="0"/>
          <w:numId w:val="7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из любопытства;</w:t>
      </w:r>
    </w:p>
    <w:p w14:paraId="24F008B1" w14:textId="77777777" w:rsidR="001B7D53" w:rsidRDefault="006C5381">
      <w:pPr>
        <w:pStyle w:val="25"/>
        <w:numPr>
          <w:ilvl w:val="0"/>
          <w:numId w:val="7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за компанию;</w:t>
      </w:r>
    </w:p>
    <w:p w14:paraId="278A2F6A" w14:textId="77777777" w:rsidR="001B7D53" w:rsidRDefault="006C5381">
      <w:pPr>
        <w:pStyle w:val="25"/>
        <w:numPr>
          <w:ilvl w:val="0"/>
          <w:numId w:val="7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стремление показать себя «крутым» и взрослым;</w:t>
      </w:r>
    </w:p>
    <w:p w14:paraId="7B49C96D" w14:textId="77777777" w:rsidR="001B7D53" w:rsidRDefault="006C5381">
      <w:pPr>
        <w:pStyle w:val="25"/>
        <w:numPr>
          <w:ilvl w:val="0"/>
          <w:numId w:val="7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слабая воля;</w:t>
      </w:r>
    </w:p>
    <w:p w14:paraId="58C14538" w14:textId="77777777" w:rsidR="001B7D53" w:rsidRDefault="006C5381">
      <w:pPr>
        <w:pStyle w:val="25"/>
        <w:numPr>
          <w:ilvl w:val="0"/>
          <w:numId w:val="7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нечем занять досуг;</w:t>
      </w:r>
    </w:p>
    <w:p w14:paraId="09896178" w14:textId="77777777" w:rsidR="001B7D53" w:rsidRDefault="006C5381">
      <w:pPr>
        <w:pStyle w:val="25"/>
        <w:numPr>
          <w:ilvl w:val="0"/>
          <w:numId w:val="7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непонимание опасности курения;</w:t>
      </w:r>
    </w:p>
    <w:p w14:paraId="766CF030" w14:textId="77777777" w:rsidR="001B7D53" w:rsidRDefault="006C5381">
      <w:pPr>
        <w:pStyle w:val="25"/>
        <w:numPr>
          <w:ilvl w:val="0"/>
          <w:numId w:val="7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«покурю и смогу бросить»;</w:t>
      </w:r>
    </w:p>
    <w:p w14:paraId="4C475919" w14:textId="77777777" w:rsidR="001B7D53" w:rsidRDefault="006C5381">
      <w:pPr>
        <w:pStyle w:val="25"/>
        <w:numPr>
          <w:ilvl w:val="0"/>
          <w:numId w:val="7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не занимаюсь спортом;</w:t>
      </w:r>
    </w:p>
    <w:p w14:paraId="6831F111" w14:textId="77777777" w:rsidR="001B7D53" w:rsidRDefault="006C5381">
      <w:pPr>
        <w:pStyle w:val="25"/>
        <w:numPr>
          <w:ilvl w:val="0"/>
          <w:numId w:val="7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влияние рекламы, кино, телевидения;</w:t>
      </w:r>
    </w:p>
    <w:p w14:paraId="5EFA02F9" w14:textId="77777777" w:rsidR="001B7D53" w:rsidRDefault="006C5381">
      <w:pPr>
        <w:pStyle w:val="25"/>
        <w:numPr>
          <w:ilvl w:val="0"/>
          <w:numId w:val="7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наличие карманных денег и т.д.</w:t>
      </w:r>
    </w:p>
    <w:p w14:paraId="3850F694" w14:textId="77777777" w:rsidR="001B7D53" w:rsidRDefault="001B7D53">
      <w:pPr>
        <w:pStyle w:val="25"/>
        <w:tabs>
          <w:tab w:val="left" w:pos="708"/>
        </w:tabs>
        <w:spacing w:line="276" w:lineRule="auto"/>
        <w:ind w:firstLine="567"/>
        <w:rPr>
          <w:sz w:val="24"/>
        </w:rPr>
      </w:pPr>
    </w:p>
    <w:p w14:paraId="151069BB" w14:textId="77777777" w:rsidR="001B7D53" w:rsidRDefault="006C5381">
      <w:pPr>
        <w:pStyle w:val="8"/>
        <w:spacing w:line="276" w:lineRule="auto"/>
        <w:ind w:firstLine="567"/>
        <w:jc w:val="left"/>
        <w:rPr>
          <w:sz w:val="24"/>
        </w:rPr>
      </w:pPr>
      <w:r>
        <w:rPr>
          <w:b w:val="0"/>
          <w:sz w:val="24"/>
        </w:rPr>
        <w:t>Один из учеников читает</w:t>
      </w:r>
      <w:r>
        <w:rPr>
          <w:sz w:val="24"/>
        </w:rPr>
        <w:t xml:space="preserve"> стихотворение В.Маяковского «Я счастлив»</w:t>
      </w:r>
    </w:p>
    <w:p w14:paraId="31B4D5DE" w14:textId="77777777" w:rsidR="001B7D53" w:rsidRDefault="001B7D53">
      <w:pPr>
        <w:pStyle w:val="8"/>
        <w:spacing w:line="276" w:lineRule="auto"/>
        <w:ind w:firstLine="567"/>
        <w:jc w:val="both"/>
        <w:rPr>
          <w:sz w:val="24"/>
        </w:rPr>
      </w:pPr>
    </w:p>
    <w:p w14:paraId="017D8290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Я</w:t>
      </w:r>
    </w:p>
    <w:p w14:paraId="47068AC8" w14:textId="77777777" w:rsidR="001B7D53" w:rsidRDefault="006C5381">
      <w:pPr>
        <w:pStyle w:val="71"/>
        <w:spacing w:before="0" w:line="276" w:lineRule="auto"/>
        <w:ind w:firstLine="708"/>
        <w:jc w:val="left"/>
        <w:rPr>
          <w:sz w:val="24"/>
        </w:rPr>
      </w:pPr>
      <w:r>
        <w:rPr>
          <w:sz w:val="24"/>
        </w:rPr>
        <w:lastRenderedPageBreak/>
        <w:t>сегодня</w:t>
      </w:r>
    </w:p>
    <w:p w14:paraId="6106E489" w14:textId="77777777" w:rsidR="001B7D53" w:rsidRDefault="006C5381">
      <w:pPr>
        <w:pStyle w:val="71"/>
        <w:spacing w:before="0" w:line="276" w:lineRule="auto"/>
        <w:ind w:left="708" w:firstLine="708"/>
        <w:rPr>
          <w:sz w:val="24"/>
        </w:rPr>
      </w:pPr>
      <w:r>
        <w:rPr>
          <w:sz w:val="24"/>
        </w:rPr>
        <w:t>дышу как слон,</w:t>
      </w:r>
    </w:p>
    <w:p w14:paraId="607A44D1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походка</w:t>
      </w:r>
    </w:p>
    <w:p w14:paraId="4DAEF917" w14:textId="77777777" w:rsidR="001B7D53" w:rsidRDefault="006C5381">
      <w:pPr>
        <w:pStyle w:val="71"/>
        <w:spacing w:before="0" w:line="276" w:lineRule="auto"/>
        <w:ind w:left="708" w:firstLine="708"/>
        <w:rPr>
          <w:sz w:val="24"/>
        </w:rPr>
      </w:pPr>
      <w:r>
        <w:rPr>
          <w:sz w:val="24"/>
        </w:rPr>
        <w:t>моя</w:t>
      </w:r>
    </w:p>
    <w:p w14:paraId="4C96C82A" w14:textId="77777777" w:rsidR="001B7D53" w:rsidRDefault="006C5381">
      <w:pPr>
        <w:pStyle w:val="71"/>
        <w:spacing w:before="0" w:line="276" w:lineRule="auto"/>
        <w:ind w:left="1416" w:firstLine="708"/>
        <w:jc w:val="left"/>
        <w:rPr>
          <w:sz w:val="24"/>
        </w:rPr>
      </w:pPr>
      <w:r>
        <w:rPr>
          <w:sz w:val="24"/>
        </w:rPr>
        <w:t>легка,</w:t>
      </w:r>
    </w:p>
    <w:p w14:paraId="4F89C0CF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И ночь</w:t>
      </w:r>
    </w:p>
    <w:p w14:paraId="72B69EF6" w14:textId="77777777" w:rsidR="001B7D53" w:rsidRDefault="006C5381">
      <w:pPr>
        <w:pStyle w:val="71"/>
        <w:spacing w:before="0" w:line="276" w:lineRule="auto"/>
        <w:ind w:left="708" w:firstLine="708"/>
        <w:rPr>
          <w:sz w:val="24"/>
        </w:rPr>
      </w:pPr>
      <w:r>
        <w:rPr>
          <w:sz w:val="24"/>
        </w:rPr>
        <w:t>пронеслась,</w:t>
      </w:r>
    </w:p>
    <w:p w14:paraId="62FD346F" w14:textId="77777777" w:rsidR="001B7D53" w:rsidRDefault="006C5381">
      <w:pPr>
        <w:pStyle w:val="71"/>
        <w:spacing w:before="0" w:line="276" w:lineRule="auto"/>
        <w:ind w:left="1416" w:firstLine="708"/>
        <w:jc w:val="left"/>
        <w:rPr>
          <w:sz w:val="24"/>
        </w:rPr>
      </w:pPr>
      <w:r>
        <w:rPr>
          <w:sz w:val="24"/>
        </w:rPr>
        <w:t>как чудесный сон,</w:t>
      </w:r>
    </w:p>
    <w:p w14:paraId="26D163E9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без единого</w:t>
      </w:r>
    </w:p>
    <w:p w14:paraId="49F2B677" w14:textId="77777777" w:rsidR="001B7D53" w:rsidRDefault="006C5381">
      <w:pPr>
        <w:pStyle w:val="71"/>
        <w:spacing w:before="0" w:line="276" w:lineRule="auto"/>
        <w:ind w:left="708" w:firstLine="708"/>
        <w:rPr>
          <w:sz w:val="24"/>
        </w:rPr>
      </w:pPr>
      <w:r>
        <w:rPr>
          <w:sz w:val="24"/>
        </w:rPr>
        <w:t>кашля и плевка...</w:t>
      </w:r>
    </w:p>
    <w:p w14:paraId="7F4EBE61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Я стал</w:t>
      </w:r>
    </w:p>
    <w:p w14:paraId="0AEA9690" w14:textId="77777777" w:rsidR="001B7D53" w:rsidRDefault="006C5381">
      <w:pPr>
        <w:pStyle w:val="71"/>
        <w:spacing w:before="0" w:line="276" w:lineRule="auto"/>
        <w:ind w:left="708" w:firstLine="708"/>
        <w:rPr>
          <w:sz w:val="24"/>
        </w:rPr>
      </w:pPr>
      <w:r>
        <w:rPr>
          <w:sz w:val="24"/>
        </w:rPr>
        <w:t>определенный</w:t>
      </w:r>
    </w:p>
    <w:p w14:paraId="649EC796" w14:textId="77777777" w:rsidR="001B7D53" w:rsidRDefault="006C5381">
      <w:pPr>
        <w:pStyle w:val="71"/>
        <w:spacing w:before="0" w:line="276" w:lineRule="auto"/>
        <w:ind w:left="1416" w:firstLine="708"/>
        <w:jc w:val="left"/>
        <w:rPr>
          <w:sz w:val="24"/>
        </w:rPr>
      </w:pPr>
      <w:r>
        <w:rPr>
          <w:sz w:val="24"/>
        </w:rPr>
        <w:t>весельчак и остряк -</w:t>
      </w:r>
    </w:p>
    <w:p w14:paraId="3A5BA4F4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Ну, просто -</w:t>
      </w:r>
    </w:p>
    <w:p w14:paraId="68D3E7D9" w14:textId="77777777" w:rsidR="001B7D53" w:rsidRDefault="006C5381">
      <w:pPr>
        <w:pStyle w:val="71"/>
        <w:spacing w:before="0" w:line="276" w:lineRule="auto"/>
        <w:ind w:left="708" w:firstLine="708"/>
        <w:rPr>
          <w:sz w:val="24"/>
        </w:rPr>
      </w:pPr>
      <w:r>
        <w:rPr>
          <w:sz w:val="24"/>
        </w:rPr>
        <w:t>душа общества.</w:t>
      </w:r>
    </w:p>
    <w:p w14:paraId="24726D6A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Я</w:t>
      </w:r>
    </w:p>
    <w:p w14:paraId="54DC3F78" w14:textId="77777777" w:rsidR="001B7D53" w:rsidRDefault="006C5381">
      <w:pPr>
        <w:pStyle w:val="71"/>
        <w:spacing w:before="0" w:line="276" w:lineRule="auto"/>
        <w:ind w:firstLine="708"/>
        <w:jc w:val="left"/>
        <w:rPr>
          <w:sz w:val="24"/>
        </w:rPr>
      </w:pPr>
      <w:r>
        <w:rPr>
          <w:sz w:val="24"/>
        </w:rPr>
        <w:t>порозовел</w:t>
      </w:r>
    </w:p>
    <w:p w14:paraId="207BAEC5" w14:textId="77777777" w:rsidR="001B7D53" w:rsidRDefault="006C5381">
      <w:pPr>
        <w:pStyle w:val="71"/>
        <w:spacing w:before="0" w:line="276" w:lineRule="auto"/>
        <w:ind w:left="708" w:firstLine="708"/>
        <w:rPr>
          <w:sz w:val="24"/>
        </w:rPr>
      </w:pPr>
      <w:r>
        <w:rPr>
          <w:sz w:val="24"/>
        </w:rPr>
        <w:t>и пополнел в лице,</w:t>
      </w:r>
    </w:p>
    <w:p w14:paraId="43EC7CAE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забыл</w:t>
      </w:r>
    </w:p>
    <w:p w14:paraId="6277F321" w14:textId="77777777" w:rsidR="001B7D53" w:rsidRDefault="006C5381">
      <w:pPr>
        <w:pStyle w:val="71"/>
        <w:spacing w:before="0" w:line="276" w:lineRule="auto"/>
        <w:ind w:left="708" w:firstLine="708"/>
        <w:jc w:val="left"/>
        <w:rPr>
          <w:sz w:val="24"/>
        </w:rPr>
      </w:pPr>
      <w:r>
        <w:rPr>
          <w:sz w:val="24"/>
        </w:rPr>
        <w:t>и гриппы</w:t>
      </w:r>
    </w:p>
    <w:p w14:paraId="2EB7239D" w14:textId="77777777" w:rsidR="001B7D53" w:rsidRDefault="006C5381">
      <w:pPr>
        <w:pStyle w:val="71"/>
        <w:spacing w:before="0" w:line="276" w:lineRule="auto"/>
        <w:ind w:left="1416" w:firstLine="708"/>
        <w:jc w:val="left"/>
        <w:rPr>
          <w:sz w:val="24"/>
        </w:rPr>
      </w:pPr>
      <w:r>
        <w:rPr>
          <w:sz w:val="24"/>
        </w:rPr>
        <w:t>и кровать.</w:t>
      </w:r>
    </w:p>
    <w:p w14:paraId="42DE03B8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Граждане,</w:t>
      </w:r>
    </w:p>
    <w:p w14:paraId="5A4180D6" w14:textId="77777777" w:rsidR="001B7D53" w:rsidRDefault="006C5381">
      <w:pPr>
        <w:pStyle w:val="71"/>
        <w:spacing w:before="0" w:line="276" w:lineRule="auto"/>
        <w:ind w:left="708" w:firstLine="708"/>
        <w:rPr>
          <w:sz w:val="24"/>
        </w:rPr>
      </w:pPr>
      <w:r>
        <w:rPr>
          <w:sz w:val="24"/>
        </w:rPr>
        <w:t>вас</w:t>
      </w:r>
    </w:p>
    <w:p w14:paraId="1DF8672A" w14:textId="77777777" w:rsidR="001B7D53" w:rsidRDefault="006C5381">
      <w:pPr>
        <w:pStyle w:val="71"/>
        <w:spacing w:before="0" w:line="276" w:lineRule="auto"/>
        <w:ind w:left="1416" w:firstLine="708"/>
        <w:rPr>
          <w:sz w:val="24"/>
        </w:rPr>
      </w:pPr>
      <w:r>
        <w:rPr>
          <w:sz w:val="24"/>
        </w:rPr>
        <w:t>интересует рецепт?</w:t>
      </w:r>
    </w:p>
    <w:p w14:paraId="5D9A6C6E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Открыть?</w:t>
      </w:r>
    </w:p>
    <w:p w14:paraId="083E9E51" w14:textId="77777777" w:rsidR="001B7D53" w:rsidRDefault="006C5381">
      <w:pPr>
        <w:pStyle w:val="71"/>
        <w:spacing w:before="0" w:line="276" w:lineRule="auto"/>
        <w:ind w:left="708" w:firstLine="708"/>
        <w:rPr>
          <w:sz w:val="24"/>
        </w:rPr>
      </w:pPr>
      <w:r>
        <w:rPr>
          <w:sz w:val="24"/>
        </w:rPr>
        <w:t>или...</w:t>
      </w:r>
    </w:p>
    <w:p w14:paraId="654C418C" w14:textId="77777777" w:rsidR="001B7D53" w:rsidRDefault="006C5381">
      <w:pPr>
        <w:pStyle w:val="71"/>
        <w:spacing w:before="0" w:line="276" w:lineRule="auto"/>
        <w:ind w:left="1416" w:firstLine="708"/>
        <w:jc w:val="left"/>
        <w:rPr>
          <w:sz w:val="24"/>
        </w:rPr>
      </w:pPr>
      <w:r>
        <w:rPr>
          <w:sz w:val="24"/>
        </w:rPr>
        <w:t>не открывать?</w:t>
      </w:r>
    </w:p>
    <w:p w14:paraId="397B7393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Граждане,</w:t>
      </w:r>
    </w:p>
    <w:p w14:paraId="500D8E77" w14:textId="77777777" w:rsidR="001B7D53" w:rsidRDefault="006C5381">
      <w:pPr>
        <w:pStyle w:val="71"/>
        <w:spacing w:before="0" w:line="276" w:lineRule="auto"/>
        <w:ind w:left="708" w:firstLine="708"/>
        <w:rPr>
          <w:sz w:val="24"/>
        </w:rPr>
      </w:pPr>
      <w:r>
        <w:rPr>
          <w:sz w:val="24"/>
        </w:rPr>
        <w:t>вы</w:t>
      </w:r>
    </w:p>
    <w:p w14:paraId="331F50AF" w14:textId="77777777" w:rsidR="001B7D53" w:rsidRDefault="006C5381">
      <w:pPr>
        <w:pStyle w:val="71"/>
        <w:spacing w:before="0" w:line="276" w:lineRule="auto"/>
        <w:ind w:left="1416" w:firstLine="708"/>
        <w:rPr>
          <w:sz w:val="24"/>
        </w:rPr>
      </w:pPr>
      <w:r>
        <w:rPr>
          <w:sz w:val="24"/>
        </w:rPr>
        <w:t>утомились от одиданья,</w:t>
      </w:r>
    </w:p>
    <w:p w14:paraId="5367212A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готовы</w:t>
      </w:r>
    </w:p>
    <w:p w14:paraId="36702F0F" w14:textId="77777777" w:rsidR="001B7D53" w:rsidRDefault="006C5381">
      <w:pPr>
        <w:pStyle w:val="71"/>
        <w:spacing w:before="0" w:line="276" w:lineRule="auto"/>
        <w:ind w:left="708" w:firstLine="708"/>
        <w:rPr>
          <w:sz w:val="24"/>
        </w:rPr>
      </w:pPr>
      <w:r>
        <w:rPr>
          <w:sz w:val="24"/>
        </w:rPr>
        <w:t>корить и крыть.</w:t>
      </w:r>
    </w:p>
    <w:p w14:paraId="08CA3462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Не волнуйтесь,</w:t>
      </w:r>
    </w:p>
    <w:p w14:paraId="50485696" w14:textId="77777777" w:rsidR="001B7D53" w:rsidRDefault="006C5381">
      <w:pPr>
        <w:pStyle w:val="71"/>
        <w:spacing w:before="0" w:line="276" w:lineRule="auto"/>
        <w:ind w:left="1416" w:firstLine="708"/>
        <w:jc w:val="left"/>
        <w:rPr>
          <w:sz w:val="24"/>
        </w:rPr>
      </w:pPr>
      <w:r>
        <w:rPr>
          <w:sz w:val="24"/>
        </w:rPr>
        <w:t>сообщаю:</w:t>
      </w:r>
    </w:p>
    <w:p w14:paraId="022EA12C" w14:textId="77777777" w:rsidR="001B7D53" w:rsidRDefault="006C5381">
      <w:pPr>
        <w:pStyle w:val="71"/>
        <w:spacing w:before="0" w:line="276" w:lineRule="auto"/>
        <w:ind w:firstLine="567"/>
        <w:rPr>
          <w:sz w:val="24"/>
        </w:rPr>
      </w:pPr>
      <w:r>
        <w:rPr>
          <w:sz w:val="24"/>
        </w:rPr>
        <w:t>граждане -</w:t>
      </w:r>
    </w:p>
    <w:p w14:paraId="51E9BEF2" w14:textId="77777777" w:rsidR="001B7D53" w:rsidRDefault="006C5381">
      <w:pPr>
        <w:pStyle w:val="71"/>
        <w:spacing w:before="0" w:line="276" w:lineRule="auto"/>
        <w:ind w:left="1416" w:firstLine="708"/>
        <w:jc w:val="left"/>
        <w:rPr>
          <w:sz w:val="24"/>
        </w:rPr>
      </w:pPr>
      <w:r>
        <w:rPr>
          <w:sz w:val="24"/>
        </w:rPr>
        <w:t>я</w:t>
      </w:r>
    </w:p>
    <w:p w14:paraId="0F4F18F8" w14:textId="77777777" w:rsidR="001B7D53" w:rsidRDefault="006C5381">
      <w:pPr>
        <w:pStyle w:val="71"/>
        <w:tabs>
          <w:tab w:val="right" w:pos="3471"/>
        </w:tabs>
        <w:spacing w:before="0" w:line="276" w:lineRule="auto"/>
        <w:ind w:firstLine="567"/>
        <w:rPr>
          <w:sz w:val="24"/>
        </w:rPr>
      </w:pPr>
      <w:r>
        <w:rPr>
          <w:sz w:val="24"/>
        </w:rPr>
        <w:t>сегодня -</w:t>
      </w:r>
      <w:r>
        <w:rPr>
          <w:sz w:val="24"/>
        </w:rPr>
        <w:tab/>
      </w:r>
    </w:p>
    <w:p w14:paraId="687D9E69" w14:textId="77777777" w:rsidR="001B7D53" w:rsidRDefault="006C5381">
      <w:pPr>
        <w:pStyle w:val="71"/>
        <w:tabs>
          <w:tab w:val="right" w:pos="3194"/>
        </w:tabs>
        <w:spacing w:before="0" w:line="276" w:lineRule="auto"/>
        <w:ind w:firstLine="567"/>
        <w:jc w:val="left"/>
        <w:rPr>
          <w:sz w:val="24"/>
        </w:rPr>
      </w:pPr>
      <w:r>
        <w:rPr>
          <w:sz w:val="24"/>
        </w:rPr>
        <w:tab/>
        <w:t xml:space="preserve">бросил курить. </w:t>
      </w:r>
    </w:p>
    <w:p w14:paraId="36330474" w14:textId="77777777" w:rsidR="001B7D53" w:rsidRDefault="006C5381">
      <w:pPr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E3E959A" w14:textId="77777777" w:rsidR="001B7D53" w:rsidRDefault="006C5381">
      <w:pPr>
        <w:pStyle w:val="23"/>
        <w:spacing w:line="240" w:lineRule="auto"/>
        <w:ind w:firstLine="567"/>
        <w:jc w:val="left"/>
        <w:rPr>
          <w:sz w:val="24"/>
        </w:rPr>
      </w:pPr>
      <w:r>
        <w:rPr>
          <w:sz w:val="24"/>
        </w:rPr>
        <w:t>Соотнесение с кластером</w:t>
      </w:r>
    </w:p>
    <w:p w14:paraId="21FE2F61" w14:textId="77777777" w:rsidR="001B7D53" w:rsidRDefault="006C5381">
      <w:pPr>
        <w:pStyle w:val="25"/>
        <w:spacing w:line="240" w:lineRule="auto"/>
        <w:ind w:firstLine="567"/>
        <w:rPr>
          <w:sz w:val="24"/>
        </w:rPr>
      </w:pPr>
      <w:r>
        <w:rPr>
          <w:sz w:val="24"/>
        </w:rPr>
        <w:t>-В чём мы были правы?</w:t>
      </w:r>
    </w:p>
    <w:p w14:paraId="2F6C6E70" w14:textId="77777777" w:rsidR="001B7D53" w:rsidRDefault="006C5381">
      <w:pPr>
        <w:pStyle w:val="25"/>
        <w:spacing w:after="240" w:line="240" w:lineRule="auto"/>
        <w:ind w:firstLine="567"/>
        <w:rPr>
          <w:sz w:val="24"/>
        </w:rPr>
      </w:pPr>
      <w:r>
        <w:rPr>
          <w:sz w:val="24"/>
        </w:rPr>
        <w:t>-Что нового узнали о курении?</w:t>
      </w:r>
    </w:p>
    <w:p w14:paraId="6DD57C20" w14:textId="77777777" w:rsidR="001B7D53" w:rsidRDefault="006C5381">
      <w:pPr>
        <w:pStyle w:val="25"/>
        <w:spacing w:after="240" w:line="240" w:lineRule="auto"/>
        <w:ind w:firstLine="567"/>
        <w:rPr>
          <w:sz w:val="24"/>
        </w:rPr>
      </w:pPr>
      <w:r>
        <w:rPr>
          <w:sz w:val="24"/>
        </w:rPr>
        <w:t>Закончить работу с кластером.</w:t>
      </w:r>
    </w:p>
    <w:p w14:paraId="3207D5BB" w14:textId="77777777" w:rsidR="001B7D53" w:rsidRDefault="006C5381">
      <w:pPr>
        <w:pStyle w:val="25"/>
        <w:numPr>
          <w:ilvl w:val="0"/>
          <w:numId w:val="3"/>
        </w:numPr>
        <w:tabs>
          <w:tab w:val="left" w:pos="241"/>
        </w:tabs>
        <w:spacing w:line="276" w:lineRule="auto"/>
        <w:jc w:val="left"/>
        <w:rPr>
          <w:b/>
          <w:sz w:val="24"/>
        </w:rPr>
      </w:pPr>
      <w:r>
        <w:rPr>
          <w:b/>
          <w:sz w:val="24"/>
        </w:rPr>
        <w:t>Составление фишбоуна</w:t>
      </w:r>
    </w:p>
    <w:p w14:paraId="719F3561" w14:textId="77777777" w:rsidR="001B7D53" w:rsidRDefault="001B7D53">
      <w:pPr>
        <w:pStyle w:val="25"/>
        <w:tabs>
          <w:tab w:val="left" w:pos="241"/>
        </w:tabs>
        <w:spacing w:line="276" w:lineRule="auto"/>
        <w:ind w:firstLine="567"/>
        <w:jc w:val="left"/>
        <w:rPr>
          <w:sz w:val="24"/>
        </w:rPr>
      </w:pPr>
    </w:p>
    <w:p w14:paraId="03CFD143" w14:textId="77777777" w:rsidR="001B7D53" w:rsidRDefault="006C5381">
      <w:pPr>
        <w:pStyle w:val="25"/>
        <w:tabs>
          <w:tab w:val="left" w:pos="241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А сейчас задумайтесь</w:t>
      </w:r>
    </w:p>
    <w:p w14:paraId="569BB71A" w14:textId="77777777" w:rsidR="001B7D53" w:rsidRDefault="006C5381">
      <w:pPr>
        <w:pStyle w:val="25"/>
        <w:tabs>
          <w:tab w:val="left" w:pos="241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Что вы чувствуете? Какие мысли приходят в голову?</w:t>
      </w:r>
    </w:p>
    <w:p w14:paraId="2ECC5064" w14:textId="77777777" w:rsidR="001B7D53" w:rsidRDefault="006C5381">
      <w:pPr>
        <w:pStyle w:val="25"/>
        <w:tabs>
          <w:tab w:val="left" w:pos="241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lastRenderedPageBreak/>
        <w:t>Попробуйте сформулировать главные выводы для себя «Мои аргументы «за» и «против» курения» и заполнить фишбоун.</w:t>
      </w:r>
    </w:p>
    <w:p w14:paraId="6F34CE0A" w14:textId="77777777" w:rsidR="001B7D53" w:rsidRDefault="001B7D53">
      <w:pPr>
        <w:pStyle w:val="25"/>
        <w:tabs>
          <w:tab w:val="left" w:pos="241"/>
        </w:tabs>
        <w:spacing w:line="276" w:lineRule="auto"/>
        <w:ind w:firstLine="567"/>
        <w:jc w:val="left"/>
        <w:rPr>
          <w:sz w:val="24"/>
        </w:rPr>
      </w:pPr>
    </w:p>
    <w:p w14:paraId="57D13AEF" w14:textId="77777777" w:rsidR="001B7D53" w:rsidRDefault="006C5381">
      <w:pPr>
        <w:pStyle w:val="25"/>
        <w:tabs>
          <w:tab w:val="left" w:pos="241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Голова – тема «Курить или не курить?»</w:t>
      </w:r>
    </w:p>
    <w:p w14:paraId="10CED2D8" w14:textId="77777777" w:rsidR="001B7D53" w:rsidRDefault="006C5381">
      <w:pPr>
        <w:pStyle w:val="25"/>
        <w:tabs>
          <w:tab w:val="left" w:pos="241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Скелет – ваши выводы «за» с одной стороны и «против» с другой стороны.</w:t>
      </w:r>
    </w:p>
    <w:p w14:paraId="697B7126" w14:textId="77777777" w:rsidR="001B7D53" w:rsidRDefault="006C5381">
      <w:pPr>
        <w:pStyle w:val="25"/>
        <w:tabs>
          <w:tab w:val="left" w:pos="241"/>
        </w:tabs>
        <w:spacing w:line="276" w:lineRule="auto"/>
        <w:ind w:firstLine="567"/>
        <w:jc w:val="left"/>
        <w:rPr>
          <w:sz w:val="24"/>
        </w:rPr>
      </w:pPr>
      <w:r>
        <w:rPr>
          <w:sz w:val="24"/>
        </w:rPr>
        <w:t>Хвост – вывод.</w:t>
      </w:r>
    </w:p>
    <w:p w14:paraId="3FB09FFD" w14:textId="77777777" w:rsidR="001B7D53" w:rsidRDefault="001B7D53">
      <w:pPr>
        <w:spacing w:line="276" w:lineRule="auto"/>
        <w:ind w:firstLine="567"/>
        <w:rPr>
          <w:rFonts w:ascii="Times New Roman" w:hAnsi="Times New Roman"/>
        </w:rPr>
      </w:pPr>
    </w:p>
    <w:p w14:paraId="75F676F0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Задание: подготовить буклет о вреде курения.</w:t>
      </w:r>
    </w:p>
    <w:p w14:paraId="0B3DC0B7" w14:textId="77777777" w:rsidR="001B7D53" w:rsidRDefault="001B7D53">
      <w:pPr>
        <w:spacing w:line="276" w:lineRule="auto"/>
        <w:ind w:firstLine="567"/>
        <w:rPr>
          <w:rFonts w:ascii="Times New Roman" w:hAnsi="Times New Roman"/>
        </w:rPr>
      </w:pPr>
    </w:p>
    <w:p w14:paraId="5B16D2C4" w14:textId="77777777" w:rsidR="001B7D53" w:rsidRDefault="001B7D53">
      <w:pPr>
        <w:ind w:firstLine="567"/>
        <w:rPr>
          <w:rFonts w:ascii="Times New Roman" w:hAnsi="Times New Roman"/>
        </w:rPr>
      </w:pPr>
    </w:p>
    <w:p w14:paraId="15A0A271" w14:textId="77777777" w:rsidR="001B7D53" w:rsidRDefault="001B7D53">
      <w:pPr>
        <w:ind w:firstLine="567"/>
        <w:rPr>
          <w:rFonts w:ascii="Times New Roman" w:hAnsi="Times New Roman"/>
        </w:rPr>
      </w:pPr>
    </w:p>
    <w:p w14:paraId="4E84787B" w14:textId="77777777" w:rsidR="001B7D53" w:rsidRDefault="001B7D53">
      <w:pPr>
        <w:ind w:firstLine="567"/>
        <w:rPr>
          <w:rFonts w:ascii="Times New Roman" w:hAnsi="Times New Roman"/>
        </w:rPr>
      </w:pPr>
    </w:p>
    <w:p w14:paraId="4B0EDFB3" w14:textId="77777777" w:rsidR="001B7D53" w:rsidRDefault="001B7D53">
      <w:pPr>
        <w:ind w:firstLine="567"/>
        <w:rPr>
          <w:rFonts w:ascii="Times New Roman" w:hAnsi="Times New Roman"/>
        </w:rPr>
      </w:pPr>
    </w:p>
    <w:p w14:paraId="14A8A7C7" w14:textId="77777777" w:rsidR="001B7D53" w:rsidRDefault="001B7D53">
      <w:pPr>
        <w:ind w:firstLine="567"/>
        <w:rPr>
          <w:rFonts w:ascii="Times New Roman" w:hAnsi="Times New Roman"/>
        </w:rPr>
      </w:pPr>
    </w:p>
    <w:p w14:paraId="2539374A" w14:textId="77777777" w:rsidR="001B7D53" w:rsidRDefault="001B7D53">
      <w:pPr>
        <w:ind w:firstLine="567"/>
        <w:rPr>
          <w:rFonts w:ascii="Times New Roman" w:hAnsi="Times New Roman"/>
        </w:rPr>
      </w:pPr>
    </w:p>
    <w:p w14:paraId="1F0ADBFD" w14:textId="77777777" w:rsidR="001B7D53" w:rsidRDefault="001B7D53">
      <w:pPr>
        <w:ind w:firstLine="567"/>
        <w:rPr>
          <w:rFonts w:ascii="Times New Roman" w:hAnsi="Times New Roman"/>
        </w:rPr>
      </w:pPr>
    </w:p>
    <w:p w14:paraId="7EA64509" w14:textId="77777777" w:rsidR="001B7D53" w:rsidRDefault="001B7D53">
      <w:pPr>
        <w:ind w:firstLine="567"/>
        <w:rPr>
          <w:rFonts w:ascii="Times New Roman" w:hAnsi="Times New Roman"/>
        </w:rPr>
      </w:pPr>
    </w:p>
    <w:p w14:paraId="4BB35917" w14:textId="77777777" w:rsidR="001B7D53" w:rsidRDefault="001B7D53">
      <w:pPr>
        <w:ind w:firstLine="567"/>
        <w:rPr>
          <w:rFonts w:ascii="Times New Roman" w:hAnsi="Times New Roman"/>
        </w:rPr>
      </w:pPr>
    </w:p>
    <w:p w14:paraId="3A6D93B5" w14:textId="77777777" w:rsidR="001B7D53" w:rsidRDefault="001B7D53">
      <w:pPr>
        <w:ind w:firstLine="567"/>
        <w:rPr>
          <w:rFonts w:ascii="Times New Roman" w:hAnsi="Times New Roman"/>
        </w:rPr>
      </w:pPr>
    </w:p>
    <w:p w14:paraId="18C8641E" w14:textId="77777777" w:rsidR="001B7D53" w:rsidRDefault="001B7D53">
      <w:pPr>
        <w:ind w:firstLine="567"/>
        <w:rPr>
          <w:rFonts w:ascii="Times New Roman" w:hAnsi="Times New Roman"/>
        </w:rPr>
      </w:pPr>
    </w:p>
    <w:p w14:paraId="5AB592D0" w14:textId="77777777" w:rsidR="001B7D53" w:rsidRDefault="001B7D53">
      <w:pPr>
        <w:ind w:firstLine="567"/>
        <w:rPr>
          <w:rFonts w:ascii="Times New Roman" w:hAnsi="Times New Roman"/>
        </w:rPr>
      </w:pPr>
    </w:p>
    <w:p w14:paraId="02CE0D15" w14:textId="77777777" w:rsidR="001B7D53" w:rsidRDefault="001B7D53">
      <w:pPr>
        <w:ind w:firstLine="567"/>
        <w:rPr>
          <w:rFonts w:ascii="Times New Roman" w:hAnsi="Times New Roman"/>
        </w:rPr>
      </w:pPr>
    </w:p>
    <w:p w14:paraId="35D8981A" w14:textId="77777777" w:rsidR="001B7D53" w:rsidRDefault="001B7D53">
      <w:pPr>
        <w:ind w:firstLine="567"/>
        <w:rPr>
          <w:rFonts w:ascii="Times New Roman" w:hAnsi="Times New Roman"/>
        </w:rPr>
      </w:pPr>
    </w:p>
    <w:p w14:paraId="514FDD23" w14:textId="77777777" w:rsidR="001B7D53" w:rsidRDefault="001B7D53">
      <w:pPr>
        <w:ind w:firstLine="567"/>
        <w:rPr>
          <w:rFonts w:ascii="Times New Roman" w:hAnsi="Times New Roman"/>
        </w:rPr>
      </w:pPr>
    </w:p>
    <w:p w14:paraId="7FE36153" w14:textId="77777777" w:rsidR="001B7D53" w:rsidRDefault="001B7D53">
      <w:pPr>
        <w:ind w:firstLine="567"/>
        <w:rPr>
          <w:rFonts w:ascii="Times New Roman" w:hAnsi="Times New Roman"/>
        </w:rPr>
      </w:pPr>
    </w:p>
    <w:p w14:paraId="5119B6A5" w14:textId="77777777" w:rsidR="001B7D53" w:rsidRDefault="001B7D53">
      <w:pPr>
        <w:ind w:firstLine="567"/>
        <w:rPr>
          <w:rFonts w:ascii="Times New Roman" w:hAnsi="Times New Roman"/>
        </w:rPr>
      </w:pPr>
    </w:p>
    <w:p w14:paraId="6280BDC4" w14:textId="77777777" w:rsidR="001B7D53" w:rsidRDefault="001B7D53">
      <w:pPr>
        <w:ind w:firstLine="567"/>
        <w:rPr>
          <w:rFonts w:ascii="Times New Roman" w:hAnsi="Times New Roman"/>
        </w:rPr>
      </w:pPr>
    </w:p>
    <w:p w14:paraId="7FFD02A2" w14:textId="77777777" w:rsidR="001B7D53" w:rsidRDefault="001B7D53">
      <w:pPr>
        <w:ind w:firstLine="567"/>
        <w:rPr>
          <w:rFonts w:ascii="Times New Roman" w:hAnsi="Times New Roman"/>
        </w:rPr>
      </w:pPr>
    </w:p>
    <w:p w14:paraId="285AF96A" w14:textId="77777777" w:rsidR="001B7D53" w:rsidRDefault="001B7D53">
      <w:pPr>
        <w:ind w:firstLine="567"/>
        <w:rPr>
          <w:rFonts w:ascii="Times New Roman" w:hAnsi="Times New Roman"/>
        </w:rPr>
      </w:pPr>
    </w:p>
    <w:p w14:paraId="451F1506" w14:textId="77777777" w:rsidR="001B7D53" w:rsidRDefault="001B7D53">
      <w:pPr>
        <w:ind w:firstLine="567"/>
        <w:rPr>
          <w:rFonts w:ascii="Times New Roman" w:hAnsi="Times New Roman"/>
        </w:rPr>
      </w:pPr>
    </w:p>
    <w:p w14:paraId="547665E3" w14:textId="77777777" w:rsidR="001B7D53" w:rsidRDefault="001B7D53">
      <w:pPr>
        <w:ind w:firstLine="567"/>
        <w:rPr>
          <w:rFonts w:ascii="Times New Roman" w:hAnsi="Times New Roman"/>
        </w:rPr>
      </w:pPr>
    </w:p>
    <w:p w14:paraId="5D2FA615" w14:textId="77777777" w:rsidR="001B7D53" w:rsidRDefault="001B7D53">
      <w:pPr>
        <w:ind w:firstLine="567"/>
        <w:rPr>
          <w:rFonts w:ascii="Times New Roman" w:hAnsi="Times New Roman"/>
        </w:rPr>
      </w:pPr>
    </w:p>
    <w:p w14:paraId="08034DB2" w14:textId="77777777" w:rsidR="001B7D53" w:rsidRDefault="001B7D53">
      <w:pPr>
        <w:ind w:firstLine="567"/>
        <w:rPr>
          <w:rFonts w:ascii="Times New Roman" w:hAnsi="Times New Roman"/>
        </w:rPr>
      </w:pPr>
    </w:p>
    <w:p w14:paraId="01C865E2" w14:textId="77777777" w:rsidR="001B7D53" w:rsidRDefault="001B7D53">
      <w:pPr>
        <w:ind w:firstLine="567"/>
        <w:rPr>
          <w:rFonts w:ascii="Times New Roman" w:hAnsi="Times New Roman"/>
        </w:rPr>
      </w:pPr>
    </w:p>
    <w:p w14:paraId="7FF935C3" w14:textId="77777777" w:rsidR="001B7D53" w:rsidRDefault="001B7D53">
      <w:pPr>
        <w:ind w:firstLine="567"/>
        <w:rPr>
          <w:rFonts w:ascii="Times New Roman" w:hAnsi="Times New Roman"/>
        </w:rPr>
      </w:pPr>
    </w:p>
    <w:p w14:paraId="16906F8F" w14:textId="77777777" w:rsidR="001B7D53" w:rsidRDefault="001B7D53">
      <w:pPr>
        <w:ind w:firstLine="567"/>
        <w:rPr>
          <w:rFonts w:ascii="Times New Roman" w:hAnsi="Times New Roman"/>
        </w:rPr>
      </w:pPr>
    </w:p>
    <w:p w14:paraId="3E1472C7" w14:textId="77777777" w:rsidR="001B7D53" w:rsidRDefault="001B7D53">
      <w:pPr>
        <w:ind w:firstLine="567"/>
        <w:rPr>
          <w:rFonts w:ascii="Times New Roman" w:hAnsi="Times New Roman"/>
        </w:rPr>
      </w:pPr>
    </w:p>
    <w:p w14:paraId="31840E1E" w14:textId="77777777" w:rsidR="001B7D53" w:rsidRDefault="001B7D53">
      <w:pPr>
        <w:ind w:firstLine="567"/>
        <w:rPr>
          <w:rFonts w:ascii="Times New Roman" w:hAnsi="Times New Roman"/>
        </w:rPr>
      </w:pPr>
    </w:p>
    <w:p w14:paraId="321E55DD" w14:textId="77777777" w:rsidR="001B7D53" w:rsidRDefault="001B7D53">
      <w:pPr>
        <w:ind w:firstLine="567"/>
        <w:rPr>
          <w:rFonts w:ascii="Times New Roman" w:hAnsi="Times New Roman"/>
        </w:rPr>
      </w:pPr>
    </w:p>
    <w:p w14:paraId="50D0C544" w14:textId="77777777" w:rsidR="001B7D53" w:rsidRDefault="001B7D53">
      <w:pPr>
        <w:ind w:firstLine="567"/>
        <w:rPr>
          <w:rFonts w:ascii="Times New Roman" w:hAnsi="Times New Roman"/>
        </w:rPr>
      </w:pPr>
    </w:p>
    <w:p w14:paraId="742CB491" w14:textId="77777777" w:rsidR="001B7D53" w:rsidRDefault="001B7D53">
      <w:pPr>
        <w:ind w:firstLine="567"/>
        <w:rPr>
          <w:rFonts w:ascii="Times New Roman" w:hAnsi="Times New Roman"/>
        </w:rPr>
      </w:pPr>
    </w:p>
    <w:p w14:paraId="721809F8" w14:textId="77777777" w:rsidR="001B7D53" w:rsidRDefault="001B7D53">
      <w:pPr>
        <w:ind w:firstLine="567"/>
        <w:rPr>
          <w:rFonts w:ascii="Times New Roman" w:hAnsi="Times New Roman"/>
        </w:rPr>
      </w:pPr>
    </w:p>
    <w:p w14:paraId="1F43737F" w14:textId="77777777" w:rsidR="001B7D53" w:rsidRDefault="001B7D53">
      <w:pPr>
        <w:ind w:firstLine="567"/>
        <w:rPr>
          <w:rFonts w:ascii="Times New Roman" w:hAnsi="Times New Roman"/>
        </w:rPr>
      </w:pPr>
    </w:p>
    <w:p w14:paraId="79B2811C" w14:textId="77777777" w:rsidR="001B7D53" w:rsidRDefault="001B7D53">
      <w:pPr>
        <w:ind w:firstLine="567"/>
        <w:rPr>
          <w:rFonts w:ascii="Times New Roman" w:hAnsi="Times New Roman"/>
        </w:rPr>
      </w:pPr>
    </w:p>
    <w:p w14:paraId="5010154B" w14:textId="77777777" w:rsidR="001B7D53" w:rsidRDefault="001B7D53">
      <w:pPr>
        <w:ind w:firstLine="567"/>
        <w:rPr>
          <w:rFonts w:ascii="Times New Roman" w:hAnsi="Times New Roman"/>
        </w:rPr>
      </w:pPr>
    </w:p>
    <w:p w14:paraId="140DBD7C" w14:textId="77777777" w:rsidR="001B7D53" w:rsidRDefault="001B7D53">
      <w:pPr>
        <w:ind w:firstLine="567"/>
        <w:rPr>
          <w:rFonts w:ascii="Times New Roman" w:hAnsi="Times New Roman"/>
        </w:rPr>
      </w:pPr>
    </w:p>
    <w:p w14:paraId="6E2AEC5A" w14:textId="77777777" w:rsidR="001B7D53" w:rsidRDefault="001B7D53">
      <w:pPr>
        <w:ind w:firstLine="567"/>
        <w:rPr>
          <w:rFonts w:ascii="Times New Roman" w:hAnsi="Times New Roman"/>
        </w:rPr>
      </w:pPr>
    </w:p>
    <w:p w14:paraId="7FBA1C45" w14:textId="77777777" w:rsidR="001B7D53" w:rsidRDefault="001B7D53">
      <w:pPr>
        <w:ind w:firstLine="567"/>
        <w:rPr>
          <w:rFonts w:ascii="Times New Roman" w:hAnsi="Times New Roman"/>
        </w:rPr>
      </w:pPr>
    </w:p>
    <w:p w14:paraId="21DB92B5" w14:textId="29931EAA" w:rsidR="001B7D53" w:rsidRDefault="001B7D53">
      <w:pPr>
        <w:ind w:firstLine="567"/>
        <w:rPr>
          <w:rFonts w:ascii="Times New Roman" w:hAnsi="Times New Roman"/>
        </w:rPr>
      </w:pPr>
    </w:p>
    <w:p w14:paraId="0C0C3089" w14:textId="4AAEA3E7" w:rsidR="00E33641" w:rsidRDefault="00E33641">
      <w:pPr>
        <w:ind w:firstLine="567"/>
        <w:rPr>
          <w:rFonts w:ascii="Times New Roman" w:hAnsi="Times New Roman"/>
        </w:rPr>
      </w:pPr>
    </w:p>
    <w:p w14:paraId="28D2AE3C" w14:textId="3572FB0E" w:rsidR="00E33641" w:rsidRDefault="00E33641">
      <w:pPr>
        <w:ind w:firstLine="567"/>
        <w:rPr>
          <w:rFonts w:ascii="Times New Roman" w:hAnsi="Times New Roman"/>
        </w:rPr>
      </w:pPr>
    </w:p>
    <w:p w14:paraId="171617F6" w14:textId="45A203F8" w:rsidR="00E33641" w:rsidRDefault="00E33641">
      <w:pPr>
        <w:ind w:firstLine="567"/>
        <w:rPr>
          <w:rFonts w:ascii="Times New Roman" w:hAnsi="Times New Roman"/>
        </w:rPr>
      </w:pPr>
    </w:p>
    <w:p w14:paraId="737F257F" w14:textId="6FCE6242" w:rsidR="00E33641" w:rsidRDefault="00E33641">
      <w:pPr>
        <w:ind w:firstLine="567"/>
        <w:rPr>
          <w:rFonts w:ascii="Times New Roman" w:hAnsi="Times New Roman"/>
        </w:rPr>
      </w:pPr>
    </w:p>
    <w:p w14:paraId="5B9C782F" w14:textId="77777777" w:rsidR="00E33641" w:rsidRDefault="00E33641">
      <w:pPr>
        <w:ind w:firstLine="567"/>
        <w:rPr>
          <w:rFonts w:ascii="Times New Roman" w:hAnsi="Times New Roman"/>
        </w:rPr>
      </w:pPr>
    </w:p>
    <w:p w14:paraId="7F97E52B" w14:textId="77777777" w:rsidR="001B7D53" w:rsidRDefault="001B7D53">
      <w:pPr>
        <w:ind w:firstLine="567"/>
        <w:rPr>
          <w:rFonts w:ascii="Times New Roman" w:hAnsi="Times New Roman"/>
        </w:rPr>
      </w:pPr>
    </w:p>
    <w:p w14:paraId="013FA467" w14:textId="77777777" w:rsidR="001B7D53" w:rsidRDefault="006C5381">
      <w:pPr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Сообщение учащегося.</w:t>
      </w:r>
    </w:p>
    <w:p w14:paraId="0192A79D" w14:textId="77777777" w:rsidR="001B7D53" w:rsidRDefault="001B7D53">
      <w:pPr>
        <w:ind w:firstLine="567"/>
        <w:rPr>
          <w:rFonts w:ascii="Times New Roman" w:hAnsi="Times New Roman"/>
          <w:b/>
        </w:rPr>
      </w:pPr>
    </w:p>
    <w:p w14:paraId="7234DB3F" w14:textId="77777777" w:rsidR="001B7D53" w:rsidRDefault="006C538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Вред, наносимый курением организму человека:</w:t>
      </w:r>
    </w:p>
    <w:p w14:paraId="70CBE17A" w14:textId="77777777" w:rsidR="001B7D53" w:rsidRDefault="001B7D53">
      <w:pPr>
        <w:ind w:firstLine="567"/>
        <w:rPr>
          <w:rFonts w:ascii="Times New Roman" w:hAnsi="Times New Roman"/>
        </w:rPr>
      </w:pPr>
    </w:p>
    <w:p w14:paraId="5895F1E4" w14:textId="77777777" w:rsidR="001B7D53" w:rsidRDefault="006C5381">
      <w:pPr>
        <w:numPr>
          <w:ilvl w:val="0"/>
          <w:numId w:val="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Курение поражает органы дыхания, сердечно - сосудистую систему, желудочно-кишечный тракт.</w:t>
      </w:r>
    </w:p>
    <w:p w14:paraId="0B6D9950" w14:textId="77777777" w:rsidR="001B7D53" w:rsidRDefault="006C5381">
      <w:pPr>
        <w:numPr>
          <w:ilvl w:val="0"/>
          <w:numId w:val="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Курильщики болеют раком лёгких в несколько раз чаще, чем некурящие и составляют 96-100% всех больных раком лёгких. </w:t>
      </w:r>
    </w:p>
    <w:p w14:paraId="069F519B" w14:textId="77777777" w:rsidR="001B7D53" w:rsidRDefault="006C5381">
      <w:pPr>
        <w:numPr>
          <w:ilvl w:val="0"/>
          <w:numId w:val="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Курение увеличивает вероятность других видов злокачественных опухолей (полости рта, пищевода, гортани, поджелудочной железы, желудка, толстой кишки, почки, печени).</w:t>
      </w:r>
    </w:p>
    <w:p w14:paraId="290A5BFC" w14:textId="77777777" w:rsidR="001B7D53" w:rsidRDefault="006C5381">
      <w:pPr>
        <w:numPr>
          <w:ilvl w:val="0"/>
          <w:numId w:val="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Курение способствует развитию инфекционных заболеваний органов дыхания. </w:t>
      </w:r>
    </w:p>
    <w:p w14:paraId="0D77A0A0" w14:textId="77777777" w:rsidR="001B7D53" w:rsidRDefault="006C5381">
      <w:pPr>
        <w:numPr>
          <w:ilvl w:val="0"/>
          <w:numId w:val="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Курение является фактором риска для осложнений при беременности.</w:t>
      </w:r>
    </w:p>
    <w:p w14:paraId="4159D7F1" w14:textId="77777777" w:rsidR="001B7D53" w:rsidRDefault="006C5381">
      <w:pPr>
        <w:numPr>
          <w:ilvl w:val="0"/>
          <w:numId w:val="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Курение увеличивает вероятность рака лёгких у окружающих (пассивное курение). </w:t>
      </w:r>
    </w:p>
    <w:p w14:paraId="2EBE0CC6" w14:textId="77777777" w:rsidR="001B7D53" w:rsidRDefault="006C5381">
      <w:pPr>
        <w:numPr>
          <w:ilvl w:val="0"/>
          <w:numId w:val="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Каждый седьмой долго курящий болеет тяжким недугом кровеносных сосудов </w:t>
      </w:r>
    </w:p>
    <w:p w14:paraId="4BFCC1B3" w14:textId="77777777" w:rsidR="001B7D53" w:rsidRDefault="006C5381">
      <w:pPr>
        <w:numPr>
          <w:ilvl w:val="0"/>
          <w:numId w:val="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Курение является фактором риска сердечно - сосудистых заболеваний (атеросклероз и инфаркт миокарда),  в 13 раз чаще заболевают стенокардией, в 12 раз - инфарктом миокарда.</w:t>
      </w:r>
    </w:p>
    <w:p w14:paraId="3A9FCB97" w14:textId="77777777" w:rsidR="001B7D53" w:rsidRDefault="006C5381">
      <w:pPr>
        <w:numPr>
          <w:ilvl w:val="0"/>
          <w:numId w:val="8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Наравне с курением опасно и пассивное курение. Курящий человек отравляет других – некурящих людей, так они становятся пассивными курильщиками.</w:t>
      </w:r>
    </w:p>
    <w:p w14:paraId="1F523859" w14:textId="77777777" w:rsidR="001B7D53" w:rsidRDefault="001B7D53">
      <w:pPr>
        <w:ind w:firstLine="567"/>
        <w:rPr>
          <w:rFonts w:ascii="Times New Roman" w:hAnsi="Times New Roman"/>
        </w:rPr>
      </w:pPr>
    </w:p>
    <w:p w14:paraId="304875AA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  <w:b/>
        </w:rPr>
      </w:pPr>
    </w:p>
    <w:p w14:paraId="66D6D199" w14:textId="77777777" w:rsidR="001B7D53" w:rsidRDefault="006C5381">
      <w:pPr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Сообщение учащегося.</w:t>
      </w:r>
    </w:p>
    <w:p w14:paraId="5A33C86D" w14:textId="77777777" w:rsidR="001B7D53" w:rsidRDefault="001B7D53">
      <w:pPr>
        <w:spacing w:line="276" w:lineRule="auto"/>
        <w:ind w:firstLine="567"/>
        <w:jc w:val="both"/>
        <w:rPr>
          <w:rFonts w:ascii="Times New Roman" w:hAnsi="Times New Roman"/>
          <w:b/>
        </w:rPr>
      </w:pPr>
    </w:p>
    <w:p w14:paraId="0F9CE261" w14:textId="77777777" w:rsidR="001B7D53" w:rsidRDefault="006C5381">
      <w:pPr>
        <w:spacing w:line="276" w:lineRule="auto"/>
        <w:ind w:firstLine="567"/>
        <w:jc w:val="both"/>
        <w:rPr>
          <w:rStyle w:val="45"/>
          <w:i w:val="0"/>
          <w:sz w:val="24"/>
          <w:u w:val="none"/>
        </w:rPr>
      </w:pPr>
      <w:r>
        <w:rPr>
          <w:rFonts w:ascii="Times New Roman" w:hAnsi="Times New Roman"/>
        </w:rPr>
        <w:t>О п</w:t>
      </w:r>
      <w:r>
        <w:rPr>
          <w:rStyle w:val="45"/>
          <w:i w:val="0"/>
          <w:sz w:val="24"/>
          <w:u w:val="none"/>
        </w:rPr>
        <w:t>агубном влиянии курения на организм человека.</w:t>
      </w:r>
    </w:p>
    <w:p w14:paraId="10A5627B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Style w:val="48"/>
          <w:sz w:val="24"/>
        </w:rPr>
        <w:t>Посмотрите на страшные цифры, которые связаны с этим пагубным явлением</w:t>
      </w:r>
    </w:p>
    <w:p w14:paraId="33BFC7D9" w14:textId="77777777" w:rsidR="001B7D53" w:rsidRDefault="006C5381">
      <w:pPr>
        <w:pStyle w:val="25"/>
        <w:numPr>
          <w:ilvl w:val="0"/>
          <w:numId w:val="9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из каждых 100</w:t>
      </w:r>
      <w:r>
        <w:rPr>
          <w:sz w:val="24"/>
        </w:rPr>
        <w:tab/>
        <w:t>человек, умерших от хронических заболеваний легких, 75 курили;</w:t>
      </w:r>
    </w:p>
    <w:p w14:paraId="5F62AE64" w14:textId="77777777" w:rsidR="001B7D53" w:rsidRDefault="006C5381">
      <w:pPr>
        <w:pStyle w:val="25"/>
        <w:numPr>
          <w:ilvl w:val="0"/>
          <w:numId w:val="9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из каждых 100 человек, умерших от ишемической болезни сердца, 25 курили;</w:t>
      </w:r>
    </w:p>
    <w:p w14:paraId="67C91502" w14:textId="77777777" w:rsidR="001B7D53" w:rsidRDefault="006C5381">
      <w:pPr>
        <w:pStyle w:val="25"/>
        <w:numPr>
          <w:ilvl w:val="0"/>
          <w:numId w:val="9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из каждых 100 человек, начавших курить, заядлыми курильщиками становятся 80;</w:t>
      </w:r>
    </w:p>
    <w:p w14:paraId="2837D009" w14:textId="77777777" w:rsidR="001B7D53" w:rsidRDefault="006C5381">
      <w:pPr>
        <w:pStyle w:val="25"/>
        <w:numPr>
          <w:ilvl w:val="0"/>
          <w:numId w:val="9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сигарета с фильтром; каждый 7-й длительно курящий человек страдает эндартериитом - тяжелым заболеванием кровеносных сосудов;</w:t>
      </w:r>
    </w:p>
    <w:p w14:paraId="0034A8BD" w14:textId="77777777" w:rsidR="001B7D53" w:rsidRDefault="006C5381">
      <w:pPr>
        <w:pStyle w:val="25"/>
        <w:numPr>
          <w:ilvl w:val="0"/>
          <w:numId w:val="9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если человек начал курить в 15 лет, продолжительность его жизни уменьшается более чем на 8 лет;</w:t>
      </w:r>
    </w:p>
    <w:p w14:paraId="7F3A085D" w14:textId="77777777" w:rsidR="001B7D53" w:rsidRDefault="006C5381">
      <w:pPr>
        <w:pStyle w:val="25"/>
        <w:numPr>
          <w:ilvl w:val="0"/>
          <w:numId w:val="9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выкуривая 20 сигарет в день, человек дышит воздухом, загрязненность которого в 580-1100 раз превышает санитарные нормы;</w:t>
      </w:r>
    </w:p>
    <w:p w14:paraId="705FD058" w14:textId="77777777" w:rsidR="001B7D53" w:rsidRDefault="006C5381">
      <w:pPr>
        <w:pStyle w:val="25"/>
        <w:numPr>
          <w:ilvl w:val="0"/>
          <w:numId w:val="9"/>
        </w:numPr>
        <w:spacing w:line="276" w:lineRule="auto"/>
        <w:ind w:left="0" w:firstLine="567"/>
        <w:rPr>
          <w:sz w:val="24"/>
        </w:rPr>
      </w:pPr>
      <w:r>
        <w:rPr>
          <w:sz w:val="24"/>
        </w:rPr>
        <w:t>4000 химических веществ, содержащихся в табачном дыме, наносят непоправимый вред здоровью не только курящих, но и тех, кто находится рядом с ними. Пассивное курение еще опаснее.</w:t>
      </w:r>
    </w:p>
    <w:p w14:paraId="26C8B23C" w14:textId="77777777" w:rsidR="001B7D53" w:rsidRDefault="001B7D53">
      <w:pPr>
        <w:ind w:firstLine="567"/>
        <w:rPr>
          <w:rFonts w:ascii="Times New Roman" w:hAnsi="Times New Roman"/>
        </w:rPr>
      </w:pPr>
    </w:p>
    <w:p w14:paraId="7C6A81C8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Сообщение учащегося.</w:t>
      </w:r>
    </w:p>
    <w:p w14:paraId="1D01DBA1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Врачи также выяснили, что рост числа курящих параллельно увеличивает количество опасных болезней. Оказывается, если человек курит в день от 1 до 9 сигарет, то сокращает свою жизнь в среднем на 4,6 года по сравнению с некурящими; если курит от 10 до 19 сигарет- то на 5,5года; если выкурено от 20 до 39 сигарет – на 6,2 года.</w:t>
      </w:r>
    </w:p>
    <w:p w14:paraId="6B5380A2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Установили, что люди, начавшие до 15- летнего возраста, умирают от рака лёгких в 5 раз чаще, чем те, которые начали курить после 25 лет. Длительно и много курящие в 13 раз чаще заболевают стенокардией, в12- инфарктом миокарда, в 10 раз - язвой желудка и в 30 раз- раком лёгких.</w:t>
      </w:r>
    </w:p>
    <w:p w14:paraId="7D7ABC30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Нет такого органа, который  бы  не поражался  табаком: почки и мочевой  пузырь, половые железы и кровеносные сосуды, головной мозг и печень.</w:t>
      </w:r>
    </w:p>
    <w:p w14:paraId="689268A8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Сердце у курящего делает в сутки на 15 тысяч сокращений  больше, а питание организма кислородом  и другими необходимыми веществами происходит хуже, так как под влиянием табака кровеносные сосуды у подростка сжимаются. Вот почему  у  курящих ребят слабеет память, вот почему среди них чаще встречаются неуспевающие в учебе.</w:t>
      </w:r>
    </w:p>
    <w:p w14:paraId="53C5F289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Ученые выяснили, что в табаке содержится масса ядовитых веществ. Среди них наиболее известен никотин: по своей ядовитости он равен синильной кислоте.</w:t>
      </w:r>
    </w:p>
    <w:p w14:paraId="6BF6551F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последние годы, ученые уделяют пристальное внимание веществам, вызывающим рак. К ним в первую очередь относятся бензопирен и радиоактивный изотоп полоний – 210. Если курильщик наберет в рот дым, а затем выдохнет его через платок, то на белой ткани останется коричневое пятно. Это и есть табачный деготь. В нем особенно много веществ, вызывающих рак. Если ухо кролика несколько раз смазать табачным дегтем, то у животного образуется раковая опухоль. </w:t>
      </w:r>
    </w:p>
    <w:p w14:paraId="642C80EB" w14:textId="77777777" w:rsidR="001B7D53" w:rsidRDefault="001B7D53">
      <w:pPr>
        <w:ind w:firstLine="567"/>
        <w:rPr>
          <w:rFonts w:ascii="Times New Roman" w:hAnsi="Times New Roman"/>
        </w:rPr>
      </w:pPr>
    </w:p>
    <w:p w14:paraId="1A5A9E8D" w14:textId="77777777" w:rsidR="001B7D53" w:rsidRDefault="006C5381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Сообщение учащегося.</w:t>
      </w:r>
    </w:p>
    <w:p w14:paraId="21813F45" w14:textId="77777777" w:rsidR="001B7D53" w:rsidRDefault="001B7D53">
      <w:pPr>
        <w:ind w:firstLine="567"/>
        <w:rPr>
          <w:rFonts w:ascii="Times New Roman" w:hAnsi="Times New Roman"/>
        </w:rPr>
      </w:pPr>
    </w:p>
    <w:p w14:paraId="76650ECF" w14:textId="77777777" w:rsidR="001B7D53" w:rsidRDefault="006C538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Позитивные изменения при отказе от курения</w:t>
      </w:r>
    </w:p>
    <w:p w14:paraId="1DF605C0" w14:textId="77777777" w:rsidR="001B7D53" w:rsidRDefault="001B7D53">
      <w:pPr>
        <w:ind w:firstLine="567"/>
        <w:rPr>
          <w:rFonts w:ascii="Times New Roman" w:hAnsi="Times New Roman"/>
        </w:rPr>
      </w:pPr>
    </w:p>
    <w:p w14:paraId="0247559E" w14:textId="77777777" w:rsidR="001B7D53" w:rsidRDefault="006C538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2 часа никотин начинает удаляться из организма; </w:t>
      </w:r>
    </w:p>
    <w:p w14:paraId="05AC5117" w14:textId="77777777" w:rsidR="001B7D53" w:rsidRDefault="006C538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12 часов окись углерода от курения выйдет из организма полностью, лёгкие начнут функционировать лучше, пройдёт чувство нехватки воздуха; </w:t>
      </w:r>
    </w:p>
    <w:p w14:paraId="3EAF85CC" w14:textId="77777777" w:rsidR="001B7D53" w:rsidRDefault="006C538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2 дня вкусовая чувствительность и обоняние станут более острыми; </w:t>
      </w:r>
    </w:p>
    <w:p w14:paraId="6EACB48B" w14:textId="77777777" w:rsidR="001B7D53" w:rsidRDefault="006C538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12 недель система кровообращения улучшается, что позволяет легче ходить и бегать; </w:t>
      </w:r>
    </w:p>
    <w:p w14:paraId="72973A6B" w14:textId="77777777" w:rsidR="001B7D53" w:rsidRDefault="006C538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через 3-9 месяцев кашель, одышка и проблемы с дыханием уменьшаются, функция лёгких увеличивается на 10 % ;</w:t>
      </w:r>
    </w:p>
    <w:p w14:paraId="2EA919E0" w14:textId="77777777" w:rsidR="001B7D53" w:rsidRDefault="006C538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5 лет риск инфаркта миокарда станет в 2 раза меньше, чем у курящих. </w:t>
      </w:r>
    </w:p>
    <w:p w14:paraId="28527BB8" w14:textId="77777777" w:rsidR="001B7D53" w:rsidRDefault="001B7D53">
      <w:pPr>
        <w:ind w:firstLine="567"/>
        <w:rPr>
          <w:rFonts w:ascii="Times New Roman" w:hAnsi="Times New Roman"/>
        </w:rPr>
      </w:pPr>
    </w:p>
    <w:sectPr w:rsidR="001B7D53">
      <w:pgSz w:w="11906" w:h="16838"/>
      <w:pgMar w:top="567" w:right="850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84D"/>
    <w:multiLevelType w:val="multilevel"/>
    <w:tmpl w:val="2A66E120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/>
      </w:rPr>
    </w:lvl>
  </w:abstractNum>
  <w:abstractNum w:abstractNumId="1" w15:restartNumberingAfterBreak="0">
    <w:nsid w:val="0D7C757F"/>
    <w:multiLevelType w:val="multilevel"/>
    <w:tmpl w:val="BEAC63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C2238"/>
    <w:multiLevelType w:val="multilevel"/>
    <w:tmpl w:val="114CEA9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1D377DA1"/>
    <w:multiLevelType w:val="multilevel"/>
    <w:tmpl w:val="CD248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A24F3"/>
    <w:multiLevelType w:val="multilevel"/>
    <w:tmpl w:val="61A0D4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2824B6"/>
    <w:multiLevelType w:val="multilevel"/>
    <w:tmpl w:val="11FAFD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6B9B6CA0"/>
    <w:multiLevelType w:val="multilevel"/>
    <w:tmpl w:val="EE8033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7D70117F"/>
    <w:multiLevelType w:val="multilevel"/>
    <w:tmpl w:val="D37CDB20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7EFC5009"/>
    <w:multiLevelType w:val="multilevel"/>
    <w:tmpl w:val="649875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53"/>
    <w:rsid w:val="001B7D53"/>
    <w:rsid w:val="006C5381"/>
    <w:rsid w:val="00E33641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019E"/>
  <w15:docId w15:val="{2C8AF4CE-9157-4766-BE8F-351AEA50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Courier New" w:hAnsi="Courier New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spacing w:after="60" w:line="0" w:lineRule="atLeast"/>
      <w:jc w:val="center"/>
    </w:pPr>
    <w:rPr>
      <w:rFonts w:ascii="Times New Roman" w:hAnsi="Times New Roman"/>
      <w:b/>
      <w:sz w:val="20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b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25"/>
    <w:link w:val="13"/>
    <w:rPr>
      <w:u w:val="single"/>
    </w:rPr>
  </w:style>
  <w:style w:type="character" w:customStyle="1" w:styleId="13">
    <w:name w:val="Основной текст1"/>
    <w:basedOn w:val="26"/>
    <w:link w:val="12"/>
    <w:rPr>
      <w:rFonts w:ascii="Times New Roman" w:hAnsi="Times New Roman"/>
      <w:color w:val="000000"/>
      <w:spacing w:val="0"/>
      <w:sz w:val="19"/>
      <w:u w:val="single"/>
    </w:rPr>
  </w:style>
  <w:style w:type="paragraph" w:customStyle="1" w:styleId="a3">
    <w:name w:val="Основной текст + Курсив"/>
    <w:basedOn w:val="25"/>
    <w:link w:val="a4"/>
    <w:rPr>
      <w:i/>
    </w:rPr>
  </w:style>
  <w:style w:type="character" w:customStyle="1" w:styleId="a4">
    <w:name w:val="Основной текст + Курсив"/>
    <w:basedOn w:val="26"/>
    <w:link w:val="a3"/>
    <w:rPr>
      <w:rFonts w:ascii="Times New Roman" w:hAnsi="Times New Roman"/>
      <w:i/>
      <w:color w:val="000000"/>
      <w:spacing w:val="0"/>
      <w:sz w:val="19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2"/>
    <w:basedOn w:val="a"/>
    <w:link w:val="26"/>
    <w:pPr>
      <w:spacing w:line="235" w:lineRule="exact"/>
      <w:jc w:val="both"/>
    </w:pPr>
    <w:rPr>
      <w:rFonts w:ascii="Times New Roman" w:hAnsi="Times New Roman"/>
      <w:sz w:val="19"/>
    </w:rPr>
  </w:style>
  <w:style w:type="character" w:customStyle="1" w:styleId="26">
    <w:name w:val="Основной текст2"/>
    <w:basedOn w:val="1"/>
    <w:link w:val="25"/>
    <w:rPr>
      <w:rFonts w:ascii="Times New Roman" w:hAnsi="Times New Roman"/>
      <w:color w:val="000000"/>
      <w:sz w:val="19"/>
    </w:rPr>
  </w:style>
  <w:style w:type="paragraph" w:customStyle="1" w:styleId="43">
    <w:name w:val="Основной текст (4)"/>
    <w:basedOn w:val="44"/>
    <w:link w:val="45"/>
    <w:rPr>
      <w:u w:val="single"/>
    </w:rPr>
  </w:style>
  <w:style w:type="character" w:customStyle="1" w:styleId="45">
    <w:name w:val="Основной текст (4)"/>
    <w:basedOn w:val="46"/>
    <w:link w:val="43"/>
    <w:rPr>
      <w:rFonts w:ascii="Times New Roman" w:hAnsi="Times New Roman"/>
      <w:i/>
      <w:color w:val="000000"/>
      <w:spacing w:val="0"/>
      <w:sz w:val="19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44">
    <w:name w:val="Основной текст (4)_"/>
    <w:basedOn w:val="14"/>
    <w:link w:val="46"/>
    <w:rPr>
      <w:rFonts w:ascii="Times New Roman" w:hAnsi="Times New Roman"/>
      <w:i/>
      <w:sz w:val="19"/>
    </w:rPr>
  </w:style>
  <w:style w:type="character" w:customStyle="1" w:styleId="46">
    <w:name w:val="Основной текст (4)_"/>
    <w:basedOn w:val="a0"/>
    <w:link w:val="44"/>
    <w:rPr>
      <w:rFonts w:ascii="Times New Roman" w:hAnsi="Times New Roman"/>
      <w:i/>
      <w:sz w:val="19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71">
    <w:name w:val="Основной текст (7)"/>
    <w:basedOn w:val="a"/>
    <w:link w:val="72"/>
    <w:pPr>
      <w:spacing w:before="1020" w:line="283" w:lineRule="exact"/>
      <w:jc w:val="both"/>
    </w:pPr>
    <w:rPr>
      <w:rFonts w:ascii="Times New Roman" w:hAnsi="Times New Roman"/>
      <w:spacing w:val="-10"/>
      <w:sz w:val="27"/>
    </w:rPr>
  </w:style>
  <w:style w:type="character" w:customStyle="1" w:styleId="72">
    <w:name w:val="Основной текст (7)"/>
    <w:basedOn w:val="1"/>
    <w:link w:val="71"/>
    <w:rPr>
      <w:rFonts w:ascii="Times New Roman" w:hAnsi="Times New Roman"/>
      <w:color w:val="000000"/>
      <w:spacing w:val="-10"/>
      <w:sz w:val="27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8">
    <w:name w:val="Основной текст (8)"/>
    <w:basedOn w:val="a"/>
    <w:link w:val="80"/>
    <w:pPr>
      <w:spacing w:line="283" w:lineRule="exact"/>
      <w:jc w:val="center"/>
    </w:pPr>
    <w:rPr>
      <w:rFonts w:ascii="Times New Roman" w:hAnsi="Times New Roman"/>
      <w:b/>
      <w:spacing w:val="-10"/>
      <w:sz w:val="20"/>
    </w:rPr>
  </w:style>
  <w:style w:type="character" w:customStyle="1" w:styleId="80">
    <w:name w:val="Основной текст (8)"/>
    <w:basedOn w:val="1"/>
    <w:link w:val="8"/>
    <w:rPr>
      <w:rFonts w:ascii="Times New Roman" w:hAnsi="Times New Roman"/>
      <w:b/>
      <w:color w:val="000000"/>
      <w:spacing w:val="-1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51">
    <w:name w:val="Основной текст (5)"/>
    <w:basedOn w:val="a"/>
    <w:link w:val="52"/>
    <w:pPr>
      <w:spacing w:line="240" w:lineRule="exact"/>
      <w:jc w:val="both"/>
    </w:pPr>
    <w:rPr>
      <w:rFonts w:ascii="Times New Roman" w:hAnsi="Times New Roman"/>
      <w:b/>
      <w:i/>
      <w:sz w:val="20"/>
    </w:rPr>
  </w:style>
  <w:style w:type="character" w:customStyle="1" w:styleId="52">
    <w:name w:val="Основной текст (5)"/>
    <w:basedOn w:val="1"/>
    <w:link w:val="51"/>
    <w:rPr>
      <w:rFonts w:ascii="Times New Roman" w:hAnsi="Times New Roman"/>
      <w:b/>
      <w:i/>
      <w:color w:val="000000"/>
      <w:sz w:val="20"/>
    </w:rPr>
  </w:style>
  <w:style w:type="paragraph" w:customStyle="1" w:styleId="33">
    <w:name w:val="Основной текст (3)"/>
    <w:basedOn w:val="a"/>
    <w:link w:val="34"/>
    <w:pPr>
      <w:spacing w:before="60" w:after="540" w:line="0" w:lineRule="atLeast"/>
      <w:jc w:val="center"/>
    </w:pPr>
    <w:rPr>
      <w:rFonts w:ascii="Times New Roman" w:hAnsi="Times New Roman"/>
      <w:sz w:val="21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color w:val="000000"/>
      <w:sz w:val="21"/>
    </w:rPr>
  </w:style>
  <w:style w:type="paragraph" w:customStyle="1" w:styleId="47">
    <w:name w:val="Основной текст (4) + Не курсив"/>
    <w:basedOn w:val="44"/>
    <w:link w:val="48"/>
  </w:style>
  <w:style w:type="character" w:customStyle="1" w:styleId="48">
    <w:name w:val="Основной текст (4) + Не курсив"/>
    <w:basedOn w:val="46"/>
    <w:link w:val="47"/>
    <w:rPr>
      <w:rFonts w:ascii="Times New Roman" w:hAnsi="Times New Roman"/>
      <w:i/>
      <w:color w:val="000000"/>
      <w:spacing w:val="0"/>
      <w:sz w:val="19"/>
      <w:u w:val="none"/>
    </w:rPr>
  </w:style>
  <w:style w:type="paragraph" w:customStyle="1" w:styleId="14">
    <w:name w:val="Основной шрифт абзаца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6">
    <w:name w:val="No Spacing"/>
    <w:link w:val="a7"/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rPr>
      <w:rFonts w:ascii="Times New Roman" w:hAnsi="Times New Roman"/>
      <w:sz w:val="28"/>
    </w:rPr>
  </w:style>
  <w:style w:type="paragraph" w:customStyle="1" w:styleId="a8">
    <w:name w:val="Основной текст + Полужирный"/>
    <w:basedOn w:val="25"/>
    <w:link w:val="a9"/>
    <w:rPr>
      <w:b/>
      <w:u w:val="single"/>
    </w:rPr>
  </w:style>
  <w:style w:type="character" w:customStyle="1" w:styleId="a9">
    <w:name w:val="Основной текст + Полужирный"/>
    <w:basedOn w:val="26"/>
    <w:link w:val="a8"/>
    <w:rPr>
      <w:rFonts w:ascii="Times New Roman" w:hAnsi="Times New Roman"/>
      <w:b/>
      <w:color w:val="000000"/>
      <w:spacing w:val="0"/>
      <w:sz w:val="19"/>
      <w:u w:val="singl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widowControl/>
      <w:jc w:val="center"/>
    </w:pPr>
    <w:rPr>
      <w:rFonts w:ascii="Times New Roman" w:hAnsi="Times New Roman"/>
      <w:b/>
      <w:sz w:val="20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b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1764</Words>
  <Characters>10059</Characters>
  <Application>Microsoft Office Word</Application>
  <DocSecurity>0</DocSecurity>
  <Lines>83</Lines>
  <Paragraphs>23</Paragraphs>
  <ScaleCrop>false</ScaleCrop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 сычева</cp:lastModifiedBy>
  <cp:revision>7</cp:revision>
  <dcterms:created xsi:type="dcterms:W3CDTF">2024-07-25T15:27:00Z</dcterms:created>
  <dcterms:modified xsi:type="dcterms:W3CDTF">2024-07-25T15:41:00Z</dcterms:modified>
</cp:coreProperties>
</file>