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Консультация учителя-логопеда для родителей</w:t>
      </w:r>
    </w:p>
    <w:p w:rsidR="00064621" w:rsidRPr="00856FD7" w:rsidRDefault="009B2B89" w:rsidP="00856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«</w:t>
      </w:r>
      <w:r w:rsidR="00856FD7">
        <w:rPr>
          <w:rFonts w:ascii="Times New Roman" w:hAnsi="Times New Roman" w:cs="Times New Roman"/>
          <w:sz w:val="28"/>
          <w:szCs w:val="28"/>
        </w:rPr>
        <w:t>Вот оно какое наше лето</w:t>
      </w:r>
      <w:r w:rsidRPr="00856FD7">
        <w:rPr>
          <w:rFonts w:ascii="Times New Roman" w:hAnsi="Times New Roman" w:cs="Times New Roman"/>
          <w:sz w:val="28"/>
          <w:szCs w:val="28"/>
        </w:rPr>
        <w:t>»</w:t>
      </w:r>
    </w:p>
    <w:p w:rsidR="00064621" w:rsidRPr="00856FD7" w:rsidRDefault="00FB321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 xml:space="preserve"> Лето</w:t>
      </w:r>
      <w:r w:rsidR="00856FD7">
        <w:rPr>
          <w:rFonts w:ascii="Times New Roman" w:hAnsi="Times New Roman" w:cs="Times New Roman"/>
          <w:sz w:val="28"/>
          <w:szCs w:val="28"/>
        </w:rPr>
        <w:t xml:space="preserve"> -</w:t>
      </w:r>
      <w:r w:rsidRPr="00856FD7">
        <w:rPr>
          <w:rFonts w:ascii="Times New Roman" w:hAnsi="Times New Roman" w:cs="Times New Roman"/>
          <w:sz w:val="28"/>
          <w:szCs w:val="28"/>
        </w:rPr>
        <w:t xml:space="preserve"> удивительное время года</w:t>
      </w:r>
      <w:r w:rsidR="00856FD7">
        <w:rPr>
          <w:rFonts w:ascii="Times New Roman" w:hAnsi="Times New Roman" w:cs="Times New Roman"/>
          <w:sz w:val="28"/>
          <w:szCs w:val="28"/>
        </w:rPr>
        <w:t>. И</w:t>
      </w:r>
      <w:r w:rsidRPr="00856FD7">
        <w:rPr>
          <w:rFonts w:ascii="Times New Roman" w:hAnsi="Times New Roman" w:cs="Times New Roman"/>
          <w:sz w:val="28"/>
          <w:szCs w:val="28"/>
        </w:rPr>
        <w:t>мен</w:t>
      </w:r>
      <w:r w:rsidR="00856FD7">
        <w:rPr>
          <w:rFonts w:ascii="Times New Roman" w:hAnsi="Times New Roman" w:cs="Times New Roman"/>
          <w:sz w:val="28"/>
          <w:szCs w:val="28"/>
        </w:rPr>
        <w:t xml:space="preserve">но этот период дает нам </w:t>
      </w:r>
      <w:bookmarkStart w:id="0" w:name="_GoBack"/>
      <w:bookmarkEnd w:id="0"/>
      <w:r w:rsidRPr="00856FD7">
        <w:rPr>
          <w:rFonts w:ascii="Times New Roman" w:hAnsi="Times New Roman" w:cs="Times New Roman"/>
          <w:sz w:val="28"/>
          <w:szCs w:val="28"/>
        </w:rPr>
        <w:t>заряд энергии на будущий учебный год.  Предлагаю провести это лето с пользой для детей, ведь именно в это время</w:t>
      </w:r>
      <w:r w:rsidR="00856F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56FD7">
        <w:rPr>
          <w:rFonts w:ascii="Times New Roman" w:hAnsi="Times New Roman" w:cs="Times New Roman"/>
          <w:sz w:val="28"/>
          <w:szCs w:val="28"/>
        </w:rPr>
        <w:t xml:space="preserve"> происходит: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1. Укрепление здоровья. Солнечные лучи способствуют выработке витамина D, который необходим для роста и развития костной системы ребенка. Также солнце оказывает общеукреп</w:t>
      </w:r>
      <w:r w:rsidR="00FB3211" w:rsidRPr="00856FD7">
        <w:rPr>
          <w:rFonts w:ascii="Times New Roman" w:hAnsi="Times New Roman" w:cs="Times New Roman"/>
          <w:sz w:val="28"/>
          <w:szCs w:val="28"/>
        </w:rPr>
        <w:t>ляющее воздействие на организм.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2. Улучшение настроения. Солнечный свет повышает выработку серотонина - "гормона радости". Это положительно влияет на эмоциональное состояние ребенка, делает его б</w:t>
      </w:r>
      <w:r w:rsidR="00FB3211" w:rsidRPr="00856FD7">
        <w:rPr>
          <w:rFonts w:ascii="Times New Roman" w:hAnsi="Times New Roman" w:cs="Times New Roman"/>
          <w:sz w:val="28"/>
          <w:szCs w:val="28"/>
        </w:rPr>
        <w:t>олее жизнерадостным и активным.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3. Активизация физической активности. Теплая погода и возможность проводить больше времени на свежем воздухе стимулируют детей к подвижным играм, прогулкам, занятиям спортом. Это способствует гар</w:t>
      </w:r>
      <w:r w:rsidR="00FB3211" w:rsidRPr="00856FD7">
        <w:rPr>
          <w:rFonts w:ascii="Times New Roman" w:hAnsi="Times New Roman" w:cs="Times New Roman"/>
          <w:sz w:val="28"/>
          <w:szCs w:val="28"/>
        </w:rPr>
        <w:t>моничному физическому развитию.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4. Стимуляция органов чувств. Летом дети получают больше ярких зрительных, слуховых, тактильных впечатлений, что благоприятно сказывается на развитии их восприя</w:t>
      </w:r>
      <w:r w:rsidR="00FB3211" w:rsidRPr="00856FD7">
        <w:rPr>
          <w:rFonts w:ascii="Times New Roman" w:hAnsi="Times New Roman" w:cs="Times New Roman"/>
          <w:sz w:val="28"/>
          <w:szCs w:val="28"/>
        </w:rPr>
        <w:t>тия и познавательных процессов.</w:t>
      </w:r>
    </w:p>
    <w:p w:rsidR="009B2B89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5. Расширение кругозора. Летние прогулки, наблюдения за природой, новые впечатления обогащают словарный запас ребенка,</w:t>
      </w:r>
      <w:r w:rsidR="009B2B89" w:rsidRPr="00856FD7">
        <w:rPr>
          <w:rFonts w:ascii="Times New Roman" w:hAnsi="Times New Roman" w:cs="Times New Roman"/>
          <w:sz w:val="28"/>
          <w:szCs w:val="28"/>
        </w:rPr>
        <w:t xml:space="preserve"> развивают его речь и мышление.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Летний период - это прекрасное время для активного развития речи ваших детей. Пока дети находятся дома, у вас есть возможность уделить больше внимания речевому развитию и закреплению полученных в</w:t>
      </w:r>
      <w:r w:rsidR="00FB3211" w:rsidRPr="00856FD7">
        <w:rPr>
          <w:rFonts w:ascii="Times New Roman" w:hAnsi="Times New Roman" w:cs="Times New Roman"/>
          <w:sz w:val="28"/>
          <w:szCs w:val="28"/>
        </w:rPr>
        <w:t xml:space="preserve"> течение учебного года навыков. Обратите на это особое внимание, ведь в логопедической практике бывали случаи, когда в проделанной за год работе летом случался «откат» и многое приходилось формировать заново.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lastRenderedPageBreak/>
        <w:t>Развитие словарного запаса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Летом у детей появляется больше возможностей для наблюдения за окружающим миром: за изменениями в природе, погодой, новыми явлениями. Обсуждайте с детьми эти наблюдения, знакомьте их с новыми словами, связанными с летним отдыхом, играми на свежем воздухе, путешествиями. Это поможет расширить и активизировать словарный запас ребенка.</w:t>
      </w:r>
      <w:r w:rsidR="00856FD7" w:rsidRPr="00856FD7">
        <w:rPr>
          <w:rFonts w:ascii="Times New Roman" w:hAnsi="Times New Roman" w:cs="Times New Roman"/>
          <w:sz w:val="28"/>
          <w:szCs w:val="28"/>
        </w:rPr>
        <w:t xml:space="preserve"> </w:t>
      </w:r>
      <w:r w:rsidRPr="00856FD7">
        <w:rPr>
          <w:rFonts w:ascii="Times New Roman" w:hAnsi="Times New Roman" w:cs="Times New Roman"/>
          <w:sz w:val="28"/>
          <w:szCs w:val="28"/>
        </w:rPr>
        <w:t>Также можно играть в различные словесные игры: "Назови как можно больше слов на букву...", "Скажи наоборот", "Подбери признаки к слову" и др. Такие игры не только развивают словарь, но и тренир</w:t>
      </w:r>
      <w:r w:rsidR="00FB3211" w:rsidRPr="00856FD7">
        <w:rPr>
          <w:rFonts w:ascii="Times New Roman" w:hAnsi="Times New Roman" w:cs="Times New Roman"/>
          <w:sz w:val="28"/>
          <w:szCs w:val="28"/>
        </w:rPr>
        <w:t>уют мышление, внимание, память.</w:t>
      </w:r>
    </w:p>
    <w:p w:rsidR="00856FD7" w:rsidRPr="00856FD7" w:rsidRDefault="00856FD7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 xml:space="preserve">Работа над звукопроизношением 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 xml:space="preserve">Летом у детей есть больше возможностей для речевой практики. Используйте это время, чтобы поработать над правильным произношением звуков. Проговаривайте с ребенком скороговорки, </w:t>
      </w:r>
      <w:proofErr w:type="spellStart"/>
      <w:r w:rsidRPr="00856FD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56FD7">
        <w:rPr>
          <w:rFonts w:ascii="Times New Roman" w:hAnsi="Times New Roman" w:cs="Times New Roman"/>
          <w:sz w:val="28"/>
          <w:szCs w:val="28"/>
        </w:rPr>
        <w:t>, стихотворения, уделяя внимание четкости артикуляции.</w:t>
      </w:r>
      <w:r w:rsidR="00FB3211" w:rsidRPr="00856FD7">
        <w:rPr>
          <w:rFonts w:ascii="Times New Roman" w:hAnsi="Times New Roman" w:cs="Times New Roman"/>
          <w:sz w:val="28"/>
          <w:szCs w:val="28"/>
        </w:rPr>
        <w:t xml:space="preserve"> Выполняйте время от времени артикуляционную гимнастику. </w:t>
      </w:r>
      <w:r w:rsidRPr="00856FD7">
        <w:rPr>
          <w:rFonts w:ascii="Times New Roman" w:hAnsi="Times New Roman" w:cs="Times New Roman"/>
          <w:sz w:val="28"/>
          <w:szCs w:val="28"/>
        </w:rPr>
        <w:t xml:space="preserve"> Играйте в игры на автоматизацию и дифференциацию звуков: "Цепочка слов", "Эхо", "Исправь ошибку" и др. Побуждайте ребенка следить за </w:t>
      </w:r>
      <w:r w:rsidR="00FB3211" w:rsidRPr="00856FD7">
        <w:rPr>
          <w:rFonts w:ascii="Times New Roman" w:hAnsi="Times New Roman" w:cs="Times New Roman"/>
          <w:sz w:val="28"/>
          <w:szCs w:val="28"/>
        </w:rPr>
        <w:t>правильностью собственной речи.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Летом у детей появляется больше впечатлений, которыми они могут поделиться. Практикуйте с ними пересказ прочитанных сказок, рассказов, просмотренных мультфильмов. Учите ребенка составлять описательные рассказы об игрушках, предметах, явлениях природы. Побуждайте ребенка делиться впечатлениями от проведенного дня, поездок, прогулок.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 xml:space="preserve">Мелкая моторика рук тесно связана с речевым развитием ребенка. Поэтому важно уделять внимание упражнениям для пальчиков: выполнять пальчиковые игры и упражнения, рисовать, раскрашивать, лепить, </w:t>
      </w:r>
      <w:r w:rsidRPr="00856FD7">
        <w:rPr>
          <w:rFonts w:ascii="Times New Roman" w:hAnsi="Times New Roman" w:cs="Times New Roman"/>
          <w:sz w:val="28"/>
          <w:szCs w:val="28"/>
        </w:rPr>
        <w:lastRenderedPageBreak/>
        <w:t>конструировать.</w:t>
      </w:r>
      <w:r w:rsidR="009B2B89" w:rsidRPr="00856FD7">
        <w:rPr>
          <w:rFonts w:ascii="Times New Roman" w:hAnsi="Times New Roman" w:cs="Times New Roman"/>
          <w:sz w:val="28"/>
          <w:szCs w:val="28"/>
        </w:rPr>
        <w:t xml:space="preserve"> Практикуйте игры</w:t>
      </w:r>
      <w:r w:rsidR="00FB3211" w:rsidRPr="00856FD7">
        <w:rPr>
          <w:rFonts w:ascii="Times New Roman" w:hAnsi="Times New Roman" w:cs="Times New Roman"/>
          <w:sz w:val="28"/>
          <w:szCs w:val="28"/>
        </w:rPr>
        <w:t xml:space="preserve"> и опыты</w:t>
      </w:r>
      <w:r w:rsidR="009B2B89" w:rsidRPr="00856FD7">
        <w:rPr>
          <w:rFonts w:ascii="Times New Roman" w:hAnsi="Times New Roman" w:cs="Times New Roman"/>
          <w:sz w:val="28"/>
          <w:szCs w:val="28"/>
        </w:rPr>
        <w:t xml:space="preserve"> с песком.</w:t>
      </w:r>
      <w:r w:rsidRPr="00856FD7">
        <w:rPr>
          <w:rFonts w:ascii="Times New Roman" w:hAnsi="Times New Roman" w:cs="Times New Roman"/>
          <w:sz w:val="28"/>
          <w:szCs w:val="28"/>
        </w:rPr>
        <w:t xml:space="preserve"> Можно также играть в настольные игры, соб</w:t>
      </w:r>
      <w:r w:rsidR="00856FD7" w:rsidRPr="00856FD7">
        <w:rPr>
          <w:rFonts w:ascii="Times New Roman" w:hAnsi="Times New Roman" w:cs="Times New Roman"/>
          <w:sz w:val="28"/>
          <w:szCs w:val="28"/>
        </w:rPr>
        <w:t xml:space="preserve">ирать </w:t>
      </w:r>
      <w:proofErr w:type="spellStart"/>
      <w:r w:rsidR="00856FD7" w:rsidRPr="00856FD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56FD7" w:rsidRPr="00856FD7">
        <w:rPr>
          <w:rFonts w:ascii="Times New Roman" w:hAnsi="Times New Roman" w:cs="Times New Roman"/>
          <w:sz w:val="28"/>
          <w:szCs w:val="28"/>
        </w:rPr>
        <w:t>.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Помните, что занятия должны быть интересными и не утомлять ребенка. Чередуйте виды деятельности, делайте перерывы. Главное - создавайте положительный эмоциональный фон и получайте удо</w:t>
      </w:r>
      <w:r w:rsidR="00856FD7" w:rsidRPr="00856FD7">
        <w:rPr>
          <w:rFonts w:ascii="Times New Roman" w:hAnsi="Times New Roman" w:cs="Times New Roman"/>
          <w:sz w:val="28"/>
          <w:szCs w:val="28"/>
        </w:rPr>
        <w:t>вольствие от совместной работы!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7">
        <w:rPr>
          <w:rFonts w:ascii="Times New Roman" w:hAnsi="Times New Roman" w:cs="Times New Roman"/>
          <w:sz w:val="28"/>
          <w:szCs w:val="28"/>
        </w:rPr>
        <w:t>Желаю вам приятного и плодотворного летнего времяпрепровождения!</w:t>
      </w:r>
    </w:p>
    <w:p w:rsidR="00064621" w:rsidRPr="00856FD7" w:rsidRDefault="00064621" w:rsidP="00856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621" w:rsidRPr="0085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C2"/>
    <w:rsid w:val="00064621"/>
    <w:rsid w:val="004622C2"/>
    <w:rsid w:val="006B17C1"/>
    <w:rsid w:val="00856FD7"/>
    <w:rsid w:val="009B2B89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3AFC"/>
  <w15:chartTrackingRefBased/>
  <w15:docId w15:val="{B2F17F96-10BC-44ED-A9DF-6A0FB69F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2024-07-23T20:47:00Z</dcterms:created>
  <dcterms:modified xsi:type="dcterms:W3CDTF">2024-07-23T21:29:00Z</dcterms:modified>
</cp:coreProperties>
</file>