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48" w:rsidRPr="005614FF" w:rsidRDefault="00C17826" w:rsidP="00C17826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32"/>
          <w:szCs w:val="32"/>
          <w:lang w:eastAsia="ru-RU"/>
        </w:rPr>
      </w:pPr>
      <w:r w:rsidRPr="005614FF">
        <w:rPr>
          <w:rFonts w:ascii="Times New Roman" w:eastAsia="Times New Roman" w:hAnsi="Times New Roman" w:cs="Times New Roman"/>
          <w:bCs/>
          <w:color w:val="FF0000"/>
          <w:kern w:val="36"/>
          <w:sz w:val="32"/>
          <w:szCs w:val="32"/>
          <w:lang w:eastAsia="ru-RU"/>
        </w:rPr>
        <w:t xml:space="preserve">Родительское собрание </w:t>
      </w:r>
    </w:p>
    <w:p w:rsidR="00C17826" w:rsidRPr="005614FF" w:rsidRDefault="00C17826" w:rsidP="00C17826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5614FF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"Защита прав и достоинства маленького ребенка в семье "</w:t>
      </w:r>
    </w:p>
    <w:p w:rsidR="005614FF" w:rsidRDefault="005614FF" w:rsidP="00561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17826"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важнейших направлений сотрудничества детского сада и родителей является предупреждение нарушений прав ребенка в семье. Поэтому проблема, поднятая на собрании актуальна. Очень часто в последнее время в СМИ извещают об очередном  факте нарушения прав ребенка в семье или в образовательном учреждении. Причина эта не в отсутствии законов, а в недостаточном использовании правовой базы, в </w:t>
      </w:r>
      <w:proofErr w:type="spellStart"/>
      <w:r w:rsidR="00C17826"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правоприменении</w:t>
      </w:r>
      <w:proofErr w:type="spellEnd"/>
      <w:r w:rsidR="00C17826"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Многим взрослым трудно понять и принять, что ребенок – равноправный с ним человек, имеющий право, и его права, как и права любого </w:t>
      </w:r>
      <w:proofErr w:type="gramStart"/>
      <w:r w:rsidR="00C17826"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proofErr w:type="gramEnd"/>
      <w:r w:rsidR="00C17826"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знать, уважать и не нарушать. Порой они не знают Конвенции  о правах ребенка, не знают содержания статей, а значит,  не могут реализовать их в жизни. </w:t>
      </w:r>
    </w:p>
    <w:p w:rsidR="00C17826" w:rsidRPr="005614FF" w:rsidRDefault="00C17826" w:rsidP="00561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педагогов – вести правовое просвещение родителей, выявить группу семей риска, в которых возможно или реально происходит нарушение прав ребенка. Педагоги  должны не только знать и соблюдать права ребенка, но и пропагандировать их среди родителей</w:t>
      </w:r>
      <w:r w:rsidRPr="00C17826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B57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57A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 с нормативными документами в вопросах защиты прав ребенка.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C17826" w:rsidRPr="00B57A48" w:rsidRDefault="00C17826" w:rsidP="005614FF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довести до родителей истину, что право и обязанность воспитания детей принадлежит им; </w:t>
      </w:r>
    </w:p>
    <w:p w:rsidR="00C17826" w:rsidRPr="00B57A48" w:rsidRDefault="00C17826" w:rsidP="005614FF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пополнить знания родителей о воспитании детей общедоступными научными сведениями; </w:t>
      </w:r>
    </w:p>
    <w:p w:rsidR="00C17826" w:rsidRPr="00B57A48" w:rsidRDefault="00C17826" w:rsidP="005614FF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помощь в разумном выстраивании отношений с ребенком. 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собранию:</w:t>
      </w:r>
    </w:p>
    <w:p w:rsidR="00B57A48" w:rsidRDefault="00C17826" w:rsidP="00561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Выставка литературы «Семейный Кодекс», «Конвенция о правах ребенка», «Закон об образовании», «Типовое положение о дошкольном образовательном учреждении», «Устав ДОУ», «Декларация прав ребенка»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Оформление наглядно-агитационного стенда «Шпаргалки для родителей» </w:t>
      </w:r>
      <w:r w:rsidRPr="005614F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5614FF">
        <w:rPr>
          <w:rFonts w:ascii="Times New Roman" w:eastAsia="Times New Roman" w:hAnsi="Times New Roman" w:cs="Times New Roman"/>
          <w:sz w:val="20"/>
          <w:szCs w:val="20"/>
          <w:lang w:eastAsia="ru-RU"/>
        </w:rPr>
        <w:t>см</w:t>
      </w:r>
      <w:proofErr w:type="gramEnd"/>
      <w:r w:rsidRPr="005614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hyperlink r:id="rId6" w:tooltip="Шпаргалка" w:history="1">
        <w:r w:rsidRPr="005614F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0"/>
            <w:szCs w:val="20"/>
            <w:u w:val="single"/>
            <w:lang w:eastAsia="ru-RU"/>
          </w:rPr>
          <w:t>Приложение 1</w:t>
        </w:r>
      </w:hyperlink>
      <w:r w:rsidRPr="005614F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5614F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Выпуск фотогазет: </w:t>
      </w:r>
      <w:proofErr w:type="gramStart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«Право на….» («Право на игру».</w:t>
      </w:r>
      <w:proofErr w:type="gramEnd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«Право на образование», «Право на  жизнь»)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proofErr w:type="gramEnd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рисунков «Моя семья»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собрания:</w:t>
      </w:r>
      <w:r w:rsidRPr="00B57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7826" w:rsidRPr="00B57A48" w:rsidRDefault="00061B72" w:rsidP="005614FF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планом собрания</w:t>
      </w:r>
      <w:r w:rsidR="008D298A"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826"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</w:t>
      </w:r>
      <w:proofErr w:type="gramStart"/>
      <w:r w:rsidR="00C17826"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="00C17826"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аведующая). </w:t>
      </w:r>
    </w:p>
    <w:p w:rsidR="00C17826" w:rsidRPr="00B57A48" w:rsidRDefault="00C17826" w:rsidP="005614FF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 «Основные направления работы по реализации прав ребенка в семье» </w:t>
      </w:r>
    </w:p>
    <w:p w:rsidR="00C17826" w:rsidRPr="00B57A48" w:rsidRDefault="00C17826" w:rsidP="005614FF">
      <w:pPr>
        <w:numPr>
          <w:ilvl w:val="1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  защиту его от всех форм жестокого обращения, </w:t>
      </w:r>
    </w:p>
    <w:p w:rsidR="00C17826" w:rsidRPr="00B57A48" w:rsidRDefault="00C17826" w:rsidP="005614FF">
      <w:pPr>
        <w:numPr>
          <w:ilvl w:val="1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  жизнь и охрану здоровья, </w:t>
      </w:r>
    </w:p>
    <w:p w:rsidR="00C17826" w:rsidRPr="00B57A48" w:rsidRDefault="00C17826" w:rsidP="005614FF">
      <w:pPr>
        <w:numPr>
          <w:ilvl w:val="1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образование, </w:t>
      </w:r>
    </w:p>
    <w:p w:rsidR="00C17826" w:rsidRPr="00B57A48" w:rsidRDefault="00C17826" w:rsidP="005614FF">
      <w:pPr>
        <w:numPr>
          <w:ilvl w:val="1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игру, </w:t>
      </w:r>
    </w:p>
    <w:p w:rsidR="00C17826" w:rsidRPr="00B57A48" w:rsidRDefault="00C17826" w:rsidP="005614FF">
      <w:pPr>
        <w:numPr>
          <w:ilvl w:val="1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сохранение своей индивидуальности </w:t>
      </w:r>
    </w:p>
    <w:p w:rsidR="00C17826" w:rsidRPr="00B57A48" w:rsidRDefault="00C17826" w:rsidP="005614FF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прав и достоинства ребенка в законодательных актах </w:t>
      </w:r>
    </w:p>
    <w:p w:rsidR="00C17826" w:rsidRPr="00B57A48" w:rsidRDefault="00C17826" w:rsidP="005614FF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встрече на память (Памятка «Защита прав и достоинства в семье») </w:t>
      </w:r>
    </w:p>
    <w:p w:rsidR="00C17826" w:rsidRPr="00B57A48" w:rsidRDefault="00C17826" w:rsidP="005614FF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собрания. </w:t>
      </w:r>
    </w:p>
    <w:p w:rsidR="00C17826" w:rsidRPr="005614FF" w:rsidRDefault="00C17826" w:rsidP="00C178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РОДИТЕЛЬСКОГО СОБРАНИЯ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Уважаемые родители! Сегодня мы собрались, чтобы обсудить очень важную и актуальную проблему, связанную с защитой прав и достоинств маленького ребенка, а также рассмотреть права и обязанности родителей по отношению к ребенку.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Выступление детей:</w:t>
      </w:r>
    </w:p>
    <w:p w:rsidR="00C17826" w:rsidRPr="00B57A48" w:rsidRDefault="00C17826" w:rsidP="00C1782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хорошо, что есть права!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 нас строго защищает.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 нем важны нам все права,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великой силой обладают —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Чтоб нас никто не мог побить,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Украсть, унизить и обидеть.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отнимешь у ребенка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Права вечного на отдых.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в Конвенции об этом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Специальная статья.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Папа, мама, ты и я —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Называемся «семья».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для нас Семейный Кодекс</w:t>
      </w:r>
      <w:proofErr w:type="gramStart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ыпускается, друзья!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ребенок воспитывается в семье, сразу вопрос: «Что такое семья?».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«Семья — группа живущих вместе родственников; объединение людей, сплоченных общими интересами. (Толковый словарь С.И.Ожегова и Н.Ю. Шведова).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Ценность семьи как важнейшего института воспитания и социализации детей никогда не вызывала сомнений. То, что несет в </w:t>
      </w:r>
      <w:r w:rsidRPr="00B57A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себе семья,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 заменить ничем. Истинные духовные ценности </w:t>
      </w:r>
      <w:proofErr w:type="gramStart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proofErr w:type="gramEnd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сохранить только в семье, а передать их, только через детей.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Дошкольное детство — уникальный период в жизни человека, в  процессе которого формируется здоровье и осуществляется развитие личности. В то же время это период, в течение которого ребенок находится в полной зависимости от окружающих его взрослых – родителей и педагогов. Здоровье детей и их полноценное развитие во многом определяется эффективностью по защите их прав. У ребенка, обделенного заботой и вниманием, нет второй возможности для нормального роста и здорового развития, поэтому проблеме охраны детства на всех уровнях нужно уделять первостепенное внимание.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Проблема эта условно рассматривается в двух направлениях: в </w:t>
      </w:r>
      <w:proofErr w:type="gramStart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социально-правовом</w:t>
      </w:r>
      <w:proofErr w:type="gramEnd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психолого-педагогическом.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Социально-правовое</w:t>
      </w:r>
      <w:r w:rsidRPr="00C1782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включает законодательное обеспечение охраны прав ребенка, создание системы социальных, образовательных, культурных и других детских учреждений.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Психолого-педагогическое</w:t>
      </w:r>
      <w:r w:rsidRPr="00C1782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предполагает создание благоприятных условий: соответствующей атмосферы, стиля жизни, общения в семье и в образовательном учреждении.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«Дети мира невинны, уязвимы и зависимы», – констатирует Всемирная декларация об обеспечении выживания, защиты и развития детей. В соответствии с этим положением международным сообществом по защите прав ребенка приняты важные документы, призванные обеспечить защиту прав ребенка во всем мире:</w:t>
      </w:r>
    </w:p>
    <w:p w:rsidR="00C17826" w:rsidRPr="00B57A48" w:rsidRDefault="00C17826" w:rsidP="00C17826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B57A48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Нормативные основы защиты прав детства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основным международным документам ЮНИСЕФ, касающимся прав детей относятся: 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Декларация прав ребенка (1959)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Конвенция ООН о правах ребенка (1989)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Всемирная декларация об обеспечении выживания, защиты и развития детей (1990)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Декларация прав ребенка</w:t>
      </w:r>
      <w:r w:rsidRPr="00C1782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  первым международным документом. В 10 принципах, изложенных в Декларации, провозглашаются </w:t>
      </w:r>
      <w:r w:rsidRPr="00B57A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права детей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имя, гражданство, любовь, понимание, материальное обеспечение, социальную защиту и предоставление возможности получать образование, развиваться физически, нравственно и духовно в условиях свободы и достоинства. 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в Декларации уделяется </w:t>
      </w:r>
      <w:r w:rsidRPr="00B57A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защите ребенка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основе Декларации прав ребенка был разработан международный документ </w:t>
      </w:r>
      <w:r w:rsidRPr="00B57A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Pr="00B57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Конвенция о правах ребенка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 состоит из преамбулы и 54 статей, детализирующих права каждого человека в возрасте до 18 лет на полное развитие своих возможностей в условиях, свободных от голода и нужды, жестокости, эксплуатации и других форм злоупотреблений.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Конвенция признает за каждым ребенком независимо от расы, цвета кожи, пола, языка, религии, политических или иных убеждений, национального, этнического и социального происхождения – юридическое право: </w:t>
      </w:r>
    </w:p>
    <w:p w:rsidR="00C17826" w:rsidRPr="00B57A48" w:rsidRDefault="00C17826" w:rsidP="00C1782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воспитание;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 развитие;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 защиту;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 активное участие в жизни общества.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увязывает права ребенка с правами и обязанностями родителей и других лиц, несущих ответственность за жизнь детей, их развитие и защиту, и предоставляет ребенку право на участие в принятии решений, затрагивающих его настоящее и будущее.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Конвенции разрабатываются нормативно-правовые документы федерального и регионального уровней.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и развития механизма реализации прав ребенка на защиту, декларированных в Конвенции и гарантированных Конституцией РФ, принят целый ряд законодательных актов – Семейный Кодекс РФ, Закон «Об основных гарантиях прав ребенка в РФ», Закон «Об образовании».</w:t>
      </w:r>
    </w:p>
    <w:p w:rsidR="00C17826" w:rsidRPr="005614FF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Семейный Кодекс РФ</w:t>
      </w:r>
      <w:r w:rsidRPr="00C17826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 xml:space="preserve"> – </w:t>
      </w:r>
      <w:r w:rsidRPr="005614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регулирующий правовые вопросы семейных отношений</w:t>
      </w:r>
      <w:r w:rsidRPr="00C1782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61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  действующей Конституции РФ и нового гражданского законодательства.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IV Семейного Кодекса РФ целиком посвящен правам и обязанностям родителей и детей. Особый интерес представляют глава 11 «Права несовершеннолетних детей» и глава 12 «Права и обязанности родителей».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семейном Кодексе РФ законодательно закреплены общепризнанные принципы и нормы международного права «ребенка на жизнь и воспитание в семье, на защиту, на возможность свободно выражать свое мнение».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«создания правовых, социально-экономических условий для реализации прав и законных интересов ребенка», предусмотренных Конституцией РФ, принят </w:t>
      </w:r>
      <w:r w:rsidRPr="00B57A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ФЗ «Об основных гарантиях прав ребенка в Российской Федерации»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закон выделяет особую категорию детей, нуждающихся в защите со стороны государства (дети-инвалиды, жертвы вооруженных и межнациональных конфликтов, дети с отклонениями в поведении, дети, жизнедеятельность которых нарушена в результате сложившихся обстоятельств и которые не могут преодолеть эти обстоятельства сами или с помощью семьи).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Конвенция ООН о правах ребенка</w:t>
      </w:r>
      <w:r w:rsidRPr="00C1782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определение понятия «жестокое обращение» и определяет меры защиты (ст. 19), а также устанавливает:</w:t>
      </w:r>
    </w:p>
    <w:p w:rsidR="00C17826" w:rsidRPr="00B57A48" w:rsidRDefault="00C17826" w:rsidP="00C178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в максимально возможной степени здорового развития ребенка (ст. 6); </w:t>
      </w:r>
    </w:p>
    <w:p w:rsidR="00C17826" w:rsidRPr="00B57A48" w:rsidRDefault="00C17826" w:rsidP="00C178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защиту от произвольного или незаконного вмешательства в личную жизнь ребенка, от посягательств на его честь и репутацию (ст. 16); </w:t>
      </w:r>
    </w:p>
    <w:p w:rsidR="00C17826" w:rsidRPr="00B57A48" w:rsidRDefault="00C17826" w:rsidP="00C178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мер по борьбе с болезнями и недоеданием (ст. 24); </w:t>
      </w:r>
    </w:p>
    <w:p w:rsidR="00C17826" w:rsidRPr="00B57A48" w:rsidRDefault="00C17826" w:rsidP="00C178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права каждого ребенка на уровень жизни, необходимый для физического, умственного, духовного, нравственного и социального развития (ст. 24); </w:t>
      </w:r>
    </w:p>
    <w:p w:rsidR="00C17826" w:rsidRPr="00B57A48" w:rsidRDefault="00C17826" w:rsidP="00C178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защиту ребенка от сексуального посягательства (ст. 34); </w:t>
      </w:r>
    </w:p>
    <w:p w:rsidR="00C17826" w:rsidRPr="00B57A48" w:rsidRDefault="00C17826" w:rsidP="00C178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защиту ребенка от других форм жестокого обращения (ст. 37); </w:t>
      </w:r>
    </w:p>
    <w:p w:rsidR="00C17826" w:rsidRPr="00B57A48" w:rsidRDefault="00C17826" w:rsidP="00C178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помощи ребенку, явившемуся жертвой жестокого обращения (ст. 39). 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Уголовный кодекс</w:t>
      </w:r>
      <w:r w:rsidRPr="00C17826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 xml:space="preserve">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ответственность:</w:t>
      </w:r>
    </w:p>
    <w:p w:rsidR="00C17826" w:rsidRPr="00B57A48" w:rsidRDefault="00C17826" w:rsidP="00C17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совершение физического и сексуального насилия, в т.ч. и в отношении несовершеннолетних (ст. 106 – 136); </w:t>
      </w:r>
    </w:p>
    <w:p w:rsidR="00C17826" w:rsidRPr="00B57A48" w:rsidRDefault="00C17826" w:rsidP="00C17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преступление против семьи и несовершеннолетних (ст. 150 – 157). 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Семейный Кодекс РФ</w:t>
      </w:r>
      <w:r w:rsidRPr="00B57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гарантирует:</w:t>
      </w:r>
    </w:p>
    <w:p w:rsidR="00C17826" w:rsidRPr="00B57A48" w:rsidRDefault="00C17826" w:rsidP="00C178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ребенка на уважение его человеческого достоинства (ст. 54); </w:t>
      </w:r>
    </w:p>
    <w:p w:rsidR="00C17826" w:rsidRPr="00B57A48" w:rsidRDefault="00C17826" w:rsidP="00C178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ребенка на защиту и обязанности органа опеки и попечительства принять меры по защите ребенка (ст. 56); </w:t>
      </w:r>
    </w:p>
    <w:p w:rsidR="00C17826" w:rsidRPr="00B57A48" w:rsidRDefault="00C17826" w:rsidP="00C178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меру «лишение родительских прав» как меру защиты детей от жестокого обращения с ними в семье (ст. 69); </w:t>
      </w:r>
    </w:p>
    <w:p w:rsidR="00C17826" w:rsidRPr="00B57A48" w:rsidRDefault="00C17826" w:rsidP="00C178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немедленное отбирание ребенка при непосредственной угрозе жизни и здоровью (сит. 77). 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Закон «Об образовании»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право детей, облучающихся во всех образовательных учреждениях, на «уважение их человеческого достоинства» (ст. 5) и предусматривает административное наказание педагогических работников за допущенное физическое и психическое «насилие над личностью обучающегося или воспитанника» (ст. 56).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помощь семье и воспитанию детей дошкольного возраста, охране и укреплении их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здоровья, развитию индивидуальных особенностей и необходимой коррекции нарушений развития действует сеть дошкольных образовательных учреждений.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ДОУ в своей деятельности руководствуется федеральными законами, указами и распоряжениями Президента РФ, Типовым положением о дошкольном образовательном учреждении и другими постановлениями и распоряжениями Правительства РФ, решениями соответствующего органа управления образованием.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Типовое положение о дошкольном образовательном учреждении</w:t>
      </w:r>
      <w:r w:rsidRPr="00C17826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 xml:space="preserve"> </w:t>
      </w:r>
      <w:r w:rsidRPr="00C17826">
        <w:rPr>
          <w:rFonts w:ascii="Arial" w:eastAsia="Times New Roman" w:hAnsi="Arial" w:cs="Arial"/>
          <w:sz w:val="20"/>
          <w:szCs w:val="20"/>
          <w:lang w:eastAsia="ru-RU"/>
        </w:rPr>
        <w:t xml:space="preserve">–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подзаконный акт, определяющий деятельность всех детских садов на территории РФ. Его основные положения конкретизируются в нормативных документах каждого дошкольного учреждения.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Устав ДОУ</w:t>
      </w:r>
      <w:r w:rsidRPr="00C17826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 xml:space="preserve">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нормативный документ, в котором представлены права и обязанности всех участников образовательного процесса: детей, педагогов, родителей.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Конвенция о правах ребенка  — правовой документ высокого международного стандарта и большого педагогического значения. Она провозглашает ребенка полноценной и полноправной личностью, самостоятельным субъектом права и призывает строить вза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имоотношения взрослого и ребенка на нравственно-правовых нормах, в основе которых лежит подлинный гуманизм, демократизм, уважение и бережное отношение к личности ребенка, его мнениям и взглядам.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Реализация прав ребенка включает: </w:t>
      </w:r>
    </w:p>
    <w:p w:rsidR="00C17826" w:rsidRPr="00B57A48" w:rsidRDefault="00C17826" w:rsidP="00C178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защиту его от всех форм жестокого обращения, </w:t>
      </w:r>
    </w:p>
    <w:p w:rsidR="00C17826" w:rsidRPr="00B57A48" w:rsidRDefault="00C17826" w:rsidP="00C178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на охрану  жизни и здоровья, </w:t>
      </w:r>
    </w:p>
    <w:p w:rsidR="00C17826" w:rsidRPr="00B57A48" w:rsidRDefault="00C17826" w:rsidP="00C178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защиту его права на образование, </w:t>
      </w:r>
    </w:p>
    <w:p w:rsidR="00C17826" w:rsidRPr="00B57A48" w:rsidRDefault="00C17826" w:rsidP="00C178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на игру, </w:t>
      </w:r>
    </w:p>
    <w:p w:rsidR="00C17826" w:rsidRPr="00B57A48" w:rsidRDefault="00C17826" w:rsidP="00C178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на сохранение своей индивидуальности. </w:t>
      </w:r>
    </w:p>
    <w:p w:rsidR="00B57A48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Право ребенка на защиту его от всех форм жестокого обращения,</w:t>
      </w:r>
      <w:r w:rsidRPr="00B57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 ребенка проявляется чаще всего в жестоком и безответственном обращении с ним. Возникает вопрос, что понимается под жестоким отношением к ребенку.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определению профессора М.Р. </w:t>
      </w:r>
      <w:proofErr w:type="spellStart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Рокицкого</w:t>
      </w:r>
      <w:proofErr w:type="spellEnd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председателя подкомитета по охране материнства и детства Комитета Государственной Думы по охране здоровья и спорту, «под жестоким отношением» к детям понимаются все виды физического, сексуального и психического насилия над ребенком. Сюда же относится физическая запущенность, под которой понимают тяжелое физическое состояние организма ребенка (переохлаждение, истощение и т.д.), связанное с </w:t>
      </w:r>
      <w:proofErr w:type="spellStart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необеспечением</w:t>
      </w:r>
      <w:proofErr w:type="spellEnd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жизни (условия, одежда, питание, медицинская помощь и т.д.).</w:t>
      </w:r>
    </w:p>
    <w:p w:rsidR="00C17826" w:rsidRPr="005614FF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определению доктора медицинских наук, профессора Т.Я. Сафоновой, «под жестоким обращением» и пренебрежением основными нуждами ребенка понимаются любые действия или бездействия по отношению к ребенку со стороны родителей, лиц, их замещающих, или других взрослых, в результате чего нарушается здоровье и благополучие ребенка или создаются условия, ме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шающие его оптимальному физическому или психическому развитию, ущемляются его права и свобода.</w:t>
      </w:r>
      <w:proofErr w:type="gramEnd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этих определений видно, что «жестокое обращение» включает действия, которые взрослые совершают по отношению к ребенку, и вред, который эти действия наносят ему.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мнению профессора М.Р. </w:t>
      </w:r>
      <w:proofErr w:type="spellStart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Рокицкого</w:t>
      </w:r>
      <w:proofErr w:type="spellEnd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 безответственным</w:t>
      </w:r>
      <w:r w:rsidRPr="00B57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отношением к детям понимается умышленное или по причине халатности создание условий, представляющих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реальную опасность для ребенка: тяжелые телесные повреждения, вплоть </w:t>
      </w:r>
      <w:proofErr w:type="gramStart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смертельных.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чем же заключаются причины жестокого обращения с ребенком? Почему физическое наказание так популярно среди родителей? Причин тому множество.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 из основных — приверженность традициям «</w:t>
      </w:r>
      <w:proofErr w:type="gramStart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Наказывали меня и ничего плохого в этом нет</w:t>
      </w:r>
      <w:proofErr w:type="gramEnd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поэтому и сами переносят методы телесного наказания на своего и чужого ребенка в случаях неприемлемого поведения детей.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Другая причина — высокая результативность при минимальных затратах времени: ребенку не надо ничего объяснять, убеждать, при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водить примеры, наказал — и, по мнению взрослого, проблема решена.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Но, вероятно, самая важная причина — незнание родителями других, оптимальных методов воздействия. Имеет значение и структура семьи, в которой живет ребенок. Насилие в отношении ребенка чаще встречается в неблагополучных семьях, где является частью семейных отношений, где алкоголизм снимает нравственные запреты или происходит частая смена социальных партнеров у матери в неполных семьях; в </w:t>
      </w:r>
      <w:proofErr w:type="spellStart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дисфункциональных</w:t>
      </w:r>
      <w:proofErr w:type="spellEnd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семьях, где на старших детей перекладываются обязанности взрослых по отношению к младшим.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Жестокое отношение к детям имеет место как в семьях с низким уровнем дохода, так и во внешне благополучных и обеспеченных семьях.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Согласно требованиям Конвенции и нормативно-правовым документам РФ ребенок имеет право на защиту от всех форм физического, и психического насилия, оскорбления или злоупотребления.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«Комментариях к Закону РФ «Об образовании» четко указано, что к </w:t>
      </w:r>
      <w:r w:rsidRPr="00B57A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формам психического насилия относятся: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угрозы, преднамеренная изоляция, предъявление чрезмерных требований, не соответствующих возрасту и возможностям ребенка, систематическая и необоснованная критика.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ребенку наносится физическая или психическая травма, последствия могут быть ближайшими и отдаленными. Впоследствии такие дети неспособны добиться успехов в учебе, профессиональном труде, у них нарушается представление о себе, возникает ощущение беспомощности, как правило, они часто вовлекаются в преступную среду, у них возникают трудности в создании своей семьи.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России в качестве дисциплинарной меры широко распространено физическое наказание.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7A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Физическое насилие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преднамерен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нанесение ребенку физических повреждений или травм, в результате чего у ребенка возникает нарушение физического или психического здоровья и развития. Однако часто физическое нака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зание не оказывает того воспитательного эффекта, на который оно было рассчитано. Скорее, наоборот, у ребенка возникает озлобленность, агрессивность, жестокость по отношению к окружающим, жестокость по отношению к животным.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 из самых разрушительных видов насилия – психологическое (эмоциональное) насилие.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7A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Эмоциональное насилие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однократное или многократное психическое воздействие на ребенка, враждебное или безразличное отношение, а также другое поведение взрослых, которое вызывает у ребенка нарушение самооценки, утрату веры в себя, затрудняет его развитие и адаптацию в обществе. Дети, испытывающие эмоциональное насилие, имеют отклонения в интеллекте, эмоционально-волевой сфере, испытывают тревожность, депрессию, невротические симптомы, отсутствие должного внимания и заботы, любви. Если раньше система общественного воспитания фактически снимала с семьи ответственность за воспитание ребенка и родите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 целиком полагались на детский сад и школу, то в настоящее время согласно Семейному кодексу РФ в статье 63 оговариваются права и обязанности родителей по воспитанию и образованию детей, подчеркивается ответственность за воспитание, здоровье, физическое, психическое, духовное и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нравственное развитие ребенка. Хочется </w:t>
      </w:r>
      <w:r w:rsidR="00061B72"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правила для взрослых</w:t>
      </w:r>
      <w:r w:rsidR="008D298A"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7" w:tooltip="7 правил для взрослых" w:history="1">
        <w:r w:rsidRPr="005614F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0"/>
            <w:szCs w:val="20"/>
            <w:u w:val="single"/>
            <w:lang w:eastAsia="ru-RU"/>
          </w:rPr>
          <w:t>Приложение 2</w:t>
        </w:r>
      </w:hyperlink>
      <w:r w:rsidRPr="005614F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любви становится наказанием сама жизнь, и тогда наказания ищут как последний шанс на любовь.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Обобщая сказанное можно сделать вывод, что  нарушением прав ребенка можно считать: </w:t>
      </w:r>
    </w:p>
    <w:p w:rsidR="00C17826" w:rsidRPr="00B57A48" w:rsidRDefault="00C17826" w:rsidP="00C178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Лишение свободы движения. </w:t>
      </w:r>
    </w:p>
    <w:p w:rsidR="00C17826" w:rsidRPr="00B57A48" w:rsidRDefault="00C17826" w:rsidP="00C178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родителя из дома на несколько часов и оставление ребенка одного (ст. 156 Уголовного Кодекса РФ предполагает</w:t>
      </w:r>
      <w:proofErr w:type="gramStart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запирание на длительное время квалифицируется как неисполнение обязанностей по воспитанию несовершеннолетнего). </w:t>
      </w:r>
    </w:p>
    <w:p w:rsidR="00C17826" w:rsidRPr="00B57A48" w:rsidRDefault="00C17826" w:rsidP="00C178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физического насилия к ребенку. </w:t>
      </w:r>
    </w:p>
    <w:p w:rsidR="00C17826" w:rsidRPr="00B57A48" w:rsidRDefault="00C17826" w:rsidP="00C178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Унижение достоинств ребенка — грубые замечания, высказывания в адрес ребенка – (воспитывает в ребенке озлобленность, неуверенность в себе, комплекс неполноценности, занижение самооценки, замкнутость, трусость, садизм) </w:t>
      </w:r>
      <w:proofErr w:type="gramEnd"/>
    </w:p>
    <w:p w:rsidR="00C17826" w:rsidRPr="00B57A48" w:rsidRDefault="00C17826" w:rsidP="00C178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Угрозы в адрес ребенка. </w:t>
      </w:r>
    </w:p>
    <w:p w:rsidR="00C17826" w:rsidRPr="00B57A48" w:rsidRDefault="00C17826" w:rsidP="00C178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Ложь и невыполнение взрослыми своих обещаний. </w:t>
      </w:r>
    </w:p>
    <w:p w:rsidR="00C17826" w:rsidRPr="00B57A48" w:rsidRDefault="00C17826" w:rsidP="00C178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элементарной заботы о ребенке, пренебрежение его нуждами. </w:t>
      </w:r>
    </w:p>
    <w:p w:rsidR="00C17826" w:rsidRPr="00B57A48" w:rsidRDefault="00C17826" w:rsidP="00C178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нормального питания, одежды, жилья, образо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вания, медицинской помощи. 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Право ребенка на жизнь и здоровье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 определяет, что «каждый ребенок имеет неотъемлемое право на жизнь» (ст.6), а государства и взрослые должны обеспечить «право ребенка на уровень жизни, необходимый для физического, умственного, духовного, нравственного и социального развития» (ст.27, п.1).В России принят ряд нормативно-правовых документов, направленных на охрану здоровья детей. В Законе «Об образовании» указано, что «образовательное учреждение создает условия, гарантирующие охрану и укрепление здоровья обучающихся воспитанников».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Исследования отечественных и зарубежных ученых доказали, что период дошкольного детства — критический период в жизни ребенка. Именно в этом возрасте формируется нервная система, физическое и психическое здоровье. Совершенно очевидно, что необходимость сохранять и улучшать здоровье детей является первостепенной, причем участниками этого процесса должны все </w:t>
      </w:r>
      <w:proofErr w:type="gramStart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</w:t>
      </w:r>
      <w:proofErr w:type="gramEnd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семье, так и в дошкольном образовательном учреждении.     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Право ребенка на образование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28–29 Конвенции определяют право ребенка на образование как возможность посещать образовательное учреждение, призванное обеспечивать подготовку ребенка к сознательной жизни в свободном обществе. В настоящее время в нашей стране существует гибкая  система дошкольного образования. Нормативные документы предполагают функционирование ДОУ в дневное, вечернее, ночное </w:t>
      </w:r>
      <w:proofErr w:type="spellStart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gramStart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руглосуточно</w:t>
      </w:r>
      <w:proofErr w:type="spellEnd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выходные и праздничные дни, а также свободное посещение детьми ДОУ. Все программы дошкольного образования направлены на обеспечение в ДОУ права ребенка на образование. В выборе программы педагогические коллективы руководствуются уровнем развития ребенка, своими педагогическими идеями, концептуальными положениями и разнообразными подходами к организации педагогического процесса детском саду. </w:t>
      </w:r>
      <w:proofErr w:type="gramStart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Защитить права ребенка призвано и инструктивно методическое письмо Министерства образования РФ «О гигиенических требованиях к максимальной нагрузке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детей дошкольного возраста в организованных формах обучения» от 14. 03. 2000г., в котором четко указывается продолжительность занятий с детьми в разных возрастных группах детского сада, их количество в неделю, а также максимальная нагрузка на ребенка в системе дополнительного образования.</w:t>
      </w:r>
      <w:proofErr w:type="gramEnd"/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Право ребенка на игру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 — ведущая деятельность дошкольника». Это знают многие, но далеко не всегда в системе жизнедеятельности ребенка она занимает должное место. В настоящее время в семье зачастую вместо игр ребенок много времени проводит за телевизором или за компьютером. Ответственность за обеспечение интересов ребенка в игре возлагается на семью, однако и «общество и органы публичной власти должны прилагать усилия к тому, чтобы способствовать осуще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ствлению указанного права», — утверждает Декларация прав ребенка.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Д.Б. </w:t>
      </w:r>
      <w:proofErr w:type="spellStart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известный ученый, установил, что сюжетная игра в дошкольном возрасте особенно благоприятна в сфере человеческой деятельности и межличностных отношениях. Основным содержанием детских игр является человек, его деятельность и отношения людей друг к другу. Кроме того, игра изменяет отношения детей и взрослых, они становятся теплее и ближе, возникает взаимопонимание.  Часто во многих капризах и шалостях малыша мы повинны сами, потому что вовремя не поняли его. Пожалели свои силы и время. Стали требовать от ребенка то, что он попросту не может нам дать — в силу особенностей своего возраста и характера.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Ребенок не слушается, неуправляем. Причина не в ребенке, а в педагогической беспомощности взрослых. Для себя мы должны определиться: </w:t>
      </w:r>
      <w:proofErr w:type="gramStart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хотим вырастить своего ребенка? Кто из Вас хотел бы видеть ребенка злым и жестоким? (высказывания родителей)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поэтому надо категорически запретить детям бить и обижать других детей, животных, насекомых, бездумно рвать траву и цветы, ломать деревья и кустарники.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следует покупать, приносить в детский сад всевозможных чудовищ, пистолеты. Эти игры негативно влияют на психику ребенка, вызывают агрессию. При играх с пистолетами (</w:t>
      </w:r>
      <w:proofErr w:type="gramStart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</w:t>
      </w:r>
      <w:proofErr w:type="gramEnd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дети будут играть в солдат, а не в грабителей и разбойников) учить их не целиться в человека. А лучше предлагать детям развивающие игрушки, игрушки-персонажи наших добрых сказок, играть с ними в сюжетные игры...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Призываем Вас изъять те игрушки, которые способствуют разви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тию в ребенке жестокости и агрессивности. Не давать детям возможность смотреть фильмы-ужасы, убийства, безобразные американские мультфильмы. Лучше использо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наши диафильмы и мультфильмы, добрые детские книги и игрушки. Особенно хороши герои передачи «Спокойной ночи, малыши».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Знание и понимание права ребенка на игру всеми участниками образовательного процесса, позволяет осуществить полноценное развитие ребенка при условии совместных усилий семьи и детского сада.</w:t>
      </w:r>
    </w:p>
    <w:p w:rsidR="00B57A48" w:rsidRDefault="00C17826" w:rsidP="00C178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17826">
        <w:rPr>
          <w:rFonts w:ascii="Arial" w:eastAsia="Times New Roman" w:hAnsi="Arial" w:cs="Arial"/>
          <w:b/>
          <w:bCs/>
          <w:sz w:val="20"/>
          <w:u w:val="single"/>
          <w:lang w:eastAsia="ru-RU"/>
        </w:rPr>
        <w:t>П</w:t>
      </w:r>
      <w:r w:rsidRPr="005614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раво ребенка на сохранение своей индивидуальности</w:t>
      </w:r>
      <w:r w:rsidRPr="0056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7826" w:rsidRPr="005614FF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«Государства-участники Конвенции обязуются уважать права ребенка на сохранение его индивидуальности» (ст. 8).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каждого человека своя индивидуальность: характер, взгляды, отношения к окружающим. Индивидуальность – великий дар природы, но его легко уничтожить в детстве, когда человек еще не окреп. Взрослые призваны не только понимать личность ребенка, но и </w:t>
      </w:r>
      <w:proofErr w:type="gramStart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малышу сохранить</w:t>
      </w:r>
      <w:proofErr w:type="gramEnd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развивать свою индивидуальность.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Награждение родителей за участие в конкурсе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Чтение стихотворения  «Для  вас, родители!» (</w:t>
      </w:r>
      <w:proofErr w:type="gramStart"/>
      <w:r w:rsidRPr="005614FF">
        <w:rPr>
          <w:rFonts w:ascii="Times New Roman" w:eastAsia="Times New Roman" w:hAnsi="Times New Roman" w:cs="Times New Roman"/>
          <w:sz w:val="20"/>
          <w:szCs w:val="20"/>
          <w:lang w:eastAsia="ru-RU"/>
        </w:rPr>
        <w:t>см</w:t>
      </w:r>
      <w:proofErr w:type="gramEnd"/>
      <w:r w:rsidRPr="005614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hyperlink r:id="rId8" w:tooltip="Для Вас, родители (стихотворение)" w:history="1">
        <w:r w:rsidRPr="005614F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0"/>
            <w:szCs w:val="20"/>
            <w:u w:val="single"/>
            <w:lang w:eastAsia="ru-RU"/>
          </w:rPr>
          <w:t>Приложение 3</w:t>
        </w:r>
      </w:hyperlink>
      <w:r w:rsidRPr="005614F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защита прав ребёнка, обеспечение выполнения нормативно-законодательной базы требует участия всех:</w:t>
      </w:r>
      <w:r w:rsidR="00061B72"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родителей, так и педагогов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9" w:tooltip="Товарищи взрослые" w:history="1">
        <w:r w:rsidRPr="00B57A48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Приложение 4</w:t>
        </w:r>
      </w:hyperlink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общего родительского собрания</w:t>
      </w: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 Принимать ребенка таким, какой  он </w:t>
      </w:r>
      <w:proofErr w:type="gramStart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любить его.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 Любить своего ребенка и постоянно заботиться о нем.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 Не допускать нарушения прав ребенка в семье.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 Наказание не должно вредить здоровью – ни  физическому, ни психическому.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  Запретить детям проявлять грубость и жестокость к сверстникам, животным, насекомым.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  Изъять игрушки, которые способствуют развитию в ребенке жестокости и агрессивности.</w:t>
      </w:r>
    </w:p>
    <w:p w:rsidR="00C17826" w:rsidRPr="005614FF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завершении   собрания раздаются «Памятки» </w:t>
      </w:r>
      <w:r w:rsidRPr="005614F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5614FF">
        <w:rPr>
          <w:rFonts w:ascii="Times New Roman" w:eastAsia="Times New Roman" w:hAnsi="Times New Roman" w:cs="Times New Roman"/>
          <w:sz w:val="20"/>
          <w:szCs w:val="20"/>
          <w:lang w:eastAsia="ru-RU"/>
        </w:rPr>
        <w:t>см</w:t>
      </w:r>
      <w:proofErr w:type="gramEnd"/>
      <w:r w:rsidRPr="005614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hyperlink r:id="rId10" w:tooltip="Памятка" w:history="1">
        <w:r w:rsidRPr="005614F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0"/>
            <w:szCs w:val="20"/>
            <w:u w:val="single"/>
            <w:lang w:eastAsia="ru-RU"/>
          </w:rPr>
          <w:t>Приложение 5</w:t>
        </w:r>
      </w:hyperlink>
      <w:r w:rsidRPr="005614F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57A48" w:rsidRDefault="00B57A48" w:rsidP="00C1782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20"/>
          <w:lang w:eastAsia="ru-RU"/>
        </w:rPr>
      </w:pPr>
    </w:p>
    <w:p w:rsidR="00C17826" w:rsidRPr="00B57A48" w:rsidRDefault="00C17826" w:rsidP="00C1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Используемая литература</w:t>
      </w:r>
      <w:r w:rsidRPr="00B57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57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7826" w:rsidRPr="00B57A48" w:rsidRDefault="00C17826" w:rsidP="00C178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7A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Гинзбург Ф., Гинзбург Я., Ложкина О.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«Фанта» – страна фантазии.– Йошкар-Ола, 1998. </w:t>
      </w:r>
    </w:p>
    <w:p w:rsidR="00C17826" w:rsidRPr="00B57A48" w:rsidRDefault="00C17826" w:rsidP="00C178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57A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Доронова</w:t>
      </w:r>
      <w:proofErr w:type="spellEnd"/>
      <w:r w:rsidRPr="00B57A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Т.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Работа воспитателя по профилактике нарушений прав ребенка в семье// Дошкольное воспитание. 2001. № 8; 12. </w:t>
      </w:r>
    </w:p>
    <w:p w:rsidR="00C17826" w:rsidRPr="00B57A48" w:rsidRDefault="00C17826" w:rsidP="00C178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B57A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Доронова</w:t>
      </w:r>
      <w:proofErr w:type="spellEnd"/>
      <w:r w:rsidRPr="00B57A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Т.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Право и образование// Дошкольное воспитание. 2001,  № 10. </w:t>
      </w:r>
    </w:p>
    <w:p w:rsidR="00C17826" w:rsidRPr="00B57A48" w:rsidRDefault="00C17826" w:rsidP="00C178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Дошкольное учреждение и семья — единое пространство детского развития: Методическое руководство для работников дошкольных образовательных учреждений /</w:t>
      </w:r>
      <w:proofErr w:type="spellStart"/>
      <w:r w:rsidRPr="00B57A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Т.Н.Доронова</w:t>
      </w:r>
      <w:proofErr w:type="spellEnd"/>
      <w:r w:rsidRPr="00B57A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Е.В.Соловьева, </w:t>
      </w:r>
      <w:proofErr w:type="spellStart"/>
      <w:r w:rsidRPr="00B57A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А.Е.Жичкина</w:t>
      </w:r>
      <w:proofErr w:type="spellEnd"/>
      <w:r w:rsidRPr="00B57A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B57A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С.И.Мусиенко</w:t>
      </w:r>
      <w:proofErr w:type="spellEnd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Л ИНКА-ПРЕСС, 2001. – 224 </w:t>
      </w:r>
      <w:proofErr w:type="gramStart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7826" w:rsidRPr="00B57A48" w:rsidRDefault="00C17826" w:rsidP="00C178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Искусство быть родителями: Методические рекомендации для работников дошкольных образовательных учреждений</w:t>
      </w:r>
      <w:proofErr w:type="gramStart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/А</w:t>
      </w:r>
      <w:proofErr w:type="gramEnd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вт.-сост. </w:t>
      </w:r>
      <w:r w:rsidRPr="00B57A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Т.И. Софронова, Г. В. </w:t>
      </w:r>
      <w:proofErr w:type="spellStart"/>
      <w:r w:rsidRPr="00B57A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Васеева</w:t>
      </w:r>
      <w:proofErr w:type="spellEnd"/>
      <w:r w:rsidRPr="00B57A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Л.И.Кошкина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– под ред. канд. </w:t>
      </w:r>
      <w:proofErr w:type="spellStart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наук, доц. </w:t>
      </w:r>
      <w:r w:rsidRPr="00B57A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Т.И.Софроновой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Йошкар-Ола: ГОУ ДПО (ПК) С «Марийский институт образования»,  2004. – 44 </w:t>
      </w:r>
      <w:proofErr w:type="gramStart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7826" w:rsidRPr="00B57A48" w:rsidRDefault="00C17826" w:rsidP="00C178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7A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Копытова Н.Н.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образование в ДОУ. — М.: ТЦ Сфера, 2007. — 80 </w:t>
      </w:r>
      <w:proofErr w:type="gramStart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(</w:t>
      </w:r>
      <w:proofErr w:type="gramStart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</w:t>
      </w:r>
      <w:proofErr w:type="gramEnd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ДОУ). </w:t>
      </w:r>
    </w:p>
    <w:p w:rsidR="00C17826" w:rsidRPr="00B57A48" w:rsidRDefault="00C17826" w:rsidP="00C178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7A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Леви В.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Нестандартный ребенок. – М., 1986. </w:t>
      </w:r>
    </w:p>
    <w:p w:rsidR="00C17826" w:rsidRPr="00B57A48" w:rsidRDefault="00C17826" w:rsidP="00C178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Реализация Конвенции о правах ребенка в дошкольных образовательных учреждениях. – М.: Педагогическое общество России, 2005. – 80 </w:t>
      </w:r>
      <w:proofErr w:type="gramStart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7826" w:rsidRPr="00B57A48" w:rsidRDefault="00C17826" w:rsidP="00C178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Родительские собрания в  детском саду. </w:t>
      </w:r>
      <w:proofErr w:type="spellStart"/>
      <w:r w:rsidRPr="00B57A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Зенина</w:t>
      </w:r>
      <w:proofErr w:type="spellEnd"/>
      <w:r w:rsidRPr="00B57A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Т.Н.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</w:t>
      </w:r>
      <w:r w:rsidRPr="00B57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общество России, 2007.– 96 </w:t>
      </w:r>
      <w:proofErr w:type="gramStart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7826" w:rsidRPr="00B57A48" w:rsidRDefault="00C17826" w:rsidP="00C178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Свирская Л.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семьей: необязательные инструкции:</w:t>
      </w:r>
      <w:r w:rsidRPr="00B57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пособие для работников дошкольных образовательных учреждений. – М.: ЛИНКА-ПРЕСС, 2007, 176 с. </w:t>
      </w:r>
    </w:p>
    <w:sectPr w:rsidR="00C17826" w:rsidRPr="00B57A48" w:rsidSect="0035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3948"/>
    <w:multiLevelType w:val="multilevel"/>
    <w:tmpl w:val="9D38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57FB0"/>
    <w:multiLevelType w:val="multilevel"/>
    <w:tmpl w:val="B234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F1A3F"/>
    <w:multiLevelType w:val="multilevel"/>
    <w:tmpl w:val="42AAD3D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46E92165"/>
    <w:multiLevelType w:val="multilevel"/>
    <w:tmpl w:val="C07C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97602"/>
    <w:multiLevelType w:val="multilevel"/>
    <w:tmpl w:val="39E8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9F7106"/>
    <w:multiLevelType w:val="multilevel"/>
    <w:tmpl w:val="9BB6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E0D4375"/>
    <w:multiLevelType w:val="multilevel"/>
    <w:tmpl w:val="22740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D603BE"/>
    <w:multiLevelType w:val="multilevel"/>
    <w:tmpl w:val="9CF0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826"/>
    <w:rsid w:val="00061B72"/>
    <w:rsid w:val="000F6960"/>
    <w:rsid w:val="0023289D"/>
    <w:rsid w:val="003508CA"/>
    <w:rsid w:val="005614FF"/>
    <w:rsid w:val="005861B1"/>
    <w:rsid w:val="005B197D"/>
    <w:rsid w:val="008D298A"/>
    <w:rsid w:val="009347ED"/>
    <w:rsid w:val="00A63701"/>
    <w:rsid w:val="00B57A48"/>
    <w:rsid w:val="00C1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CA"/>
  </w:style>
  <w:style w:type="paragraph" w:styleId="1">
    <w:name w:val="heading 1"/>
    <w:basedOn w:val="a"/>
    <w:link w:val="10"/>
    <w:uiPriority w:val="9"/>
    <w:qFormat/>
    <w:rsid w:val="00C17826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C17826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826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7826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17826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C1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7826"/>
    <w:rPr>
      <w:b/>
      <w:bCs/>
    </w:rPr>
  </w:style>
  <w:style w:type="character" w:styleId="a6">
    <w:name w:val="Emphasis"/>
    <w:basedOn w:val="a0"/>
    <w:uiPriority w:val="20"/>
    <w:qFormat/>
    <w:rsid w:val="00C17826"/>
    <w:rPr>
      <w:i/>
      <w:iCs/>
    </w:rPr>
  </w:style>
  <w:style w:type="paragraph" w:styleId="a7">
    <w:name w:val="List Paragraph"/>
    <w:basedOn w:val="a"/>
    <w:uiPriority w:val="34"/>
    <w:qFormat/>
    <w:rsid w:val="00B57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6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28193/pril3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528193/pril2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28193/pril1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528193/pril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28193/pril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49035-774A-402C-9BDB-1AB1BBD4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3726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2010-11-08T13:42:00Z</cp:lastPrinted>
  <dcterms:created xsi:type="dcterms:W3CDTF">2010-10-01T07:54:00Z</dcterms:created>
  <dcterms:modified xsi:type="dcterms:W3CDTF">2010-11-08T14:06:00Z</dcterms:modified>
</cp:coreProperties>
</file>