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E78E" w14:textId="2B8CE096" w:rsidR="006C5257" w:rsidRDefault="006D2502">
      <w:pPr>
        <w:rPr>
          <w:sz w:val="32"/>
          <w:szCs w:val="32"/>
        </w:rPr>
      </w:pPr>
      <w:r>
        <w:t xml:space="preserve">                           </w:t>
      </w:r>
      <w:r>
        <w:rPr>
          <w:b/>
          <w:bCs/>
          <w:i/>
          <w:iCs/>
          <w:sz w:val="32"/>
          <w:szCs w:val="32"/>
          <w:u w:val="single"/>
        </w:rPr>
        <w:t>ТЕАТРАЛИЗАЦИЯ  СКАЗКИ</w:t>
      </w:r>
    </w:p>
    <w:p w14:paraId="0E350F7B" w14:textId="5DCD9E98" w:rsidR="006D2502" w:rsidRDefault="006D2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b/>
          <w:bCs/>
          <w:i/>
          <w:iCs/>
          <w:sz w:val="32"/>
          <w:szCs w:val="32"/>
          <w:u w:val="single"/>
        </w:rPr>
        <w:t>« Т Е Р Е М О К»</w:t>
      </w:r>
    </w:p>
    <w:p w14:paraId="433E9E34" w14:textId="0793C019" w:rsidR="006D2502" w:rsidRDefault="006D2502">
      <w:pPr>
        <w:rPr>
          <w:b/>
          <w:bCs/>
          <w:i/>
          <w:iCs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</w:t>
      </w:r>
      <w:r>
        <w:rPr>
          <w:b/>
          <w:bCs/>
          <w:i/>
          <w:iCs/>
          <w:sz w:val="32"/>
          <w:szCs w:val="32"/>
          <w:u w:val="single"/>
        </w:rPr>
        <w:t>( на  новый лад)</w:t>
      </w:r>
    </w:p>
    <w:p w14:paraId="2AF9F067" w14:textId="06498503" w:rsidR="006D2502" w:rsidRDefault="006D2502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СКАЗ:</w:t>
      </w:r>
      <w:r>
        <w:rPr>
          <w:sz w:val="32"/>
          <w:szCs w:val="32"/>
        </w:rPr>
        <w:t xml:space="preserve">   Здравствуйте, детишки! Девчонки и мальчишки! Рада видеть всех сейчас, ведь давно ждала я вас!  Я – сказочная волшебница. Вот и пришел сказки час! Он зовет в театр нас! Вы садитесь, не стесняйтесь, поудобнее располагайтесь! Сказки любят все на свете. Любят взрослые и дети. </w:t>
      </w:r>
      <w:r w:rsidR="007B4993">
        <w:rPr>
          <w:sz w:val="32"/>
          <w:szCs w:val="32"/>
        </w:rPr>
        <w:t>Сказки учат нас добру и прилежному труду .Говорят, как надо жить, как друг с другом  вам дружить. Теремок на новый лад вам покажет детский сад. Всем ли видно? Всем ли слышно? Приготовьте ушки, глазки, расскажу сейчас вам сказку.</w:t>
      </w:r>
    </w:p>
    <w:p w14:paraId="52867DB8" w14:textId="04AFAD1A" w:rsidR="007B4993" w:rsidRDefault="007B4993">
      <w:pPr>
        <w:rPr>
          <w:b/>
          <w:bCs/>
          <w:i/>
          <w:iCs/>
          <w:sz w:val="32"/>
          <w:szCs w:val="32"/>
          <w:u w:val="single"/>
        </w:rPr>
      </w:pPr>
      <w:r>
        <w:rPr>
          <w:sz w:val="32"/>
          <w:szCs w:val="32"/>
        </w:rPr>
        <w:t xml:space="preserve">Стоит в поле теремок – теремок! Он не низок, не высок, не высок! Вдруг по полю мышка бежит. </w:t>
      </w:r>
      <w:r w:rsidR="00965E46">
        <w:rPr>
          <w:b/>
          <w:bCs/>
          <w:i/>
          <w:iCs/>
          <w:sz w:val="32"/>
          <w:szCs w:val="32"/>
          <w:u w:val="single"/>
        </w:rPr>
        <w:t>( под музыку бежит мышка)</w:t>
      </w:r>
    </w:p>
    <w:p w14:paraId="5966C84E" w14:textId="0EAA4FB1" w:rsidR="00965E46" w:rsidRDefault="00965E46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МЫШКА:</w:t>
      </w:r>
      <w:r>
        <w:rPr>
          <w:sz w:val="32"/>
          <w:szCs w:val="32"/>
        </w:rPr>
        <w:t xml:space="preserve"> Что за терем – теремок? Он не низок, не высок! Ну, и ладно, так и быть в теремочке буду жить! </w:t>
      </w:r>
      <w:r>
        <w:rPr>
          <w:b/>
          <w:bCs/>
          <w:i/>
          <w:iCs/>
          <w:sz w:val="32"/>
          <w:szCs w:val="32"/>
          <w:u w:val="single"/>
        </w:rPr>
        <w:t>(садится за стол)</w:t>
      </w:r>
    </w:p>
    <w:p w14:paraId="7DDF8975" w14:textId="10286A70" w:rsidR="00965E46" w:rsidRDefault="00965E46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СКАЗ:</w:t>
      </w:r>
      <w:r>
        <w:rPr>
          <w:sz w:val="32"/>
          <w:szCs w:val="32"/>
        </w:rPr>
        <w:t xml:space="preserve"> Забежала мышка в теремок и стала там жить – поживать. В теремочке тепло, уютно, а на улице ветер, холод </w:t>
      </w:r>
      <w:r w:rsidR="009450EE">
        <w:rPr>
          <w:sz w:val="32"/>
          <w:szCs w:val="32"/>
        </w:rPr>
        <w:t xml:space="preserve"> навивает. И по полю скачет  лягушка – квакушка. </w:t>
      </w:r>
      <w:r w:rsidR="009450EE">
        <w:rPr>
          <w:b/>
          <w:bCs/>
          <w:i/>
          <w:iCs/>
          <w:sz w:val="32"/>
          <w:szCs w:val="32"/>
          <w:u w:val="single"/>
        </w:rPr>
        <w:t>(под муз.прыгает лягушка)</w:t>
      </w:r>
    </w:p>
    <w:p w14:paraId="71AFBD1B" w14:textId="726A8B55" w:rsidR="009450EE" w:rsidRDefault="009450EE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ЛЯГУШКА:</w:t>
      </w:r>
      <w:r>
        <w:rPr>
          <w:sz w:val="32"/>
          <w:szCs w:val="32"/>
        </w:rPr>
        <w:t xml:space="preserve"> Ква-ква-ква – 2 раза, пожелтела вся трава. Мерзнут лапки и живот, в теремочке кто живет? Тук-тук, кто в теремочке живет? Тук-тук, кто в невысоком живет?</w:t>
      </w:r>
    </w:p>
    <w:p w14:paraId="77ACAF95" w14:textId="36ECBE2C" w:rsidR="009450EE" w:rsidRDefault="009450EE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МЫШКА:</w:t>
      </w:r>
      <w:r>
        <w:rPr>
          <w:sz w:val="32"/>
          <w:szCs w:val="32"/>
        </w:rPr>
        <w:t xml:space="preserve">  Я – мышка – норушка! А ты кто?</w:t>
      </w:r>
    </w:p>
    <w:p w14:paraId="7DA85124" w14:textId="07E712CC" w:rsidR="009450EE" w:rsidRDefault="009450EE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ЛЯГУШКА:</w:t>
      </w:r>
      <w:r>
        <w:rPr>
          <w:sz w:val="32"/>
          <w:szCs w:val="32"/>
        </w:rPr>
        <w:t xml:space="preserve"> А я – лягушка – квакушка! Пусти меня к себе жить!</w:t>
      </w:r>
    </w:p>
    <w:p w14:paraId="1E5DDB5C" w14:textId="25BDE62A" w:rsidR="009450EE" w:rsidRDefault="009450EE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МЫШКА:</w:t>
      </w:r>
      <w:r>
        <w:rPr>
          <w:sz w:val="32"/>
          <w:szCs w:val="32"/>
        </w:rPr>
        <w:t xml:space="preserve"> А что ты умеешь делать?</w:t>
      </w:r>
    </w:p>
    <w:p w14:paraId="35231202" w14:textId="4AF6EB65" w:rsidR="009450EE" w:rsidRDefault="009450EE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ЛЯГУШКА:</w:t>
      </w:r>
      <w:r>
        <w:rPr>
          <w:sz w:val="32"/>
          <w:szCs w:val="32"/>
        </w:rPr>
        <w:t xml:space="preserve"> Я умею танцевать! </w:t>
      </w:r>
      <w:r>
        <w:rPr>
          <w:b/>
          <w:bCs/>
          <w:i/>
          <w:iCs/>
          <w:sz w:val="32"/>
          <w:szCs w:val="32"/>
          <w:u w:val="single"/>
        </w:rPr>
        <w:t>( танец лягушки)</w:t>
      </w:r>
      <w:r>
        <w:rPr>
          <w:sz w:val="32"/>
          <w:szCs w:val="32"/>
        </w:rPr>
        <w:t xml:space="preserve"> ну, как? Понравилось?</w:t>
      </w:r>
    </w:p>
    <w:p w14:paraId="19D1ADE8" w14:textId="414A85B9" w:rsidR="009450EE" w:rsidRDefault="001E0812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МЫШКА:</w:t>
      </w:r>
      <w:r>
        <w:rPr>
          <w:sz w:val="32"/>
          <w:szCs w:val="32"/>
        </w:rPr>
        <w:t xml:space="preserve"> Понравилось! Заходи, будем вместе жить!</w:t>
      </w:r>
    </w:p>
    <w:p w14:paraId="7E40B555" w14:textId="58A5E651" w:rsidR="001E0812" w:rsidRDefault="001E0812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СКАЗ:</w:t>
      </w:r>
      <w:r>
        <w:rPr>
          <w:sz w:val="32"/>
          <w:szCs w:val="32"/>
        </w:rPr>
        <w:t xml:space="preserve"> Забежала лягушка – квакушка в теремок и стали они жить  вместе. А в лесу  уже снега навалило, холодно и все чаще и чаще идет снег с дождем. И тут к теремочку  бежит зайка – побегайка</w:t>
      </w:r>
    </w:p>
    <w:p w14:paraId="067C8ECA" w14:textId="7045D1C4" w:rsidR="001E0812" w:rsidRDefault="001E0812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( под веселую музыку бежит зайка)</w:t>
      </w:r>
    </w:p>
    <w:p w14:paraId="60EA8F4B" w14:textId="11310071" w:rsidR="001E0812" w:rsidRDefault="001E0812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ЗАЙКА:</w:t>
      </w:r>
      <w:r>
        <w:rPr>
          <w:sz w:val="32"/>
          <w:szCs w:val="32"/>
        </w:rPr>
        <w:t xml:space="preserve"> Я – зайчишка – шалунишка. Я по лесу бежал с перепугу  дорожку потерял. Тук-тук, кто в теремочке живет? Кто в невысоком живет?</w:t>
      </w:r>
    </w:p>
    <w:p w14:paraId="0658D301" w14:textId="61721AF0" w:rsidR="001E0812" w:rsidRDefault="001E0812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МЫШКА:</w:t>
      </w:r>
      <w:r>
        <w:rPr>
          <w:sz w:val="32"/>
          <w:szCs w:val="32"/>
        </w:rPr>
        <w:t xml:space="preserve"> Я – мышка – норушка!</w:t>
      </w:r>
    </w:p>
    <w:p w14:paraId="701441D3" w14:textId="56E8F4B7" w:rsidR="00AE2074" w:rsidRDefault="001E0812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ЛЯГУШКА:</w:t>
      </w:r>
      <w:r w:rsidR="00AE2074">
        <w:rPr>
          <w:sz w:val="32"/>
          <w:szCs w:val="32"/>
        </w:rPr>
        <w:t xml:space="preserve"> А я – лягушка -квакушка!  А ты кто?</w:t>
      </w:r>
    </w:p>
    <w:p w14:paraId="3A40C568" w14:textId="77EF2D49" w:rsidR="00AE2074" w:rsidRDefault="00AE2074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ЗАЯЦ:</w:t>
      </w:r>
      <w:r>
        <w:rPr>
          <w:sz w:val="32"/>
          <w:szCs w:val="32"/>
        </w:rPr>
        <w:t xml:space="preserve"> А я – зайчик – побегайчик! Пустите меня к себе жить!</w:t>
      </w:r>
    </w:p>
    <w:p w14:paraId="533047EF" w14:textId="64382C0A" w:rsidR="00AE2074" w:rsidRDefault="00AE2074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М.и Л.:</w:t>
      </w:r>
      <w:r>
        <w:rPr>
          <w:sz w:val="32"/>
          <w:szCs w:val="32"/>
        </w:rPr>
        <w:t xml:space="preserve"> А что ты умеешь делать?</w:t>
      </w:r>
    </w:p>
    <w:p w14:paraId="3AE3CF38" w14:textId="24909C41" w:rsidR="00AE2074" w:rsidRDefault="00AE2074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ЗАЯЦ:</w:t>
      </w:r>
      <w:r>
        <w:rPr>
          <w:sz w:val="32"/>
          <w:szCs w:val="32"/>
        </w:rPr>
        <w:t xml:space="preserve"> Я умею зарядку делать!</w:t>
      </w:r>
      <w:r>
        <w:rPr>
          <w:b/>
          <w:bCs/>
          <w:i/>
          <w:iCs/>
          <w:sz w:val="32"/>
          <w:szCs w:val="32"/>
          <w:u w:val="single"/>
        </w:rPr>
        <w:t>(под муз.делает зарядку)</w:t>
      </w:r>
      <w:r>
        <w:rPr>
          <w:sz w:val="32"/>
          <w:szCs w:val="32"/>
        </w:rPr>
        <w:t xml:space="preserve"> Понрави лась моя зарядка?</w:t>
      </w:r>
    </w:p>
    <w:p w14:paraId="27A79F82" w14:textId="0C85502D" w:rsidR="00AE2074" w:rsidRDefault="00AE2074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ВСЕ:</w:t>
      </w:r>
      <w:r>
        <w:rPr>
          <w:sz w:val="32"/>
          <w:szCs w:val="32"/>
        </w:rPr>
        <w:t xml:space="preserve"> Понравилась! Заходи к нам жить!</w:t>
      </w:r>
    </w:p>
    <w:p w14:paraId="469E57BA" w14:textId="07DB1EE8" w:rsidR="00AE2074" w:rsidRDefault="00AE2074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СКАЗ:</w:t>
      </w:r>
      <w:r>
        <w:rPr>
          <w:sz w:val="32"/>
          <w:szCs w:val="32"/>
        </w:rPr>
        <w:t xml:space="preserve">  Забежал зайчонок в теремок. И стали в теремочке все зверюшки вместе жить. Но, что такое? Почему так кусты колышатся? Это кто же бежит к теремку?</w:t>
      </w:r>
      <w:r>
        <w:rPr>
          <w:b/>
          <w:bCs/>
          <w:i/>
          <w:iCs/>
          <w:sz w:val="32"/>
          <w:szCs w:val="32"/>
          <w:u w:val="single"/>
        </w:rPr>
        <w:t>( выбегает лисичка)</w:t>
      </w:r>
    </w:p>
    <w:p w14:paraId="12A06CCF" w14:textId="7CA9EF47" w:rsidR="00AE2074" w:rsidRDefault="00AE2074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ЛИСА:</w:t>
      </w:r>
      <w:r>
        <w:rPr>
          <w:sz w:val="32"/>
          <w:szCs w:val="32"/>
        </w:rPr>
        <w:t xml:space="preserve"> По лесам, по кустам, ходит рыжая лиса . Ищет домик, чтоб приютится, прилечь да поспать! Тук-тук! Кто в теремочке живет? Тук-тук! Кто в невысоком живет?</w:t>
      </w:r>
    </w:p>
    <w:p w14:paraId="78650D8C" w14:textId="6A646779" w:rsidR="00FA68B6" w:rsidRDefault="00FA68B6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М.Л.З.:</w:t>
      </w:r>
      <w:r>
        <w:rPr>
          <w:sz w:val="32"/>
          <w:szCs w:val="32"/>
        </w:rPr>
        <w:t xml:space="preserve"> Я – мышка – норушка! Я – лягушка -квакушка! Я – зайчик – побегайчик!  А ты кто?</w:t>
      </w:r>
    </w:p>
    <w:p w14:paraId="510E667E" w14:textId="65E5E417" w:rsidR="00FA68B6" w:rsidRDefault="00FA68B6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ЛИСА:</w:t>
      </w:r>
      <w:r>
        <w:rPr>
          <w:sz w:val="32"/>
          <w:szCs w:val="32"/>
        </w:rPr>
        <w:t xml:space="preserve"> А я – лисичка -сестричка!</w:t>
      </w:r>
    </w:p>
    <w:p w14:paraId="35AE06B6" w14:textId="41E8C05F" w:rsidR="00FA68B6" w:rsidRDefault="00FA68B6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ВСЕ:</w:t>
      </w:r>
      <w:r>
        <w:rPr>
          <w:sz w:val="32"/>
          <w:szCs w:val="32"/>
        </w:rPr>
        <w:t xml:space="preserve"> А что ты умеешь делать?</w:t>
      </w:r>
    </w:p>
    <w:p w14:paraId="4E4C9106" w14:textId="7238D1A1" w:rsidR="00FA68B6" w:rsidRDefault="00FA68B6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ЛИСА:</w:t>
      </w:r>
      <w:r>
        <w:rPr>
          <w:sz w:val="32"/>
          <w:szCs w:val="32"/>
        </w:rPr>
        <w:t xml:space="preserve"> А я петь умею! Поможете мне?</w:t>
      </w:r>
      <w:r>
        <w:rPr>
          <w:b/>
          <w:bCs/>
          <w:i/>
          <w:iCs/>
          <w:sz w:val="32"/>
          <w:szCs w:val="32"/>
          <w:u w:val="single"/>
        </w:rPr>
        <w:t xml:space="preserve"> ( песня лисички)</w:t>
      </w:r>
      <w:r>
        <w:rPr>
          <w:sz w:val="32"/>
          <w:szCs w:val="32"/>
        </w:rPr>
        <w:t xml:space="preserve"> Понравилась моя песенка?</w:t>
      </w:r>
    </w:p>
    <w:p w14:paraId="07BADA22" w14:textId="03271462" w:rsidR="00FA68B6" w:rsidRDefault="00FA68B6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ВСЕ:</w:t>
      </w:r>
      <w:r>
        <w:rPr>
          <w:sz w:val="32"/>
          <w:szCs w:val="32"/>
        </w:rPr>
        <w:t xml:space="preserve"> Понравилась! Заходи к нам жить!</w:t>
      </w:r>
    </w:p>
    <w:p w14:paraId="452A304D" w14:textId="3D6241EC" w:rsidR="00FA68B6" w:rsidRDefault="00FA68B6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СКАЗ:</w:t>
      </w:r>
      <w:r>
        <w:rPr>
          <w:sz w:val="32"/>
          <w:szCs w:val="32"/>
        </w:rPr>
        <w:t xml:space="preserve"> Вот и лисичка поселилась в теремочке. Ой, до чего же зверятам весело! Как они дружно живут! Кто двор метет, кто пироги печет, всем дел хватает. Очень дружно все у них получается. Но вот к теремочку  спешит волчище – серые бочище! </w:t>
      </w:r>
      <w:r>
        <w:rPr>
          <w:b/>
          <w:bCs/>
          <w:i/>
          <w:iCs/>
          <w:sz w:val="32"/>
          <w:szCs w:val="32"/>
          <w:u w:val="single"/>
        </w:rPr>
        <w:t>(бежит волк)</w:t>
      </w:r>
    </w:p>
    <w:p w14:paraId="60593E31" w14:textId="0E9BDBE9" w:rsidR="009E7DD8" w:rsidRDefault="009E7DD8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ВОЛК:</w:t>
      </w:r>
      <w:r>
        <w:rPr>
          <w:sz w:val="32"/>
          <w:szCs w:val="32"/>
        </w:rPr>
        <w:t xml:space="preserve"> </w:t>
      </w:r>
      <w:r w:rsidR="004D46E6">
        <w:rPr>
          <w:sz w:val="32"/>
          <w:szCs w:val="32"/>
        </w:rPr>
        <w:t>Наступает осень, холодно кругом. Спрятался куда-то весь лесной народ! Чья же это хата? Кто же в ней живет ? Тук-тук, кто в теремочке живет? Тук-тук, кто в невысоком живет?</w:t>
      </w:r>
    </w:p>
    <w:p w14:paraId="7CF0B822" w14:textId="5DE7E5DF" w:rsidR="004D46E6" w:rsidRDefault="004D46E6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М.Л.З.Л.: (перечисляют)</w:t>
      </w:r>
      <w:r>
        <w:rPr>
          <w:sz w:val="32"/>
          <w:szCs w:val="32"/>
        </w:rPr>
        <w:t xml:space="preserve"> А ты кто?</w:t>
      </w:r>
    </w:p>
    <w:p w14:paraId="26A1D68E" w14:textId="1F1248A2" w:rsidR="004D46E6" w:rsidRDefault="004D46E6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ВОЛК:</w:t>
      </w:r>
      <w:r>
        <w:rPr>
          <w:sz w:val="32"/>
          <w:szCs w:val="32"/>
        </w:rPr>
        <w:t xml:space="preserve"> А я волчок – серый бочок! Пустите меня к себе жить!</w:t>
      </w:r>
    </w:p>
    <w:p w14:paraId="124BF500" w14:textId="5034A5CD" w:rsidR="004D46E6" w:rsidRDefault="004D46E6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ВСЕ:</w:t>
      </w:r>
      <w:r>
        <w:rPr>
          <w:sz w:val="32"/>
          <w:szCs w:val="32"/>
        </w:rPr>
        <w:t xml:space="preserve"> А что ты умеешь делать?</w:t>
      </w:r>
    </w:p>
    <w:p w14:paraId="64F8B7A3" w14:textId="2C4CCBA6" w:rsidR="004D46E6" w:rsidRDefault="004D46E6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ВОЛК:</w:t>
      </w:r>
      <w:r>
        <w:rPr>
          <w:sz w:val="32"/>
          <w:szCs w:val="32"/>
        </w:rPr>
        <w:t xml:space="preserve"> Я умею танцевать</w:t>
      </w:r>
      <w:r w:rsidR="00C97FB1">
        <w:rPr>
          <w:sz w:val="32"/>
          <w:szCs w:val="32"/>
        </w:rPr>
        <w:t>!</w:t>
      </w:r>
      <w:r w:rsidR="00C97FB1">
        <w:rPr>
          <w:b/>
          <w:bCs/>
          <w:i/>
          <w:iCs/>
          <w:sz w:val="32"/>
          <w:szCs w:val="32"/>
          <w:u w:val="single"/>
        </w:rPr>
        <w:t>(танцует)</w:t>
      </w:r>
      <w:r w:rsidR="00C97FB1">
        <w:rPr>
          <w:sz w:val="32"/>
          <w:szCs w:val="32"/>
        </w:rPr>
        <w:t xml:space="preserve"> Понравился вам танец?</w:t>
      </w:r>
    </w:p>
    <w:p w14:paraId="7E542BB7" w14:textId="60E88C80" w:rsidR="00C97FB1" w:rsidRDefault="00C97FB1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ВСЕ:</w:t>
      </w:r>
      <w:r>
        <w:rPr>
          <w:sz w:val="32"/>
          <w:szCs w:val="32"/>
        </w:rPr>
        <w:t xml:space="preserve"> Понравился! Заходи к нам жить!</w:t>
      </w:r>
    </w:p>
    <w:p w14:paraId="753CDCF7" w14:textId="00BA760A" w:rsidR="00C97FB1" w:rsidRDefault="00C97FB1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СКАЗ:</w:t>
      </w:r>
      <w:r>
        <w:rPr>
          <w:sz w:val="32"/>
          <w:szCs w:val="32"/>
        </w:rPr>
        <w:t xml:space="preserve"> Стали зверюшки вместе жить. Весело они живут : песни поют, танцуют и и чай с пирогами пьют. Но. Что это такое? Кто же это к ним пробирается? Что за шум? Ой, да это же мишка идет!</w:t>
      </w:r>
      <w:r>
        <w:rPr>
          <w:b/>
          <w:bCs/>
          <w:i/>
          <w:iCs/>
          <w:sz w:val="32"/>
          <w:szCs w:val="32"/>
          <w:u w:val="single"/>
        </w:rPr>
        <w:t>(идет мишка)</w:t>
      </w:r>
    </w:p>
    <w:p w14:paraId="52473A36" w14:textId="10CD672E" w:rsidR="00C97FB1" w:rsidRDefault="00C97FB1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МИШКА:</w:t>
      </w:r>
      <w:r>
        <w:rPr>
          <w:sz w:val="32"/>
          <w:szCs w:val="32"/>
        </w:rPr>
        <w:t xml:space="preserve"> Я за медом лазил в улей. Так трудился, так устал. Злые пчелы покусали нос и уши и глаза. Не могу найти покоя, нос огнем вот так и жжет. Теремок? Что такое? В теремочке кто живет? Тук-тук, кто в теремочке живет? Тук-тук, кто в невысоком живет?</w:t>
      </w:r>
    </w:p>
    <w:p w14:paraId="0C26B6AD" w14:textId="4E6F16B7" w:rsidR="00C97FB1" w:rsidRDefault="00C97FB1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М.Л.З.Л.В.:</w:t>
      </w:r>
      <w:r>
        <w:rPr>
          <w:sz w:val="32"/>
          <w:szCs w:val="32"/>
        </w:rPr>
        <w:t xml:space="preserve"> (перечисляют) А ты кто?</w:t>
      </w:r>
    </w:p>
    <w:p w14:paraId="73BD64AB" w14:textId="2D0B1181" w:rsidR="00C97FB1" w:rsidRDefault="00C97FB1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МИШКА:</w:t>
      </w:r>
      <w:r w:rsidR="00E40C57">
        <w:rPr>
          <w:sz w:val="32"/>
          <w:szCs w:val="32"/>
        </w:rPr>
        <w:t xml:space="preserve"> А я мишка – топтыжка! Пустите меня к себе!</w:t>
      </w:r>
    </w:p>
    <w:p w14:paraId="7570F3FB" w14:textId="0CCA02E9" w:rsidR="00E40C57" w:rsidRDefault="00E40C57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ВСЕ:</w:t>
      </w:r>
      <w:r>
        <w:rPr>
          <w:sz w:val="32"/>
          <w:szCs w:val="32"/>
        </w:rPr>
        <w:t xml:space="preserve"> А что ты умеешь делать?</w:t>
      </w:r>
    </w:p>
    <w:p w14:paraId="3E60BACE" w14:textId="27398B27" w:rsidR="00E40C57" w:rsidRDefault="00E40C57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МИШКА:</w:t>
      </w:r>
      <w:r>
        <w:rPr>
          <w:sz w:val="32"/>
          <w:szCs w:val="32"/>
        </w:rPr>
        <w:t xml:space="preserve">  Я умею на музыкальных инструментах играть! Поможете мне</w:t>
      </w:r>
      <w:r w:rsidR="00C54F69">
        <w:rPr>
          <w:sz w:val="32"/>
          <w:szCs w:val="32"/>
        </w:rPr>
        <w:t xml:space="preserve">? </w:t>
      </w:r>
      <w:r w:rsidR="00C54F69">
        <w:rPr>
          <w:b/>
          <w:bCs/>
          <w:i/>
          <w:iCs/>
          <w:sz w:val="32"/>
          <w:szCs w:val="32"/>
          <w:u w:val="single"/>
        </w:rPr>
        <w:t>(игра на музыкальных инструментах)</w:t>
      </w:r>
    </w:p>
    <w:p w14:paraId="3139AC1E" w14:textId="5A962E02" w:rsidR="00C54F69" w:rsidRDefault="00C54F69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МИШКА:</w:t>
      </w:r>
      <w:r>
        <w:rPr>
          <w:sz w:val="32"/>
          <w:szCs w:val="32"/>
        </w:rPr>
        <w:t xml:space="preserve"> Понравилась вам игра?</w:t>
      </w:r>
    </w:p>
    <w:p w14:paraId="377B552C" w14:textId="06BB6C45" w:rsidR="00C54F69" w:rsidRDefault="00C54F69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ВСЕ:</w:t>
      </w:r>
      <w:r>
        <w:rPr>
          <w:sz w:val="32"/>
          <w:szCs w:val="32"/>
        </w:rPr>
        <w:t xml:space="preserve"> Понравилась! Заходи к нам жить!</w:t>
      </w:r>
    </w:p>
    <w:p w14:paraId="1919BD18" w14:textId="2DBF2FD0" w:rsidR="00C54F69" w:rsidRDefault="00C54F69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СКАЗ:</w:t>
      </w:r>
      <w:r>
        <w:rPr>
          <w:sz w:val="32"/>
          <w:szCs w:val="32"/>
        </w:rPr>
        <w:t xml:space="preserve"> Дружно стали жить друзья. Никто , никого не обижает, друг другу помогают, во всем уступают и песню распевают.</w:t>
      </w:r>
    </w:p>
    <w:p w14:paraId="2256D3BC" w14:textId="63D72466" w:rsidR="00C54F69" w:rsidRDefault="00C54F69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( песня – танец о дружбе, поклон, уходят)</w:t>
      </w:r>
    </w:p>
    <w:p w14:paraId="3C25A4FC" w14:textId="1983A849" w:rsidR="00C54F69" w:rsidRPr="00C54F69" w:rsidRDefault="00C54F69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СКАЗ:</w:t>
      </w:r>
      <w:r>
        <w:rPr>
          <w:sz w:val="32"/>
          <w:szCs w:val="32"/>
        </w:rPr>
        <w:t xml:space="preserve"> Понравилась, ребята, вам сказка? Вот и сказочке конец, а кто слушал молодец!</w:t>
      </w:r>
    </w:p>
    <w:sectPr w:rsidR="00C54F69" w:rsidRPr="00C5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02"/>
    <w:rsid w:val="001E0812"/>
    <w:rsid w:val="00202D31"/>
    <w:rsid w:val="004D46E6"/>
    <w:rsid w:val="006C5257"/>
    <w:rsid w:val="006D2502"/>
    <w:rsid w:val="007B4993"/>
    <w:rsid w:val="007D0D60"/>
    <w:rsid w:val="009450EE"/>
    <w:rsid w:val="00965E46"/>
    <w:rsid w:val="009E7DD8"/>
    <w:rsid w:val="00AE2074"/>
    <w:rsid w:val="00C54F69"/>
    <w:rsid w:val="00C97FB1"/>
    <w:rsid w:val="00E40C57"/>
    <w:rsid w:val="00F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25DB"/>
  <w15:chartTrackingRefBased/>
  <w15:docId w15:val="{74C3F64B-C43A-4937-84D1-E9A3FB56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Konopelko</dc:creator>
  <cp:keywords/>
  <dc:description/>
  <cp:lastModifiedBy>Viktor Konopelko</cp:lastModifiedBy>
  <cp:revision>4</cp:revision>
  <dcterms:created xsi:type="dcterms:W3CDTF">2024-07-12T07:29:00Z</dcterms:created>
  <dcterms:modified xsi:type="dcterms:W3CDTF">2024-07-12T09:16:00Z</dcterms:modified>
</cp:coreProperties>
</file>