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5D" w:rsidRDefault="00024F5D" w:rsidP="00024F5D">
      <w:pPr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автономное дошкольное образовательное учреждение «Радость».</w:t>
      </w:r>
    </w:p>
    <w:p w:rsidR="00024F5D" w:rsidRDefault="00024F5D" w:rsidP="00024F5D">
      <w:pPr>
        <w:rPr>
          <w:b/>
          <w:sz w:val="32"/>
          <w:szCs w:val="32"/>
        </w:rPr>
      </w:pPr>
    </w:p>
    <w:p w:rsidR="00024F5D" w:rsidRDefault="00024F5D" w:rsidP="00024F5D">
      <w:pPr>
        <w:rPr>
          <w:b/>
          <w:sz w:val="32"/>
          <w:szCs w:val="32"/>
        </w:rPr>
      </w:pPr>
    </w:p>
    <w:p w:rsidR="00024F5D" w:rsidRDefault="00024F5D" w:rsidP="00024F5D">
      <w:pPr>
        <w:rPr>
          <w:b/>
          <w:sz w:val="32"/>
          <w:szCs w:val="32"/>
        </w:rPr>
      </w:pPr>
    </w:p>
    <w:p w:rsidR="00024F5D" w:rsidRDefault="00024F5D" w:rsidP="00024F5D">
      <w:pPr>
        <w:rPr>
          <w:b/>
          <w:sz w:val="32"/>
          <w:szCs w:val="32"/>
        </w:rPr>
      </w:pPr>
    </w:p>
    <w:p w:rsidR="00024F5D" w:rsidRDefault="00024F5D" w:rsidP="00024F5D">
      <w:pPr>
        <w:rPr>
          <w:b/>
          <w:sz w:val="32"/>
          <w:szCs w:val="32"/>
        </w:rPr>
      </w:pPr>
    </w:p>
    <w:p w:rsidR="00024F5D" w:rsidRPr="00024F5D" w:rsidRDefault="00024F5D" w:rsidP="00024F5D">
      <w:pPr>
        <w:rPr>
          <w:b/>
          <w:sz w:val="32"/>
          <w:szCs w:val="32"/>
        </w:rPr>
      </w:pPr>
      <w:r w:rsidRPr="00024F5D">
        <w:rPr>
          <w:b/>
          <w:sz w:val="32"/>
          <w:szCs w:val="32"/>
        </w:rPr>
        <w:t>Квест-игра по</w:t>
      </w:r>
      <w:r w:rsidR="007674B7">
        <w:rPr>
          <w:b/>
          <w:sz w:val="32"/>
          <w:szCs w:val="32"/>
        </w:rPr>
        <w:t xml:space="preserve"> формированию основ</w:t>
      </w:r>
      <w:bookmarkStart w:id="0" w:name="_GoBack"/>
      <w:bookmarkEnd w:id="0"/>
      <w:r w:rsidRPr="00024F5D">
        <w:rPr>
          <w:b/>
          <w:sz w:val="32"/>
          <w:szCs w:val="32"/>
        </w:rPr>
        <w:t xml:space="preserve"> безопасности жизнедеятельности</w:t>
      </w:r>
    </w:p>
    <w:p w:rsidR="00024F5D" w:rsidRPr="00024F5D" w:rsidRDefault="00024F5D" w:rsidP="00024F5D">
      <w:pPr>
        <w:rPr>
          <w:b/>
          <w:sz w:val="32"/>
          <w:szCs w:val="32"/>
        </w:rPr>
      </w:pPr>
      <w:r w:rsidRPr="00024F5D">
        <w:rPr>
          <w:b/>
          <w:sz w:val="32"/>
          <w:szCs w:val="32"/>
        </w:rPr>
        <w:t>для дете</w:t>
      </w:r>
      <w:r>
        <w:rPr>
          <w:b/>
          <w:sz w:val="32"/>
          <w:szCs w:val="32"/>
        </w:rPr>
        <w:t>й старшего дошкольного возраста</w:t>
      </w:r>
    </w:p>
    <w:p w:rsidR="00024F5D" w:rsidRDefault="00024F5D" w:rsidP="00024F5D">
      <w:pPr>
        <w:rPr>
          <w:b/>
          <w:sz w:val="32"/>
          <w:szCs w:val="32"/>
        </w:rPr>
      </w:pPr>
      <w:r w:rsidRPr="00024F5D">
        <w:rPr>
          <w:b/>
          <w:sz w:val="32"/>
          <w:szCs w:val="32"/>
        </w:rPr>
        <w:t>«Путешествие в Страну безопасности»</w:t>
      </w:r>
      <w:r>
        <w:rPr>
          <w:b/>
          <w:sz w:val="32"/>
          <w:szCs w:val="32"/>
        </w:rPr>
        <w:t>.</w:t>
      </w:r>
    </w:p>
    <w:p w:rsidR="00024F5D" w:rsidRDefault="00024F5D" w:rsidP="00024F5D">
      <w:pPr>
        <w:rPr>
          <w:b/>
          <w:sz w:val="32"/>
          <w:szCs w:val="32"/>
        </w:rPr>
      </w:pPr>
    </w:p>
    <w:p w:rsidR="00024F5D" w:rsidRDefault="00024F5D" w:rsidP="00024F5D">
      <w:pPr>
        <w:rPr>
          <w:b/>
          <w:sz w:val="32"/>
          <w:szCs w:val="32"/>
        </w:rPr>
      </w:pPr>
    </w:p>
    <w:p w:rsidR="00024F5D" w:rsidRDefault="00024F5D" w:rsidP="00024F5D">
      <w:pPr>
        <w:rPr>
          <w:b/>
          <w:sz w:val="32"/>
          <w:szCs w:val="32"/>
        </w:rPr>
      </w:pPr>
    </w:p>
    <w:p w:rsidR="00024F5D" w:rsidRDefault="00024F5D" w:rsidP="00024F5D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Коренская Ю.В.</w:t>
      </w:r>
    </w:p>
    <w:p w:rsidR="00024F5D" w:rsidRDefault="00024F5D" w:rsidP="00024F5D">
      <w:pPr>
        <w:rPr>
          <w:b/>
          <w:sz w:val="32"/>
          <w:szCs w:val="32"/>
        </w:rPr>
      </w:pPr>
    </w:p>
    <w:p w:rsidR="00024F5D" w:rsidRDefault="00024F5D" w:rsidP="00024F5D">
      <w:pPr>
        <w:rPr>
          <w:b/>
          <w:sz w:val="32"/>
          <w:szCs w:val="32"/>
        </w:rPr>
      </w:pPr>
    </w:p>
    <w:p w:rsidR="00024F5D" w:rsidRDefault="00024F5D" w:rsidP="00024F5D">
      <w:pPr>
        <w:rPr>
          <w:b/>
          <w:sz w:val="32"/>
          <w:szCs w:val="32"/>
        </w:rPr>
      </w:pPr>
    </w:p>
    <w:p w:rsidR="00024F5D" w:rsidRDefault="00024F5D" w:rsidP="00024F5D">
      <w:pPr>
        <w:rPr>
          <w:b/>
          <w:sz w:val="32"/>
          <w:szCs w:val="32"/>
        </w:rPr>
      </w:pPr>
    </w:p>
    <w:p w:rsidR="00024F5D" w:rsidRDefault="00024F5D" w:rsidP="00024F5D">
      <w:pPr>
        <w:rPr>
          <w:b/>
          <w:sz w:val="32"/>
          <w:szCs w:val="32"/>
        </w:rPr>
      </w:pPr>
    </w:p>
    <w:p w:rsidR="00024F5D" w:rsidRDefault="00024F5D" w:rsidP="00024F5D">
      <w:pPr>
        <w:rPr>
          <w:b/>
          <w:sz w:val="32"/>
          <w:szCs w:val="32"/>
        </w:rPr>
      </w:pPr>
    </w:p>
    <w:p w:rsidR="00024F5D" w:rsidRDefault="00024F5D" w:rsidP="00024F5D">
      <w:pPr>
        <w:rPr>
          <w:b/>
          <w:sz w:val="32"/>
          <w:szCs w:val="32"/>
        </w:rPr>
      </w:pPr>
    </w:p>
    <w:p w:rsidR="00024F5D" w:rsidRDefault="00024F5D" w:rsidP="00024F5D">
      <w:pPr>
        <w:rPr>
          <w:b/>
          <w:sz w:val="32"/>
          <w:szCs w:val="32"/>
        </w:rPr>
      </w:pPr>
    </w:p>
    <w:p w:rsidR="00024F5D" w:rsidRDefault="00024F5D" w:rsidP="00024F5D">
      <w:pPr>
        <w:rPr>
          <w:b/>
          <w:sz w:val="32"/>
          <w:szCs w:val="32"/>
        </w:rPr>
      </w:pPr>
    </w:p>
    <w:p w:rsidR="00024F5D" w:rsidRDefault="00024F5D" w:rsidP="00024F5D">
      <w:pPr>
        <w:rPr>
          <w:b/>
          <w:sz w:val="32"/>
          <w:szCs w:val="32"/>
        </w:rPr>
      </w:pPr>
    </w:p>
    <w:p w:rsidR="00024F5D" w:rsidRDefault="00024F5D" w:rsidP="00024F5D">
      <w:pPr>
        <w:rPr>
          <w:b/>
          <w:sz w:val="32"/>
          <w:szCs w:val="32"/>
        </w:rPr>
      </w:pP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Задачи:</w:t>
      </w:r>
    </w:p>
    <w:p w:rsidR="00024F5D" w:rsidRPr="00024F5D" w:rsidRDefault="00024F5D" w:rsidP="00024F5D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024F5D">
        <w:rPr>
          <w:sz w:val="32"/>
          <w:szCs w:val="32"/>
        </w:rPr>
        <w:t>актуализировать знания детей старшего дошкольного возраста по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основам безопасности жизнедеятельности;</w:t>
      </w:r>
    </w:p>
    <w:p w:rsidR="00024F5D" w:rsidRPr="00024F5D" w:rsidRDefault="00024F5D" w:rsidP="00024F5D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024F5D">
        <w:rPr>
          <w:sz w:val="32"/>
          <w:szCs w:val="32"/>
        </w:rPr>
        <w:t>формировать у детей навыки правильного поведения в различных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ситуациях, обеспечивающих сохранность их здоровья и жизни.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Ход игры: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- Ребята, скажите мне пожалуйста, как вы понимаете слово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безопасность. (Безопасность – это умение вести себя так, чтобы не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случилось никакой беды и неприятностей).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- Где нас может подстерегать опасность? (дома, на улице, в лесу, на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лугу, у реки и т.д.)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- Ребята, вы хотите побывать в стране безопасности?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Сегодня мы получили утром загадочные конверты. Как вы думаете, что</w:t>
      </w:r>
      <w:r>
        <w:rPr>
          <w:sz w:val="32"/>
          <w:szCs w:val="32"/>
        </w:rPr>
        <w:t xml:space="preserve"> же лежит в конвертах, кто уже догадался?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Игра «Да-нет» (это карта).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- У каждой команды есть своя карта с маршрутом, по которой вы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будете следовать. В каждом пункте, если вы выполните задание, вам будет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дано продолжение, куда идти дальше и фишки за каждое правильно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выполненное задание. И в конце мы все вместе снова соберемся в нашем</w:t>
      </w:r>
    </w:p>
    <w:p w:rsid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зале, посмотрим, кто как справился. Желаю всем удачи! Отправляемся в</w:t>
      </w:r>
      <w:r>
        <w:rPr>
          <w:sz w:val="32"/>
          <w:szCs w:val="32"/>
        </w:rPr>
        <w:t xml:space="preserve"> путешествие!</w:t>
      </w:r>
    </w:p>
    <w:p w:rsidR="00024F5D" w:rsidRDefault="00024F5D" w:rsidP="00024F5D">
      <w:pPr>
        <w:rPr>
          <w:sz w:val="32"/>
          <w:szCs w:val="32"/>
        </w:rPr>
      </w:pPr>
    </w:p>
    <w:p w:rsidR="00024F5D" w:rsidRPr="00024F5D" w:rsidRDefault="00024F5D" w:rsidP="00024F5D">
      <w:pPr>
        <w:rPr>
          <w:sz w:val="32"/>
          <w:szCs w:val="32"/>
        </w:rPr>
      </w:pP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Станция безопасности «ОДИН ДОМА»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Здравствуйте ребята!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Давайте представим, что вы остались одни дома…Родители ушли на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некоторое время из дома. Закроем глаза… прислушаемся к звукам, которые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нас окружают… проехала мимо машина… и вдруг…стук в дверь!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(аудиозапись) Что вы будете делать? (Спросить кто там? Не открывать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незнакомцу.) Демонстрация иллюстраций.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Коль дверной звонит звонок –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Посмотри сперва в глазок,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Кто пришёл к тебе, узнай,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Но чужим не открывай!</w:t>
      </w:r>
    </w:p>
    <w:p w:rsidR="00963859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Если нет глазка, тогда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«Кто там?» спрашивай всегда,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А не станут отвечать –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Дверь не вздумай открывать!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Если в дверь начнут ломиться –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То звони скорей в милицию! НОМЕР 02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Много правил есть на свете.</w:t>
      </w:r>
    </w:p>
    <w:p w:rsid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Их должны заполнить дети.</w:t>
      </w:r>
    </w:p>
    <w:p w:rsidR="00024F5D" w:rsidRPr="00024F5D" w:rsidRDefault="00024F5D" w:rsidP="00024F5D">
      <w:pPr>
        <w:rPr>
          <w:sz w:val="32"/>
          <w:szCs w:val="32"/>
        </w:rPr>
      </w:pP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Игра «Опасное - безопасное»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В коробке лежат разные предметы (иголки, спички, ножницы, нож,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lastRenderedPageBreak/>
        <w:t>игрушки, таблетки, бутылочка от лекарства)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Задача: разложить по коробкам предметы, поясняя свой выбор.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Вы получаете продолжение для своей карты и следующая станция…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Станция «ЗАГАДОЧНАЯ»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Отгадайте загадки: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Гладит платья и рубашки,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Отутюжит нам кармашки.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Он в хозяйстве верный друг –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Имя у него…. (утюг)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Есть у меня в квартире робот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У него огромный хобот.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Любит робот чистоту,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И гудит, как лайнер «Ту».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Он охотно пыль глотает,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Не болеет, не чихает…. (пылесос).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Не радио, а говорит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Не театр, а показывает…(телевизор).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Висит груша – нельзя скушать…(лампочка).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Все эти приборы работают от электричества. Чтобы они заработали их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нужно включить в розетку.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Ты, малыш, запомнить должен: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Будь с розеткой осторожен!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С ней никак нельзя играть,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lastRenderedPageBreak/>
        <w:t>Гвоздики в неё совать!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Вы получаете продолжение для своей карты и следующая станция…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Станция «ВОПРОС-ОТВЕТ»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Что необходимо проверить при выходе из дома? (выключены ли газ,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свет, вода, электроприборы)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Что необходимо делать если незнакомец взял тебя за руку и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пытается куда-то увести?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(кричать, привлечь к себе внимание)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Если ты живешь в многоэтажном доме, тебя ждет еще одна опасность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— это балкон и окно. Очень опасно выходить одному на балкон или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выглядывать в окно.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Балкон – не место для игры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3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Без взрослого туда не выходи.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Опасно там играть и веселиться,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Ты можешь с высоты большой свалиться.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А если все-таки случилась беда? Куда обращаться стоит тогда?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Давайте вспомним все номера служб безопасности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01, 02, 03, общий номер 112.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Вы получаете продолжение для своей карты и следующая станция…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Станция «ПОЖАРНАЯ» (демонстрация боевой одежды)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lastRenderedPageBreak/>
        <w:t>Здравствуйте, ребята! Вы пришли на следующую станцию. Отгадайте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загадку. О чем мы с вами будем здесь говорить.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Рыжий зверь шипит и злится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Рыжий зверь воды боится.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Ты рукой его не тронь,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Искусают всю ладонь. (Огонь)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Молодцы! А кто же к нам пришел в гости! Отгадайте!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С огнем бороться мы должны,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С водою мы напарники.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Мы очень людям всем нужны,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Так кто же, мы? (Пожарники.)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Очень давно люди научились добывать огонь, который верно служит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человеку и сегодня. Без огня не обойтись: он согревает и кормит нас. Но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когда забывают об осторожном обращении с огнём, он становится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смертельно опасным. Огонь, выходя из повиновения, не пощадит никого и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ничего. Возникает пожар. Пожар не случайность, а результат неправильного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поведения человека. Сегодня мы проверим, насколько хорошо, наши дети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усвоили правила обращения с огнем.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Сейчас я предлагаю вам игру.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Игра «Это я, это я, это все мои друзья».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Кто задорный и веселый, верность правилам храня,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lastRenderedPageBreak/>
        <w:t>Бережет свой дом и садик от коварного огня?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Кто украдкой в уголке свечку жёг на чердаке?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Кто из вас шалит с огнем? Признавайтесь честно в том.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Кто соседней детворе объясняет во дворе,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Что игра с огнем недаром называется пожаром?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Кто поджег траву у дома, подпалил ненужный сор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И сгорел гараж знакомых и строительный забор?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Кто, услышав запах гари, сообщает о пожаре?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Кто из вас, заметив дым, закричит: «Пожар, горим!»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Кто зря костров не разжигает и другим не разрешает?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Молодцы, ребята! Вы как самая настоящая дружная пожарная бригада.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Если же стряслась беда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Что тогда нам делать?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Не теряться никогда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Действовать умело!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Если близко телефон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И тебе доступен он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Нужно 01 набрать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И пожарников позвать! Выставляется номер 01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Что ты должен сообщить, вызывая пожарных?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Необходимо сообщить свой точный адрес, фамилию, имя и что горит.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Чем можно тушить начинающийся пожар?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Пожар можно тушить огнетушителем, водой, песком, одеялом.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lastRenderedPageBreak/>
        <w:t>Что надо делать, если в квартире много дыма?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Необходимо смочить водой одежду, покрыть голову мокрой салфеткой,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дышать через намоченную ткань, продвигаться к выходу ползком.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Молодцы!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Давайте вместе с вами повторим правила пожарной безопасности.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Правило ПЕРВОЕ легко запомнить можно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С электроприборами будьте осторожны. (Показ иллюстрации)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Не отключив электроприбор, можно остаться без новеньких штор.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Шторы сначала задымятся, а потом вместе со шторами вспыхнет весь дом.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ВТОРОЕ правило друзья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Не имей привычки носить в кармане спички.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Спички не тронь, в спичках огонь!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ТРЕТЬЕ правило друзья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Даже крошка уголёк от пожара недалёк.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Правило это запомни мой друг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Не балуйся с газом,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Всё сгорит единым разом.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А это правило ребята вы должны все точно знать!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Знает каждый гражданин – пожарный номер – 01.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И последнее задание для дружной пожарной бригады.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Вам нужно собрать пазлы и ответить, какие предметы нужны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пожарным для того, чтобы потушить пожар. (Ведро, лопата, лом, песок) –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демонстрация одежды.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lastRenderedPageBreak/>
        <w:t>Вы получаете продолжение для своей карты и следующая станция…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Станция «ПДД»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Игра «Будь внимательным»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Вы должны, ребята, прочно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Правила движенья знать,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Дружно все мне отвечать,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Или, затаясь, молчать.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Если вы поступаете согласно правилам дорожного движения, то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дружно отвечайте «Это я, это я, это все мои друзья!», а если не соответствует правилам, тогда молчать.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Кто из вас, идя домой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Держит путь по мостовой?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Кто из вас идет вперед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5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Только там, где переход?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Кто бежит вперед так скоро,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Что не видит светофора?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Знает кто, что свет зеленый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Означает: путь открыт?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А что желтый свет всегда нам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О внимании говорит?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Знает кто, что красный свет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Это значит: хода нет?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Кто из вас, в вагоне тесном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lastRenderedPageBreak/>
        <w:t>Уступил старушке место?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Кто вблизи проезжей части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Весело гоняет мячик?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Молодцы! Какие вы дружные и знаете все правила!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Игра «Веселый жезл»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Пока играет музыка, вы передаете жезл друг другу, когда музыка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закончится, тот у кого жезл остался в руках должен ответить на мой вопрос.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1. Кто ходит по тротуару? (пешеход)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2. Кто управляет автомобилем? (водитель)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3. Для чего нужна проезжая часть? (для движения транспорта)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4. Что может произойти, если пешеходы или водители не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соблюдают ПДД? (авария, ДТП)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5. Сколько световых сигналов у пешеходного светофора? (2)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6. Где нужно играть, чтобы не подвергаться опасности? (во дворе,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на детской площадке)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7. Какой цвет присутствует на запрещающих дорожных знаках?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(красный)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8. Как называется основная дорога пешехода?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(тротуар)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Вы получаете продолжение для своей карты и следующая станция…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Станция «ЛЕСНАЯ ШКОЛА»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Лесовик: - Здравствуйте, ребятишки!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Это я, седой старик, называют Лесовик. Лес я сторожу, за порядком я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lastRenderedPageBreak/>
        <w:t>слежу. Ребята, вы пришли в мою лесную школу безопасности, и сегодня я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хочу проверить, как вы знаете правила поведения в лесу. Ведь в жизни лучше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избежать опасности, чем с ней бороться. Прежде чем пойти в лес, надо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собрать рюкзак в дорогу. Посмотрите внимательно на предметы, которые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лежат на моём столе, и подумайте, что можно взять с собой в поход на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природу и объясните свой выбор.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Игра «Соберём рюкзак в дорогу».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Каждый ребёнок выбирает карточку с предметом, который он хочет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взять с собой и объясняет, с какой целью этот предмет может помочь в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трудной ситуации.</w:t>
      </w:r>
    </w:p>
    <w:p w:rsidR="00024F5D" w:rsidRPr="00024F5D" w:rsidRDefault="00024F5D" w:rsidP="00024F5D">
      <w:pPr>
        <w:rPr>
          <w:sz w:val="32"/>
          <w:szCs w:val="32"/>
        </w:rPr>
      </w:pP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- Мы все любим природу. Общение с природой полезно для здоровья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человека. Однако природа таит в себе много опасностей.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Отгадайте загадку, и вы узнаете, о чём мы будем говорить дальше.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Под сосною у дорожки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Кто стоит среди травы?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Ножка есть, но нет сапожек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Шляпка есть - нет головы. (гриб)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- А все ли грибы съедобные?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lastRenderedPageBreak/>
        <w:t>- Правильно, не все грибы наши друзья, есть грибы, которые нельзя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собирать. Если человек их съест, может наступить отравление, и тогда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необходимо сразу обратиться к врачу.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Игра «Выбери съедобные грибы».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Дети должны назвать грибы в корзинке и разложить на 2 группы: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съедобные и несъедобные.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- Я хочу узнать есть ли настоящие грибники у нас в саду.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Предлагаю поиграть в игру «Хлопай-топай».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При ответе «Да» - хлопайте, при ответе «Нет» - топайте.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1. Собирать только те грибы, которые хорошо знаешь.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2. Когда ищешь грибы, разрой мох, листву и раскидай.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3. Лучше собирать грибы возле дорог.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4. Чтобы не повредить грибницу, надо срезать гриб ножом.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5. Надо брать старые грибы (в старых грибах может содержаться яд,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опасный для человека).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6. Не следует собирать очень маленькие грибы.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Определите, какие это растения. Лесовик показывает карточки с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ягодами – съедобные и несъедобные.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- Ребята, а вы любите лес? Умеете беречь природу? Вот я сейчас это и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проверю, как вы знаете правила поведения в лесу.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Игра «Лесной светофор».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Каждый ребёнок получает два круга - красный и зелёный. (Красный –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lastRenderedPageBreak/>
        <w:t>нет, зелёный – да).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Вопросы: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- Ломать ветки деревьев.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- Сбивать ногами грибы.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- Трогать гнёзда птиц.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- Уносить домой животных и птиц.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- Мусорить в лесу.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- Собирать букет.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- Шуметь в лесу.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- Собирать грибы и ягоды.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- Вы настоящие друзья природы! Я этому очень рад! И я вам вручаю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следующую часть карты.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Подведение итогов квест-игры.</w:t>
      </w:r>
    </w:p>
    <w:p w:rsidR="00024F5D" w:rsidRPr="00024F5D" w:rsidRDefault="00024F5D" w:rsidP="00024F5D">
      <w:pPr>
        <w:rPr>
          <w:sz w:val="32"/>
          <w:szCs w:val="32"/>
        </w:rPr>
      </w:pPr>
      <w:r w:rsidRPr="00024F5D">
        <w:rPr>
          <w:sz w:val="32"/>
          <w:szCs w:val="32"/>
        </w:rPr>
        <w:t>Награждение победителей.</w:t>
      </w:r>
    </w:p>
    <w:p w:rsidR="00024F5D" w:rsidRPr="00024F5D" w:rsidRDefault="00024F5D" w:rsidP="00024F5D">
      <w:pPr>
        <w:rPr>
          <w:sz w:val="32"/>
          <w:szCs w:val="32"/>
        </w:rPr>
      </w:pPr>
    </w:p>
    <w:sectPr w:rsidR="00024F5D" w:rsidRPr="00024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5D"/>
    <w:rsid w:val="00024F5D"/>
    <w:rsid w:val="007674B7"/>
    <w:rsid w:val="0096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AAF9"/>
  <w15:chartTrackingRefBased/>
  <w15:docId w15:val="{247709BC-046F-48EA-8717-9597CB1A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2024-03-17T10:32:00Z</dcterms:created>
  <dcterms:modified xsi:type="dcterms:W3CDTF">2024-07-28T11:44:00Z</dcterms:modified>
</cp:coreProperties>
</file>