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A1" w:rsidRPr="00DE2170" w:rsidRDefault="00F151A1" w:rsidP="00F151A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F1536" w:rsidRPr="00F151A1" w:rsidRDefault="00DF1536" w:rsidP="00F151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КАРТОТЕКА</w:t>
      </w:r>
    </w:p>
    <w:p w:rsidR="00DF1536" w:rsidRPr="00F151A1" w:rsidRDefault="00DF1536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рассказов</w:t>
      </w:r>
    </w:p>
    <w:p w:rsidR="00DF1536" w:rsidRPr="00F151A1" w:rsidRDefault="00DF1536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для пересказа</w:t>
      </w:r>
      <w:r w:rsidR="00F151A1" w:rsidRP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для </w:t>
      </w:r>
    </w:p>
    <w:p w:rsidR="00DF1536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детей</w:t>
      </w:r>
      <w:r w:rsidR="00DF1536" w:rsidRPr="00F151A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средней группы</w:t>
      </w:r>
    </w:p>
    <w:p w:rsid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151A1" w:rsidRPr="00F151A1" w:rsidRDefault="00F151A1" w:rsidP="00DF15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EE12C" wp14:editId="54AF5E47">
            <wp:extent cx="3081635" cy="3756660"/>
            <wp:effectExtent l="0" t="0" r="5080" b="0"/>
            <wp:docPr id="1" name="Рисунок 1" descr="Роль книги в развитии ребенка | Консультационны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книги в развитии ребенка | Консультационный Цент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43" cy="379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A1" w:rsidRDefault="00F151A1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2170" w:rsidRDefault="00851660" w:rsidP="00F151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воспитатель: Павлова Ю.Н.</w:t>
      </w:r>
    </w:p>
    <w:p w:rsidR="00DE2170" w:rsidRDefault="00DE2170" w:rsidP="00F151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536" w:rsidRPr="00F151A1" w:rsidRDefault="00DF1536" w:rsidP="00F151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Ёж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лесу жил еж. Ночью он приходил в сад. В саду он находил яблоки. Яблоки он накалывал на иголки. Еж относил яблоки в свою нору. Так он заготавливал корм на зиму.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Объяснить значение словосочетаний</w:t>
      </w: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находил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яблоки, накалывал на иголки, заготавливал корм.</w:t>
      </w: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hqejI_zOoVX2Ldt0dqL04DbZoOQbKgbKga4mGHzFfSxUxRVkVE6Er-_u_M6EzmV96jH4TNdQCa8wG4agr8ITO8af9-VQ0wZ8fwZAZMfciF9asIaP4NAiOGqmaeaf5GlLQqyGKD7EMxfb4U65Oa7QSPHZbjgstaK2kMf2iquoY75SwYTsrCd59z2xnmwVK9vga8oSZXlg7Fgb4vvga91FpyLz53Gey5F1JqJGF1JmGG_rAEWdnyQH3z0LXi_D9A4Z8v-S2KZ8IGbwX698wCPIIEeD6O42HKHBNtP0LCsOQ8Wu95IbCf43Lf54nTWq77qEcCJFSvhJ99OnJtHsSeCPlbX1KtkRGeK3bo05WfdLu3sFeTplYR-ggg4s4I0aDEbiSH9K3faD2G1Z1iHqE3neM7Fu61lBpk_GpSiPr8ttWse25O9h4f0YXMRZVV2bcUMXsWHtyJSFRaROK366l66FAafoHw1RuGqt2eUg_Mw62BvriM7v4aHWzOpvP59eH7cwKan9T24QsPBNtaPRPQF678JvjkY0Qoq9WWIDS1qcQQwDe3Y9oRLrBkmrUHUs6hklYpynGAqWN_u1TVO1pErG_wNgHtolKpjaCzbHaRz7OENsjTMc2pxMGnUQapp12lCCdFfRO9rNTUnj1a63KWT6jseOJyhetTFPtqTuflOcvbKlZn1ZqUN9tkvI2ruVanxi05nuBC__ptw1WRsDNu30_kyzYQlY0-VdM3UCdhTlx6jaH7k42mIAFtnpPLAfT9QGDyIUyb5-PyeOB8Y1AaNeYhymU7erDeClEl-VsNXmh1SU4uh-ZYVVzCAQEUXbA8gePaAb7w6UTmJpfaG-NbP1TH4XWcdZokDm99uEyaMdH-EhsQNfP-PcU8GM8m2xjuQR6uIKFfFHgrR4oE2-XQ9PLT81rv8---_DEzLEZIH5W00~2?stat-id=1&amp;test-tag=28587302322241&amp;banner-sizes=eyI3MjA1NzYwOTEyOTc0Mzc4MyI6IjE1MXgzMDAifQ%3D%3D&amp;actual-format=14&amp;pcodever=883764&amp;banner-test-tags=eyI3MjA1NzYwOTEyOTc0Mzc4MyI6IjI4MTQ3NDk3Njc2ODAxNyJ9&amp;constructor-rendered-assets=eyI3MjA1NzYwOTEyOTc0Mzc4MyI6MjAxfQ&amp;pcode-active-testids=881762%2C0%2C49&amp;width=620&amp;height=300" \t "_blank" </w:instrText>
      </w: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  <w:r w:rsidRPr="00F151A1">
        <w:rPr>
          <w:rFonts w:ascii="Times New Roman" w:eastAsia="Times New Roman" w:hAnsi="Times New Roman" w:cs="Times New Roman"/>
          <w:caps/>
          <w:color w:val="3D3F43"/>
          <w:spacing w:val="30"/>
          <w:sz w:val="32"/>
          <w:szCs w:val="32"/>
          <w:lang w:eastAsia="ru-RU"/>
        </w:rPr>
        <w:t xml:space="preserve"> </w:t>
      </w:r>
      <w:r w:rsidRPr="00F151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жил в лесу?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приходил еж ночью?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он делал с яблоками?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он относил яблоки?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еж заготавливал на зиму?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Пересказать рассказ.</w:t>
      </w:r>
    </w:p>
    <w:p w:rsidR="00AA7327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7327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AA7327" w:rsidRDefault="00DF1536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Зима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Наступила зима. Кругом лежит белый снег. Деревья стоят голые. Звери спрятались в норы. Дети рады зиме. Они катаются на санках и на коньках.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наступило время года?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лежит на земле?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спрятались звери?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рад зиме?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делают дети зимой?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Объяснить значение словосочетаний: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деревья голые;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кругом снег лежит;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звери спрятались в норы.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Подобрать эпитеты к словам: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 (какой?) – белый, мягкий, пушистый, легкий;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коньки (какие?) – железные, острые, детские, блестящие;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лыжи (какие?) – желтые, деревянные, детские, короткие.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Повторить, кто где живет: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- в берлоге, белка - в дупле,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лошадь - в конюшне, лиса - в норе,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 - в конуре.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Пересказать рассказ.</w:t>
      </w:r>
    </w:p>
    <w:p w:rsidR="00AA7327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AA7327" w:rsidRDefault="00DF1536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Кролик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 купил Мише кролика. Кролик был красивый. У него мягкая серая шерсть, длинные ушки, короткий хвостик. Кролик любит капусту, морковку. Он сидит и быстро-быстро грызет морковку.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у Миши кролик?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у кролика шерсть? Ушки, хвост?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 грызет морковку?</w:t>
      </w:r>
    </w:p>
    <w:p w:rsidR="00DF1536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его еще кормят?</w:t>
      </w:r>
    </w:p>
    <w:p w:rsidR="00AA7327" w:rsidRPr="00F151A1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AA7327" w:rsidRDefault="00DF1536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Бабочка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Была весна. Ярко светило солнышко. На лугу росли цветы. Над ними летала желтая бабочка. Вдруг прилетела большая черная птица. Увидела она бабочку и захотела ее съесть. Испугалась бабочка и села на желтый цветок. Летала вокруг птица, летала, но не увидела бабочку. Так и улетела ни с чем.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было время года?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кого пряталась бабочка?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помогло ей спастись?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можно назвать бабочку? (находчивой)</w:t>
      </w:r>
    </w:p>
    <w:p w:rsidR="00DF1536" w:rsidRPr="00AA7327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Пересказать рассказ.</w:t>
      </w:r>
    </w:p>
    <w:p w:rsidR="00AA7327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AA7327" w:rsidRDefault="00DF1536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Снеговик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слепили во дворе два огромных снежных кома. Положили ком на ком. Затем прилепили снеговику руки. Воткнули в руки ему метлу. Потом мы сделали ему глаза, рот и нос. На голову снеговику надели шапку.</w:t>
      </w:r>
    </w:p>
    <w:p w:rsidR="00DF1536" w:rsidRPr="00AA7327" w:rsidRDefault="00AA7327" w:rsidP="00DF15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DF1536"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Ответить на вопросы:</w:t>
      </w:r>
    </w:p>
    <w:p w:rsidR="00DF1536" w:rsidRPr="00F151A1" w:rsidRDefault="00DF1536" w:rsidP="00DF15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дети слепили из снега?</w:t>
      </w:r>
    </w:p>
    <w:p w:rsidR="00DF1536" w:rsidRPr="00F151A1" w:rsidRDefault="00DF1536" w:rsidP="00DF15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они сделали комков?</w:t>
      </w:r>
    </w:p>
    <w:p w:rsidR="00DF1536" w:rsidRPr="00F151A1" w:rsidRDefault="00DF1536" w:rsidP="00DF15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прилепили снеговику?</w:t>
      </w:r>
      <w:r w:rsidR="00AA7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воткнули в руки?</w:t>
      </w:r>
      <w:r w:rsidR="00AA7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сделали потом?</w:t>
      </w:r>
      <w:r w:rsidR="00AA7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надели на голову?</w:t>
      </w:r>
    </w:p>
    <w:p w:rsidR="00DF1536" w:rsidRPr="00AA7327" w:rsidRDefault="00AA7327" w:rsidP="00DF1536">
      <w:pPr>
        <w:spacing w:before="100" w:after="10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DF1536"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Пересказать рассказ.</w:t>
      </w:r>
    </w:p>
    <w:p w:rsidR="00AA7327" w:rsidRDefault="00AA7327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536" w:rsidRPr="00AA7327" w:rsidRDefault="00DF1536" w:rsidP="00AA73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Верблюд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жарких сыпучих песках живет верблюд. Верблюд дольше всех голод и жажду терпеть может. На спине у него горбы, налитые жиром. Неделю может верблюд без еды и питья прожить — жир его прокормит.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живет верблюд?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он может долго быть без еды и питья?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мы можем увидеть диких зверей?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был в зоопарке?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ты видел в зоопарке?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(Обезьян, тигров, львов, медведей, зайцев и т.д.)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Образовать прилагательные от существительных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типа: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шкура льва – львиная шкура; шкура верблюда – верблюжья шкура; шкура медведя – медвежья шкура; шкура лисы – лисья шкура и т.д.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Львы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Живут львы парами - лев и львица. У льва грива густая, косматая. Львица на кошку похожа — с ровной шерстью. И львята родятся тоже вроде котят, только большие.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живут львы?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называются их детеныши?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кого похожи львята?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Сравнить львицу и льва: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отличаются и чем похожи?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Назвать детенышей диких животных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(льва, тигра, слона, верблюда).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Подобрать к названиям зверей формы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множественного числа, </w:t>
      </w:r>
      <w:proofErr w:type="gramStart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: У льва пять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львят и т.д.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Пингвины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Антарктиде, где вечная зима, живут пингвины. Это удивительные птицы, они не умеют летать, зато очень хорошо плавают. Пингвины очень нарядные, спинки и бока у них чёрные, а грудка белая. Детенышей у пингвинов высиживает самец, он ни на шаг не отходит от яйца, пока не появится птенец.</w:t>
      </w:r>
    </w:p>
    <w:bookmarkEnd w:id="0"/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живут пингвины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умеют летать? А плавать?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Какого они цвета?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появляются птенцы?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Объяснить значение словосочетаний: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вечная зима, высиживает птенцов.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Пересказать рассказ.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Кошка /Е. И. </w:t>
      </w:r>
      <w:proofErr w:type="spellStart"/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Чарушин</w:t>
      </w:r>
      <w:proofErr w:type="spellEnd"/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кошка Маруська. Она в чулане мышь поймала, за это её хозяйка молочком накормила. Сидит Маруська на коврике, сытая, довольная. Песенки поёт-мурлычет, а её котёночек маленький — ему мурлыкать неинтересно. Он сам с собой играет – сам себя за хвост ловит, на всех фыркает, пыжится, топорщится.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зовут кошку?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она поймала?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ее покормили?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котят у кошки?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делает котенок?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 какая? (сытая, довольная,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мурлычащая</w:t>
      </w:r>
      <w:proofErr w:type="spellEnd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котенок какой? (маленький,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играющий, фыркающий)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Пересказать рассказ.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Медведь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имеет теплую мохнатую шубу. Морда у него вытянутая. Ходит медведь тяжело, двигая лапами как-то вкось, потому его и назвали косолапым. Но он может быстро бегать. Он очень ловко лазает по деревьям. Медведь ест ягоды, мед. Медведь на холодные месяцы забирается в берлогу, спит и сосет лапу.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Рассказать, как медведь ходит и бегает, чем питается, где живет зимой.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Составить рассказ-описание медведя.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Прилетели грачи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Первыми к нам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Объяснить значение словосочетаний: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гнезда вить, вершина дерева, птенцов выводить.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птицы прилетают весной первыми?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сразу начинают делать грачи?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они вьют гнезда?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они выводят птенцов?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Образовать множественное: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грач - грачи, гнездо - гнезда, сук - сучья, корень - корни,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птенец - птенцы, дерево - деревья, ствол - стволы, пень - пни.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Закончить предложения: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дереве гнездо, а на деревьях ... (гнезда).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ветке сук, а на ветвях ... (сучья).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гнезде птенец, а в гнездах ... (птенцы).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дворе дерево, а в лесу ... (деревья).</w:t>
      </w:r>
    </w:p>
    <w:p w:rsidR="00DE2170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Утка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Утка на пруду ныряет, купается, свои пёрышки клювом перебирает. Пёрышко к пёрышку укладывает, чтобы ровно лежали. Пригладится, почистится, в воду, как в зеркальце, глянет — вот до чего хороша! И закрякает: Кря-кря-кря-кря!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купается утка?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она перебирает клювом?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У утки есть зеркальце?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крякает утка?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Утка что делает? (Купается, ныряет, перебирает перышки, чистится, любуется собой, крякает).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Пересказать рассказ.</w:t>
      </w:r>
    </w:p>
    <w:p w:rsidR="00DF1536" w:rsidRPr="00F151A1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1536" w:rsidRPr="00DE2170" w:rsidRDefault="00DE2170" w:rsidP="00DE2170">
      <w:pPr>
        <w:spacing w:before="225"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Белка</w:t>
      </w:r>
      <w:r w:rsidR="00DF1536"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/Е. И. </w:t>
      </w:r>
      <w:proofErr w:type="spellStart"/>
      <w:r w:rsidR="00DF1536"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Чарушин</w:t>
      </w:r>
      <w:proofErr w:type="spellEnd"/>
      <w:r w:rsidR="00DF1536"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</w:p>
    <w:p w:rsidR="00DF1536" w:rsidRPr="00F151A1" w:rsidRDefault="00DF1536" w:rsidP="00DF1536">
      <w:pPr>
        <w:spacing w:before="225"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Наступили холода. Звери стали устраиваться в своих жилищах. Белка всё ещё искала запасы, всё ещё пыталась их пополнить. В лесу в ели было дупло, там и жила белочка с бельчатами. А в другой ели в дупле белочка хранила свои запасы. Грибы всё ещё сушились около дупла. Спрятаны от глаз они были пушистой веткой. Белочка любила своих бельчат и свой дом.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Какое время года описано </w:t>
      </w:r>
      <w:proofErr w:type="gramStart"/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рассказа</w:t>
      </w:r>
      <w:proofErr w:type="gramEnd"/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Чем занималась белка?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чего ей это нужно?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Где и с кем жила белочка?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Что хранила белка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другом дупле?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Какими словами можно</w:t>
      </w:r>
    </w:p>
    <w:p w:rsidR="00DF1536" w:rsidRPr="00DE2170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назвать белку? Какая она?</w:t>
      </w:r>
    </w:p>
    <w:p w:rsidR="00DF1536" w:rsidRPr="00F151A1" w:rsidRDefault="00DF1536" w:rsidP="00DE21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(добрая, заботливая, хорошая)</w:t>
      </w:r>
    </w:p>
    <w:p w:rsidR="00DF1536" w:rsidRPr="00F151A1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1536" w:rsidRPr="00DE2170" w:rsidRDefault="00DE2170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Ёж Е. И. </w:t>
      </w:r>
      <w:proofErr w:type="spellStart"/>
      <w:r w:rsidR="00DF1536"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Чарушин</w:t>
      </w:r>
      <w:proofErr w:type="spellEnd"/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Ходили ребята по лесу, нашли под кустом ежа. Он там со страху шариком свернулся. Попробуй-ка возьми его руками — везде иголки торчат. Закатали ежа в шапку и домой принесли. Положили на пол, поставили молочка в </w:t>
      </w:r>
      <w:r w:rsidR="00DE2170"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поддоннике</w:t>
      </w: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ёж лежит шариком и не шевелится. Вот он час лежал и ещё целый час. Потом вылез из колючек чёрный ежиный носик и задвигался. Чем это вкусным пахнет? Развернулся ёж, увидел молоко и стал его есть. Поел и снова шариком свернулся. А потом ребята другим чем-то занялись, зазевались — ёжик и удрал к себе обратно в лес.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Как вы понимаете «шариком свернулся»? Покажите руками.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Вы можете объяснить «закатали в шапку»?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А что такое </w:t>
      </w:r>
      <w:r w:rsidR="00DE2170"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поддоннике</w:t>
      </w: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 (маленькое блюдечко, маленькая низенькая мисочка)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«Зазевались», что это значит? (отвлеклись, чем-то занимаясь).</w:t>
      </w:r>
    </w:p>
    <w:p w:rsidR="00DF1536" w:rsidRPr="00DE217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по тексту: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Где ходили ребята?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Кого они нашли под кустом?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делал под кустом еж?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Почему нельзя взять ежика руками?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 что налили молока?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делал еж дома у ребят?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ему удалось убежать от ребят?</w:t>
      </w:r>
    </w:p>
    <w:p w:rsidR="00DE2170" w:rsidRDefault="00DE2170" w:rsidP="00DF15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851660" w:rsidRDefault="00DF1536" w:rsidP="00851660">
      <w:pPr>
        <w:spacing w:before="240"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Снежная баба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слепили во дворе два огромных снежных кома. Положили ком на ком. Затем прилепили снежной бабе руки. Воткнули в руки ей метлу. Потом мы сделали ей глаза, рот и нос. На голову бабе надели шапку.</w:t>
      </w:r>
    </w:p>
    <w:p w:rsidR="00DF1536" w:rsidRPr="00851660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Ответить на вопросы: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дети слепили из снега? Сколько они сделали комков? Что прилепили бабе?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воткнули ей в руки?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сделали потом?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надели бабе на голову?</w:t>
      </w:r>
    </w:p>
    <w:p w:rsidR="00DF1536" w:rsidRPr="00851660" w:rsidRDefault="00851660" w:rsidP="00DF153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Рассказать рассказ.</w:t>
      </w:r>
    </w:p>
    <w:p w:rsidR="00DF1536" w:rsidRPr="00851660" w:rsidRDefault="00DF1536" w:rsidP="00851660">
      <w:pPr>
        <w:spacing w:before="12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Дружок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Пастух пас стадо овец у леса. Пастух заснул. Волк вышел из леса и схватил овечку. У пастуха была собака Дружок. Дружок погнался за волком и отбил овечку.</w:t>
      </w:r>
    </w:p>
    <w:p w:rsidR="00DF1536" w:rsidRPr="00F151A1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 Объяснить значение словосочетаний: </w:t>
      </w:r>
      <w:r w:rsidR="00DF1536"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стадо овец, отбил овечку.</w:t>
      </w:r>
    </w:p>
    <w:p w:rsidR="00DF1536" w:rsidRPr="00851660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Закончить предложение, поставив недостающее по смыслу слово в нужном числе.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Стадо пас ... (пастух). Во дворе залаяла ... (собака).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Стадо пасли ... (пастухи). Во дворе залаяли ... (собаки). Утром громко пропел ... (петух). Рано утром пропели ... (петухи).</w:t>
      </w:r>
    </w:p>
    <w:p w:rsidR="00DF1536" w:rsidRPr="00F151A1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Пересказать текст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51660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1660" w:rsidRPr="00851660" w:rsidRDefault="00851660" w:rsidP="0085166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Добрая утка </w:t>
      </w:r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 </w:t>
      </w:r>
      <w:proofErr w:type="spellStart"/>
      <w:r w:rsidR="00DF1536"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Сутеев</w:t>
      </w:r>
      <w:proofErr w:type="spellEnd"/>
    </w:p>
    <w:p w:rsid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Утка с утятами, курица с цыплятами пошли гулять. Шли-шли к речке пришли. Утка с утятами умеют плавать, а курица с цыплятами не умеют. Что делать? Думали- думали и придумали! Речку переплыли ровно в полминутки: цыплёнок на утёнке, цыплёнок на утёнке, а курица на утке! </w:t>
      </w:r>
    </w:p>
    <w:p w:rsidR="00851660" w:rsidRPr="00851660" w:rsidRDefault="00DF1536" w:rsidP="00851660">
      <w:pPr>
        <w:pStyle w:val="a3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Ответить на вопросы: </w:t>
      </w:r>
    </w:p>
    <w:p w:rsidR="00851660" w:rsidRP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пошёл гулять? 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пошли гулять утка с утятами курица с цыплятами?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умеет делать утка с утятами? 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Чего не умеет делать курица с цыплятами? 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Что придумали птицы? 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про утку сказали «добрая»? 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Птицы «переплыли речку в </w:t>
      </w:r>
      <w:proofErr w:type="spellStart"/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полминутки</w:t>
      </w:r>
      <w:proofErr w:type="gramStart"/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»,что</w:t>
      </w:r>
      <w:proofErr w:type="spellEnd"/>
      <w:proofErr w:type="gramEnd"/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значит? </w:t>
      </w:r>
    </w:p>
    <w:p w:rsidR="00851660" w:rsidRPr="00851660" w:rsidRDefault="00DF1536" w:rsidP="00851660">
      <w:pPr>
        <w:pStyle w:val="a3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Пересказать. </w:t>
      </w:r>
    </w:p>
    <w:p w:rsidR="00851660" w:rsidRDefault="00851660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1660" w:rsidRPr="00851660" w:rsidRDefault="00851660" w:rsidP="00851660">
      <w:pPr>
        <w:pStyle w:val="a3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Внуки помогли.</w:t>
      </w:r>
    </w:p>
    <w:p w:rsidR="00851660" w:rsidRDefault="00DF1536" w:rsidP="00851660">
      <w:pPr>
        <w:pStyle w:val="a3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бабушки Нюры пропала коза Ночка. Бабушка сильно расстроилась. Пожалели внуки бабушку и решили помочь ей. Ребята пошли в лес искать козу. Она услыхала голоса ребят и пошла навстречу. Бабушка очень обрадовалась, когда увидела свою козочку. </w:t>
      </w:r>
    </w:p>
    <w:p w:rsidR="00851660" w:rsidRPr="00851660" w:rsidRDefault="00DF1536" w:rsidP="00851660">
      <w:pPr>
        <w:pStyle w:val="a3"/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Ответить на вопросы: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ком говорится в рассказе?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расстроилась бабушка Нюра?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звали козу?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решили сделать внуки?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нашлась коза? </w:t>
      </w:r>
    </w:p>
    <w:p w:rsidR="00851660" w:rsidRDefault="00DF1536" w:rsidP="00851660">
      <w:pPr>
        <w:pStyle w:val="a3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закончилась эта история?</w:t>
      </w:r>
    </w:p>
    <w:p w:rsidR="00DF1536" w:rsidRPr="00851660" w:rsidRDefault="00DF1536" w:rsidP="0085166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Пересказать.</w:t>
      </w:r>
    </w:p>
    <w:p w:rsidR="00DE2170" w:rsidRPr="00F151A1" w:rsidRDefault="00DE217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DE2170" w:rsidRDefault="00DF1536" w:rsidP="00DE21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Ежиная семейка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норе у корней старой ели жила семья ежей. Часто мама ежиха уходила на охоту, а маленькие ежата без неё сидели тихо. Однажды Аня и Егорка увидели их в норе.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Аня, не трогай их</w:t>
      </w:r>
      <w:proofErr w:type="gramEnd"/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, – сказал Егор, – ежата совсем ещё маленькие.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 только поглажу ежат, – ответила Аня.</w:t>
      </w:r>
    </w:p>
    <w:p w:rsidR="00DF1536" w:rsidRPr="00F151A1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другое утро дети пришли снова к норе ежей и увидели, что она пустая. Ночью ежиха увела своих ежат в другое, безопасное место.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Вопросы: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1.Где жила семья ежей?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2.Почему ежата оставались часто одни и как они себя вели?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3.Кто нашёл ежат?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sz w:val="32"/>
          <w:szCs w:val="32"/>
          <w:lang w:eastAsia="ru-RU"/>
        </w:rPr>
        <w:t>4.Что случилось на следующий день?</w:t>
      </w:r>
    </w:p>
    <w:p w:rsidR="00DF1536" w:rsidRPr="00851660" w:rsidRDefault="00DF1536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Пересказать рассказ.</w:t>
      </w:r>
    </w:p>
    <w:p w:rsidR="00DF1536" w:rsidRPr="00F151A1" w:rsidRDefault="00851660" w:rsidP="00DF15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iqejI_zOoVX2Lar0_qL0DEba2OQbKgbKga4mGHzFfSxUxRVkVE6Er-_u_M6EzmV96jH4TNdQCa8wG4agr8ITO8af9-VdsWEeoAUeoergPh3oPDaf6H5oh64DC9A9AHKBrMjF453HpbkwPH7XXM91sd6KOwfBNtczdHwIt6Ugj2CennIF8VQkJrrGl4fzCwXqoUKfoea8uVpXZgdJkcKfoeKzFDJGGy5FHhyLD0p0GG_5KpmGpqA-lcXGVG3PBNnGoD9oEZe1rSo4a9IeXwHE3AQaJI2IcD6a50HqTBR3fYo2HEL8GKXLoeJDIWv0S73eEFeTSOcUfpNc2InYdkYivKPpFB32fhSsnGe7BW0BHJEhW3jVGxdV4sCiLUsceQUqwMnn4bGEcGqrE951JSmuF6XOS_WO6ylExz3DondKZVU4PfcMF629G4fLcmstWjRdbaUeaLy4tFtv6w40Hbhn1lofAOaUmI-4T9mgtYirkjYYEHR5n-I9yKyCYaqmZmzgGIQSCriwIicJM6hpV8HGsx2V5iquFtgp2LgWEaoJNLj0CLFJAgfTs6hoRsmrTmz5YzVB40R-8TVS8rzyASov7y_bI7V-waC-TocPDJVDImwVQq0EvZyh8P59wQPWfXPPYwzJR2kwpgMDbEGAzlIHZVAq60D-raPlTDqrjSXleczcKdbonFqU7HvifUBr8BdnxG76n07FllptwDlO62VtzAwhZT-0mFxlDPxzSPtPv_rNlTlR6jaX3i4YmHAVtnpfLAfj1Qm98NDX2g_aYuPomYYHCW8BVmIHvxW4hZh6Xl-5Dx4R5LHH6W6iVzXvxHEXZB2CetJYjSCRr5bguDQU1KzrTA3Ni22X__vIAxHZ9atNx_MMHTrBDDJs1ivfZmxpx3M7gQfduN2KM2ETLXzqTXintZt3rcsKzkGuzLvSFMyTU_fTzu2nVrxbMG3cGG0~2?stat-id=2&amp;test-tag=28587302322241&amp;banner-sizes=eyI3MjA1NzYwOTEyOTc0Mzc4MyI6IjE1MXgzMDAifQ%3D%3D&amp;actual-format=14&amp;pcodever=883764&amp;banner-test-tags=eyI3MjA1NzYwOTEyOTc0Mzc4MyI6IjI4MTQ3NDk3Njc2ODAxNyJ9&amp;constructor-rendered-assets=eyI3MjA1NzYwOTEyOTc0Mzc4MyI6MjAxfQ&amp;pcode-active-testids=881762%2C0%2C49&amp;width=620&amp;height=300" \t "_blank" </w:instrText>
      </w: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536" w:rsidRPr="00F151A1" w:rsidRDefault="00DF1536" w:rsidP="00DF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  <w:r w:rsidRPr="00F151A1">
        <w:rPr>
          <w:rFonts w:ascii="Times New Roman" w:eastAsia="Times New Roman" w:hAnsi="Times New Roman" w:cs="Times New Roman"/>
          <w:caps/>
          <w:color w:val="3D3F43"/>
          <w:spacing w:val="30"/>
          <w:sz w:val="32"/>
          <w:szCs w:val="32"/>
          <w:lang w:eastAsia="ru-RU"/>
        </w:rPr>
        <w:t xml:space="preserve"> </w:t>
      </w:r>
    </w:p>
    <w:p w:rsidR="00DF1536" w:rsidRPr="00F151A1" w:rsidRDefault="00DF1536" w:rsidP="00DF1536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F151A1">
        <w:rPr>
          <w:rFonts w:ascii="Times New Roman" w:eastAsia="Times New Roman" w:hAnsi="Times New Roman" w:cs="Times New Roman"/>
          <w:caps/>
          <w:color w:val="3D3F43"/>
          <w:spacing w:val="30"/>
          <w:sz w:val="32"/>
          <w:szCs w:val="32"/>
          <w:lang w:eastAsia="ru-RU"/>
        </w:rPr>
        <w:t xml:space="preserve"> </w:t>
      </w:r>
    </w:p>
    <w:p w:rsidR="00645D8E" w:rsidRPr="00F151A1" w:rsidRDefault="00645D8E">
      <w:pPr>
        <w:rPr>
          <w:rFonts w:ascii="Times New Roman" w:hAnsi="Times New Roman" w:cs="Times New Roman"/>
          <w:sz w:val="32"/>
          <w:szCs w:val="32"/>
        </w:rPr>
      </w:pPr>
    </w:p>
    <w:sectPr w:rsidR="00645D8E" w:rsidRPr="00F151A1" w:rsidSect="00DE2170">
      <w:pgSz w:w="11906" w:h="16838" w:code="9"/>
      <w:pgMar w:top="851" w:right="567" w:bottom="1134" w:left="851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038"/>
    <w:multiLevelType w:val="hybridMultilevel"/>
    <w:tmpl w:val="C22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B33"/>
    <w:multiLevelType w:val="hybridMultilevel"/>
    <w:tmpl w:val="3F8A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7223"/>
    <w:multiLevelType w:val="hybridMultilevel"/>
    <w:tmpl w:val="32D8DE2C"/>
    <w:lvl w:ilvl="0" w:tplc="4606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36"/>
    <w:rsid w:val="00645D8E"/>
    <w:rsid w:val="00851660"/>
    <w:rsid w:val="009C16FF"/>
    <w:rsid w:val="00AA7327"/>
    <w:rsid w:val="00CC0280"/>
    <w:rsid w:val="00D01EB0"/>
    <w:rsid w:val="00DE2170"/>
    <w:rsid w:val="00DF1536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5244"/>
  <w15:chartTrackingRefBased/>
  <w15:docId w15:val="{24232E59-CAB5-4C9A-A48D-74D38927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2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64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0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6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71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20558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6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23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4799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5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5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11092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1185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6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9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07727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7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0223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4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02735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6195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8497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2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7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0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97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1887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5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47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0109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354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9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44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20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6328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0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9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22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8102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8836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35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1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8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06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84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6310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0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5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25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3055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4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8651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30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9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8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25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92536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7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22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14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04174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0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34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52339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0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86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5235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2247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2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6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8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5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61373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36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36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2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4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1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424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2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3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8662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5017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8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51518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8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9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9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8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47753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04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057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08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67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2024-05-16T05:20:00Z</cp:lastPrinted>
  <dcterms:created xsi:type="dcterms:W3CDTF">2023-10-08T15:47:00Z</dcterms:created>
  <dcterms:modified xsi:type="dcterms:W3CDTF">2024-05-16T05:37:00Z</dcterms:modified>
</cp:coreProperties>
</file>