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0453E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Цель: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организовать активный отдых детей, создать у детей радостное настроение, вызвать желание участвовать в эстафетах и праздничных развлечениях.</w:t>
      </w:r>
    </w:p>
    <w:p w14:paraId="4EF16910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14:paraId="6CEC4309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 -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формировать здоровый образ жизни детей, учить поддерживать своих товарищей.</w:t>
      </w:r>
    </w:p>
    <w:p w14:paraId="7ADB6EA2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- 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продолжать развивать двигательные умения и навыки, желание играть в команде.</w:t>
      </w:r>
    </w:p>
    <w:p w14:paraId="01A2B1DF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- 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воспитывать взаимопомощь, взаимовыручку, доброту, уважительное отношение друг к другу.</w:t>
      </w:r>
    </w:p>
    <w:p w14:paraId="70B06942">
      <w:pPr>
        <w:shd w:val="clear" w:color="auto" w:fill="FFFFFF"/>
        <w:spacing w:before="75" w:after="150" w:line="240" w:lineRule="auto"/>
        <w:jc w:val="both"/>
        <w:outlineLvl w:val="2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u w:val="single"/>
          <w:lang w:eastAsia="ru-RU"/>
        </w:rPr>
        <w:t>Ход занятия</w:t>
      </w:r>
    </w:p>
    <w:p w14:paraId="7A572946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Ведущий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Здравствуйте, ребята! Какое сейчас время года? (лето). А вы любите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лето? А что можно делать летом? (ответы детей).</w:t>
      </w:r>
    </w:p>
    <w:p w14:paraId="3E3CB579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Начинаем праздник мы,</w:t>
      </w:r>
    </w:p>
    <w:p w14:paraId="735BCE7D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Праздник солнца и воды.</w:t>
      </w:r>
    </w:p>
    <w:p w14:paraId="7FFDFA3C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Игр много есть на свете,</w:t>
      </w:r>
    </w:p>
    <w:p w14:paraId="1D0D5D31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Поиграть хотите, дети?</w:t>
      </w:r>
    </w:p>
    <w:p w14:paraId="04952D66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вопросы отвечайте слово «да» иль слово «нет».</w:t>
      </w:r>
    </w:p>
    <w:p w14:paraId="7DC7A1B6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Лето - это хорошо? (да)</w:t>
      </w:r>
    </w:p>
    <w:p w14:paraId="02EE9951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Нравится ль, что дождь пошел? (нет)</w:t>
      </w:r>
    </w:p>
    <w:p w14:paraId="3110DFA1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Солнце спряталось за тучу, нам конечно солнце лучше? (да)</w:t>
      </w:r>
    </w:p>
    <w:p w14:paraId="6C4047C5">
      <w:pPr>
        <w:pStyle w:val="8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Ведущий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Молодцы, ребята! Сегодня мы с вами собрались, что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бы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отметить</w:t>
      </w:r>
    </w:p>
    <w:p w14:paraId="3070BCB0">
      <w:pPr>
        <w:pStyle w:val="8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праздник солнца и воды. Посмотрите вокруг, как ласково светит солнышко,</w:t>
      </w:r>
    </w:p>
    <w:p w14:paraId="55A13167">
      <w:pPr>
        <w:pStyle w:val="8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поднимите свои личики, протяните свои ручки к нему. Чувствуете, как греет? И деревья, и цветы, все тянутся к нему.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Сегодня ребята у нас необыкновенный день – веселый праздник Нептуна. Это праздник силы, смелости, здоровья. Дети, а вы знаете кто такой Нептун 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</w:rPr>
        <w:t>(ответы детей).</w:t>
      </w:r>
    </w:p>
    <w:p w14:paraId="0841C636">
      <w:pPr>
        <w:spacing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Да, Нептун это царь всех рек, морей, океанов.</w:t>
      </w:r>
    </w:p>
    <w:p w14:paraId="0D8E2EAF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Сегодня в Подводном царстве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одяном государстве праздник. И нас с вами пригласили на него. Но для того, чтобы попасть туда, вам нужно будет немного поплавать!</w:t>
      </w:r>
    </w:p>
    <w:p w14:paraId="3699BF30">
      <w:pPr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>ИГРА «ПЛАВУНЫ»</w:t>
      </w:r>
    </w:p>
    <w:p w14:paraId="1079DC6C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 Молодцы, ребят, как вы здорово плаваете! Вот мы с вами и оказались в подводном царстве!</w:t>
      </w:r>
    </w:p>
    <w:p w14:paraId="30CFD58B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Нептун: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кто здесь воду мутит. Зачем пожаловали?</w:t>
      </w:r>
    </w:p>
    <w:p w14:paraId="193DA007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Ведущий: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здравствуй Нептун, как же зачем!? Вы же нас в гости пригласили...</w:t>
      </w:r>
    </w:p>
    <w:p w14:paraId="481A9C6B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Ой, я смотрю ты чего то грустный, и не рад гостям. Что случилось?</w:t>
      </w:r>
    </w:p>
    <w:p w14:paraId="1B15FA5E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Нептун: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здравствуйте, мои дорогие маленькие друзья. Приготовил я гостям своим сюрприз, положил в сундук, а ключи от сундука потерял, ума не приложу куда дел их. Чем теперь я вас угощать буду!?</w:t>
      </w:r>
    </w:p>
    <w:p w14:paraId="4F0B9BBB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Ведущий: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ты не переживай, думай, вспоминай куда ключи дел. Мы с ребятами тебе поможем.</w:t>
      </w:r>
    </w:p>
    <w:p w14:paraId="4AF766DC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Нептун: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да ребята ваши маленькие. Ничем они не помогут.Я сегодня злой и не хочу, чтоб у меня были гости. Но если вы отгадаете загадки, я вам разрешу у себя погостить.</w:t>
      </w:r>
    </w:p>
    <w:p w14:paraId="4AB5E1E9">
      <w:pPr>
        <w:spacing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Живет тихонько, не спешит,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 всякий случай носит щит,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Под ним, не зная страха,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Гуляет. (черепаха).</w:t>
      </w:r>
    </w:p>
    <w:p w14:paraId="152FB402">
      <w:pPr>
        <w:spacing w:line="240" w:lineRule="auto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2.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Летом в болоте вы ее найдете.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Зеленая квакушка, кто это? (Лягушка)</w:t>
      </w:r>
    </w:p>
    <w:p w14:paraId="75AC9634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.Он громадный словно дом</w:t>
      </w:r>
    </w:p>
    <w:p w14:paraId="71165055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Лупит по воде хвостом</w:t>
      </w:r>
    </w:p>
    <w:p w14:paraId="793802FE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Над волной фонтан блестит</w:t>
      </w:r>
    </w:p>
    <w:p w14:paraId="2DA95C20">
      <w:pPr>
        <w:pStyle w:val="8"/>
        <w:shd w:val="clear" w:color="auto" w:fill="FFFFFF"/>
        <w:spacing w:before="0" w:beforeAutospacing="0" w:after="150" w:afterAutospacing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Каждый скажет-это…( кит).</w:t>
      </w:r>
    </w:p>
    <w:p w14:paraId="3FE9A501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 w:line="240" w:lineRule="auto"/>
        <w:ind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 глубине морской живет чудо –юдо многоног. Восемь ног у чудо-юда и зовется…… (Осьминог)</w:t>
      </w:r>
    </w:p>
    <w:p w14:paraId="37BC7FE6">
      <w:pPr>
        <w:pStyle w:val="8"/>
        <w:keepNext w:val="0"/>
        <w:keepLines w:val="0"/>
        <w:widowControl/>
        <w:numPr>
          <w:numId w:val="0"/>
        </w:numPr>
        <w:suppressLineNumbers w:val="0"/>
        <w:spacing w:before="0" w:beforeAutospacing="0" w:after="150" w:afterAutospacing="0" w:line="24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ептун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>: какие молодцы, так уж и быть, разрешу вам у меня погостить. Давайте поиграем в «сердитую Рыбку»</w:t>
      </w:r>
    </w:p>
    <w:p w14:paraId="11A172DE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Игра “Сердитая рыбка”</w:t>
      </w: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 w14:paraId="068540CC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"Сердитая рыбка тихо лежит,</w:t>
      </w:r>
    </w:p>
    <w:p w14:paraId="374E78E9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Сердитая рыбка, наверное, спит.</w:t>
      </w:r>
    </w:p>
    <w:p w14:paraId="3B036364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Подойдем, ее разбудим</w:t>
      </w:r>
    </w:p>
    <w:p w14:paraId="4C3816C4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И посмотрим - что же будет."</w:t>
      </w:r>
    </w:p>
    <w:p w14:paraId="5B52B23C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  Дети подходят к сердитой рыбке, которая по окончании стишка "просыпается" и ловит детей. А те, в свою очередь, бегут к своим местам. Далее выбирается новая "рыбка".</w:t>
      </w:r>
    </w:p>
    <w:p w14:paraId="1F893E01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174BB517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З</w:t>
      </w: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вонок в ракушку, Нептун берет «трубку», слушает , приложив морскую ракушку к уху.</w:t>
      </w:r>
    </w:p>
    <w:p w14:paraId="06C7733D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Н</w:t>
      </w: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ептун:</w:t>
      </w: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внимание, внимание, только что я получил тревожное сообщение, в океане погибает икра ценных пород рыб, перенесите ее в безопасное место.</w:t>
      </w:r>
    </w:p>
    <w:p w14:paraId="34AFE164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08A1723C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Style w:val="11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И</w:t>
      </w: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гра «Экологи спасатели»</w:t>
      </w:r>
    </w:p>
    <w:p w14:paraId="0D8E0921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Н</w:t>
      </w: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 площадке разбросаны разноцветные мячики «икринки», дети должны собрать их в ведра, которые держут Нептун и ведущий.</w:t>
      </w:r>
    </w:p>
    <w:p w14:paraId="1D313510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olor w:val="auto"/>
          <w:spacing w:val="0"/>
          <w:sz w:val="28"/>
          <w:szCs w:val="28"/>
          <w:shd w:val="clear" w:fill="FFFFFF"/>
          <w:lang w:val="ru-RU"/>
        </w:rPr>
        <w:t>Н</w:t>
      </w:r>
      <w:r>
        <w:rPr>
          <w:rStyle w:val="11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ептун:</w:t>
      </w: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молодцы, спасли икринки, спасибо вам!</w:t>
      </w:r>
    </w:p>
    <w:p w14:paraId="7CB7D977">
      <w:pPr>
        <w:pStyle w:val="8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both"/>
        <w:rPr>
          <w:rStyle w:val="11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F26DA44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 теперь я предлагаю поиграть в игру 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«Солнышко и дождик»</w:t>
      </w:r>
    </w:p>
    <w:p w14:paraId="5F7D66F9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нептун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из распылителя обливает не успевших спрятаться под зонтиком)</w:t>
      </w:r>
    </w:p>
    <w:p w14:paraId="2FA0DE9A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Нептун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 ой ребята, что то я набегался... Помогите мне остудиться.</w:t>
      </w:r>
    </w:p>
    <w:p w14:paraId="39B2B7FE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Ведущий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 конечно Нептун, присаживайся, сейчас ребята принесут тебе водички.</w:t>
      </w:r>
    </w:p>
    <w:p w14:paraId="621EA565">
      <w:pPr>
        <w:numPr>
          <w:ilvl w:val="0"/>
          <w:numId w:val="2"/>
        </w:num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«ПРИНЕСЕМ ВОДИЦЫ»</w:t>
      </w:r>
    </w:p>
    <w:p w14:paraId="63329931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Каждый ребенок должен донести полный стакан воды до Нептуна и постараться не разлить.</w:t>
      </w:r>
    </w:p>
    <w:p w14:paraId="4EC35CCA">
      <w:pPr>
        <w:spacing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Нептун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: спасибо вам ребята. А давайте потанцуем </w:t>
      </w:r>
    </w:p>
    <w:p w14:paraId="3C95EEA6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Танец «А рыбы в море плавают во так...»</w:t>
      </w:r>
    </w:p>
    <w:p w14:paraId="06FBBF7C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ептун: как с вами весело. А про ключ мы так и не вспомнили...</w:t>
      </w:r>
    </w:p>
    <w:p w14:paraId="3F7967AC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едущий: Нептун у тебя же трезубец волшебный! Можно с его помощью найти.</w:t>
      </w:r>
    </w:p>
    <w:p w14:paraId="43C45BFF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ептун: ох я старый, конечно!</w:t>
      </w:r>
    </w:p>
    <w:p w14:paraId="401FF440">
      <w:p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помощью трезубца Нептун находит ключ, открывает сундук, а там мыльные пузыри!</w:t>
      </w:r>
    </w:p>
    <w:p w14:paraId="18BA1817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МЫЛЬНЫЙ БУМ.</w:t>
      </w:r>
    </w:p>
    <w:p w14:paraId="6F397363">
      <w:pP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В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едущий: Спасибо, Нептун, за гостеприимство, но нам пора возвращаться в детский сад. До свидания!</w:t>
      </w:r>
    </w:p>
    <w:p w14:paraId="1B2AA84D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1CDF4E5A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3D999F26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370A1AEC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16BA19ED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2CCD6489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0786335A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09CECADD">
      <w:pPr>
        <w:pStyle w:val="8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</w:p>
    <w:p w14:paraId="21F6313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30034"/>
    <w:multiLevelType w:val="singleLevel"/>
    <w:tmpl w:val="05F3003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A9474AE"/>
    <w:multiLevelType w:val="singleLevel"/>
    <w:tmpl w:val="2A9474A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EE"/>
    <w:rsid w:val="000208CE"/>
    <w:rsid w:val="002D2485"/>
    <w:rsid w:val="00503B06"/>
    <w:rsid w:val="008B39EE"/>
    <w:rsid w:val="00901230"/>
    <w:rsid w:val="00CF5BF4"/>
    <w:rsid w:val="00D21C45"/>
    <w:rsid w:val="00F903BA"/>
    <w:rsid w:val="617B55BF"/>
    <w:rsid w:val="687537EB"/>
    <w:rsid w:val="6CB61C09"/>
    <w:rsid w:val="6F9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9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c1"/>
    <w:basedOn w:val="4"/>
    <w:uiPriority w:val="0"/>
  </w:style>
  <w:style w:type="character" w:customStyle="1" w:styleId="11">
    <w:name w:val="c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832</Words>
  <Characters>4747</Characters>
  <Lines>39</Lines>
  <Paragraphs>11</Paragraphs>
  <TotalTime>18</TotalTime>
  <ScaleCrop>false</ScaleCrop>
  <LinksUpToDate>false</LinksUpToDate>
  <CharactersWithSpaces>5568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2023-05-30T12:43:00Z</dcterms:created>
  <dc:creator>Арсен Набиуллин</dc:creator>
  <cp:lastModifiedBy>GOLD</cp:lastModifiedBy>
  <dcterms:modified xsi:type="dcterms:W3CDTF">2024-07-17T15:56:11Z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F83B8ACE8BE54823B00A787441F2D83A_12</vt:lpwstr>
  </property>
</Properties>
</file>