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92745" w14:textId="7A9F90ED" w:rsidR="00916F4E" w:rsidRPr="00C92F4C" w:rsidRDefault="00C92F4C" w:rsidP="00C92F4C">
      <w:pPr>
        <w:rPr>
          <w:b/>
          <w:sz w:val="28"/>
          <w:szCs w:val="28"/>
        </w:rPr>
      </w:pPr>
      <w:r w:rsidRPr="00C92F4C">
        <w:rPr>
          <w:b/>
          <w:sz w:val="28"/>
          <w:szCs w:val="28"/>
        </w:rPr>
        <w:t>Тема: «Литературный звездопад»</w:t>
      </w:r>
      <w:r w:rsidR="0001529F" w:rsidRPr="00C92F4C">
        <w:rPr>
          <w:b/>
          <w:sz w:val="28"/>
          <w:szCs w:val="28"/>
        </w:rPr>
        <w:t xml:space="preserve">      </w:t>
      </w:r>
      <w:r w:rsidRPr="00C92F4C">
        <w:rPr>
          <w:b/>
          <w:sz w:val="28"/>
          <w:szCs w:val="28"/>
        </w:rPr>
        <w:t xml:space="preserve">                       </w:t>
      </w:r>
    </w:p>
    <w:p w14:paraId="65851F97" w14:textId="2A944C2C" w:rsidR="00EF27C5" w:rsidRPr="00916F4E" w:rsidRDefault="00EF27C5" w:rsidP="00916F4E">
      <w:pPr>
        <w:rPr>
          <w:rFonts w:ascii="Times New Roman" w:hAnsi="Times New Roman" w:cs="Times New Roman"/>
          <w:sz w:val="24"/>
          <w:szCs w:val="24"/>
        </w:rPr>
      </w:pPr>
      <w:r w:rsidRPr="00EF27C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F27C5">
        <w:rPr>
          <w:rFonts w:ascii="Times New Roman" w:hAnsi="Times New Roman" w:cs="Times New Roman"/>
          <w:sz w:val="24"/>
          <w:szCs w:val="24"/>
        </w:rPr>
        <w:t xml:space="preserve"> ознакомить обучающихся с </w:t>
      </w:r>
      <w:proofErr w:type="gramStart"/>
      <w:r w:rsidRPr="00EF27C5">
        <w:rPr>
          <w:rFonts w:ascii="Times New Roman" w:hAnsi="Times New Roman" w:cs="Times New Roman"/>
          <w:sz w:val="24"/>
          <w:szCs w:val="24"/>
        </w:rPr>
        <w:t>поэзией  разного</w:t>
      </w:r>
      <w:proofErr w:type="gramEnd"/>
      <w:r w:rsidRPr="00EF27C5">
        <w:rPr>
          <w:rFonts w:ascii="Times New Roman" w:hAnsi="Times New Roman" w:cs="Times New Roman"/>
          <w:sz w:val="24"/>
          <w:szCs w:val="24"/>
        </w:rPr>
        <w:t xml:space="preserve"> периода творчества поэтов; развить чувство общественной значимости поэзии; воспитать чувство любви к русской поэзии, а также навыки выразительного чтения; развивать речь и творческое мышление обучающихся; воспитывать интерес к классической литературе.</w:t>
      </w:r>
    </w:p>
    <w:p w14:paraId="2E47E88A" w14:textId="7BF10795" w:rsidR="00051DCB" w:rsidRPr="00916F4E" w:rsidRDefault="00051DCB" w:rsidP="00EF27C5">
      <w:pPr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</w:pPr>
      <w:r w:rsidRPr="00916F4E">
        <w:rPr>
          <w:rFonts w:ascii="Times New Roman" w:hAnsi="Times New Roman" w:cs="Times New Roman"/>
          <w:i/>
          <w:iCs/>
          <w:sz w:val="24"/>
          <w:szCs w:val="24"/>
        </w:rPr>
        <w:t>Слайд1.Если звезды зажигают, значит это кому-нибудь нужно»</w:t>
      </w:r>
    </w:p>
    <w:p w14:paraId="17B0BF7E" w14:textId="63A75F69" w:rsidR="00051DCB" w:rsidRPr="00EF27C5" w:rsidRDefault="00EF27C5" w:rsidP="001C0F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4C187" wp14:editId="22379B95">
            <wp:extent cx="5008123" cy="3755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95" cy="376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3E92DB3" w14:textId="61C68677" w:rsidR="00916F4E" w:rsidRP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Преподаватель 1:</w:t>
      </w:r>
    </w:p>
    <w:p w14:paraId="72AEF194" w14:textId="269EC49B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Все затихает до утра</w:t>
      </w:r>
    </w:p>
    <w:p w14:paraId="3C76AC6F" w14:textId="7CF431B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До первых лучиков рассвета</w:t>
      </w:r>
      <w:r w:rsidR="00916F4E">
        <w:rPr>
          <w:rFonts w:ascii="Times New Roman" w:hAnsi="Times New Roman" w:cs="Times New Roman"/>
          <w:sz w:val="24"/>
          <w:szCs w:val="24"/>
        </w:rPr>
        <w:t>.</w:t>
      </w:r>
    </w:p>
    <w:p w14:paraId="2FC1E6EE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Лишь тихой музыки игра </w:t>
      </w:r>
    </w:p>
    <w:p w14:paraId="3CC512AD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Сопровождает вальс поэта.</w:t>
      </w:r>
    </w:p>
    <w:p w14:paraId="6F6A44FF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451E18E" w14:textId="77777777" w:rsid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2:</w:t>
      </w:r>
    </w:p>
    <w:p w14:paraId="5AE5D5C8" w14:textId="47FD87DC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Давайте говорить стихами,</w:t>
      </w:r>
    </w:p>
    <w:p w14:paraId="3E475045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916F4E">
        <w:rPr>
          <w:rFonts w:ascii="Times New Roman" w:hAnsi="Times New Roman" w:cs="Times New Roman"/>
          <w:sz w:val="24"/>
          <w:szCs w:val="24"/>
        </w:rPr>
        <w:t>милозвучней</w:t>
      </w:r>
      <w:proofErr w:type="spellEnd"/>
      <w:r w:rsidRPr="00916F4E">
        <w:rPr>
          <w:rFonts w:ascii="Times New Roman" w:hAnsi="Times New Roman" w:cs="Times New Roman"/>
          <w:sz w:val="24"/>
          <w:szCs w:val="24"/>
        </w:rPr>
        <w:t xml:space="preserve"> будет речь.</w:t>
      </w:r>
    </w:p>
    <w:p w14:paraId="50DF2F26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чувства выразим словами,</w:t>
      </w:r>
    </w:p>
    <w:p w14:paraId="1D20949B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Стараясь в рифму их облечь.</w:t>
      </w:r>
    </w:p>
    <w:p w14:paraId="05F1C2F2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F19AEA7" w14:textId="77777777" w:rsid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1:</w:t>
      </w:r>
    </w:p>
    <w:p w14:paraId="26D08014" w14:textId="34C68644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Когда душа стремится к чуду,</w:t>
      </w:r>
    </w:p>
    <w:p w14:paraId="27CE41A7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Обычной речи места нет.</w:t>
      </w:r>
    </w:p>
    <w:p w14:paraId="2EB97AF6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Сегодня блещут звезды в небе</w:t>
      </w:r>
    </w:p>
    <w:p w14:paraId="1CAEFA4C" w14:textId="0AEE7912" w:rsidR="00051DCB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Призванье чье в веках-Поэт!</w:t>
      </w:r>
    </w:p>
    <w:p w14:paraId="7FC501A8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1F1F91D" w14:textId="77777777" w:rsid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2:</w:t>
      </w:r>
    </w:p>
    <w:p w14:paraId="43DD983F" w14:textId="599706F0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</w:t>
      </w:r>
      <w:r w:rsidR="00EF7AEA" w:rsidRPr="00916F4E">
        <w:rPr>
          <w:rFonts w:ascii="Times New Roman" w:hAnsi="Times New Roman" w:cs="Times New Roman"/>
          <w:sz w:val="24"/>
          <w:szCs w:val="24"/>
        </w:rPr>
        <w:t xml:space="preserve">егодня мы хотим пригласить вас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совершить</w:t>
      </w:r>
      <w:r w:rsidR="00EF7AEA" w:rsidRPr="00916F4E">
        <w:rPr>
          <w:rFonts w:ascii="Times New Roman" w:hAnsi="Times New Roman" w:cs="Times New Roman"/>
          <w:sz w:val="24"/>
          <w:szCs w:val="24"/>
        </w:rPr>
        <w:t xml:space="preserve">  путешествие</w:t>
      </w:r>
      <w:proofErr w:type="gramEnd"/>
      <w:r w:rsidR="00EF7AEA" w:rsidRPr="00916F4E">
        <w:rPr>
          <w:rFonts w:ascii="Times New Roman" w:hAnsi="Times New Roman" w:cs="Times New Roman"/>
          <w:sz w:val="24"/>
          <w:szCs w:val="24"/>
        </w:rPr>
        <w:t xml:space="preserve"> в </w:t>
      </w:r>
      <w:r w:rsidRPr="00916F4E">
        <w:rPr>
          <w:rFonts w:ascii="Times New Roman" w:hAnsi="Times New Roman" w:cs="Times New Roman"/>
          <w:sz w:val="24"/>
          <w:szCs w:val="24"/>
        </w:rPr>
        <w:t>прекр</w:t>
      </w:r>
      <w:r w:rsidR="00EF7AEA" w:rsidRPr="00916F4E">
        <w:rPr>
          <w:rFonts w:ascii="Times New Roman" w:hAnsi="Times New Roman" w:cs="Times New Roman"/>
          <w:sz w:val="24"/>
          <w:szCs w:val="24"/>
        </w:rPr>
        <w:t>асную, у</w:t>
      </w:r>
      <w:r w:rsidRPr="00916F4E">
        <w:rPr>
          <w:rFonts w:ascii="Times New Roman" w:hAnsi="Times New Roman" w:cs="Times New Roman"/>
          <w:sz w:val="24"/>
          <w:szCs w:val="24"/>
        </w:rPr>
        <w:t>дивительную, чарующую Галактику, имя которой Поэзия!</w:t>
      </w:r>
    </w:p>
    <w:p w14:paraId="27267970" w14:textId="21F0B156" w:rsidR="00051DCB" w:rsidRP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Преподаватель 1: </w:t>
      </w:r>
      <w:r w:rsidR="00051DCB" w:rsidRPr="00916F4E">
        <w:rPr>
          <w:rFonts w:ascii="Times New Roman" w:hAnsi="Times New Roman" w:cs="Times New Roman"/>
          <w:sz w:val="24"/>
          <w:szCs w:val="24"/>
        </w:rPr>
        <w:t>Поэзия! Какое определени</w:t>
      </w:r>
      <w:r w:rsidR="00AE1FBF" w:rsidRPr="00916F4E">
        <w:rPr>
          <w:rFonts w:ascii="Times New Roman" w:hAnsi="Times New Roman" w:cs="Times New Roman"/>
          <w:sz w:val="24"/>
          <w:szCs w:val="24"/>
        </w:rPr>
        <w:t>е можно дать этому поистине волш</w:t>
      </w:r>
      <w:r w:rsidR="00051DCB" w:rsidRPr="00916F4E">
        <w:rPr>
          <w:rFonts w:ascii="Times New Roman" w:hAnsi="Times New Roman" w:cs="Times New Roman"/>
          <w:sz w:val="24"/>
          <w:szCs w:val="24"/>
        </w:rPr>
        <w:t>ебному явлению</w:t>
      </w:r>
      <w:r w:rsidR="00B83C41" w:rsidRPr="00916F4E">
        <w:rPr>
          <w:rFonts w:ascii="Times New Roman" w:hAnsi="Times New Roman" w:cs="Times New Roman"/>
          <w:sz w:val="24"/>
          <w:szCs w:val="24"/>
        </w:rPr>
        <w:t>?</w:t>
      </w:r>
    </w:p>
    <w:p w14:paraId="0A0D7B48" w14:textId="77777777" w:rsidR="00B83C41" w:rsidRPr="00916F4E" w:rsidRDefault="00B83C41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916F4E">
        <w:rPr>
          <w:rFonts w:ascii="Times New Roman" w:hAnsi="Times New Roman" w:cs="Times New Roman"/>
          <w:i/>
          <w:iCs/>
          <w:sz w:val="24"/>
          <w:szCs w:val="24"/>
        </w:rPr>
        <w:t>Слайд2</w:t>
      </w:r>
    </w:p>
    <w:p w14:paraId="423F3879" w14:textId="77777777" w:rsidR="00B83C41" w:rsidRPr="00916F4E" w:rsidRDefault="00B83C4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«Поэзия есть слово, исходящее не столько от разума, сколько от сердца. В стихах дышит сама жизнь»</w:t>
      </w:r>
    </w:p>
    <w:p w14:paraId="0E664018" w14:textId="77777777" w:rsidR="00B83C41" w:rsidRPr="00916F4E" w:rsidRDefault="00B83C41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3B58CCC" w14:textId="189A5E18" w:rsidR="00B83C41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Преподаватель1: </w:t>
      </w:r>
      <w:r w:rsidR="00B83C41" w:rsidRPr="00916F4E">
        <w:rPr>
          <w:rFonts w:ascii="Times New Roman" w:hAnsi="Times New Roman" w:cs="Times New Roman"/>
          <w:sz w:val="24"/>
          <w:szCs w:val="24"/>
        </w:rPr>
        <w:t xml:space="preserve">Поэзия- это мир любви и счастья. Поэзия возвышает нас над миром повседневности, будничности, обогащает духовно. Она помогает нам быть добрее, нежнее, счастливее. Поэтому не случайно говорят, что поэзия- </w:t>
      </w:r>
      <w:proofErr w:type="gramStart"/>
      <w:r w:rsidR="00B83C41" w:rsidRPr="00916F4E">
        <w:rPr>
          <w:rFonts w:ascii="Times New Roman" w:hAnsi="Times New Roman" w:cs="Times New Roman"/>
          <w:sz w:val="24"/>
          <w:szCs w:val="24"/>
        </w:rPr>
        <w:t>это  часть</w:t>
      </w:r>
      <w:proofErr w:type="gramEnd"/>
      <w:r w:rsidR="00B83C41" w:rsidRPr="00916F4E">
        <w:rPr>
          <w:rFonts w:ascii="Times New Roman" w:hAnsi="Times New Roman" w:cs="Times New Roman"/>
          <w:sz w:val="24"/>
          <w:szCs w:val="24"/>
        </w:rPr>
        <w:t xml:space="preserve"> нашей души.</w:t>
      </w:r>
    </w:p>
    <w:p w14:paraId="75188047" w14:textId="77777777" w:rsidR="00916F4E" w:rsidRP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6E72ACD" w14:textId="77777777" w:rsidR="001950FF" w:rsidRPr="00916F4E" w:rsidRDefault="001950FF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916F4E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proofErr w:type="gramStart"/>
      <w:r w:rsidRPr="00916F4E">
        <w:rPr>
          <w:rFonts w:ascii="Times New Roman" w:hAnsi="Times New Roman" w:cs="Times New Roman"/>
          <w:i/>
          <w:iCs/>
          <w:sz w:val="24"/>
          <w:szCs w:val="24"/>
        </w:rPr>
        <w:t>3 .Звездопад</w:t>
      </w:r>
      <w:proofErr w:type="gramEnd"/>
      <w:r w:rsidRPr="00916F4E">
        <w:rPr>
          <w:rFonts w:ascii="Times New Roman" w:hAnsi="Times New Roman" w:cs="Times New Roman"/>
          <w:i/>
          <w:iCs/>
          <w:sz w:val="24"/>
          <w:szCs w:val="24"/>
        </w:rPr>
        <w:t xml:space="preserve"> портретов поэтов.</w:t>
      </w:r>
    </w:p>
    <w:p w14:paraId="4D61D942" w14:textId="77777777" w:rsidR="001950FF" w:rsidRPr="00916F4E" w:rsidRDefault="001950FF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5F5D2E0" w14:textId="050291F8" w:rsidR="00916F4E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16F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DD88A33" w14:textId="1A81F08B" w:rsidR="001950FF" w:rsidRPr="00916F4E" w:rsidRDefault="001950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Поэтами не рождаются случайно. </w:t>
      </w:r>
    </w:p>
    <w:p w14:paraId="373A9C79" w14:textId="42A78EB3" w:rsidR="001950FF" w:rsidRPr="00916F4E" w:rsidRDefault="001950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Они летя</w:t>
      </w:r>
      <w:r w:rsidR="004174AC" w:rsidRPr="00916F4E">
        <w:rPr>
          <w:rFonts w:ascii="Times New Roman" w:hAnsi="Times New Roman" w:cs="Times New Roman"/>
          <w:sz w:val="24"/>
          <w:szCs w:val="24"/>
        </w:rPr>
        <w:t xml:space="preserve">т </w:t>
      </w:r>
      <w:r w:rsidRPr="00916F4E">
        <w:rPr>
          <w:rFonts w:ascii="Times New Roman" w:hAnsi="Times New Roman" w:cs="Times New Roman"/>
          <w:sz w:val="24"/>
          <w:szCs w:val="24"/>
        </w:rPr>
        <w:t>на землю с высоты.</w:t>
      </w:r>
    </w:p>
    <w:p w14:paraId="5E918E8B" w14:textId="77777777" w:rsidR="001950FF" w:rsidRPr="00916F4E" w:rsidRDefault="001950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Их </w:t>
      </w:r>
      <w:r w:rsidR="004174AC" w:rsidRPr="00916F4E">
        <w:rPr>
          <w:rFonts w:ascii="Times New Roman" w:hAnsi="Times New Roman" w:cs="Times New Roman"/>
          <w:sz w:val="24"/>
          <w:szCs w:val="24"/>
        </w:rPr>
        <w:t>жизнь окружена глубокой тайной,</w:t>
      </w:r>
    </w:p>
    <w:p w14:paraId="11165A5E" w14:textId="77777777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Хотя они открыты и просты.</w:t>
      </w:r>
    </w:p>
    <w:p w14:paraId="219582E5" w14:textId="77777777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Глаза таких божественных посланцев</w:t>
      </w:r>
    </w:p>
    <w:p w14:paraId="7FCB4E40" w14:textId="311A5321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Всегда печальны и верны мечте</w:t>
      </w:r>
      <w:r w:rsidR="00916F4E">
        <w:rPr>
          <w:rFonts w:ascii="Times New Roman" w:hAnsi="Times New Roman" w:cs="Times New Roman"/>
          <w:sz w:val="24"/>
          <w:szCs w:val="24"/>
        </w:rPr>
        <w:t>,</w:t>
      </w:r>
    </w:p>
    <w:p w14:paraId="3585DCE5" w14:textId="77777777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в хаосе проблем их души вечно светят</w:t>
      </w:r>
    </w:p>
    <w:p w14:paraId="6B78098A" w14:textId="77777777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Мирам, что заблудились в темноте.</w:t>
      </w:r>
    </w:p>
    <w:p w14:paraId="7712F6DB" w14:textId="77777777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D9515FD" w14:textId="7122F774" w:rsidR="004174AC" w:rsidRP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1: </w:t>
      </w:r>
      <w:r w:rsidR="004174AC" w:rsidRPr="00916F4E">
        <w:rPr>
          <w:rFonts w:ascii="Times New Roman" w:hAnsi="Times New Roman" w:cs="Times New Roman"/>
          <w:sz w:val="24"/>
          <w:szCs w:val="24"/>
        </w:rPr>
        <w:t>Мне кажется, что писать стихи-это все равно, что уметь летать как птица. Этому нельзя научиться, а вот понимать поэзию может научиться каждый.</w:t>
      </w:r>
    </w:p>
    <w:p w14:paraId="4B794A13" w14:textId="77777777" w:rsidR="004174AC" w:rsidRPr="00916F4E" w:rsidRDefault="004174A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71B9977" w14:textId="3F583B55" w:rsidR="004174AC" w:rsidRP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2: </w:t>
      </w:r>
      <w:r w:rsidR="004174AC" w:rsidRPr="00916F4E">
        <w:rPr>
          <w:rFonts w:ascii="Times New Roman" w:hAnsi="Times New Roman" w:cs="Times New Roman"/>
          <w:sz w:val="24"/>
          <w:szCs w:val="24"/>
        </w:rPr>
        <w:t>Русская поэзия- это особая Галактика! Это глубина чувств</w:t>
      </w:r>
      <w:r w:rsidR="00AE1FBF" w:rsidRPr="00916F4E">
        <w:rPr>
          <w:rFonts w:ascii="Times New Roman" w:hAnsi="Times New Roman" w:cs="Times New Roman"/>
          <w:sz w:val="24"/>
          <w:szCs w:val="24"/>
        </w:rPr>
        <w:t>,</w:t>
      </w:r>
      <w:r w:rsidR="004174AC" w:rsidRPr="00916F4E">
        <w:rPr>
          <w:rFonts w:ascii="Times New Roman" w:hAnsi="Times New Roman" w:cs="Times New Roman"/>
          <w:sz w:val="24"/>
          <w:szCs w:val="24"/>
        </w:rPr>
        <w:t xml:space="preserve"> мыслей, это сказочная красота и космический полет души. Это неисчерпаемый</w:t>
      </w:r>
      <w:r w:rsidR="0097537B" w:rsidRPr="00916F4E">
        <w:rPr>
          <w:rFonts w:ascii="Times New Roman" w:hAnsi="Times New Roman" w:cs="Times New Roman"/>
          <w:sz w:val="24"/>
          <w:szCs w:val="24"/>
        </w:rPr>
        <w:t xml:space="preserve"> источник вдохновения, мудрости, чистоты и величия человеческого сердца. Нет ничего в наших стра</w:t>
      </w:r>
      <w:r w:rsidR="00C45E38" w:rsidRPr="00916F4E">
        <w:rPr>
          <w:rFonts w:ascii="Times New Roman" w:hAnsi="Times New Roman" w:cs="Times New Roman"/>
          <w:sz w:val="24"/>
          <w:szCs w:val="24"/>
        </w:rPr>
        <w:t>стях, вопросах, печалях и радостях, чего бы мы не нашли в русской поэзии.</w:t>
      </w:r>
    </w:p>
    <w:p w14:paraId="48DB268C" w14:textId="77777777" w:rsidR="00C45E38" w:rsidRPr="00916F4E" w:rsidRDefault="00C45E38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A62AB2B" w14:textId="60F0EEA1" w:rsidR="00C45E38" w:rsidRPr="00916F4E" w:rsidRDefault="00916F4E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1: </w:t>
      </w:r>
      <w:r w:rsidR="00C45E38" w:rsidRPr="00916F4E">
        <w:rPr>
          <w:rFonts w:ascii="Times New Roman" w:hAnsi="Times New Roman" w:cs="Times New Roman"/>
          <w:sz w:val="24"/>
          <w:szCs w:val="24"/>
        </w:rPr>
        <w:t>Сегодня русская поэзия предстанет перед нами в трех измерениях, в трех временных отрезках, в трех мирах. Первый из них Золотой век.</w:t>
      </w:r>
    </w:p>
    <w:p w14:paraId="6F06300F" w14:textId="77777777" w:rsidR="00C45E38" w:rsidRPr="00916F4E" w:rsidRDefault="00C45E38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B6EA802" w14:textId="77777777" w:rsidR="00C45E38" w:rsidRPr="00916F4E" w:rsidRDefault="00C45E38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916F4E">
        <w:rPr>
          <w:rFonts w:ascii="Times New Roman" w:hAnsi="Times New Roman" w:cs="Times New Roman"/>
          <w:i/>
          <w:iCs/>
          <w:sz w:val="24"/>
          <w:szCs w:val="24"/>
        </w:rPr>
        <w:t>Слайд 4</w:t>
      </w:r>
    </w:p>
    <w:p w14:paraId="3F30389B" w14:textId="222BF0F3" w:rsidR="00C45E38" w:rsidRPr="00916F4E" w:rsidRDefault="00C45E38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916F4E">
        <w:rPr>
          <w:rFonts w:ascii="Times New Roman" w:hAnsi="Times New Roman" w:cs="Times New Roman"/>
          <w:i/>
          <w:iCs/>
          <w:sz w:val="24"/>
          <w:szCs w:val="24"/>
        </w:rPr>
        <w:t>«Золотой век</w:t>
      </w:r>
      <w:r w:rsidR="00807B2F" w:rsidRPr="00916F4E">
        <w:rPr>
          <w:rFonts w:ascii="Times New Roman" w:hAnsi="Times New Roman" w:cs="Times New Roman"/>
          <w:i/>
          <w:iCs/>
          <w:sz w:val="24"/>
          <w:szCs w:val="24"/>
        </w:rPr>
        <w:t>- мифологическое представление о счастливом и беззаботном состоянии человечества. Это период наивысших достижений в культуре, искусстве, науке</w:t>
      </w:r>
      <w:r w:rsidR="00916F4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37F87105" w14:textId="77777777" w:rsidR="00807B2F" w:rsidRPr="00916F4E" w:rsidRDefault="00807B2F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49712" w14:textId="231D184B" w:rsidR="00807B2F" w:rsidRPr="00916F4E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Ведущий- обучающийся 1: </w:t>
      </w:r>
      <w:r w:rsidR="00807B2F" w:rsidRPr="00916F4E">
        <w:rPr>
          <w:rFonts w:ascii="Times New Roman" w:hAnsi="Times New Roman" w:cs="Times New Roman"/>
          <w:sz w:val="24"/>
          <w:szCs w:val="24"/>
        </w:rPr>
        <w:t>Лишь у немногих поэтов складываются свои. Совершенно личные отношения с поэзией. К таким поэтам</w:t>
      </w:r>
      <w:r w:rsidR="00FC1A20" w:rsidRPr="00916F4E">
        <w:rPr>
          <w:rFonts w:ascii="Times New Roman" w:hAnsi="Times New Roman" w:cs="Times New Roman"/>
          <w:sz w:val="24"/>
          <w:szCs w:val="24"/>
        </w:rPr>
        <w:t>,</w:t>
      </w:r>
      <w:r w:rsidR="00807B2F" w:rsidRPr="00916F4E">
        <w:rPr>
          <w:rFonts w:ascii="Times New Roman" w:hAnsi="Times New Roman" w:cs="Times New Roman"/>
          <w:sz w:val="24"/>
          <w:szCs w:val="24"/>
        </w:rPr>
        <w:t xml:space="preserve"> безусловно, принадлежит великий русский поэт А. С. Пушкин.</w:t>
      </w:r>
    </w:p>
    <w:p w14:paraId="1DF4679B" w14:textId="77777777" w:rsidR="00807B2F" w:rsidRPr="00916F4E" w:rsidRDefault="00807B2F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4376586" w14:textId="2D7E15E5" w:rsidR="00807B2F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E6177">
        <w:rPr>
          <w:rFonts w:ascii="Times New Roman" w:hAnsi="Times New Roman" w:cs="Times New Roman"/>
          <w:sz w:val="24"/>
          <w:szCs w:val="24"/>
        </w:rPr>
        <w:t xml:space="preserve">Ведущий- обучающийся </w:t>
      </w: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807B2F" w:rsidRPr="00916F4E">
        <w:rPr>
          <w:rFonts w:ascii="Times New Roman" w:hAnsi="Times New Roman" w:cs="Times New Roman"/>
          <w:sz w:val="24"/>
          <w:szCs w:val="24"/>
        </w:rPr>
        <w:t>И чем больше узнаешь его, тем больше понимаешь: он не просто был причастен к миру поэзии, это мир поэзии был заключен в нем, а он был его владыкой.</w:t>
      </w:r>
    </w:p>
    <w:p w14:paraId="591AC7FC" w14:textId="77777777" w:rsidR="009E6177" w:rsidRPr="00916F4E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9F0BCD" w14:textId="77777777" w:rsidR="009E6177" w:rsidRDefault="00807B2F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9E6177"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="009E6177">
        <w:rPr>
          <w:rFonts w:ascii="Times New Roman" w:hAnsi="Times New Roman" w:cs="Times New Roman"/>
          <w:i/>
          <w:iCs/>
          <w:sz w:val="24"/>
          <w:szCs w:val="24"/>
        </w:rPr>
        <w:t>«Венский вальс» И. Штраус.</w:t>
      </w:r>
      <w:r w:rsidRPr="009E61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177">
        <w:rPr>
          <w:rFonts w:ascii="Times New Roman" w:hAnsi="Times New Roman" w:cs="Times New Roman"/>
          <w:i/>
          <w:iCs/>
          <w:sz w:val="24"/>
          <w:szCs w:val="24"/>
        </w:rPr>
        <w:t>(Дети танцуют вальс)</w:t>
      </w:r>
    </w:p>
    <w:p w14:paraId="1C3E92B5" w14:textId="3B9482A0" w:rsidR="00807B2F" w:rsidRPr="009E6177" w:rsidRDefault="00807B2F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14:paraId="278EF91B" w14:textId="15F7640B" w:rsidR="004330B7" w:rsidRDefault="004330B7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9E6177">
        <w:rPr>
          <w:rFonts w:ascii="Times New Roman" w:hAnsi="Times New Roman" w:cs="Times New Roman"/>
          <w:i/>
          <w:iCs/>
          <w:sz w:val="24"/>
          <w:szCs w:val="24"/>
        </w:rPr>
        <w:t>Слайд 5</w:t>
      </w:r>
      <w:r w:rsidR="009E61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177">
        <w:rPr>
          <w:rFonts w:ascii="Times New Roman" w:hAnsi="Times New Roman" w:cs="Times New Roman"/>
          <w:i/>
          <w:iCs/>
          <w:sz w:val="24"/>
          <w:szCs w:val="24"/>
        </w:rPr>
        <w:t xml:space="preserve"> Портрет Пушкина.</w:t>
      </w:r>
    </w:p>
    <w:p w14:paraId="52EBD9BB" w14:textId="77777777" w:rsidR="009E6177" w:rsidRPr="009E6177" w:rsidRDefault="009E6177" w:rsidP="00916F4E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83B90" w14:textId="7CA35D72" w:rsidR="009E6177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-обучающийся 1:</w:t>
      </w:r>
    </w:p>
    <w:p w14:paraId="32F741FF" w14:textId="2244E942" w:rsidR="004330B7" w:rsidRDefault="004330B7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lastRenderedPageBreak/>
        <w:t>Одна из самых любимых тем в поэзии Пушкина- любовь, восхи</w:t>
      </w:r>
      <w:r w:rsidR="001E5DA4" w:rsidRPr="00916F4E">
        <w:rPr>
          <w:rFonts w:ascii="Times New Roman" w:hAnsi="Times New Roman" w:cs="Times New Roman"/>
          <w:sz w:val="24"/>
          <w:szCs w:val="24"/>
        </w:rPr>
        <w:t>щение женщиной, ее красотой, нежностью. Сколько строк написано поэтом об этом чувстве. Кто из нас не знает этих строк.</w:t>
      </w:r>
    </w:p>
    <w:p w14:paraId="48B552C8" w14:textId="77777777" w:rsidR="009E6177" w:rsidRPr="00916F4E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2ABAE86" w14:textId="101D2A6C" w:rsidR="001E5DA4" w:rsidRPr="00916F4E" w:rsidRDefault="001E5DA4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Я помню чудное мгновенье</w:t>
      </w:r>
    </w:p>
    <w:p w14:paraId="1F53312F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Передо мной явилась ты,</w:t>
      </w:r>
    </w:p>
    <w:p w14:paraId="55929E22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Как мимолетное виденье.</w:t>
      </w:r>
    </w:p>
    <w:p w14:paraId="74C951D2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Как гений чистой красоты.</w:t>
      </w:r>
    </w:p>
    <w:p w14:paraId="6A54CC77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 томленьях грусти безнадёжной,</w:t>
      </w:r>
    </w:p>
    <w:p w14:paraId="5234CFB7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 тревогах шумной суеты,</w:t>
      </w:r>
    </w:p>
    <w:p w14:paraId="4F117B31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Звучал мне долго голос нежный</w:t>
      </w:r>
    </w:p>
    <w:p w14:paraId="6CAFED3A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снились милые черты.</w:t>
      </w:r>
    </w:p>
    <w:p w14:paraId="342CAF86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Шли годы. Бурь порыв мятежный</w:t>
      </w:r>
    </w:p>
    <w:p w14:paraId="31567F6C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Рассеял прежние мечты,</w:t>
      </w:r>
    </w:p>
    <w:p w14:paraId="5E63209C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я забыл твой голос нежный,</w:t>
      </w:r>
    </w:p>
    <w:p w14:paraId="1BE6DA5D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Твои небесные черты.</w:t>
      </w:r>
    </w:p>
    <w:p w14:paraId="0253E586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 глуши, во мраке заточенья</w:t>
      </w:r>
    </w:p>
    <w:p w14:paraId="679900F2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Тянулись тихо дни мои</w:t>
      </w:r>
    </w:p>
    <w:p w14:paraId="73C637C1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Без божества, без вдохновенья,</w:t>
      </w:r>
    </w:p>
    <w:p w14:paraId="1655D0EA" w14:textId="77777777" w:rsidR="00115402" w:rsidRPr="00916F4E" w:rsidRDefault="00115402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Без слёз, без жизни, без любви.</w:t>
      </w:r>
    </w:p>
    <w:p w14:paraId="753C66C3" w14:textId="77777777" w:rsidR="001E5DA4" w:rsidRPr="00916F4E" w:rsidRDefault="001E5DA4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3F4B2A" w14:textId="77777777" w:rsidR="001E5DA4" w:rsidRPr="00916F4E" w:rsidRDefault="00CF6D1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E6177">
        <w:rPr>
          <w:rFonts w:ascii="Times New Roman" w:hAnsi="Times New Roman" w:cs="Times New Roman"/>
          <w:i/>
          <w:iCs/>
          <w:sz w:val="24"/>
          <w:szCs w:val="24"/>
        </w:rPr>
        <w:t>Слайд 6 Портрет Тургенева</w:t>
      </w:r>
      <w:r w:rsidRPr="00916F4E">
        <w:rPr>
          <w:rFonts w:ascii="Times New Roman" w:hAnsi="Times New Roman" w:cs="Times New Roman"/>
          <w:sz w:val="24"/>
          <w:szCs w:val="24"/>
        </w:rPr>
        <w:t>.</w:t>
      </w:r>
    </w:p>
    <w:p w14:paraId="462D525D" w14:textId="2B900A64" w:rsidR="009E6177" w:rsidRDefault="009E6177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-обучающийся.</w:t>
      </w:r>
    </w:p>
    <w:p w14:paraId="7C335BB4" w14:textId="4892287C" w:rsidR="001E5DA4" w:rsidRPr="00916F4E" w:rsidRDefault="001E5DA4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Любовь делает с людьми чудеса! Можно ли представ</w:t>
      </w:r>
      <w:r w:rsidR="00FC1A20" w:rsidRPr="00916F4E">
        <w:rPr>
          <w:rFonts w:ascii="Times New Roman" w:hAnsi="Times New Roman" w:cs="Times New Roman"/>
          <w:sz w:val="24"/>
          <w:szCs w:val="24"/>
        </w:rPr>
        <w:t>ить себе великого русского писателя</w:t>
      </w:r>
      <w:r w:rsidRPr="00916F4E">
        <w:rPr>
          <w:rFonts w:ascii="Times New Roman" w:hAnsi="Times New Roman" w:cs="Times New Roman"/>
          <w:sz w:val="24"/>
          <w:szCs w:val="24"/>
        </w:rPr>
        <w:t xml:space="preserve"> Ивана Сергеевича Тургенева,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CF6D11" w:rsidRPr="00916F4E">
        <w:rPr>
          <w:rFonts w:ascii="Times New Roman" w:hAnsi="Times New Roman" w:cs="Times New Roman"/>
          <w:sz w:val="24"/>
          <w:szCs w:val="24"/>
        </w:rPr>
        <w:t xml:space="preserve"> бессмертного</w:t>
      </w:r>
      <w:proofErr w:type="gramEnd"/>
      <w:r w:rsidR="00CF6D11" w:rsidRPr="00916F4E">
        <w:rPr>
          <w:rFonts w:ascii="Times New Roman" w:hAnsi="Times New Roman" w:cs="Times New Roman"/>
          <w:sz w:val="24"/>
          <w:szCs w:val="24"/>
        </w:rPr>
        <w:t xml:space="preserve"> романа « Отцы и дети» тонким романтиком, нежным лирическим поэтом.</w:t>
      </w:r>
      <w:r w:rsidR="009E6177">
        <w:rPr>
          <w:rFonts w:ascii="Times New Roman" w:hAnsi="Times New Roman" w:cs="Times New Roman"/>
          <w:sz w:val="24"/>
          <w:szCs w:val="24"/>
        </w:rPr>
        <w:t xml:space="preserve"> </w:t>
      </w:r>
      <w:r w:rsidR="00CF6D11" w:rsidRPr="00916F4E">
        <w:rPr>
          <w:rFonts w:ascii="Times New Roman" w:hAnsi="Times New Roman" w:cs="Times New Roman"/>
          <w:sz w:val="24"/>
          <w:szCs w:val="24"/>
        </w:rPr>
        <w:t>Оказывается, можно! Немногие знают, что прекрасный романс «Утро туманное» написал влюбленный молодой Тургенев.</w:t>
      </w:r>
    </w:p>
    <w:p w14:paraId="5951F33D" w14:textId="77777777" w:rsidR="00CF6D11" w:rsidRPr="00916F4E" w:rsidRDefault="00CF6D1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Звучит романс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Утро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туманное»</w:t>
      </w:r>
    </w:p>
    <w:p w14:paraId="37ED45E6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49F611F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7. Портрет Фета.</w:t>
      </w:r>
    </w:p>
    <w:p w14:paraId="115DB091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16. Памяти трагической юношеской любви к девушке по имени Мария Лазаревич посвящены шедевры любовной лирики Афанасия Афанасьевича Фета.</w:t>
      </w:r>
    </w:p>
    <w:p w14:paraId="524B5708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F56BC21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17.Все вокруг и пестро так и шумно, </w:t>
      </w:r>
    </w:p>
    <w:p w14:paraId="2D7BF8E2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Но напрасно толпа весела.</w:t>
      </w:r>
    </w:p>
    <w:p w14:paraId="0807C71A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Без тебя я тоскую безумно,</w:t>
      </w:r>
    </w:p>
    <w:p w14:paraId="2D6DF17C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Ты улыбку мою унесла.</w:t>
      </w:r>
    </w:p>
    <w:p w14:paraId="6DD5EEFF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Только изредка, поздней порою,</w:t>
      </w:r>
    </w:p>
    <w:p w14:paraId="433E9B62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После скучного, тяжкого дня,</w:t>
      </w:r>
    </w:p>
    <w:p w14:paraId="53DBC40F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Нижний лик твой стоит предо мною,</w:t>
      </w:r>
    </w:p>
    <w:p w14:paraId="30FD5BE7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И ему </w:t>
      </w:r>
      <w:proofErr w:type="spellStart"/>
      <w:r w:rsidRPr="00916F4E">
        <w:rPr>
          <w:rFonts w:ascii="Times New Roman" w:hAnsi="Times New Roman" w:cs="Times New Roman"/>
          <w:sz w:val="24"/>
          <w:szCs w:val="24"/>
        </w:rPr>
        <w:t>улыбаюся</w:t>
      </w:r>
      <w:proofErr w:type="spellEnd"/>
      <w:r w:rsidRPr="00916F4E"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02BB6857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A9E86A7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8 Как упоительны в России вечера.</w:t>
      </w:r>
    </w:p>
    <w:p w14:paraId="5EA0A596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3FD5211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18. 19 век- романтичный и страстный, героический и великолепный подарил миру шедевры</w:t>
      </w:r>
      <w:r w:rsidR="009F07DC" w:rsidRPr="00916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7DC" w:rsidRPr="00916F4E">
        <w:rPr>
          <w:rFonts w:ascii="Times New Roman" w:hAnsi="Times New Roman" w:cs="Times New Roman"/>
          <w:sz w:val="24"/>
          <w:szCs w:val="24"/>
        </w:rPr>
        <w:t>бессмертной  любовной</w:t>
      </w:r>
      <w:proofErr w:type="gramEnd"/>
      <w:r w:rsidR="009F07DC" w:rsidRPr="00916F4E">
        <w:rPr>
          <w:rFonts w:ascii="Times New Roman" w:hAnsi="Times New Roman" w:cs="Times New Roman"/>
          <w:sz w:val="24"/>
          <w:szCs w:val="24"/>
        </w:rPr>
        <w:t xml:space="preserve"> лирики. Это вечные темы любви и величия человеческой души.</w:t>
      </w:r>
    </w:p>
    <w:p w14:paraId="38424991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20D0F06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19.Но время неумолимо мчится и на смену романтике, утонченности 19 века пришел век 20.</w:t>
      </w:r>
    </w:p>
    <w:p w14:paraId="2A0640BB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9. Кадры 20 века, автомобили, революция, война.</w:t>
      </w:r>
    </w:p>
    <w:p w14:paraId="4CEE20D2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66DFECA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lastRenderedPageBreak/>
        <w:t>20.На смену веку золотому в литературе пришел век серебряный.</w:t>
      </w:r>
    </w:p>
    <w:p w14:paraId="24D477CE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604ED4F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Слайд10.Кадры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Лекторий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Достоевский» о серебряном веке.</w:t>
      </w:r>
    </w:p>
    <w:p w14:paraId="0610B084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21. Изменилась мода, поехали вместо конных экипажей автомобили, заговорило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радио ,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но- осталась любовь.</w:t>
      </w:r>
    </w:p>
    <w:p w14:paraId="49507000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DE584BF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Слайд11. Звездопад поэтов «серебряного века». Остается портрет Ахматовой.</w:t>
      </w:r>
    </w:p>
    <w:p w14:paraId="59225792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586611F" w14:textId="77777777" w:rsidR="009F07DC" w:rsidRPr="00916F4E" w:rsidRDefault="009F07D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22. Анна Андреевна Ахматова-великая русская поэтесса, сильная женщ</w:t>
      </w:r>
      <w:r w:rsidR="00A476FD" w:rsidRPr="00916F4E">
        <w:rPr>
          <w:rFonts w:ascii="Times New Roman" w:hAnsi="Times New Roman" w:cs="Times New Roman"/>
          <w:sz w:val="24"/>
          <w:szCs w:val="24"/>
        </w:rPr>
        <w:t>ина и выдающаяся ли</w:t>
      </w:r>
      <w:r w:rsidRPr="00916F4E">
        <w:rPr>
          <w:rFonts w:ascii="Times New Roman" w:hAnsi="Times New Roman" w:cs="Times New Roman"/>
          <w:sz w:val="24"/>
          <w:szCs w:val="24"/>
        </w:rPr>
        <w:t>чность.</w:t>
      </w:r>
      <w:r w:rsidR="00A476FD" w:rsidRPr="00916F4E">
        <w:rPr>
          <w:rFonts w:ascii="Times New Roman" w:hAnsi="Times New Roman" w:cs="Times New Roman"/>
          <w:sz w:val="24"/>
          <w:szCs w:val="24"/>
        </w:rPr>
        <w:t xml:space="preserve"> Самые красивые и трогательные стихи Анны Ахматовой, естественно, о любви.</w:t>
      </w:r>
    </w:p>
    <w:p w14:paraId="5F489702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ED62321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23.Двадцать первое. Ночь. Понедельник.</w:t>
      </w:r>
    </w:p>
    <w:p w14:paraId="780EAF68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Очертанья столицы во тьме.</w:t>
      </w:r>
    </w:p>
    <w:p w14:paraId="666C23E3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Сочинил же какой- то бездельник,</w:t>
      </w:r>
    </w:p>
    <w:p w14:paraId="5DA9A616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Что бывает любовь на земле.</w:t>
      </w:r>
    </w:p>
    <w:p w14:paraId="5055860A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от лености или от скуки</w:t>
      </w:r>
    </w:p>
    <w:p w14:paraId="7C04049F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Все поверили, так и живут,</w:t>
      </w:r>
    </w:p>
    <w:p w14:paraId="4132438B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Ждут свиданий, боятся разлуки</w:t>
      </w:r>
    </w:p>
    <w:p w14:paraId="40560808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любовные песни поют.</w:t>
      </w:r>
    </w:p>
    <w:p w14:paraId="3F7F0142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Но иным открывается тайна</w:t>
      </w:r>
    </w:p>
    <w:p w14:paraId="06601F77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почиет на них тишина.</w:t>
      </w:r>
    </w:p>
    <w:p w14:paraId="30A3CD95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Я на это наткнулась случайно</w:t>
      </w:r>
    </w:p>
    <w:p w14:paraId="17128D32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с тех пор всё как будто больна.</w:t>
      </w:r>
    </w:p>
    <w:p w14:paraId="3DBF7641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5287334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12. Портрет Иннокентия Анненского.</w:t>
      </w:r>
    </w:p>
    <w:p w14:paraId="2BD878B2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A9B003C" w14:textId="77777777" w:rsidR="00A476FD" w:rsidRPr="00916F4E" w:rsidRDefault="00A476F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24. Иннокентий Анненский- один и из самых образованных людей своего времени, прекрасный поэт. Стихотворение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Среди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миров» предстаёт перед нами в форме монолога-исповеди</w:t>
      </w:r>
      <w:r w:rsidR="00206FA1" w:rsidRPr="00916F4E">
        <w:rPr>
          <w:rFonts w:ascii="Times New Roman" w:hAnsi="Times New Roman" w:cs="Times New Roman"/>
          <w:sz w:val="24"/>
          <w:szCs w:val="24"/>
        </w:rPr>
        <w:t>, где воссоздаётся целый мир чувств и переживаний.</w:t>
      </w:r>
    </w:p>
    <w:p w14:paraId="1764C0C9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F44A156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25.Среди миров, в мерцании светил</w:t>
      </w:r>
    </w:p>
    <w:p w14:paraId="56EE0A33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Одной Звезды я повторяю имя….</w:t>
      </w:r>
    </w:p>
    <w:p w14:paraId="050A3BF2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Не потому, чтоб я её любил,</w:t>
      </w:r>
    </w:p>
    <w:p w14:paraId="74AA583A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А потому, что я томлюсь другими.</w:t>
      </w:r>
    </w:p>
    <w:p w14:paraId="46079471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если мне сомненье тяжело,</w:t>
      </w:r>
    </w:p>
    <w:p w14:paraId="2BD69821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Я у неё одной ищу ответа,</w:t>
      </w:r>
    </w:p>
    <w:p w14:paraId="62970519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Не потому, что от неё светло,</w:t>
      </w:r>
    </w:p>
    <w:p w14:paraId="56AB8B7D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А потому, что с ней не надо света.</w:t>
      </w:r>
    </w:p>
    <w:p w14:paraId="0E131A79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DEB4231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26. Список шедевров любовной лирики «серебряного века» не может быть полным без творчества Сергея Александровича Есенина. В стихах талантливого поэта любовная тема присутствует даже в самых ранних его произведениях. А на протяжении жизни тема любви только обогащалась и превращалась</w:t>
      </w:r>
      <w:r w:rsidR="0080545B" w:rsidRPr="00916F4E">
        <w:rPr>
          <w:rFonts w:ascii="Times New Roman" w:hAnsi="Times New Roman" w:cs="Times New Roman"/>
          <w:sz w:val="24"/>
          <w:szCs w:val="24"/>
        </w:rPr>
        <w:t xml:space="preserve"> в шедевры интимной лирики.</w:t>
      </w:r>
    </w:p>
    <w:p w14:paraId="1557080D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Слайд.13 Песня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Клён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ты мой опавший»</w:t>
      </w:r>
    </w:p>
    <w:p w14:paraId="46DCA1AE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9336A94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Слай14. Портрет Маяковского.</w:t>
      </w:r>
    </w:p>
    <w:p w14:paraId="648C657D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91E4F50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27. Владимир Владимирович Маяковский. Его обычно считают поэтом революционного толка, но среди его работ можно найти немало </w:t>
      </w:r>
      <w:proofErr w:type="spellStart"/>
      <w:proofErr w:type="gramStart"/>
      <w:r w:rsidRPr="00916F4E">
        <w:rPr>
          <w:rFonts w:ascii="Times New Roman" w:hAnsi="Times New Roman" w:cs="Times New Roman"/>
          <w:sz w:val="24"/>
          <w:szCs w:val="24"/>
        </w:rPr>
        <w:t>тех,что</w:t>
      </w:r>
      <w:proofErr w:type="spellEnd"/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посвящены чувствам. Ему не везло на личном фронте и его отношения заканчивались плохо. Поэт не смог вынести разлуки с любимой женщиной и закончил жизнь самоубийством.</w:t>
      </w:r>
    </w:p>
    <w:p w14:paraId="1AD5A747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12652B" w:rsidRPr="00916F4E">
        <w:rPr>
          <w:rFonts w:ascii="Times New Roman" w:hAnsi="Times New Roman" w:cs="Times New Roman"/>
          <w:sz w:val="24"/>
          <w:szCs w:val="24"/>
        </w:rPr>
        <w:t xml:space="preserve"> В своей поэзии Маяковский мог быть убийственно ироничным.  Он увековечил эпизод с ревнующей женщиной.</w:t>
      </w:r>
    </w:p>
    <w:p w14:paraId="117F01F9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Молнию метнула глазами:</w:t>
      </w:r>
    </w:p>
    <w:p w14:paraId="507B6341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-Я видела-</w:t>
      </w:r>
    </w:p>
    <w:p w14:paraId="289B9E7D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 тобой другая.</w:t>
      </w:r>
    </w:p>
    <w:p w14:paraId="751BEE22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Ты самый низкий,</w:t>
      </w:r>
    </w:p>
    <w:p w14:paraId="4B8B8E8E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Ты подлый самый</w:t>
      </w:r>
    </w:p>
    <w:p w14:paraId="43E8AF55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пошла, и пошла, и пошла ругая.</w:t>
      </w:r>
    </w:p>
    <w:p w14:paraId="509B303C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Я ученый малый, милая,</w:t>
      </w:r>
    </w:p>
    <w:p w14:paraId="6C965E43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Громыханья оставьте ваши,</w:t>
      </w:r>
    </w:p>
    <w:p w14:paraId="5FAB22D4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Если молния меня не убила,</w:t>
      </w:r>
    </w:p>
    <w:p w14:paraId="43640DD6" w14:textId="77777777" w:rsidR="0012652B" w:rsidRPr="00916F4E" w:rsidRDefault="0012652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То гром мне, ей-богу, не страшен.</w:t>
      </w:r>
    </w:p>
    <w:p w14:paraId="70739704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D757136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D84E8BA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Слайд15. Портрет Цветаевой.</w:t>
      </w:r>
    </w:p>
    <w:p w14:paraId="2EE105AE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9A3C373" w14:textId="77777777" w:rsidR="0080545B" w:rsidRPr="00916F4E" w:rsidRDefault="0080545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29. Марина Цветаева-  настоящая краса русской поэзии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серебряного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века», по праву считающаяся одной из ключевых фигур в мировой поэзии</w:t>
      </w:r>
      <w:r w:rsidR="00A62666" w:rsidRPr="00916F4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A62666" w:rsidRPr="00916F4E">
        <w:rPr>
          <w:rFonts w:ascii="Times New Roman" w:hAnsi="Times New Roman" w:cs="Times New Roman"/>
          <w:sz w:val="24"/>
          <w:szCs w:val="24"/>
        </w:rPr>
        <w:t>века.Цветаевские</w:t>
      </w:r>
      <w:proofErr w:type="spellEnd"/>
      <w:r w:rsidR="00A62666" w:rsidRPr="00916F4E">
        <w:rPr>
          <w:rFonts w:ascii="Times New Roman" w:hAnsi="Times New Roman" w:cs="Times New Roman"/>
          <w:sz w:val="24"/>
          <w:szCs w:val="24"/>
        </w:rPr>
        <w:t xml:space="preserve"> творения наполнены экспрессией, яркими образами.</w:t>
      </w:r>
    </w:p>
    <w:p w14:paraId="6A8DC115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B352635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Слайд16 Песня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Мне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нравится. что вы больны не мной»</w:t>
      </w:r>
    </w:p>
    <w:p w14:paraId="2107A875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DD644E1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Слайд17.Кадры советской эпохи.</w:t>
      </w:r>
    </w:p>
    <w:p w14:paraId="601D444D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DD232A2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30. Как вихрь промчалась 1 половина века 20. Послевоенные социалистические стройки, полет Юрия Гагарина в космос, калейдоскоп событий, судеб, страстей в которых ковалась новая эпоха- эпоха советской литературы.</w:t>
      </w:r>
    </w:p>
    <w:p w14:paraId="63ED69EF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605E40C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Слайд18. Звездопад поэтов 2 половины 20 века.</w:t>
      </w:r>
    </w:p>
    <w:p w14:paraId="4B0A5B41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75B9D9C" w14:textId="77777777" w:rsidR="00A62666" w:rsidRPr="00916F4E" w:rsidRDefault="00A62666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31. Сквозь призму советской идеологии как росток пробивалась прекрасная лирика любви</w:t>
      </w:r>
      <w:r w:rsidR="004E052D" w:rsidRPr="00916F4E">
        <w:rPr>
          <w:rFonts w:ascii="Times New Roman" w:hAnsi="Times New Roman" w:cs="Times New Roman"/>
          <w:sz w:val="24"/>
          <w:szCs w:val="24"/>
        </w:rPr>
        <w:t>, нежности, верности. Эта эпоха дала русской поэзии</w:t>
      </w:r>
      <w:r w:rsidR="005F0FFF" w:rsidRPr="00916F4E">
        <w:rPr>
          <w:rFonts w:ascii="Times New Roman" w:hAnsi="Times New Roman" w:cs="Times New Roman"/>
          <w:sz w:val="24"/>
          <w:szCs w:val="24"/>
        </w:rPr>
        <w:t xml:space="preserve"> неповторимые творения Роберта Рождественского, Андрея Вознесенского, Евгения Евтушенко, Владимира Высоцкого, Булата Окуджавы, Юлии Друниной, Беллы Ахмадулиной и многих других.</w:t>
      </w:r>
    </w:p>
    <w:p w14:paraId="40BA5113" w14:textId="77777777" w:rsidR="005F0FFF" w:rsidRPr="00916F4E" w:rsidRDefault="005F0FFF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C512DB" w14:textId="77777777" w:rsidR="005F0FFF" w:rsidRPr="00916F4E" w:rsidRDefault="005F0F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32. И снова в творчестве этих поэтов на особый пьедестал поднимается тема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главного  человеческого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чувства- любви.</w:t>
      </w:r>
    </w:p>
    <w:p w14:paraId="117123F1" w14:textId="77777777" w:rsidR="005F0FFF" w:rsidRPr="00916F4E" w:rsidRDefault="005F0F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19.Портрет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Р. Рождественского.</w:t>
      </w:r>
    </w:p>
    <w:p w14:paraId="3C7C99DC" w14:textId="77777777" w:rsidR="005F0FFF" w:rsidRPr="00916F4E" w:rsidRDefault="005F0F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33.Всё начинается с любви</w:t>
      </w:r>
    </w:p>
    <w:p w14:paraId="13276770" w14:textId="77777777" w:rsidR="005F0FFF" w:rsidRPr="00916F4E" w:rsidRDefault="005F0F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Твердят:</w:t>
      </w:r>
    </w:p>
    <w:p w14:paraId="69B7F758" w14:textId="77777777" w:rsidR="005F0FFF" w:rsidRPr="00916F4E" w:rsidRDefault="005F0FF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Вначале было слово</w:t>
      </w:r>
    </w:p>
    <w:p w14:paraId="5198EBFF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А я провозглашаю снова:</w:t>
      </w:r>
    </w:p>
    <w:p w14:paraId="72A2673B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Всё начинается с любви!</w:t>
      </w:r>
    </w:p>
    <w:p w14:paraId="5B5F3B37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Всё начинается с любви:</w:t>
      </w:r>
    </w:p>
    <w:p w14:paraId="6F6FA5B0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озаренье,</w:t>
      </w:r>
    </w:p>
    <w:p w14:paraId="293442AE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И работа,</w:t>
      </w:r>
    </w:p>
    <w:p w14:paraId="54EEDCDC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Глаза цветов,</w:t>
      </w:r>
      <w:r w:rsidRPr="00916F4E">
        <w:rPr>
          <w:rFonts w:ascii="Times New Roman" w:hAnsi="Times New Roman" w:cs="Times New Roman"/>
          <w:sz w:val="24"/>
          <w:szCs w:val="24"/>
        </w:rPr>
        <w:br/>
        <w:t>Глаза ребёнка</w:t>
      </w:r>
    </w:p>
    <w:p w14:paraId="6A9BC0FB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Всё начинается с любви!</w:t>
      </w:r>
    </w:p>
    <w:p w14:paraId="74474DF3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E864B46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Слайд20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Песня  «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>Эхо любви» в исполнении Ирины Ковальской.</w:t>
      </w:r>
    </w:p>
    <w:p w14:paraId="3102C121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21 Фото бардов</w:t>
      </w:r>
    </w:p>
    <w:p w14:paraId="51B7DCD7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59FF362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34.Великие барды советской эпохи. Владимир Высоцкий, Александр </w:t>
      </w:r>
      <w:proofErr w:type="spellStart"/>
      <w:r w:rsidRPr="00916F4E">
        <w:rPr>
          <w:rFonts w:ascii="Times New Roman" w:hAnsi="Times New Roman" w:cs="Times New Roman"/>
          <w:sz w:val="24"/>
          <w:szCs w:val="24"/>
        </w:rPr>
        <w:t>Розембаум</w:t>
      </w:r>
      <w:proofErr w:type="spellEnd"/>
      <w:r w:rsidRPr="00916F4E">
        <w:rPr>
          <w:rFonts w:ascii="Times New Roman" w:hAnsi="Times New Roman" w:cs="Times New Roman"/>
          <w:sz w:val="24"/>
          <w:szCs w:val="24"/>
        </w:rPr>
        <w:t>, Булат Оку</w:t>
      </w:r>
      <w:r w:rsidR="00464ADD" w:rsidRPr="00916F4E">
        <w:rPr>
          <w:rFonts w:ascii="Times New Roman" w:hAnsi="Times New Roman" w:cs="Times New Roman"/>
          <w:sz w:val="24"/>
          <w:szCs w:val="24"/>
        </w:rPr>
        <w:t>джава, Олег Митяев, Юрий Визбор</w:t>
      </w:r>
      <w:r w:rsidRPr="00916F4E">
        <w:rPr>
          <w:rFonts w:ascii="Times New Roman" w:hAnsi="Times New Roman" w:cs="Times New Roman"/>
          <w:sz w:val="24"/>
          <w:szCs w:val="24"/>
        </w:rPr>
        <w:t>.</w:t>
      </w:r>
    </w:p>
    <w:p w14:paraId="3448B0D2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3B4474C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 22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Авторская( бардовская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>)</w:t>
      </w:r>
      <w:r w:rsidR="00FC1A20" w:rsidRPr="00916F4E">
        <w:rPr>
          <w:rFonts w:ascii="Times New Roman" w:hAnsi="Times New Roman" w:cs="Times New Roman"/>
          <w:sz w:val="24"/>
          <w:szCs w:val="24"/>
        </w:rPr>
        <w:t xml:space="preserve"> песня или поэтическая песня- пе</w:t>
      </w:r>
      <w:r w:rsidRPr="00916F4E">
        <w:rPr>
          <w:rFonts w:ascii="Times New Roman" w:hAnsi="Times New Roman" w:cs="Times New Roman"/>
          <w:sz w:val="24"/>
          <w:szCs w:val="24"/>
        </w:rPr>
        <w:t xml:space="preserve">сенный жанр, возникший в середине 20 века. Его отличительными особенностями являются совмещение в одном лице автора, музыки, текста и </w:t>
      </w:r>
      <w:r w:rsidR="00EE061F" w:rsidRPr="00916F4E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162014BD" w14:textId="77777777" w:rsidR="00EE061F" w:rsidRPr="00916F4E" w:rsidRDefault="00EE061F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7C8603D" w14:textId="77777777" w:rsidR="00EE061F" w:rsidRPr="00916F4E" w:rsidRDefault="00EE061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Слайд23 Портрет В. Высоцкого.</w:t>
      </w:r>
    </w:p>
    <w:p w14:paraId="0D20EC3D" w14:textId="77777777" w:rsidR="00EE061F" w:rsidRPr="00916F4E" w:rsidRDefault="00EE061F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3139F1A" w14:textId="77777777" w:rsidR="00EE061F" w:rsidRPr="00916F4E" w:rsidRDefault="00EE061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16F4E">
        <w:rPr>
          <w:rFonts w:ascii="Times New Roman" w:hAnsi="Times New Roman" w:cs="Times New Roman"/>
          <w:sz w:val="24"/>
          <w:szCs w:val="24"/>
        </w:rPr>
        <w:t>35 .Владимир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Семенович Высоцкий самый известный поэт, бард, актёр театра и кино, автор и исполнитель песен. Песни в его исполнении звучат в десятках фильмов, в том числе в прекрасной романтической ленте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Баллада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о доблестном рыцаре Айвенго».  Песня называется «Баллада о любви»</w:t>
      </w:r>
    </w:p>
    <w:p w14:paraId="62CB7219" w14:textId="77777777" w:rsidR="00EE061F" w:rsidRPr="00916F4E" w:rsidRDefault="00EE061F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1E51820" w14:textId="77777777" w:rsidR="00EE061F" w:rsidRPr="00916F4E" w:rsidRDefault="00EE061F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24 Песня из фильма.</w:t>
      </w:r>
    </w:p>
    <w:p w14:paraId="3CDB64CF" w14:textId="77777777" w:rsidR="00464ADD" w:rsidRPr="00916F4E" w:rsidRDefault="00464ADD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B7233A" w14:textId="77777777" w:rsidR="00464ADD" w:rsidRPr="00916F4E" w:rsidRDefault="00464AD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Слайд 25 Фото Высоцкого и Влади.</w:t>
      </w:r>
    </w:p>
    <w:p w14:paraId="57CF5397" w14:textId="77777777" w:rsidR="00464ADD" w:rsidRPr="00916F4E" w:rsidRDefault="00464ADD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C6BACC" w14:textId="77777777" w:rsidR="00464ADD" w:rsidRPr="00916F4E" w:rsidRDefault="00464AD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36. Красивая история любви Владимира Высоцкого и французской актрисы Марины Влади подарили шедевры любовной лирики.</w:t>
      </w:r>
    </w:p>
    <w:p w14:paraId="2DF8F003" w14:textId="77777777" w:rsidR="00464ADD" w:rsidRPr="00916F4E" w:rsidRDefault="00464ADD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37. Исполнение песни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учащимся.(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Она была в Париже или Дом хрустальный).</w:t>
      </w:r>
    </w:p>
    <w:p w14:paraId="421C7D01" w14:textId="77777777" w:rsidR="00A047FC" w:rsidRPr="00916F4E" w:rsidRDefault="00A047FC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9F46801" w14:textId="77777777" w:rsidR="00A047FC" w:rsidRPr="00916F4E" w:rsidRDefault="00A047F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>38.Вот и подошла к концу наша тёплая, душевная встреча.</w:t>
      </w:r>
    </w:p>
    <w:p w14:paraId="1046C3A3" w14:textId="77777777" w:rsidR="00A047FC" w:rsidRPr="00916F4E" w:rsidRDefault="00A047F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Мы желаем вам любить и быть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любимыми ,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чтобы это чувство принесло вам радость и </w:t>
      </w:r>
      <w:proofErr w:type="spellStart"/>
      <w:r w:rsidRPr="00916F4E">
        <w:rPr>
          <w:rFonts w:ascii="Times New Roman" w:hAnsi="Times New Roman" w:cs="Times New Roman"/>
          <w:sz w:val="24"/>
          <w:szCs w:val="24"/>
        </w:rPr>
        <w:t>счастье.И</w:t>
      </w:r>
      <w:proofErr w:type="spellEnd"/>
      <w:r w:rsidRPr="00916F4E">
        <w:rPr>
          <w:rFonts w:ascii="Times New Roman" w:hAnsi="Times New Roman" w:cs="Times New Roman"/>
          <w:sz w:val="24"/>
          <w:szCs w:val="24"/>
        </w:rPr>
        <w:t xml:space="preserve"> пусть слова В. Высоцкого </w:t>
      </w:r>
      <w:proofErr w:type="spellStart"/>
      <w:r w:rsidRPr="00916F4E">
        <w:rPr>
          <w:rFonts w:ascii="Times New Roman" w:hAnsi="Times New Roman" w:cs="Times New Roman"/>
          <w:sz w:val="24"/>
          <w:szCs w:val="24"/>
        </w:rPr>
        <w:t>отозвутся</w:t>
      </w:r>
      <w:proofErr w:type="spellEnd"/>
      <w:r w:rsidRPr="00916F4E">
        <w:rPr>
          <w:rFonts w:ascii="Times New Roman" w:hAnsi="Times New Roman" w:cs="Times New Roman"/>
          <w:sz w:val="24"/>
          <w:szCs w:val="24"/>
        </w:rPr>
        <w:t xml:space="preserve"> в душе каждого из нас.</w:t>
      </w:r>
    </w:p>
    <w:p w14:paraId="05CBEC75" w14:textId="77777777" w:rsidR="00A047FC" w:rsidRPr="00916F4E" w:rsidRDefault="00A047F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Слайд26. </w:t>
      </w:r>
      <w:proofErr w:type="gramStart"/>
      <w:r w:rsidRPr="00916F4E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916F4E">
        <w:rPr>
          <w:rFonts w:ascii="Times New Roman" w:hAnsi="Times New Roman" w:cs="Times New Roman"/>
          <w:sz w:val="24"/>
          <w:szCs w:val="24"/>
        </w:rPr>
        <w:t xml:space="preserve"> дышу- и значит я люблю!</w:t>
      </w:r>
    </w:p>
    <w:p w14:paraId="7B3AE65E" w14:textId="77777777" w:rsidR="00A047FC" w:rsidRPr="00916F4E" w:rsidRDefault="00A047FC" w:rsidP="00916F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16F4E">
        <w:rPr>
          <w:rFonts w:ascii="Times New Roman" w:hAnsi="Times New Roman" w:cs="Times New Roman"/>
          <w:sz w:val="24"/>
          <w:szCs w:val="24"/>
        </w:rPr>
        <w:t xml:space="preserve">                    Я люблю- и значит, я живу!»</w:t>
      </w:r>
    </w:p>
    <w:p w14:paraId="1DA4A840" w14:textId="77777777" w:rsidR="00CB61CB" w:rsidRPr="00916F4E" w:rsidRDefault="00CB61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0D75BB7" w14:textId="77777777" w:rsidR="00206FA1" w:rsidRPr="00916F4E" w:rsidRDefault="00206FA1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0E66BB8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2BF75CB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616C1A5" w14:textId="77777777" w:rsidR="00E54BF5" w:rsidRPr="00916F4E" w:rsidRDefault="00E54BF5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20F82B4" w14:textId="77777777" w:rsidR="00CF6D11" w:rsidRPr="00916F4E" w:rsidRDefault="00CF6D11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815E9DE" w14:textId="77777777" w:rsidR="00CF6D11" w:rsidRPr="00916F4E" w:rsidRDefault="00CF6D11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BB99F26" w14:textId="77777777" w:rsidR="00051DCB" w:rsidRPr="00916F4E" w:rsidRDefault="00051DCB" w:rsidP="00916F4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51DCB" w:rsidRPr="00916F4E" w:rsidSect="00916F4E">
      <w:pgSz w:w="11906" w:h="16838"/>
      <w:pgMar w:top="1135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4C"/>
    <w:rsid w:val="0001529F"/>
    <w:rsid w:val="00051DCB"/>
    <w:rsid w:val="00072BF7"/>
    <w:rsid w:val="00113D89"/>
    <w:rsid w:val="00115402"/>
    <w:rsid w:val="0012652B"/>
    <w:rsid w:val="001641EC"/>
    <w:rsid w:val="001950FF"/>
    <w:rsid w:val="001C0F52"/>
    <w:rsid w:val="001E5DA4"/>
    <w:rsid w:val="001F57EE"/>
    <w:rsid w:val="00206FA1"/>
    <w:rsid w:val="002241E8"/>
    <w:rsid w:val="003127E1"/>
    <w:rsid w:val="0037315B"/>
    <w:rsid w:val="003B2A64"/>
    <w:rsid w:val="003F0E4C"/>
    <w:rsid w:val="003F6DD1"/>
    <w:rsid w:val="004174AC"/>
    <w:rsid w:val="00422CDA"/>
    <w:rsid w:val="004330B7"/>
    <w:rsid w:val="00464ADD"/>
    <w:rsid w:val="004E052D"/>
    <w:rsid w:val="005546AD"/>
    <w:rsid w:val="0055495D"/>
    <w:rsid w:val="005F0FFF"/>
    <w:rsid w:val="00601391"/>
    <w:rsid w:val="00684AEA"/>
    <w:rsid w:val="007F1533"/>
    <w:rsid w:val="0080545B"/>
    <w:rsid w:val="00807B2F"/>
    <w:rsid w:val="00912E4B"/>
    <w:rsid w:val="00916F4E"/>
    <w:rsid w:val="0097537B"/>
    <w:rsid w:val="009E1FBD"/>
    <w:rsid w:val="009E6177"/>
    <w:rsid w:val="009E6F14"/>
    <w:rsid w:val="009F07DC"/>
    <w:rsid w:val="00A047FC"/>
    <w:rsid w:val="00A35A22"/>
    <w:rsid w:val="00A476FD"/>
    <w:rsid w:val="00A62666"/>
    <w:rsid w:val="00AA2C4A"/>
    <w:rsid w:val="00AE1FBF"/>
    <w:rsid w:val="00B14971"/>
    <w:rsid w:val="00B321C5"/>
    <w:rsid w:val="00B80788"/>
    <w:rsid w:val="00B83C41"/>
    <w:rsid w:val="00C45E38"/>
    <w:rsid w:val="00C92F4C"/>
    <w:rsid w:val="00CB61CB"/>
    <w:rsid w:val="00CF6D11"/>
    <w:rsid w:val="00D65800"/>
    <w:rsid w:val="00DD0DF2"/>
    <w:rsid w:val="00E1555D"/>
    <w:rsid w:val="00E54BF5"/>
    <w:rsid w:val="00EE061F"/>
    <w:rsid w:val="00EF27C5"/>
    <w:rsid w:val="00EF7AEA"/>
    <w:rsid w:val="00EF7D78"/>
    <w:rsid w:val="00FC1A20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2E57"/>
  <w15:docId w15:val="{3C8A5271-2A73-4C99-A5EC-D4BBB6A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5D"/>
  </w:style>
  <w:style w:type="paragraph" w:styleId="2">
    <w:name w:val="heading 2"/>
    <w:basedOn w:val="a"/>
    <w:link w:val="20"/>
    <w:uiPriority w:val="9"/>
    <w:qFormat/>
    <w:rsid w:val="00422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2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2CDA"/>
    <w:rPr>
      <w:color w:val="0000FF"/>
      <w:u w:val="single"/>
    </w:rPr>
  </w:style>
  <w:style w:type="paragraph" w:styleId="a6">
    <w:name w:val="No Spacing"/>
    <w:uiPriority w:val="1"/>
    <w:qFormat/>
    <w:rsid w:val="00EF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15C91-6C87-423F-A7D6-8F620D54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380673904493</dc:creator>
  <cp:lastModifiedBy>User</cp:lastModifiedBy>
  <cp:revision>2</cp:revision>
  <dcterms:created xsi:type="dcterms:W3CDTF">2024-07-19T08:54:00Z</dcterms:created>
  <dcterms:modified xsi:type="dcterms:W3CDTF">2024-07-19T08:54:00Z</dcterms:modified>
</cp:coreProperties>
</file>