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81" w:rsidRDefault="00E70E81" w:rsidP="00E70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70E81" w:rsidRDefault="00E70E81" w:rsidP="00E70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центр развития ребенка - детский сад № 67</w:t>
      </w:r>
    </w:p>
    <w:p w:rsidR="00E70E81" w:rsidRDefault="00E70E81" w:rsidP="00E70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Уссурийска Уссурийского городского округа.</w:t>
      </w:r>
    </w:p>
    <w:p w:rsidR="00E70E81" w:rsidRDefault="00E70E81" w:rsidP="00E7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6CB" w:rsidRDefault="00E70E81" w:rsidP="00EA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  <w:r w:rsidR="00EA7D0A" w:rsidRPr="00EA7D0A">
        <w:rPr>
          <w:rFonts w:ascii="Times New Roman" w:hAnsi="Times New Roman" w:cs="Times New Roman"/>
          <w:b/>
          <w:sz w:val="28"/>
          <w:szCs w:val="28"/>
        </w:rPr>
        <w:t>: Экологическая тропа.</w:t>
      </w:r>
    </w:p>
    <w:p w:rsidR="00A70635" w:rsidRDefault="00F02FAB" w:rsidP="00EA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Гусак Татьяна Владимировна</w:t>
      </w:r>
      <w:bookmarkStart w:id="0" w:name="_GoBack"/>
      <w:bookmarkEnd w:id="0"/>
    </w:p>
    <w:p w:rsidR="00A70635" w:rsidRPr="00A70635" w:rsidRDefault="00A70635" w:rsidP="00EA7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ЦРР – детского сада № 67 г. Уссурийска УГО</w:t>
      </w:r>
    </w:p>
    <w:p w:rsidR="006B79CD" w:rsidRDefault="006B79CD" w:rsidP="00EA7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 w:cs="Times New Roman"/>
          <w:sz w:val="28"/>
          <w:szCs w:val="28"/>
        </w:rPr>
        <w:t>Ознакомление детей с окружающим миром тесно связано с вопросами экологического воспитания. Важнейшим средством экологического образования является организация разнообразных видов деятельности дошкольников непосредственно в природной среде. В мире природы, экологическая тропа  - специально оборудованная в образовательных целях природная территория, на которой создаются условия для выполнения системы заданий, организующих и направляющих деятельность дошкольников в природном окружении. В дошкольных учреждениях экологические тропинки выполняют познавательную, развивающую, эстетическую, оздоровительную функции. Идея воспитания в детях дошкольного возраста бережного отношения к природе стала весьма актуальна в последнее время.</w:t>
      </w: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>
        <w:rPr>
          <w:rFonts w:ascii="Times New Roman" w:hAnsi="Times New Roman" w:cs="Times New Roman"/>
          <w:sz w:val="28"/>
          <w:szCs w:val="28"/>
        </w:rPr>
        <w:t>познавательный, исследовательский, средней продолжительности, групповой (дети, педагог, родители).</w:t>
      </w: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познакомить детей с растениями, деревьями, кустарниками, растущими на территории детского сада.</w:t>
      </w: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EA7D0A" w:rsidRDefault="00EA7D0A" w:rsidP="00EA7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детей систему экологических знаний и представлений о природе, животных.</w:t>
      </w:r>
    </w:p>
    <w:p w:rsidR="00EA7D0A" w:rsidRDefault="00EA7D0A" w:rsidP="00EA7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осознанное отношение ребенка через общение с природой.</w:t>
      </w:r>
    </w:p>
    <w:p w:rsidR="0015342C" w:rsidRDefault="0015342C" w:rsidP="00EA7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детей в духе бережного, заботливого отношения к миру природы.</w:t>
      </w:r>
    </w:p>
    <w:p w:rsidR="0015342C" w:rsidRDefault="0015342C" w:rsidP="00EA7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и навыки наблюдений за природными объектами.</w:t>
      </w:r>
    </w:p>
    <w:p w:rsidR="0015342C" w:rsidRDefault="0015342C" w:rsidP="0015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42C" w:rsidRDefault="0015342C" w:rsidP="00153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15342C" w:rsidRDefault="0015342C" w:rsidP="00153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и представлений детей о бережном, созидательном отношении к природе, ко всему живому.</w:t>
      </w:r>
    </w:p>
    <w:p w:rsidR="0015342C" w:rsidRDefault="0015342C" w:rsidP="00153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гуманистической направленности поведения в окружающих природных условиях.</w:t>
      </w:r>
    </w:p>
    <w:p w:rsidR="00EA7D0A" w:rsidRPr="0015342C" w:rsidRDefault="00EA7D0A" w:rsidP="00153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42C">
        <w:rPr>
          <w:rFonts w:ascii="Times New Roman" w:hAnsi="Times New Roman" w:cs="Times New Roman"/>
          <w:sz w:val="28"/>
          <w:szCs w:val="28"/>
        </w:rPr>
        <w:t xml:space="preserve"> </w:t>
      </w:r>
      <w:r w:rsidR="006B79CD">
        <w:rPr>
          <w:rFonts w:ascii="Times New Roman" w:hAnsi="Times New Roman" w:cs="Times New Roman"/>
          <w:sz w:val="28"/>
          <w:szCs w:val="28"/>
        </w:rPr>
        <w:t>Содействовать развитию представлений о растительном и животном мире.</w:t>
      </w:r>
    </w:p>
    <w:p w:rsidR="00EA7D0A" w:rsidRP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D0A" w:rsidRDefault="00EA7D0A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9F" w:rsidRDefault="00057F9F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9F" w:rsidRDefault="00057F9F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9F" w:rsidRDefault="00057F9F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9F" w:rsidRDefault="00057F9F" w:rsidP="00EA7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F9F" w:rsidRDefault="00057F9F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проекта.</w:t>
      </w:r>
    </w:p>
    <w:p w:rsidR="00057F9F" w:rsidRDefault="00057F9F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6A" w:rsidRDefault="008A5B6A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59"/>
        <w:gridCol w:w="1984"/>
        <w:gridCol w:w="3828"/>
        <w:gridCol w:w="3118"/>
      </w:tblGrid>
      <w:tr w:rsidR="00057F9F" w:rsidTr="00A3100C">
        <w:tc>
          <w:tcPr>
            <w:tcW w:w="959" w:type="dxa"/>
          </w:tcPr>
          <w:p w:rsidR="00057F9F" w:rsidRDefault="00057F9F" w:rsidP="00057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057F9F" w:rsidRDefault="008A5B6A" w:rsidP="00057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057F9F">
              <w:rPr>
                <w:rFonts w:ascii="Times New Roman" w:hAnsi="Times New Roman" w:cs="Times New Roman"/>
                <w:b/>
                <w:sz w:val="28"/>
                <w:szCs w:val="28"/>
              </w:rPr>
              <w:t>тапы</w:t>
            </w:r>
          </w:p>
          <w:p w:rsidR="008A5B6A" w:rsidRDefault="008A5B6A" w:rsidP="00057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057F9F" w:rsidRDefault="00057F9F" w:rsidP="00057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18" w:type="dxa"/>
          </w:tcPr>
          <w:p w:rsidR="00057F9F" w:rsidRDefault="00057F9F" w:rsidP="00057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057F9F" w:rsidTr="00A3100C">
        <w:tc>
          <w:tcPr>
            <w:tcW w:w="959" w:type="dxa"/>
          </w:tcPr>
          <w:p w:rsidR="00057F9F" w:rsidRPr="00057F9F" w:rsidRDefault="00057F9F" w:rsidP="00057F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F9F" w:rsidRPr="00057F9F" w:rsidRDefault="00057F9F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828" w:type="dxa"/>
          </w:tcPr>
          <w:p w:rsidR="00057F9F" w:rsidRDefault="00057F9F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по данной теме</w:t>
            </w:r>
          </w:p>
          <w:p w:rsidR="00AD2FCF" w:rsidRPr="00057F9F" w:rsidRDefault="00AD2FCF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F9F" w:rsidRPr="00057F9F" w:rsidRDefault="00057F9F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игры</w:t>
            </w:r>
          </w:p>
        </w:tc>
      </w:tr>
      <w:tr w:rsidR="00057F9F" w:rsidTr="00A3100C">
        <w:tc>
          <w:tcPr>
            <w:tcW w:w="959" w:type="dxa"/>
          </w:tcPr>
          <w:p w:rsidR="00057F9F" w:rsidRPr="00057F9F" w:rsidRDefault="00057F9F" w:rsidP="00057F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F9F" w:rsidRDefault="00057F9F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Начальный (подготовите</w:t>
            </w:r>
            <w:proofErr w:type="gramEnd"/>
          </w:p>
          <w:p w:rsidR="00057F9F" w:rsidRPr="00057F9F" w:rsidRDefault="00057F9F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8" w:type="dxa"/>
          </w:tcPr>
          <w:p w:rsidR="00057F9F" w:rsidRDefault="00057F9F" w:rsidP="00057F9F">
            <w:pPr>
              <w:pStyle w:val="a3"/>
              <w:numPr>
                <w:ilvl w:val="0"/>
                <w:numId w:val="4"/>
              </w:numPr>
              <w:ind w:lef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особенности природного окружения.</w:t>
            </w:r>
          </w:p>
          <w:p w:rsidR="00057F9F" w:rsidRDefault="00057F9F" w:rsidP="00057F9F">
            <w:pPr>
              <w:pStyle w:val="a3"/>
              <w:numPr>
                <w:ilvl w:val="0"/>
                <w:numId w:val="4"/>
              </w:numPr>
              <w:ind w:lef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цели и задачи проекта.</w:t>
            </w:r>
          </w:p>
          <w:p w:rsidR="00057F9F" w:rsidRDefault="00057F9F" w:rsidP="00057F9F">
            <w:pPr>
              <w:pStyle w:val="a3"/>
              <w:numPr>
                <w:ilvl w:val="0"/>
                <w:numId w:val="4"/>
              </w:numPr>
              <w:ind w:lef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педагогической литературы по программе экологического развития дошкольников.</w:t>
            </w:r>
          </w:p>
          <w:p w:rsidR="00057F9F" w:rsidRDefault="00057F9F" w:rsidP="00057F9F">
            <w:pPr>
              <w:pStyle w:val="a3"/>
              <w:numPr>
                <w:ilvl w:val="0"/>
                <w:numId w:val="4"/>
              </w:numPr>
              <w:ind w:lef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карты проекта мероприятий экологического содержания.</w:t>
            </w:r>
          </w:p>
          <w:p w:rsidR="00AD2FCF" w:rsidRPr="00057F9F" w:rsidRDefault="00AD2FCF" w:rsidP="00AD2FCF">
            <w:pPr>
              <w:pStyle w:val="a3"/>
              <w:ind w:left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57F9F" w:rsidRPr="00057F9F" w:rsidRDefault="00057F9F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объектов природного окружения на территории детского сада.</w:t>
            </w:r>
          </w:p>
        </w:tc>
      </w:tr>
      <w:tr w:rsidR="00057F9F" w:rsidTr="00A3100C">
        <w:tc>
          <w:tcPr>
            <w:tcW w:w="959" w:type="dxa"/>
          </w:tcPr>
          <w:p w:rsidR="00057F9F" w:rsidRPr="00057F9F" w:rsidRDefault="00057F9F" w:rsidP="00057F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F9F" w:rsidRPr="00057F9F" w:rsidRDefault="00756E3E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</w:t>
            </w:r>
          </w:p>
        </w:tc>
        <w:tc>
          <w:tcPr>
            <w:tcW w:w="3828" w:type="dxa"/>
          </w:tcPr>
          <w:p w:rsidR="00057F9F" w:rsidRDefault="00756E3E" w:rsidP="00756E3E">
            <w:pPr>
              <w:pStyle w:val="a3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экскурсионных объектов на маршруте экологической тропы.</w:t>
            </w:r>
          </w:p>
          <w:p w:rsidR="00A3100C" w:rsidRDefault="00A3100C" w:rsidP="00A3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00C" w:rsidRPr="00A3100C" w:rsidRDefault="00A3100C" w:rsidP="00A3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E3E" w:rsidRPr="00756E3E" w:rsidRDefault="00A3100C" w:rsidP="00756E3E">
            <w:pPr>
              <w:pStyle w:val="a3"/>
              <w:numPr>
                <w:ilvl w:val="0"/>
                <w:numId w:val="5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поисковой деятельности детей и взрослых по теме: «Экологическая тропа».</w:t>
            </w:r>
          </w:p>
        </w:tc>
        <w:tc>
          <w:tcPr>
            <w:tcW w:w="3118" w:type="dxa"/>
          </w:tcPr>
          <w:p w:rsidR="00057F9F" w:rsidRDefault="00A3100C" w:rsidP="00A3100C">
            <w:pPr>
              <w:pStyle w:val="a3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березовую аллею.</w:t>
            </w:r>
          </w:p>
          <w:p w:rsidR="00A3100C" w:rsidRDefault="00A3100C" w:rsidP="00A3100C">
            <w:pPr>
              <w:pStyle w:val="a3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«Цветочный ковер».</w:t>
            </w:r>
          </w:p>
          <w:p w:rsidR="00A3100C" w:rsidRDefault="00A3100C" w:rsidP="00A3100C">
            <w:pPr>
              <w:pStyle w:val="a3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 «Огород».</w:t>
            </w:r>
          </w:p>
          <w:p w:rsidR="00A3100C" w:rsidRDefault="00A3100C" w:rsidP="00A3100C">
            <w:pPr>
              <w:pStyle w:val="a3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«Украсим мир цветами».</w:t>
            </w:r>
          </w:p>
          <w:p w:rsidR="00A3100C" w:rsidRDefault="00A3100C" w:rsidP="00A3100C">
            <w:pPr>
              <w:pStyle w:val="a3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прогулка «В гости к муравьям».</w:t>
            </w:r>
          </w:p>
          <w:p w:rsidR="00A3100C" w:rsidRDefault="00A3100C" w:rsidP="00A3100C">
            <w:pPr>
              <w:pStyle w:val="a3"/>
              <w:numPr>
                <w:ilvl w:val="0"/>
                <w:numId w:val="6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 «Аптека под ногами».</w:t>
            </w:r>
          </w:p>
          <w:p w:rsidR="00AD2FCF" w:rsidRPr="00A3100C" w:rsidRDefault="00AD2FCF" w:rsidP="00AD2FCF">
            <w:pPr>
              <w:pStyle w:val="a3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F9F" w:rsidTr="00A3100C">
        <w:tc>
          <w:tcPr>
            <w:tcW w:w="959" w:type="dxa"/>
          </w:tcPr>
          <w:p w:rsidR="00057F9F" w:rsidRPr="00057F9F" w:rsidRDefault="00057F9F" w:rsidP="00057F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F9F" w:rsidRP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3828" w:type="dxa"/>
          </w:tcPr>
          <w:p w:rsidR="00057F9F" w:rsidRP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3118" w:type="dxa"/>
          </w:tcPr>
          <w:p w:rsid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8A5B6A" w:rsidRP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F9F" w:rsidTr="00A3100C">
        <w:tc>
          <w:tcPr>
            <w:tcW w:w="959" w:type="dxa"/>
          </w:tcPr>
          <w:p w:rsidR="00057F9F" w:rsidRPr="00057F9F" w:rsidRDefault="00057F9F" w:rsidP="00057F9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57F9F" w:rsidRP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3828" w:type="dxa"/>
          </w:tcPr>
          <w:p w:rsidR="00057F9F" w:rsidRP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3118" w:type="dxa"/>
          </w:tcPr>
          <w:p w:rsid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игры </w:t>
            </w:r>
          </w:p>
          <w:p w:rsidR="008A5B6A" w:rsidRPr="00057F9F" w:rsidRDefault="008A5B6A" w:rsidP="0005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F9F" w:rsidRDefault="00057F9F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0D" w:rsidRDefault="00020F0D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0D" w:rsidRDefault="00020F0D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0D" w:rsidRDefault="00020F0D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F0D" w:rsidRDefault="00020F0D" w:rsidP="00057F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проекта</w:t>
      </w:r>
    </w:p>
    <w:p w:rsidR="00020F0D" w:rsidRDefault="00020F0D" w:rsidP="0002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85" w:type="dxa"/>
        <w:tblInd w:w="-318" w:type="dxa"/>
        <w:tblLook w:val="04A0" w:firstRow="1" w:lastRow="0" w:firstColumn="1" w:lastColumn="0" w:noHBand="0" w:noVBand="1"/>
      </w:tblPr>
      <w:tblGrid>
        <w:gridCol w:w="2694"/>
        <w:gridCol w:w="2463"/>
        <w:gridCol w:w="2464"/>
        <w:gridCol w:w="2464"/>
      </w:tblGrid>
      <w:tr w:rsidR="00020F0D" w:rsidTr="00CD076A">
        <w:tc>
          <w:tcPr>
            <w:tcW w:w="2694" w:type="dxa"/>
          </w:tcPr>
          <w:p w:rsidR="00020F0D" w:rsidRDefault="00020F0D" w:rsidP="0002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ребенка и воспитателя</w:t>
            </w:r>
          </w:p>
        </w:tc>
        <w:tc>
          <w:tcPr>
            <w:tcW w:w="2463" w:type="dxa"/>
          </w:tcPr>
          <w:p w:rsidR="00020F0D" w:rsidRDefault="00020F0D" w:rsidP="0002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  <w:tc>
          <w:tcPr>
            <w:tcW w:w="2464" w:type="dxa"/>
          </w:tcPr>
          <w:p w:rsidR="00020F0D" w:rsidRDefault="00020F0D" w:rsidP="0002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ребенка</w:t>
            </w:r>
          </w:p>
        </w:tc>
        <w:tc>
          <w:tcPr>
            <w:tcW w:w="2464" w:type="dxa"/>
          </w:tcPr>
          <w:p w:rsidR="00020F0D" w:rsidRDefault="00020F0D" w:rsidP="00020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решению задач воспитательно-образовательного процесса</w:t>
            </w:r>
          </w:p>
        </w:tc>
      </w:tr>
      <w:tr w:rsidR="00020F0D" w:rsidTr="00CD076A">
        <w:tc>
          <w:tcPr>
            <w:tcW w:w="2694" w:type="dxa"/>
          </w:tcPr>
          <w:p w:rsidR="00020F0D" w:rsidRDefault="00AD105D" w:rsidP="00AD105D">
            <w:pPr>
              <w:pStyle w:val="a3"/>
              <w:numPr>
                <w:ilvl w:val="0"/>
                <w:numId w:val="7"/>
              </w:numPr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экологические темы:</w:t>
            </w:r>
          </w:p>
          <w:p w:rsidR="00AD105D" w:rsidRDefault="00AD105D" w:rsidP="00AD105D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растений и деревьев в жизни человека»</w:t>
            </w:r>
          </w:p>
          <w:p w:rsidR="00AD105D" w:rsidRDefault="00AD105D" w:rsidP="00AD105D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«Красная книга природы».</w:t>
            </w:r>
          </w:p>
          <w:p w:rsidR="00AD105D" w:rsidRDefault="00AD105D" w:rsidP="00AD105D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кого какой дом».</w:t>
            </w:r>
          </w:p>
          <w:p w:rsidR="00AD105D" w:rsidRDefault="00AD105D" w:rsidP="00AD105D">
            <w:pPr>
              <w:pStyle w:val="a3"/>
              <w:numPr>
                <w:ilvl w:val="0"/>
                <w:numId w:val="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может рассказать дерево на нашем участке».</w:t>
            </w:r>
          </w:p>
          <w:p w:rsidR="00AD105D" w:rsidRDefault="00AD105D" w:rsidP="00AD105D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табличек с рисунками, надписями для видовых точек, природоохранных знаков.</w:t>
            </w:r>
          </w:p>
          <w:p w:rsidR="00AD105D" w:rsidRDefault="00AD105D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r w:rsidR="00CD076A">
              <w:rPr>
                <w:rFonts w:ascii="Times New Roman" w:hAnsi="Times New Roman" w:cs="Times New Roman"/>
                <w:sz w:val="28"/>
                <w:szCs w:val="28"/>
              </w:rPr>
              <w:t>«Х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озяина </w:t>
            </w:r>
            <w:r w:rsidR="00CD076A">
              <w:rPr>
                <w:rFonts w:ascii="Times New Roman" w:hAnsi="Times New Roman" w:cs="Times New Roman"/>
                <w:sz w:val="28"/>
                <w:szCs w:val="28"/>
              </w:rPr>
              <w:t>тропинки» - сказочного персонажа.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березовую аллею.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«Цветочный ковер» (видовая точка: «цветник»).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десант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«Огород».</w:t>
            </w:r>
          </w:p>
          <w:p w:rsidR="00266DAC" w:rsidRDefault="00266DAC" w:rsidP="00266DAC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экологических сказок (фрукты, ягоды, сад).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деятельность «Аптека под ногами» (видовая точка: лекарственные растения).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Решение экологической ситуации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нужно нашему дереву»  (видовая точка: клен).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экскурсия «В гости к муравьям» (видовая точка: муравейник).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«Русский лес».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доброты: «Хвойное дерево» (видовая точка: ель).</w:t>
            </w:r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«Мир насекомых», «Бал цветов» (видовая точка: луг).</w:t>
            </w:r>
          </w:p>
          <w:p w:rsidR="00CD076A" w:rsidRPr="00AD105D" w:rsidRDefault="00CD076A" w:rsidP="00CD076A">
            <w:pPr>
              <w:pStyle w:val="a3"/>
              <w:numPr>
                <w:ilvl w:val="0"/>
                <w:numId w:val="7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Поисково-познавательная деятельность «Лес – защитник и лекарь».</w:t>
            </w:r>
          </w:p>
        </w:tc>
        <w:tc>
          <w:tcPr>
            <w:tcW w:w="2463" w:type="dxa"/>
          </w:tcPr>
          <w:p w:rsidR="00020F0D" w:rsidRDefault="00CD076A" w:rsidP="00CD076A">
            <w:pPr>
              <w:pStyle w:val="a3"/>
              <w:numPr>
                <w:ilvl w:val="0"/>
                <w:numId w:val="7"/>
              </w:numPr>
              <w:ind w:left="176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во время прогулок за деревьями, кустами: ивой, кленом, черемухой, рябиной, осиной, елью, лиственницей, сиренью.</w:t>
            </w:r>
            <w:proofErr w:type="gramEnd"/>
          </w:p>
          <w:p w:rsidR="00CD076A" w:rsidRDefault="00CD076A" w:rsidP="00CD076A">
            <w:pPr>
              <w:pStyle w:val="a3"/>
              <w:numPr>
                <w:ilvl w:val="0"/>
                <w:numId w:val="7"/>
              </w:numPr>
              <w:ind w:left="176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</w:t>
            </w:r>
          </w:p>
          <w:p w:rsidR="00CD076A" w:rsidRDefault="00CD076A" w:rsidP="00CD076A">
            <w:pPr>
              <w:pStyle w:val="a3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хорошо, что плохо».</w:t>
            </w:r>
          </w:p>
          <w:p w:rsidR="00CD076A" w:rsidRDefault="00CD076A" w:rsidP="00CD076A">
            <w:pPr>
              <w:pStyle w:val="a3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 это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1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118A" w:rsidRDefault="0032118A" w:rsidP="00CD076A">
            <w:pPr>
              <w:pStyle w:val="a3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будет, если ….».</w:t>
            </w:r>
          </w:p>
          <w:p w:rsidR="0032118A" w:rsidRDefault="0032118A" w:rsidP="00CD076A">
            <w:pPr>
              <w:pStyle w:val="a3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деток на ветке».</w:t>
            </w:r>
          </w:p>
          <w:p w:rsidR="0032118A" w:rsidRDefault="0032118A" w:rsidP="00CD076A">
            <w:pPr>
              <w:pStyle w:val="a3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Разрезные картинки.</w:t>
            </w:r>
          </w:p>
          <w:p w:rsidR="0032118A" w:rsidRDefault="0032118A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поговорок, пословиц, считалок.</w:t>
            </w:r>
          </w:p>
          <w:p w:rsidR="0032118A" w:rsidRDefault="0032118A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журналом «Экология».</w:t>
            </w:r>
          </w:p>
          <w:p w:rsidR="0032118A" w:rsidRDefault="00CC665B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CC665B" w:rsidRDefault="00CC665B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птицами,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насекомыми.</w:t>
            </w:r>
          </w:p>
          <w:p w:rsidR="00266DAC" w:rsidRDefault="00266DAC" w:rsidP="00266DAC">
            <w:pPr>
              <w:pStyle w:val="a3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5B" w:rsidRDefault="00CC665B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о природе, деревьях, растениях «Зеленая тетрадь».</w:t>
            </w:r>
          </w:p>
          <w:p w:rsidR="00CC665B" w:rsidRDefault="00CC665B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овощей, фруктов.</w:t>
            </w:r>
          </w:p>
          <w:p w:rsidR="00CC665B" w:rsidRDefault="00CC665B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«К дереву беги».</w:t>
            </w:r>
          </w:p>
          <w:p w:rsidR="00CC665B" w:rsidRPr="0032118A" w:rsidRDefault="00CC665B" w:rsidP="0032118A">
            <w:pPr>
              <w:pStyle w:val="a3"/>
              <w:numPr>
                <w:ilvl w:val="0"/>
                <w:numId w:val="10"/>
              </w:numPr>
              <w:ind w:left="17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воображение «Чудо – дерево».</w:t>
            </w:r>
          </w:p>
        </w:tc>
        <w:tc>
          <w:tcPr>
            <w:tcW w:w="2464" w:type="dxa"/>
          </w:tcPr>
          <w:p w:rsidR="00020F0D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своих схем – маршрутов по тропе.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растений, листьев деревьев для гербария.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 и изготовление поделок из них.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Придумывать и готовить природоохранные знаки.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задания «Хозяина» тропы в огороде, саду, цветнике.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«Магазин цветов», магазин «Овощи – фрукты», «Аптека».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(опыты) с листьями, овощами,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фруктами, цветами.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зарисовки в дневниках наблюдений.</w:t>
            </w:r>
          </w:p>
          <w:p w:rsid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Кормить птиц.</w:t>
            </w:r>
          </w:p>
          <w:p w:rsidR="00887AF3" w:rsidRPr="00887AF3" w:rsidRDefault="00887AF3" w:rsidP="00887AF3">
            <w:pPr>
              <w:pStyle w:val="a3"/>
              <w:numPr>
                <w:ilvl w:val="0"/>
                <w:numId w:val="10"/>
              </w:numPr>
              <w:ind w:left="26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перевоплощение: «Если я был бы …..».</w:t>
            </w:r>
          </w:p>
        </w:tc>
        <w:tc>
          <w:tcPr>
            <w:tcW w:w="2464" w:type="dxa"/>
          </w:tcPr>
          <w:p w:rsidR="00020F0D" w:rsidRDefault="0071674B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природного материала и изготовление поделок из них.</w:t>
            </w:r>
          </w:p>
          <w:p w:rsidR="0071674B" w:rsidRDefault="0071674B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природоохранных знаков вместе с детьми.</w:t>
            </w:r>
          </w:p>
          <w:p w:rsidR="0071674B" w:rsidRDefault="0071674B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карты – схемы «экологическая тропа моей семьи».</w:t>
            </w:r>
          </w:p>
          <w:p w:rsidR="0071674B" w:rsidRDefault="0071674B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посадке цветов на клумбы, лекарственных трав.</w:t>
            </w:r>
          </w:p>
          <w:p w:rsidR="0071674B" w:rsidRDefault="0071674B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Принимать участие в конкурсах, выставках «Раз цветочек, два цветочек».</w:t>
            </w:r>
          </w:p>
          <w:p w:rsidR="0071674B" w:rsidRDefault="00266DAC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«Ярмарки чудес» (овощи, фрукты).</w:t>
            </w:r>
          </w:p>
          <w:p w:rsidR="00266DAC" w:rsidRDefault="00266DAC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книжек – малышек: «Сочиняем экологическую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сказку»,</w:t>
            </w:r>
          </w:p>
          <w:p w:rsidR="00266DAC" w:rsidRDefault="00266DAC" w:rsidP="00266DAC">
            <w:pPr>
              <w:pStyle w:val="a3"/>
              <w:ind w:left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лес».</w:t>
            </w:r>
          </w:p>
          <w:p w:rsidR="00266DAC" w:rsidRDefault="00266DAC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экологических газет.</w:t>
            </w:r>
          </w:p>
          <w:p w:rsidR="00266DAC" w:rsidRPr="0071674B" w:rsidRDefault="00266DAC" w:rsidP="0071674B">
            <w:pPr>
              <w:pStyle w:val="a3"/>
              <w:numPr>
                <w:ilvl w:val="0"/>
                <w:numId w:val="10"/>
              </w:numPr>
              <w:ind w:left="210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Фотовыставки.</w:t>
            </w:r>
          </w:p>
        </w:tc>
      </w:tr>
    </w:tbl>
    <w:p w:rsidR="00020F0D" w:rsidRDefault="00020F0D" w:rsidP="0002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B" w:rsidRDefault="005311AB" w:rsidP="0002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B" w:rsidRDefault="005311AB" w:rsidP="0002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B" w:rsidRDefault="005311AB" w:rsidP="0002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B" w:rsidRDefault="005311AB" w:rsidP="00020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AB" w:rsidRDefault="005311AB" w:rsidP="00531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5311AB" w:rsidRDefault="005311AB" w:rsidP="00531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AB" w:rsidRDefault="005311AB" w:rsidP="00531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AB" w:rsidRDefault="005311AB" w:rsidP="005311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Н.А. Экологическое образование в детском саду. М – 2006 г.</w:t>
      </w:r>
    </w:p>
    <w:p w:rsidR="005311AB" w:rsidRDefault="005311AB" w:rsidP="005311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Н.А. Я и природа. М – 1996 г.</w:t>
      </w:r>
    </w:p>
    <w:p w:rsidR="005311AB" w:rsidRDefault="005311AB" w:rsidP="005311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Вакуленко Ю.А. Воспитание любви к природе у дошкольников. Издательство «Учитель» - 2008 г.</w:t>
      </w:r>
    </w:p>
    <w:p w:rsidR="005311AB" w:rsidRDefault="005311AB" w:rsidP="005311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Эколог в детском саду. М – 2003 г.</w:t>
      </w:r>
    </w:p>
    <w:p w:rsidR="005311AB" w:rsidRDefault="005311AB" w:rsidP="005311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С.Н., Комарова И.А. Сюжетно – ролевые игры в экологическом воспитании дошкольников. М. – 2003 г.</w:t>
      </w:r>
    </w:p>
    <w:p w:rsidR="005311AB" w:rsidRDefault="005311AB" w:rsidP="005311A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Юный эколог. М. – 2010 г.</w:t>
      </w: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CB" w:rsidRDefault="00017ECB" w:rsidP="00017EC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017ECB" w:rsidRPr="00017ECB" w:rsidRDefault="00017ECB" w:rsidP="00017ECB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«Экологическая тропа»</w:t>
      </w:r>
    </w:p>
    <w:sectPr w:rsidR="00017ECB" w:rsidRPr="00017ECB" w:rsidSect="00EA7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9B8"/>
    <w:multiLevelType w:val="hybridMultilevel"/>
    <w:tmpl w:val="1572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6014"/>
    <w:multiLevelType w:val="hybridMultilevel"/>
    <w:tmpl w:val="F6D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253F4"/>
    <w:multiLevelType w:val="hybridMultilevel"/>
    <w:tmpl w:val="AD868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1FCC"/>
    <w:multiLevelType w:val="hybridMultilevel"/>
    <w:tmpl w:val="79B0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037FE"/>
    <w:multiLevelType w:val="hybridMultilevel"/>
    <w:tmpl w:val="C982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C2168"/>
    <w:multiLevelType w:val="hybridMultilevel"/>
    <w:tmpl w:val="E568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640E6"/>
    <w:multiLevelType w:val="hybridMultilevel"/>
    <w:tmpl w:val="14DCC0C2"/>
    <w:lvl w:ilvl="0" w:tplc="7F2C360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6005CF0"/>
    <w:multiLevelType w:val="hybridMultilevel"/>
    <w:tmpl w:val="73AC23A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>
    <w:nsid w:val="7131226B"/>
    <w:multiLevelType w:val="hybridMultilevel"/>
    <w:tmpl w:val="36D6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61343"/>
    <w:multiLevelType w:val="hybridMultilevel"/>
    <w:tmpl w:val="5336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90864"/>
    <w:multiLevelType w:val="hybridMultilevel"/>
    <w:tmpl w:val="92BCA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D0A"/>
    <w:rsid w:val="00017ECB"/>
    <w:rsid w:val="00020F0D"/>
    <w:rsid w:val="00057F9F"/>
    <w:rsid w:val="0015342C"/>
    <w:rsid w:val="00266DAC"/>
    <w:rsid w:val="0032118A"/>
    <w:rsid w:val="005311AB"/>
    <w:rsid w:val="005756E9"/>
    <w:rsid w:val="006B79CD"/>
    <w:rsid w:val="0071674B"/>
    <w:rsid w:val="00756E3E"/>
    <w:rsid w:val="00887AF3"/>
    <w:rsid w:val="008A5B6A"/>
    <w:rsid w:val="00A3100C"/>
    <w:rsid w:val="00A70635"/>
    <w:rsid w:val="00AD105D"/>
    <w:rsid w:val="00AD2FCF"/>
    <w:rsid w:val="00CC665B"/>
    <w:rsid w:val="00CD076A"/>
    <w:rsid w:val="00DC36CB"/>
    <w:rsid w:val="00E70E81"/>
    <w:rsid w:val="00EA7D0A"/>
    <w:rsid w:val="00F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D0A"/>
    <w:pPr>
      <w:ind w:left="720"/>
      <w:contextualSpacing/>
    </w:pPr>
  </w:style>
  <w:style w:type="table" w:styleId="a4">
    <w:name w:val="Table Grid"/>
    <w:basedOn w:val="a1"/>
    <w:uiPriority w:val="59"/>
    <w:rsid w:val="0005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C0AB-EE2D-4E18-9222-B0DD1250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мдоу67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Татьяна Гусак</cp:lastModifiedBy>
  <cp:revision>19</cp:revision>
  <dcterms:created xsi:type="dcterms:W3CDTF">2013-01-23T03:39:00Z</dcterms:created>
  <dcterms:modified xsi:type="dcterms:W3CDTF">2024-07-11T03:21:00Z</dcterms:modified>
</cp:coreProperties>
</file>