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Spec="center" w:tblpY="-457"/>
        <w:tblW w:w="9356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6"/>
      </w:tblGrid>
      <w:tr w:rsidR="00AE3649" w:rsidRPr="00930511" w14:paraId="1918AF86" w14:textId="77777777" w:rsidTr="00D5099D">
        <w:trPr>
          <w:tblCellSpacing w:w="15" w:type="dxa"/>
        </w:trPr>
        <w:tc>
          <w:tcPr>
            <w:tcW w:w="92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68C349" w14:textId="77777777" w:rsidR="00AE3649" w:rsidRPr="00930511" w:rsidRDefault="00AE3649" w:rsidP="00AE3649">
            <w:pPr>
              <w:spacing w:after="0" w:line="240" w:lineRule="auto"/>
              <w:rPr>
                <w:rFonts w:ascii="Georgia" w:eastAsia="Times New Roman" w:hAnsi="Georgia" w:cs="Times New Roman"/>
                <w:color w:val="999999"/>
                <w:kern w:val="0"/>
                <w:sz w:val="17"/>
                <w:szCs w:val="17"/>
                <w:lang w:eastAsia="ru-RU"/>
                <w14:ligatures w14:val="none"/>
              </w:rPr>
            </w:pPr>
          </w:p>
        </w:tc>
      </w:tr>
      <w:tr w:rsidR="00AE3649" w:rsidRPr="00930511" w14:paraId="376B1F3F" w14:textId="77777777" w:rsidTr="00D5099D">
        <w:trPr>
          <w:tblCellSpacing w:w="15" w:type="dxa"/>
        </w:trPr>
        <w:tc>
          <w:tcPr>
            <w:tcW w:w="929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125FA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Сценарий развлечения ко Дню России/ Игра – путешествие (квест) по городам России </w:t>
            </w:r>
          </w:p>
          <w:p w14:paraId="52EC5771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Цель:</w:t>
            </w:r>
          </w:p>
          <w:p w14:paraId="4FE378B8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Воспитание чувства уважения и любви к своей Родине.</w:t>
            </w:r>
          </w:p>
          <w:p w14:paraId="649B0F8C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Задачи:</w:t>
            </w:r>
          </w:p>
          <w:p w14:paraId="2BB04C7F" w14:textId="77777777" w:rsidR="00AE3649" w:rsidRPr="00E316AA" w:rsidRDefault="00AE3649" w:rsidP="00AE364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Закреплять знания детей о символах России, о празднике День России.</w:t>
            </w:r>
          </w:p>
          <w:p w14:paraId="2573676D" w14:textId="77777777" w:rsidR="00AE3649" w:rsidRPr="00E316AA" w:rsidRDefault="00AE3649" w:rsidP="00AE364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Развивать речь детей, умение водить хоровод и выполнять ритмичные движения, желание участвовать в играх.</w:t>
            </w:r>
          </w:p>
          <w:p w14:paraId="5753786B" w14:textId="77777777" w:rsidR="00AE3649" w:rsidRPr="00E316AA" w:rsidRDefault="00AE3649" w:rsidP="00AE3649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Способствовать формированию умения взаимодействовать друг с другом.</w:t>
            </w:r>
          </w:p>
          <w:p w14:paraId="383F8713" w14:textId="77777777" w:rsidR="00AE3649" w:rsidRPr="00E316AA" w:rsidRDefault="00AE3649" w:rsidP="00FB64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Ход мероприятия</w:t>
            </w:r>
          </w:p>
          <w:p w14:paraId="782DB472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  <w:p w14:paraId="38495925" w14:textId="77777777" w:rsidR="00D5099D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="00D5099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D5099D" w:rsidRPr="00D5099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Здравствуйте, ребята! Сегодня мы  я вас собрала , чтобы отметить День рождение России!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7E8B6153" w14:textId="77777777" w:rsidR="00D5099D" w:rsidRDefault="00D5099D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</w:t>
            </w:r>
            <w:r w:rsidRPr="00D5099D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приносят коробку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0C7083BC" w14:textId="6F315FC2" w:rsidR="00AE3649" w:rsidRPr="00E316AA" w:rsidRDefault="00D5099D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Ой, р</w:t>
            </w:r>
            <w:r w:rsidR="00AE3649"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ебята,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что это за </w:t>
            </w:r>
            <w:r w:rsidR="00AE3649"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коробка. Красивая. Наверное, кто-то приготовил нам сюрприз. Давайте посмотрим, что там.</w:t>
            </w:r>
          </w:p>
          <w:p w14:paraId="537A82C3" w14:textId="77777777" w:rsidR="00AE3649" w:rsidRPr="00B53EC1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 находит записку и предлагает ее прочесть:</w:t>
            </w:r>
          </w:p>
          <w:p w14:paraId="1DF746E9" w14:textId="41F28FA3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="00D5099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Чтобы праздник вам встретить нужно к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оробку</w:t>
            </w:r>
            <w:r w:rsidR="00D5099D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открыть ,а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чтоб открыть - надо пароль раздобыть. В путешествие пойдете, и в города вы попадете.</w:t>
            </w:r>
            <w:r w:rsidR="00AA6CE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 каждом городе своем, на вопросы отвечайте и задание выполняйте. А пока… До свидания! Детвора!»</w:t>
            </w:r>
          </w:p>
          <w:p w14:paraId="32682AD8" w14:textId="3BB8069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="00CD4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Ничего не понимаю. И записка странная. Какие-то </w:t>
            </w: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«задания — до свидания»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?</w:t>
            </w:r>
          </w:p>
          <w:p w14:paraId="61405DE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А, вот!</w:t>
            </w:r>
          </w:p>
          <w:p w14:paraId="7D5F8B62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(Рассматривает карту-маршрут, лежащую возле коробки)</w:t>
            </w:r>
          </w:p>
          <w:p w14:paraId="5573235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Ребята, смотрите что это?</w:t>
            </w:r>
          </w:p>
          <w:p w14:paraId="3D1F9A72" w14:textId="77777777" w:rsidR="00AE3649" w:rsidRPr="00B53EC1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Ответы детей</w:t>
            </w:r>
          </w:p>
          <w:p w14:paraId="0074D91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Правильно вы все сказали. Это карта, а на ней указан маршрут! Давайте вместе с вами определим, куда нам следуют держать путь.</w:t>
            </w:r>
          </w:p>
          <w:p w14:paraId="1DB8FA62" w14:textId="48FF5B17" w:rsidR="00AE3649" w:rsidRPr="00B53EC1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(</w:t>
            </w:r>
            <w:r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 объясняет:</w:t>
            </w:r>
            <w:r w:rsidR="00AA6CE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 карте обозначены города, которые следует посетить. В каждом городе ждут задания, за задания будет выдаваться часть пароля-отгадки. Далее мы идем в следующий город, согласно карте. Побывав в гостях в каждом городе, мы соберём все части пароля. Из этих частей мы должны будем собрать картинку. Эта картинка и будет паролем, при помощи которого мы сможем открыть эту волшебную коробку)</w:t>
            </w:r>
          </w:p>
          <w:p w14:paraId="75854F44" w14:textId="2714A052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Какой город ребята мы с вами посетим первым?</w:t>
            </w:r>
            <w:r w:rsidR="00B53EC1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Тогда вперед!</w:t>
            </w:r>
          </w:p>
          <w:p w14:paraId="163EE4BC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«Город Москва»</w:t>
            </w:r>
          </w:p>
          <w:p w14:paraId="05D9ABAF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(На плакате изображен город Москва)</w:t>
            </w:r>
          </w:p>
          <w:p w14:paraId="0A9C1293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: Ребята, мне кажется, что мы на месте. Как вы думаете почему первый город, в который мы пришли, это Москва?</w:t>
            </w:r>
          </w:p>
          <w:p w14:paraId="20813525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чтобы нам найти первую часть пароля необходимо выполнить задание. А для этого послушайте стихотворение.</w:t>
            </w:r>
          </w:p>
          <w:p w14:paraId="17E09892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 карте мира не найдешь</w:t>
            </w:r>
          </w:p>
          <w:p w14:paraId="1E49E17F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Тот дом, в котором ты живешь.</w:t>
            </w:r>
          </w:p>
          <w:p w14:paraId="135C916B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 даже улицы родной</w:t>
            </w:r>
          </w:p>
          <w:p w14:paraId="614365E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Ты не найдешь на карте той.</w:t>
            </w:r>
          </w:p>
          <w:p w14:paraId="71A912F3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Но мы всегда с тобой найдем</w:t>
            </w:r>
          </w:p>
          <w:p w14:paraId="7E48F1C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Свою страну, наш общий дом.</w:t>
            </w:r>
          </w:p>
          <w:p w14:paraId="4F706916" w14:textId="0756501C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  <w:r w:rsidR="00AA6CE7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Ребята, о чем это стихотворение?</w:t>
            </w:r>
          </w:p>
          <w:p w14:paraId="267C4C55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Как называется наша страна?</w:t>
            </w:r>
          </w:p>
          <w:p w14:paraId="09891C78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Как называется столица нашего государства?</w:t>
            </w:r>
          </w:p>
          <w:p w14:paraId="6C15D4EC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Ребята, как зовут нашего президента?</w:t>
            </w:r>
          </w:p>
          <w:p w14:paraId="1C965DD1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Молодцы, ребята! Вы все правильно ответили.</w:t>
            </w:r>
          </w:p>
          <w:p w14:paraId="4F99ECF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 каждой страны есть государственные символы. А кто знает государственные символы России?</w:t>
            </w:r>
          </w:p>
          <w:p w14:paraId="5F24E253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Конечно же, правильно. Флаг есть в каждой стране, он является символом государства. Какие цвета есть на флаге России?</w:t>
            </w:r>
          </w:p>
          <w:p w14:paraId="250B6A23" w14:textId="75D69CB9" w:rsidR="00AE3649" w:rsidRPr="00E316AA" w:rsidRDefault="00CD4CB2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E3649"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Ребята, что такое герб?</w:t>
            </w:r>
          </w:p>
          <w:p w14:paraId="41F38E5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Да, герб — это символ нашего государства, символ России.</w:t>
            </w:r>
          </w:p>
          <w:p w14:paraId="37A8805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Как выглядит герб нашей страны?</w:t>
            </w:r>
          </w:p>
          <w:p w14:paraId="56505030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Дети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: Герб России – это красный щит, на котором изображен золотой двуглавый орел. Одна голова орла смотрит влево, а другая вправо. На нём всадник Георгий Победоносец на коне и с копьем. Копьем он пронзает змея. Наш герб — это символ России.</w:t>
            </w:r>
          </w:p>
          <w:p w14:paraId="62211F52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посмотрите, ветер перепутал все картинки. Вам нужно из частей собрать целую картинку. Какая картинка у вас получилась?</w:t>
            </w:r>
          </w:p>
          <w:p w14:paraId="2BBB7D7C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Дети: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Московский кремль.</w:t>
            </w:r>
          </w:p>
          <w:p w14:paraId="52C9B8B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мне кажется, что это подсказка, где искать части пароля!</w:t>
            </w:r>
          </w:p>
          <w:p w14:paraId="1FC026F0" w14:textId="36A56861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(часть от пароля лежит</w:t>
            </w:r>
            <w:r w:rsid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за картинкой Московским кремль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.)</w:t>
            </w:r>
          </w:p>
          <w:p w14:paraId="29A29297" w14:textId="0B7E2017" w:rsidR="00AE3649" w:rsidRPr="00E316AA" w:rsidRDefault="00AA6CE7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="00AE3649"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Здорово! Мы с вами нашли первую часть пароля, значит пора отправляться дальше! Смотрим карту и определяем куда нам держать путь!</w:t>
            </w:r>
          </w:p>
          <w:p w14:paraId="5D7BEA85" w14:textId="4833814A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«Город Санкт-Петербург»</w:t>
            </w:r>
            <w:r w:rsidR="00CD4CB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(большая площадка)</w:t>
            </w:r>
          </w:p>
          <w:p w14:paraId="75E0CD13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Добро пожаловать в город герой </w:t>
            </w: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«Санкт-Петербург»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 Этот город называют – культурной столицей нашей Родины. Санкт-Петербург славится не только на всю Россию, но и на весь мир своими музеями, театрами, памятниками и каналами, миллионы туристов со всего мира посещают город.</w:t>
            </w:r>
          </w:p>
          <w:p w14:paraId="4C284D2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Предлагаю вам отгадать загадки!</w:t>
            </w:r>
          </w:p>
          <w:p w14:paraId="4124F01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 столе стоит пузатый.</w:t>
            </w:r>
          </w:p>
          <w:p w14:paraId="411B862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Носик – кран его горбатый.</w:t>
            </w:r>
          </w:p>
          <w:p w14:paraId="57F6AAA2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Рядом пряники, конфеты…</w:t>
            </w:r>
          </w:p>
          <w:p w14:paraId="2CFCFD97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Загудит вдруг, как ракета,</w:t>
            </w:r>
          </w:p>
          <w:p w14:paraId="0099638D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Запыхтит, из носа – пар! Тульский это… 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(САМОВАР)</w:t>
            </w:r>
          </w:p>
          <w:p w14:paraId="13FBF133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В озорные три струны</w:t>
            </w:r>
          </w:p>
          <w:p w14:paraId="4360FB68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Все в России влюблены. 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(БАЛАЛАЙКА)</w:t>
            </w:r>
          </w:p>
          <w:p w14:paraId="5D5DB7E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Инструмент народный этот</w:t>
            </w:r>
          </w:p>
          <w:p w14:paraId="6F64ED4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 давних пор известен свету.</w:t>
            </w:r>
          </w:p>
          <w:p w14:paraId="0DEFF798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Только кнопочки ты тронь</w:t>
            </w:r>
          </w:p>
          <w:p w14:paraId="49FA2F40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– Запоёт легко … 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(ГАРМОНЬ)</w:t>
            </w:r>
          </w:p>
          <w:p w14:paraId="1DF38A7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 всем странам славится</w:t>
            </w:r>
          </w:p>
          <w:p w14:paraId="23138D0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Русская красавица:</w:t>
            </w:r>
          </w:p>
          <w:p w14:paraId="401666A4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Белые одёжки,</w:t>
            </w:r>
          </w:p>
          <w:p w14:paraId="366C694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Золото – серёжки,</w:t>
            </w:r>
          </w:p>
          <w:p w14:paraId="780FE8D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 расплетённою косой,</w:t>
            </w:r>
          </w:p>
          <w:p w14:paraId="1564595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Умывается росой. 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(БЕРЁЗА)</w:t>
            </w:r>
          </w:p>
          <w:p w14:paraId="7084950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Кукла – символ материнства</w:t>
            </w:r>
          </w:p>
          <w:p w14:paraId="29560429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 семейного единства.</w:t>
            </w:r>
          </w:p>
          <w:p w14:paraId="63EA71D5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Сарафан её одёжка,</w:t>
            </w:r>
          </w:p>
          <w:p w14:paraId="341DE98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Вся из дерева… 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(МАТРЁШКА)</w:t>
            </w:r>
          </w:p>
          <w:p w14:paraId="7A9477CB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а кто из вас запомнил отгадки? А как вы думаете почему были именно эти загадки? Да, потому, что это все тоже символы России.</w:t>
            </w:r>
          </w:p>
          <w:p w14:paraId="5CA71A2C" w14:textId="77777777" w:rsidR="00AE3649" w:rsidRPr="00CD4CB2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CD4CB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Флешмоб </w:t>
            </w:r>
            <w:r w:rsidRPr="00CD4CB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«Россия»</w:t>
            </w:r>
          </w:p>
          <w:p w14:paraId="11A3FAC1" w14:textId="02A231C0" w:rsidR="00AE3649" w:rsidRPr="00E316AA" w:rsidRDefault="00AA6CE7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</w:t>
            </w:r>
            <w:r w:rsidR="00AE3649"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:</w:t>
            </w:r>
            <w:r w:rsid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E3649"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Может быть, кто-то уже догадался, где нам искать следующие части пароля?</w:t>
            </w:r>
          </w:p>
          <w:p w14:paraId="5AD77FC0" w14:textId="66A7E0B6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(Дети находят следующую </w:t>
            </w:r>
            <w:r w:rsidR="00D5099D" w:rsidRPr="00D5099D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в березе)</w:t>
            </w:r>
          </w:p>
          <w:p w14:paraId="184CC716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Часть пароля у нас, а значит нам пора отправляться на следующую станцию! Внимательно на карту вы взгляните. И место следующие определите.</w:t>
            </w:r>
          </w:p>
          <w:p w14:paraId="547E64C4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(Дети дружно рассматривают карту и определяют следующий город для посещения)</w:t>
            </w:r>
          </w:p>
          <w:p w14:paraId="0FECA1E0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D4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Поехали!</w:t>
            </w:r>
          </w:p>
          <w:p w14:paraId="040ACCB8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«Город Сочи»</w:t>
            </w:r>
          </w:p>
          <w:p w14:paraId="2D5C671E" w14:textId="34F4E20B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</w:t>
            </w:r>
            <w:r w:rsidR="00CD4CB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малая 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площадк</w:t>
            </w:r>
            <w:r w:rsidR="00CD4CB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2EBCC243" w14:textId="730FDBF4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Мы приехали на третью станцию. И эта станция называется город Сочи. Ребята, а знаете ли вы, что в 2014 году в городе Сочи были зимние олимпийские игры?</w:t>
            </w:r>
          </w:p>
          <w:p w14:paraId="1A75442E" w14:textId="77777777" w:rsidR="00AE3649" w:rsidRPr="00B53EC1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Ответы детей</w:t>
            </w:r>
          </w:p>
          <w:p w14:paraId="1FC56943" w14:textId="2C03AC0B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Предлагаю вам, сейчас, на некоторое время стать настоящими спортсменами, олимпийцами и выполнить спортивное задание – пройти эстафету.</w:t>
            </w:r>
          </w:p>
          <w:p w14:paraId="5B854C23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Эстафета </w:t>
            </w: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«Передай конверт»</w:t>
            </w:r>
          </w:p>
          <w:p w14:paraId="23C6C74A" w14:textId="5619B88B" w:rsidR="00AE3649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(Дети делятся на две команды и проходят полосу препятстви</w:t>
            </w:r>
            <w:r w:rsidR="00FA3A4F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я: прыжки, островки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вместо эстафетной палочки, передавая конверт. В это и находятся  части пароля)</w:t>
            </w:r>
            <w:r w:rsid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1B42DC4A" w14:textId="7B6D9BB5" w:rsidR="00B53EC1" w:rsidRPr="00E316AA" w:rsidRDefault="00B53EC1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B53EC1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Едем дальше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!</w:t>
            </w:r>
          </w:p>
          <w:p w14:paraId="4CDA8F08" w14:textId="0A778F50" w:rsidR="00AE3649" w:rsidRPr="00B53EC1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3E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«Город Кемерово»</w:t>
            </w:r>
            <w:r w:rsidR="00CD4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CD4CB2" w:rsidRPr="00CD4CB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(фото)</w:t>
            </w:r>
          </w:p>
          <w:p w14:paraId="77AE0510" w14:textId="380A3A5C" w:rsidR="00AE3649" w:rsidRPr="00E316AA" w:rsidRDefault="00CD4CB2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AE3649"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Мы оказались в столице Кузбасса! Что это за город?</w:t>
            </w:r>
          </w:p>
          <w:p w14:paraId="6B40102A" w14:textId="36FB691D" w:rsidR="00B53EC1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Кузбасс является основным поставщиком угля, кто же добывает уголь? Хотите стать шахтерами?</w:t>
            </w:r>
          </w:p>
          <w:p w14:paraId="634ABB26" w14:textId="3DF60D5A" w:rsidR="00AE3649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Эстафета «Шахтеры»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  <w:p w14:paraId="2E67FBE2" w14:textId="5D870FD4" w:rsidR="00B53EC1" w:rsidRPr="00B53EC1" w:rsidRDefault="00B53EC1" w:rsidP="00B53EC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(Дети делятся на две команды и проходят полосу препятстви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я: </w:t>
            </w:r>
            <w:r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идут в забой (каски, молоток),пролезая под дугой, далее грузят уголь в машину везут в город</w:t>
            </w:r>
            <w:r w:rsidR="00D17EE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  <w:r w:rsidR="00D5099D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  <w:r w:rsidR="00D17EE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асти парол</w:t>
            </w:r>
            <w:r w:rsidR="00D17EE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я под углем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5BBCDB63" w14:textId="0B0CC11F" w:rsidR="00AE3649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D4CB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«Город Тайга</w:t>
            </w:r>
            <w:r w:rsidRPr="00E316A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="00B53E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53EC1" w:rsidRPr="00B53EC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(фото)</w:t>
            </w:r>
          </w:p>
          <w:p w14:paraId="1B8AB3E0" w14:textId="21771B26" w:rsidR="00B53EC1" w:rsidRPr="00A13FC9" w:rsidRDefault="00A13FC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53EC1" w:rsidRP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 каком городе мы оказались? Эта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53EC1" w:rsidRP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- наша малая Родина!</w:t>
            </w:r>
          </w:p>
          <w:p w14:paraId="543C0168" w14:textId="77777777" w:rsidR="00A13FC9" w:rsidRPr="00A13FC9" w:rsidRDefault="00A13FC9" w:rsidP="00A13FC9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Open Sans" w:eastAsia="Times New Roman" w:hAnsi="Open Sans" w:cs="Open Sans"/>
                <w:color w:val="181818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28"/>
                <w:szCs w:val="28"/>
                <w:lang w:eastAsia="ru-RU"/>
                <w14:ligatures w14:val="none"/>
              </w:rPr>
              <w:t>Тайга</w:t>
            </w:r>
            <w:r w:rsidRPr="00A13FC9">
              <w:rPr>
                <w:rFonts w:ascii="Times New Roman" w:eastAsia="Times New Roman" w:hAnsi="Times New Roman" w:cs="Times New Roman"/>
                <w:color w:val="181818"/>
                <w:kern w:val="0"/>
                <w:sz w:val="28"/>
                <w:szCs w:val="28"/>
                <w:lang w:eastAsia="ru-RU"/>
                <w14:ligatures w14:val="none"/>
              </w:rPr>
              <w:t> – один из трёх старейших городов Кемеровской области. (г. Новокузнецк, г. Мариинск, г. Тайга). </w:t>
            </w:r>
            <w:r w:rsidRPr="00A13FC9">
              <w:rPr>
                <w:rFonts w:ascii="Times New Roman" w:eastAsia="Times New Roman" w:hAnsi="Times New Roman" w:cs="Times New Roman"/>
                <w:b/>
                <w:bCs/>
                <w:color w:val="181818"/>
                <w:kern w:val="0"/>
                <w:sz w:val="28"/>
                <w:szCs w:val="28"/>
                <w:lang w:eastAsia="ru-RU"/>
                <w14:ligatures w14:val="none"/>
              </w:rPr>
              <w:t>Год его рождения август 1896 года.</w:t>
            </w:r>
          </w:p>
          <w:p w14:paraId="1D0EE520" w14:textId="77777777" w:rsidR="00A13FC9" w:rsidRPr="00A13FC9" w:rsidRDefault="00A13FC9" w:rsidP="00A13FC9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Open Sans" w:eastAsia="Times New Roman" w:hAnsi="Open Sans" w:cs="Open Sans"/>
                <w:color w:val="181818"/>
                <w:kern w:val="0"/>
                <w:sz w:val="21"/>
                <w:szCs w:val="21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color w:val="181818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Своим появлением на карте нашей Родины город Тайга обязан железнодорожному транспорту, поскольку образовался он как железнодорожный узел на великой Транссибирской магистрали.</w:t>
            </w:r>
          </w:p>
          <w:p w14:paraId="7E30B3F2" w14:textId="0124A1D9" w:rsidR="00B53EC1" w:rsidRDefault="00B53EC1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 нашем городе очень много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важных</w:t>
            </w:r>
            <w:r w:rsidRP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профессий, но</w:t>
            </w:r>
            <w:r w:rsid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профессией нашего города явля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е</w:t>
            </w:r>
            <w:r w:rsid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тся 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профессия </w:t>
            </w:r>
            <w:r w:rsid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железнодорожник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</w:t>
            </w:r>
            <w:r w:rsidR="00A13FC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4928B4B6" w14:textId="442E26E5" w:rsidR="00A13FC9" w:rsidRPr="00A13FC9" w:rsidRDefault="00A13FC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</w:t>
            </w: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Дети делятся на две команды и проходят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эстафеты)</w:t>
            </w:r>
          </w:p>
          <w:p w14:paraId="7739543B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«Строим железную дорогу»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A13FC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 помощью палок разложить шпалы.</w:t>
            </w:r>
          </w:p>
          <w:p w14:paraId="6D615185" w14:textId="77777777" w:rsidR="00AE3649" w:rsidRPr="00A13FC9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«Скорый поезд»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A13FC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прицепка каждого вагона, ребята берутся за локти, изображая движение колес.</w:t>
            </w:r>
          </w:p>
          <w:p w14:paraId="76C8F247" w14:textId="2CBA33B7" w:rsidR="00AE3649" w:rsidRPr="00A13FC9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«Построить вокзал»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A13FC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 помощью конструктора.</w:t>
            </w:r>
          </w:p>
          <w:p w14:paraId="16038B00" w14:textId="7777777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вы отыскали все части пароля. Нам нужно воедино собрать все части.</w:t>
            </w:r>
          </w:p>
          <w:p w14:paraId="20F8468F" w14:textId="4121E19D" w:rsidR="00AE3649" w:rsidRPr="00A13FC9" w:rsidRDefault="00CD4CB2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</w:t>
            </w:r>
            <w:r w:rsidR="00AE3649" w:rsidRPr="00A13FC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Дети на площадке собирают </w:t>
            </w:r>
            <w:r w:rsidR="00AE3649" w:rsidRPr="00A13FC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«пароль»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6FB7A155" w14:textId="39970638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="00A13F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Как вы думаете, что у нас с вами получилось?</w:t>
            </w:r>
          </w:p>
          <w:p w14:paraId="72B51B5C" w14:textId="77777777" w:rsidR="00AE3649" w:rsidRPr="00A13FC9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13FC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Ответы детей</w:t>
            </w:r>
          </w:p>
          <w:p w14:paraId="28E77E67" w14:textId="10FBE897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="00A13F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Правильно! Получилась карта России.</w:t>
            </w:r>
            <w:r w:rsidR="00D17EE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получается, что мы с вами путешествовали по России!? </w:t>
            </w:r>
          </w:p>
          <w:p w14:paraId="53E8F123" w14:textId="2B16B00A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316AA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(коробка открывается)</w:t>
            </w:r>
          </w:p>
          <w:p w14:paraId="49C0F9A6" w14:textId="72C1D5DB" w:rsidR="00AE3649" w:rsidRPr="00E316AA" w:rsidRDefault="00AE3649" w:rsidP="00AE364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A6CE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Инструктор: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Ребята, по традиции, люди привозят сувениры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, гостинцы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из городов, чтобы сохранить память о тех местах, где побывали. 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 эти сладости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вам</w:t>
            </w:r>
            <w:r w:rsidR="00CD4CB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!</w:t>
            </w:r>
            <w:r w:rsidR="00D17EE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E316AA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Наше путешествие по городам России подошло к концу. До свидания!</w:t>
            </w:r>
          </w:p>
          <w:p w14:paraId="0B362661" w14:textId="77777777" w:rsidR="00AE3649" w:rsidRPr="00930511" w:rsidRDefault="00AE3649" w:rsidP="00AE36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2862CBC5" w14:textId="77777777" w:rsidR="009D1098" w:rsidRDefault="009D1098"/>
    <w:p w14:paraId="303271BC" w14:textId="77777777" w:rsidR="00930511" w:rsidRPr="009D1098" w:rsidRDefault="00930511">
      <w:pPr>
        <w:rPr>
          <w:rFonts w:ascii="Times New Roman" w:hAnsi="Times New Roman" w:cs="Times New Roman"/>
          <w:sz w:val="28"/>
          <w:szCs w:val="28"/>
        </w:rPr>
      </w:pPr>
    </w:p>
    <w:p w14:paraId="723B8A86" w14:textId="77777777" w:rsidR="00930511" w:rsidRPr="009D1098" w:rsidRDefault="00930511">
      <w:pPr>
        <w:rPr>
          <w:rFonts w:ascii="Times New Roman" w:hAnsi="Times New Roman" w:cs="Times New Roman"/>
          <w:sz w:val="28"/>
          <w:szCs w:val="28"/>
        </w:rPr>
      </w:pPr>
    </w:p>
    <w:p w14:paraId="5A1037AA" w14:textId="77777777" w:rsidR="007A223E" w:rsidRDefault="007A223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737FAD" wp14:editId="7C356EF8">
            <wp:extent cx="5940425" cy="3342520"/>
            <wp:effectExtent l="0" t="0" r="3175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9C09" w14:textId="77777777" w:rsidR="007A223E" w:rsidRDefault="007A223E">
      <w:pPr>
        <w:rPr>
          <w:noProof/>
        </w:rPr>
      </w:pPr>
    </w:p>
    <w:p w14:paraId="52D66421" w14:textId="77777777" w:rsidR="007A223E" w:rsidRDefault="007A223E">
      <w:pPr>
        <w:rPr>
          <w:noProof/>
        </w:rPr>
      </w:pPr>
    </w:p>
    <w:p w14:paraId="01640B69" w14:textId="77777777" w:rsidR="007A223E" w:rsidRDefault="007A223E">
      <w:pPr>
        <w:rPr>
          <w:noProof/>
        </w:rPr>
      </w:pPr>
    </w:p>
    <w:p w14:paraId="7A259559" w14:textId="2462824B" w:rsidR="00930511" w:rsidRDefault="007A2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22D4159" wp14:editId="4D30E5D2">
                <wp:extent cx="300990" cy="300990"/>
                <wp:effectExtent l="0" t="0" r="0" b="0"/>
                <wp:docPr id="819885616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251B8B" id="AutoShape 4" o:spid="_x0000_s1026" alt="Picture backgroun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EBD122" wp14:editId="06A20D59">
            <wp:extent cx="5940425" cy="4453579"/>
            <wp:effectExtent l="0" t="0" r="3175" b="4445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E68">
        <w:rPr>
          <w:noProof/>
        </w:rPr>
        <w:drawing>
          <wp:inline distT="0" distB="0" distL="0" distR="0" wp14:anchorId="7E19B5CA" wp14:editId="51A568A3">
            <wp:extent cx="4469965" cy="4305783"/>
            <wp:effectExtent l="0" t="0" r="698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34" cy="43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759C" w14:textId="77777777" w:rsidR="007A223E" w:rsidRDefault="007A223E">
      <w:pPr>
        <w:rPr>
          <w:rFonts w:ascii="Times New Roman" w:hAnsi="Times New Roman" w:cs="Times New Roman"/>
          <w:sz w:val="28"/>
          <w:szCs w:val="28"/>
        </w:rPr>
      </w:pPr>
    </w:p>
    <w:p w14:paraId="363D2A58" w14:textId="77777777" w:rsidR="007A223E" w:rsidRDefault="007A223E">
      <w:pPr>
        <w:rPr>
          <w:rFonts w:ascii="Times New Roman" w:hAnsi="Times New Roman" w:cs="Times New Roman"/>
          <w:sz w:val="28"/>
          <w:szCs w:val="28"/>
        </w:rPr>
      </w:pPr>
    </w:p>
    <w:p w14:paraId="64AE997E" w14:textId="77777777" w:rsidR="007A223E" w:rsidRDefault="007A223E">
      <w:pPr>
        <w:rPr>
          <w:rFonts w:ascii="Times New Roman" w:hAnsi="Times New Roman" w:cs="Times New Roman"/>
          <w:sz w:val="28"/>
          <w:szCs w:val="28"/>
        </w:rPr>
      </w:pPr>
    </w:p>
    <w:p w14:paraId="4672A8F7" w14:textId="2A514B24" w:rsidR="007A223E" w:rsidRDefault="007A223E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3405B530" wp14:editId="5A04C528">
                <wp:extent cx="300990" cy="300990"/>
                <wp:effectExtent l="0" t="0" r="0" b="0"/>
                <wp:docPr id="1839719260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F5B16" id="AutoShape 6" o:spid="_x0000_s1026" alt="Picture backgroun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7A223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346ABB5" wp14:editId="19360304">
                <wp:extent cx="300990" cy="300990"/>
                <wp:effectExtent l="0" t="0" r="0" b="0"/>
                <wp:docPr id="1452873719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F45C34" id="AutoShape 7" o:spid="_x0000_s1026" alt="Picture background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7A223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F08BE9B" wp14:editId="3D853F9D">
                <wp:extent cx="300990" cy="300990"/>
                <wp:effectExtent l="0" t="0" r="0" b="0"/>
                <wp:docPr id="1913068318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1375E" id="AutoShape 9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0145A7" w:rsidRPr="000145A7">
        <w:rPr>
          <w:noProof/>
        </w:rPr>
        <w:t xml:space="preserve"> </w:t>
      </w:r>
      <w:r w:rsidR="000145A7">
        <w:rPr>
          <w:noProof/>
        </w:rPr>
        <w:drawing>
          <wp:inline distT="0" distB="0" distL="0" distR="0" wp14:anchorId="0BBC8065" wp14:editId="3F30A0F6">
            <wp:extent cx="5940425" cy="3960283"/>
            <wp:effectExtent l="0" t="0" r="3175" b="2540"/>
            <wp:docPr id="1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5A7">
        <w:rPr>
          <w:noProof/>
        </w:rPr>
        <w:lastRenderedPageBreak/>
        <w:drawing>
          <wp:inline distT="0" distB="0" distL="0" distR="0" wp14:anchorId="3EAA37E4" wp14:editId="3D62E30B">
            <wp:extent cx="5940425" cy="4200802"/>
            <wp:effectExtent l="0" t="0" r="3175" b="9525"/>
            <wp:docPr id="12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5A7">
        <w:rPr>
          <w:noProof/>
        </w:rPr>
        <w:lastRenderedPageBreak/>
        <w:drawing>
          <wp:inline distT="0" distB="0" distL="0" distR="0" wp14:anchorId="560D3D2B" wp14:editId="479BC1B4">
            <wp:extent cx="3878680" cy="5197033"/>
            <wp:effectExtent l="0" t="0" r="7620" b="3810"/>
            <wp:docPr id="1049737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68" cy="5218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05A9B" w14:textId="19EC4B42" w:rsidR="00882202" w:rsidRPr="009D1098" w:rsidRDefault="008822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0FE3CB" wp14:editId="6A863C21">
            <wp:extent cx="6759463" cy="5752465"/>
            <wp:effectExtent l="0" t="0" r="3810" b="63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42" cy="57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202" w:rsidRPr="009D1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824E6"/>
    <w:multiLevelType w:val="multilevel"/>
    <w:tmpl w:val="A50E8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CE67CB"/>
    <w:multiLevelType w:val="multilevel"/>
    <w:tmpl w:val="2B769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45F6487"/>
    <w:multiLevelType w:val="multilevel"/>
    <w:tmpl w:val="BA4A1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8957209">
    <w:abstractNumId w:val="1"/>
  </w:num>
  <w:num w:numId="2" w16cid:durableId="1969509204">
    <w:abstractNumId w:val="2"/>
  </w:num>
  <w:num w:numId="3" w16cid:durableId="54591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C4A"/>
    <w:rsid w:val="000145A7"/>
    <w:rsid w:val="00182C4A"/>
    <w:rsid w:val="001F0593"/>
    <w:rsid w:val="00302E68"/>
    <w:rsid w:val="003706D7"/>
    <w:rsid w:val="003733FB"/>
    <w:rsid w:val="004056FA"/>
    <w:rsid w:val="004E1041"/>
    <w:rsid w:val="005C7D91"/>
    <w:rsid w:val="006B70BF"/>
    <w:rsid w:val="006D33DF"/>
    <w:rsid w:val="007A223E"/>
    <w:rsid w:val="00875314"/>
    <w:rsid w:val="00882202"/>
    <w:rsid w:val="00930511"/>
    <w:rsid w:val="009D1098"/>
    <w:rsid w:val="00A13FC9"/>
    <w:rsid w:val="00A46FCC"/>
    <w:rsid w:val="00AA6CE7"/>
    <w:rsid w:val="00AE3649"/>
    <w:rsid w:val="00B15CCE"/>
    <w:rsid w:val="00B53EC1"/>
    <w:rsid w:val="00CD4CB2"/>
    <w:rsid w:val="00D17EE9"/>
    <w:rsid w:val="00D456CD"/>
    <w:rsid w:val="00D5099D"/>
    <w:rsid w:val="00DF0B6B"/>
    <w:rsid w:val="00E316AA"/>
    <w:rsid w:val="00E97575"/>
    <w:rsid w:val="00FA3A4F"/>
    <w:rsid w:val="00FB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17D97"/>
  <w15:chartTrackingRefBased/>
  <w15:docId w15:val="{0825120A-44AD-449E-8CAE-F9A8D728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2C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C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C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2C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2C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2C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2C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2C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2C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C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2C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2C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2C4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2C4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2C4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2C4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2C4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2C4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2C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2C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2C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2C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2C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2C4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2C4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2C4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2C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2C4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2C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12036-E2C7-4B03-B979-4FD46265A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1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365 Pro Plus</cp:lastModifiedBy>
  <cp:revision>10</cp:revision>
  <dcterms:created xsi:type="dcterms:W3CDTF">2024-05-17T02:52:00Z</dcterms:created>
  <dcterms:modified xsi:type="dcterms:W3CDTF">2024-06-10T06:31:00Z</dcterms:modified>
</cp:coreProperties>
</file>