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829AC" w14:textId="77777777" w:rsidR="00AB2870" w:rsidRPr="00AB2870" w:rsidRDefault="00AB2870" w:rsidP="00AB2870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2870">
        <w:rPr>
          <w:rFonts w:ascii="Times New Roman" w:hAnsi="Times New Roman"/>
          <w:b/>
          <w:bCs/>
          <w:caps/>
          <w:sz w:val="28"/>
          <w:szCs w:val="28"/>
        </w:rPr>
        <w:t>изображения всюду вокруг нас</w:t>
      </w:r>
      <w:r w:rsidRPr="00AB2870">
        <w:rPr>
          <w:rFonts w:ascii="Times New Roman" w:hAnsi="Times New Roman"/>
          <w:b/>
          <w:bCs/>
          <w:caps/>
          <w:sz w:val="28"/>
          <w:szCs w:val="28"/>
        </w:rPr>
        <w:br/>
      </w:r>
      <w:r w:rsidRPr="00AB2870">
        <w:rPr>
          <w:rFonts w:ascii="Times New Roman" w:hAnsi="Times New Roman"/>
          <w:b/>
          <w:bCs/>
          <w:sz w:val="28"/>
          <w:szCs w:val="28"/>
        </w:rPr>
        <w:t>(урок-игра)</w:t>
      </w:r>
    </w:p>
    <w:p w14:paraId="0C7375AB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b/>
          <w:bCs/>
          <w:spacing w:val="45"/>
          <w:sz w:val="28"/>
          <w:szCs w:val="28"/>
        </w:rPr>
        <w:t>Цели:</w:t>
      </w:r>
      <w:r w:rsidRPr="00AB2870">
        <w:rPr>
          <w:rFonts w:ascii="Times New Roman" w:hAnsi="Times New Roman"/>
          <w:sz w:val="28"/>
          <w:szCs w:val="28"/>
        </w:rPr>
        <w:t xml:space="preserve"> ознакомить с видами художественной деятельности; учить видеть и изображать; познакомить с правилами работы на уроке и материалами для уроков изобразительного искусства.</w:t>
      </w:r>
    </w:p>
    <w:p w14:paraId="4475CDDA" w14:textId="77777777" w:rsidR="00AB2870" w:rsidRPr="00AB2870" w:rsidRDefault="00AB2870" w:rsidP="00AB2870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pacing w:val="45"/>
          <w:sz w:val="28"/>
          <w:szCs w:val="28"/>
        </w:rPr>
        <w:t>Оборудование:</w:t>
      </w:r>
      <w:r w:rsidRPr="00AB2870">
        <w:rPr>
          <w:rFonts w:ascii="Times New Roman" w:hAnsi="Times New Roman"/>
          <w:sz w:val="28"/>
          <w:szCs w:val="28"/>
        </w:rPr>
        <w:t xml:space="preserve"> иллюстрации с различными изображениями (узоры на ткани, керамические изделия с различными изображениями, иллюстрированные книги, шкатулки, открытки и др.); материалы для уроков изобразительного искусства (гуашь, акварельные краски, кисти, карандаши, мелки, фломастеры, бумага, клей, ножницы, пластилин); стихи; загадка. </w:t>
      </w:r>
    </w:p>
    <w:p w14:paraId="76670EE4" w14:textId="77777777" w:rsidR="00AB2870" w:rsidRPr="00AB2870" w:rsidRDefault="00AB2870" w:rsidP="00AB287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pacing w:val="45"/>
          <w:sz w:val="28"/>
          <w:szCs w:val="28"/>
        </w:rPr>
      </w:pPr>
      <w:r w:rsidRPr="00AB2870">
        <w:rPr>
          <w:rFonts w:ascii="Times New Roman" w:hAnsi="Times New Roman"/>
          <w:b/>
          <w:bCs/>
          <w:spacing w:val="45"/>
          <w:sz w:val="28"/>
          <w:szCs w:val="28"/>
        </w:rPr>
        <w:t>Ход урока</w:t>
      </w:r>
    </w:p>
    <w:p w14:paraId="6AB333D7" w14:textId="77777777" w:rsidR="00AB2870" w:rsidRPr="00AB2870" w:rsidRDefault="00AB2870" w:rsidP="00AB2870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AB2870">
        <w:rPr>
          <w:rFonts w:ascii="Times New Roman" w:hAnsi="Times New Roman"/>
          <w:b/>
          <w:bCs/>
          <w:sz w:val="28"/>
          <w:szCs w:val="28"/>
        </w:rPr>
        <w:t>I. Организационный момент.</w:t>
      </w:r>
    </w:p>
    <w:p w14:paraId="77D8B869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– Прежде чем начать занятие, проверим, все ли у вас готово к уроку, умеете ли вы навести порядок на столе, аккуратно и удобно разложить все принадлежности. </w:t>
      </w:r>
    </w:p>
    <w:p w14:paraId="50279745" w14:textId="77777777" w:rsidR="00AB2870" w:rsidRPr="00AB2870" w:rsidRDefault="00AB2870" w:rsidP="00AB2870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AB2870">
        <w:rPr>
          <w:rFonts w:ascii="Times New Roman" w:hAnsi="Times New Roman"/>
          <w:b/>
          <w:bCs/>
          <w:sz w:val="28"/>
          <w:szCs w:val="28"/>
        </w:rPr>
        <w:t xml:space="preserve">II. Сообщение темы и цели урока. </w:t>
      </w:r>
    </w:p>
    <w:p w14:paraId="19E3071D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– Ребята, сегодня на уроке вы узнаете о трех волшебниках-мастерах, помогающих всем желающим освоить и понять изобразительное искусство, познакомитесь с материалами, необходимыми для уроков изобразительного искусства, и основными правилами работы на уроке. </w:t>
      </w:r>
    </w:p>
    <w:p w14:paraId="35949D3B" w14:textId="77777777" w:rsidR="00AB2870" w:rsidRPr="00AB2870" w:rsidRDefault="00AB2870" w:rsidP="00AB2870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AB2870">
        <w:rPr>
          <w:rFonts w:ascii="Times New Roman" w:hAnsi="Times New Roman"/>
          <w:b/>
          <w:bCs/>
          <w:sz w:val="28"/>
          <w:szCs w:val="28"/>
        </w:rPr>
        <w:t>III. Введение в тему урока.</w:t>
      </w:r>
    </w:p>
    <w:p w14:paraId="2160B508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1. </w:t>
      </w:r>
      <w:r w:rsidRPr="00AB2870">
        <w:rPr>
          <w:rFonts w:ascii="Times New Roman" w:hAnsi="Times New Roman"/>
          <w:spacing w:val="45"/>
          <w:sz w:val="28"/>
          <w:szCs w:val="28"/>
        </w:rPr>
        <w:t>Вступительная беседа</w:t>
      </w:r>
      <w:r w:rsidRPr="00AB2870">
        <w:rPr>
          <w:rFonts w:ascii="Times New Roman" w:hAnsi="Times New Roman"/>
          <w:sz w:val="28"/>
          <w:szCs w:val="28"/>
        </w:rPr>
        <w:t xml:space="preserve">. </w:t>
      </w:r>
    </w:p>
    <w:p w14:paraId="160DAA28" w14:textId="77777777" w:rsidR="00AB2870" w:rsidRPr="00AB2870" w:rsidRDefault="00AB2870" w:rsidP="00AB2870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>– В жизни нас окружают всевозможные изображения. Они встречаются нам везде: дома, на улице, в школе.</w:t>
      </w:r>
    </w:p>
    <w:p w14:paraId="2545877E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– Что представлено на нашей выставке? </w:t>
      </w:r>
      <w:r w:rsidRPr="00AB2870">
        <w:rPr>
          <w:rFonts w:ascii="Times New Roman" w:hAnsi="Times New Roman"/>
          <w:i/>
          <w:iCs/>
          <w:sz w:val="28"/>
          <w:szCs w:val="28"/>
        </w:rPr>
        <w:t>(Картинки, фотографии, иллюстрации к книгам, керамические изделия, шкатулки.)</w:t>
      </w:r>
      <w:r w:rsidRPr="00AB2870">
        <w:rPr>
          <w:rFonts w:ascii="Times New Roman" w:hAnsi="Times New Roman"/>
          <w:sz w:val="28"/>
          <w:szCs w:val="28"/>
        </w:rPr>
        <w:t xml:space="preserve"> </w:t>
      </w:r>
    </w:p>
    <w:p w14:paraId="776BA0C5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– Красивым все вокруг постарались сделать три мастера: Мастер Изображения, Мастер Украшения, Мастер Постройки. Без них все было бы унылым и некрасивым. </w:t>
      </w:r>
    </w:p>
    <w:p w14:paraId="7703A803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– А как вы думаете, почему у них такие имена? </w:t>
      </w:r>
    </w:p>
    <w:p w14:paraId="6251846E" w14:textId="77777777" w:rsidR="00AB2870" w:rsidRPr="00AB2870" w:rsidRDefault="00AB2870" w:rsidP="00AB2870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/>
          <w:spacing w:val="45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2. </w:t>
      </w:r>
      <w:r w:rsidRPr="00AB2870">
        <w:rPr>
          <w:rFonts w:ascii="Times New Roman" w:hAnsi="Times New Roman"/>
          <w:spacing w:val="45"/>
          <w:sz w:val="28"/>
          <w:szCs w:val="28"/>
        </w:rPr>
        <w:t>Работа по учебнику.</w:t>
      </w:r>
    </w:p>
    <w:p w14:paraId="6C526E36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– Откройте учебники на с. 10. </w:t>
      </w:r>
    </w:p>
    <w:p w14:paraId="315B104B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– Что вы видите? </w:t>
      </w:r>
      <w:r w:rsidRPr="00AB2870">
        <w:rPr>
          <w:rFonts w:ascii="Times New Roman" w:hAnsi="Times New Roman"/>
          <w:i/>
          <w:iCs/>
          <w:sz w:val="28"/>
          <w:szCs w:val="28"/>
        </w:rPr>
        <w:t xml:space="preserve">(Рекламные плакаты, скульптуры, витражи, мозаичные панно, расписную посуду, красочно иллюстрированные книги.) </w:t>
      </w:r>
    </w:p>
    <w:p w14:paraId="0D8CDEB2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– Вас приветствует добрый волшебник – Мастер Изображения. Он научит вас рисовать и лепить. С остальными мастерами вы познакомитесь позже. </w:t>
      </w:r>
    </w:p>
    <w:p w14:paraId="70481725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– Перед вами детские книги </w:t>
      </w:r>
      <w:r w:rsidRPr="00AB2870">
        <w:rPr>
          <w:rFonts w:ascii="Times New Roman" w:hAnsi="Times New Roman"/>
          <w:i/>
          <w:iCs/>
          <w:sz w:val="28"/>
          <w:szCs w:val="28"/>
        </w:rPr>
        <w:t>(показывает)</w:t>
      </w:r>
      <w:r w:rsidRPr="00AB2870">
        <w:rPr>
          <w:rFonts w:ascii="Times New Roman" w:hAnsi="Times New Roman"/>
          <w:sz w:val="28"/>
          <w:szCs w:val="28"/>
        </w:rPr>
        <w:t xml:space="preserve">. Какие они? Посмотрите внимательно на иллюстрации. </w:t>
      </w:r>
    </w:p>
    <w:p w14:paraId="18ACE765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– Что вы увидели? </w:t>
      </w:r>
    </w:p>
    <w:p w14:paraId="3C35D865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>– Это постарались художники, чтобы книги были красивыми. Представьте, как выглядели бы книги, если бы в них совсем не было иллюстраций. Интересно было бы их читать? Могли бы ребятишки наглядно увидеть то, о чем поведал автор книги? Мастер Изображения – это художник, который передает в своих произведениях то, что видит вокруг. Сравните фотографию животного и рисунок этого животного. Что вы заметили?</w:t>
      </w:r>
    </w:p>
    <w:p w14:paraId="78BB7833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lastRenderedPageBreak/>
        <w:t xml:space="preserve">– Перед вами скульптуры, керамические изделия, игрушки, изделия из дерева. Они красиво оформлены? Это постарались мастера изобразительного искусства. </w:t>
      </w:r>
    </w:p>
    <w:p w14:paraId="4AFF30BE" w14:textId="77777777" w:rsidR="00AB2870" w:rsidRPr="00AB2870" w:rsidRDefault="00AB2870" w:rsidP="00AB2870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– Послушайте стихотворение-загадку: </w:t>
      </w:r>
    </w:p>
    <w:p w14:paraId="3AFDB860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270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>Мы рисуем, украшаем, строим.</w:t>
      </w:r>
    </w:p>
    <w:p w14:paraId="3296FC10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270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Нам ничего это не стоит: </w:t>
      </w:r>
    </w:p>
    <w:p w14:paraId="6550CCB3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270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Взмахнуть волшебной кистью, </w:t>
      </w:r>
    </w:p>
    <w:p w14:paraId="67C9D587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270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Украсить ткань, игрушку, мебель, </w:t>
      </w:r>
    </w:p>
    <w:p w14:paraId="45118877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270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Построить уникальные дома, </w:t>
      </w:r>
    </w:p>
    <w:p w14:paraId="4CAD10B3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270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>И радовать людей</w:t>
      </w:r>
    </w:p>
    <w:p w14:paraId="26668A35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270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Своим присутствием всегда. </w:t>
      </w:r>
    </w:p>
    <w:p w14:paraId="46D0CB4D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270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>Живем мы вместе, дружно.</w:t>
      </w:r>
    </w:p>
    <w:p w14:paraId="53141DB7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270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>Волшебниками все считают нас.</w:t>
      </w:r>
    </w:p>
    <w:p w14:paraId="45C4E007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270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И мы придем, когда кому-то нужно, </w:t>
      </w:r>
    </w:p>
    <w:p w14:paraId="2CD3519F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270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>И сделаем прекрасный мир наш в тот же час.</w:t>
      </w:r>
      <w:bookmarkStart w:id="0" w:name="_GoBack"/>
      <w:bookmarkEnd w:id="0"/>
    </w:p>
    <w:p w14:paraId="41EF1BE0" w14:textId="77777777" w:rsidR="00AB2870" w:rsidRPr="00AB2870" w:rsidRDefault="00AB2870" w:rsidP="00AB2870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– Вы догадались, о ком идет речь? </w:t>
      </w:r>
    </w:p>
    <w:p w14:paraId="0D0D356C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– В загадке-стихотворении говорилось о мастерах-волшебниках, которые могут сделать наш мир еще прекрасней. </w:t>
      </w:r>
    </w:p>
    <w:p w14:paraId="4EC729EE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– Кто запомнил из вас, как зовут мастеров? </w:t>
      </w:r>
    </w:p>
    <w:p w14:paraId="49A0640E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– Вы сегодня тоже побываете в роли волшебников и нарисуете свои рисунки, но для этого нужно познакомиться с правилами работы на уроках изобразительного искусства и материалами, которые вы будете использовать. </w:t>
      </w:r>
    </w:p>
    <w:p w14:paraId="292B49B3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226DE82" wp14:editId="1832E2CB">
            <wp:extent cx="2628900" cy="5969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71EFB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45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>Рисовали, рисовали,</w:t>
      </w:r>
    </w:p>
    <w:p w14:paraId="182C83EA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45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>Наши пальчики устали.</w:t>
      </w:r>
    </w:p>
    <w:p w14:paraId="7ECD5DE1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45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Наши пальчики встряхнем, </w:t>
      </w:r>
    </w:p>
    <w:p w14:paraId="27977195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45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>Рисовать опять начнем.</w:t>
      </w:r>
    </w:p>
    <w:p w14:paraId="77ED29E2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45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Ноги вместе, ноги врозь, </w:t>
      </w:r>
    </w:p>
    <w:p w14:paraId="606CAB40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45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Заколачиваем гвоздь. </w:t>
      </w:r>
    </w:p>
    <w:p w14:paraId="43F2A2AC" w14:textId="77777777" w:rsidR="00AB2870" w:rsidRPr="00AB2870" w:rsidRDefault="00AB2870" w:rsidP="00AB2870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AB2870">
        <w:rPr>
          <w:rFonts w:ascii="Times New Roman" w:hAnsi="Times New Roman"/>
          <w:i/>
          <w:iCs/>
          <w:sz w:val="28"/>
          <w:szCs w:val="28"/>
        </w:rPr>
        <w:t xml:space="preserve">Дети плавно поднимают руки перед собой, встряхивают кистями, притопывают ножками. </w:t>
      </w:r>
    </w:p>
    <w:p w14:paraId="4E5773F4" w14:textId="77777777" w:rsidR="00AB2870" w:rsidRPr="00AB2870" w:rsidRDefault="00AB2870" w:rsidP="00AB2870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AB2870">
        <w:rPr>
          <w:rFonts w:ascii="Times New Roman" w:hAnsi="Times New Roman"/>
          <w:b/>
          <w:bCs/>
          <w:sz w:val="28"/>
          <w:szCs w:val="28"/>
        </w:rPr>
        <w:t xml:space="preserve">IV. Знакомство с материалами. </w:t>
      </w:r>
    </w:p>
    <w:p w14:paraId="0C083ED2" w14:textId="77777777" w:rsidR="00AB2870" w:rsidRPr="00AB2870" w:rsidRDefault="00AB2870" w:rsidP="00AB2870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– Отгадайте </w:t>
      </w:r>
      <w:r w:rsidRPr="00AB2870">
        <w:rPr>
          <w:rFonts w:ascii="Times New Roman" w:hAnsi="Times New Roman"/>
          <w:spacing w:val="45"/>
          <w:sz w:val="28"/>
          <w:szCs w:val="28"/>
        </w:rPr>
        <w:t>загадки</w:t>
      </w:r>
      <w:r w:rsidRPr="00AB2870">
        <w:rPr>
          <w:rFonts w:ascii="Times New Roman" w:hAnsi="Times New Roman"/>
          <w:sz w:val="28"/>
          <w:szCs w:val="28"/>
        </w:rPr>
        <w:t xml:space="preserve">, и вы узнаете, какие материалы вам будут нужны для уроков изобразительного искусства. </w:t>
      </w:r>
    </w:p>
    <w:p w14:paraId="335EB656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1)  Кто альбом раскрасит наш? </w:t>
      </w:r>
    </w:p>
    <w:p w14:paraId="5385D5FC" w14:textId="77777777" w:rsidR="00AB2870" w:rsidRPr="00AB2870" w:rsidRDefault="00AB2870" w:rsidP="00AB2870">
      <w:pPr>
        <w:autoSpaceDE w:val="0"/>
        <w:autoSpaceDN w:val="0"/>
        <w:adjustRightInd w:val="0"/>
        <w:spacing w:after="60" w:line="240" w:lineRule="auto"/>
        <w:ind w:firstLine="645"/>
        <w:jc w:val="both"/>
        <w:rPr>
          <w:rFonts w:ascii="Times New Roman" w:hAnsi="Times New Roman"/>
          <w:i/>
          <w:iCs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 Ну, конечно… </w:t>
      </w:r>
      <w:r w:rsidRPr="00AB2870">
        <w:rPr>
          <w:rFonts w:ascii="Times New Roman" w:hAnsi="Times New Roman"/>
          <w:i/>
          <w:iCs/>
          <w:sz w:val="28"/>
          <w:szCs w:val="28"/>
        </w:rPr>
        <w:t>(карандаш.)</w:t>
      </w:r>
    </w:p>
    <w:p w14:paraId="506F0F18" w14:textId="77777777" w:rsidR="00AB2870" w:rsidRPr="00AB2870" w:rsidRDefault="00AB2870" w:rsidP="00AB2870">
      <w:pPr>
        <w:autoSpaceDE w:val="0"/>
        <w:autoSpaceDN w:val="0"/>
        <w:adjustRightInd w:val="0"/>
        <w:spacing w:before="120" w:after="0" w:line="240" w:lineRule="auto"/>
        <w:ind w:firstLine="2415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  </w:t>
      </w:r>
      <w:r w:rsidRPr="00AB2870">
        <w:rPr>
          <w:rFonts w:ascii="Times New Roman" w:hAnsi="Times New Roman"/>
          <w:sz w:val="28"/>
          <w:szCs w:val="28"/>
        </w:rPr>
        <w:tab/>
      </w:r>
      <w:r w:rsidRPr="00AB2870">
        <w:rPr>
          <w:rFonts w:ascii="Times New Roman" w:hAnsi="Times New Roman"/>
          <w:sz w:val="28"/>
          <w:szCs w:val="28"/>
        </w:rPr>
        <w:tab/>
        <w:t xml:space="preserve">       2)  Палочки волшебные</w:t>
      </w:r>
    </w:p>
    <w:p w14:paraId="4FA2F0CC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2415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ab/>
      </w:r>
      <w:r w:rsidRPr="00AB2870">
        <w:rPr>
          <w:rFonts w:ascii="Times New Roman" w:hAnsi="Times New Roman"/>
          <w:sz w:val="28"/>
          <w:szCs w:val="28"/>
        </w:rPr>
        <w:tab/>
      </w:r>
      <w:r w:rsidRPr="00AB2870">
        <w:rPr>
          <w:rFonts w:ascii="Times New Roman" w:hAnsi="Times New Roman"/>
          <w:sz w:val="28"/>
          <w:szCs w:val="28"/>
        </w:rPr>
        <w:tab/>
        <w:t xml:space="preserve">Есть у меня, друзья, </w:t>
      </w:r>
    </w:p>
    <w:p w14:paraId="38FC9D39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2415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ab/>
      </w:r>
      <w:r w:rsidRPr="00AB2870">
        <w:rPr>
          <w:rFonts w:ascii="Times New Roman" w:hAnsi="Times New Roman"/>
          <w:sz w:val="28"/>
          <w:szCs w:val="28"/>
        </w:rPr>
        <w:tab/>
      </w:r>
      <w:r w:rsidRPr="00AB2870">
        <w:rPr>
          <w:rFonts w:ascii="Times New Roman" w:hAnsi="Times New Roman"/>
          <w:sz w:val="28"/>
          <w:szCs w:val="28"/>
        </w:rPr>
        <w:tab/>
        <w:t>Палочками этими</w:t>
      </w:r>
    </w:p>
    <w:p w14:paraId="4E2868C0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2415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ab/>
      </w:r>
      <w:r w:rsidRPr="00AB2870">
        <w:rPr>
          <w:rFonts w:ascii="Times New Roman" w:hAnsi="Times New Roman"/>
          <w:sz w:val="28"/>
          <w:szCs w:val="28"/>
        </w:rPr>
        <w:tab/>
      </w:r>
      <w:r w:rsidRPr="00AB2870">
        <w:rPr>
          <w:rFonts w:ascii="Times New Roman" w:hAnsi="Times New Roman"/>
          <w:sz w:val="28"/>
          <w:szCs w:val="28"/>
        </w:rPr>
        <w:tab/>
        <w:t xml:space="preserve">Рисует детвора: </w:t>
      </w:r>
    </w:p>
    <w:p w14:paraId="7F476DCE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2415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ab/>
      </w:r>
      <w:r w:rsidRPr="00AB2870">
        <w:rPr>
          <w:rFonts w:ascii="Times New Roman" w:hAnsi="Times New Roman"/>
          <w:sz w:val="28"/>
          <w:szCs w:val="28"/>
        </w:rPr>
        <w:tab/>
      </w:r>
      <w:r w:rsidRPr="00AB2870">
        <w:rPr>
          <w:rFonts w:ascii="Times New Roman" w:hAnsi="Times New Roman"/>
          <w:sz w:val="28"/>
          <w:szCs w:val="28"/>
        </w:rPr>
        <w:tab/>
        <w:t>Башню, дом, и самолет,</w:t>
      </w:r>
    </w:p>
    <w:p w14:paraId="724C72CA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2415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ab/>
      </w:r>
      <w:r w:rsidRPr="00AB2870">
        <w:rPr>
          <w:rFonts w:ascii="Times New Roman" w:hAnsi="Times New Roman"/>
          <w:sz w:val="28"/>
          <w:szCs w:val="28"/>
        </w:rPr>
        <w:tab/>
      </w:r>
      <w:r w:rsidRPr="00AB2870">
        <w:rPr>
          <w:rFonts w:ascii="Times New Roman" w:hAnsi="Times New Roman"/>
          <w:sz w:val="28"/>
          <w:szCs w:val="28"/>
        </w:rPr>
        <w:tab/>
        <w:t xml:space="preserve">И большущий пароход! </w:t>
      </w:r>
    </w:p>
    <w:p w14:paraId="79DCB26E" w14:textId="77777777" w:rsidR="00AB2870" w:rsidRPr="00AB2870" w:rsidRDefault="00AB2870" w:rsidP="00AB2870">
      <w:pPr>
        <w:autoSpaceDE w:val="0"/>
        <w:autoSpaceDN w:val="0"/>
        <w:adjustRightInd w:val="0"/>
        <w:spacing w:after="60" w:line="240" w:lineRule="auto"/>
        <w:ind w:firstLine="2415"/>
        <w:rPr>
          <w:rFonts w:ascii="Times New Roman" w:hAnsi="Times New Roman"/>
          <w:i/>
          <w:iCs/>
          <w:sz w:val="28"/>
          <w:szCs w:val="28"/>
        </w:rPr>
      </w:pPr>
      <w:r w:rsidRPr="00AB2870">
        <w:rPr>
          <w:rFonts w:ascii="Times New Roman" w:hAnsi="Times New Roman"/>
          <w:i/>
          <w:iCs/>
          <w:sz w:val="28"/>
          <w:szCs w:val="28"/>
        </w:rPr>
        <w:tab/>
      </w:r>
      <w:r w:rsidRPr="00AB2870">
        <w:rPr>
          <w:rFonts w:ascii="Times New Roman" w:hAnsi="Times New Roman"/>
          <w:i/>
          <w:iCs/>
          <w:sz w:val="28"/>
          <w:szCs w:val="28"/>
        </w:rPr>
        <w:tab/>
      </w:r>
      <w:r w:rsidRPr="00AB2870">
        <w:rPr>
          <w:rFonts w:ascii="Times New Roman" w:hAnsi="Times New Roman"/>
          <w:i/>
          <w:iCs/>
          <w:sz w:val="28"/>
          <w:szCs w:val="28"/>
        </w:rPr>
        <w:tab/>
      </w:r>
      <w:r w:rsidRPr="00AB2870">
        <w:rPr>
          <w:rFonts w:ascii="Times New Roman" w:hAnsi="Times New Roman"/>
          <w:i/>
          <w:iCs/>
          <w:sz w:val="28"/>
          <w:szCs w:val="28"/>
        </w:rPr>
        <w:tab/>
      </w:r>
      <w:r w:rsidRPr="00AB2870">
        <w:rPr>
          <w:rFonts w:ascii="Times New Roman" w:hAnsi="Times New Roman"/>
          <w:i/>
          <w:iCs/>
          <w:sz w:val="28"/>
          <w:szCs w:val="28"/>
        </w:rPr>
        <w:tab/>
        <w:t>(Цветные карандаши.)</w:t>
      </w:r>
    </w:p>
    <w:p w14:paraId="22B61A54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3)  Утром в школу я иду,  </w:t>
      </w:r>
    </w:p>
    <w:p w14:paraId="3F1CBF70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lastRenderedPageBreak/>
        <w:t>Принадлежности беру.</w:t>
      </w:r>
    </w:p>
    <w:p w14:paraId="4CE90AFF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На плечах несу свой дом, </w:t>
      </w:r>
    </w:p>
    <w:p w14:paraId="2357B447" w14:textId="77777777" w:rsidR="00AB2870" w:rsidRPr="00AB2870" w:rsidRDefault="00AB2870" w:rsidP="00AB2870">
      <w:pPr>
        <w:autoSpaceDE w:val="0"/>
        <w:autoSpaceDN w:val="0"/>
        <w:adjustRightInd w:val="0"/>
        <w:spacing w:after="60" w:line="240" w:lineRule="auto"/>
        <w:ind w:firstLine="645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А в нем для рисования… </w:t>
      </w:r>
      <w:r w:rsidRPr="00AB2870">
        <w:rPr>
          <w:rFonts w:ascii="Times New Roman" w:hAnsi="Times New Roman"/>
          <w:i/>
          <w:iCs/>
          <w:sz w:val="28"/>
          <w:szCs w:val="28"/>
        </w:rPr>
        <w:t>(альбом.)</w:t>
      </w:r>
      <w:r w:rsidRPr="00AB2870">
        <w:rPr>
          <w:rFonts w:ascii="Times New Roman" w:hAnsi="Times New Roman"/>
          <w:sz w:val="28"/>
          <w:szCs w:val="28"/>
        </w:rPr>
        <w:t xml:space="preserve"> </w:t>
      </w:r>
    </w:p>
    <w:p w14:paraId="76ABC0E3" w14:textId="77777777" w:rsidR="00AB2870" w:rsidRPr="00AB2870" w:rsidRDefault="00AB2870" w:rsidP="00AB2870">
      <w:pPr>
        <w:autoSpaceDE w:val="0"/>
        <w:autoSpaceDN w:val="0"/>
        <w:adjustRightInd w:val="0"/>
        <w:spacing w:before="120" w:after="0" w:line="240" w:lineRule="auto"/>
        <w:ind w:firstLine="2835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ab/>
      </w:r>
      <w:r w:rsidRPr="00AB2870">
        <w:rPr>
          <w:rFonts w:ascii="Times New Roman" w:hAnsi="Times New Roman"/>
          <w:sz w:val="28"/>
          <w:szCs w:val="28"/>
        </w:rPr>
        <w:tab/>
        <w:t xml:space="preserve">       4)  Два кольца, </w:t>
      </w:r>
    </w:p>
    <w:p w14:paraId="3613AE0A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12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ab/>
      </w:r>
      <w:r w:rsidRPr="00AB2870">
        <w:rPr>
          <w:rFonts w:ascii="Times New Roman" w:hAnsi="Times New Roman"/>
          <w:sz w:val="28"/>
          <w:szCs w:val="28"/>
        </w:rPr>
        <w:tab/>
        <w:t xml:space="preserve">Два конца, </w:t>
      </w:r>
    </w:p>
    <w:p w14:paraId="2C088CED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12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ab/>
      </w:r>
      <w:r w:rsidRPr="00AB2870">
        <w:rPr>
          <w:rFonts w:ascii="Times New Roman" w:hAnsi="Times New Roman"/>
          <w:sz w:val="28"/>
          <w:szCs w:val="28"/>
        </w:rPr>
        <w:tab/>
        <w:t xml:space="preserve">А посередине гвоздик. </w:t>
      </w:r>
    </w:p>
    <w:p w14:paraId="5F132B06" w14:textId="77777777" w:rsidR="00AB2870" w:rsidRPr="00AB2870" w:rsidRDefault="00AB2870" w:rsidP="00AB2870">
      <w:pPr>
        <w:tabs>
          <w:tab w:val="left" w:pos="4815"/>
        </w:tabs>
        <w:autoSpaceDE w:val="0"/>
        <w:autoSpaceDN w:val="0"/>
        <w:adjustRightInd w:val="0"/>
        <w:spacing w:after="60" w:line="240" w:lineRule="auto"/>
        <w:ind w:firstLine="3120"/>
        <w:jc w:val="both"/>
        <w:rPr>
          <w:rFonts w:ascii="Times New Roman" w:hAnsi="Times New Roman"/>
          <w:i/>
          <w:iCs/>
          <w:sz w:val="28"/>
          <w:szCs w:val="28"/>
        </w:rPr>
      </w:pPr>
      <w:r w:rsidRPr="00AB2870">
        <w:rPr>
          <w:rFonts w:ascii="Times New Roman" w:hAnsi="Times New Roman"/>
          <w:i/>
          <w:iCs/>
          <w:sz w:val="28"/>
          <w:szCs w:val="28"/>
        </w:rPr>
        <w:tab/>
      </w:r>
      <w:r w:rsidRPr="00AB2870">
        <w:rPr>
          <w:rFonts w:ascii="Times New Roman" w:hAnsi="Times New Roman"/>
          <w:i/>
          <w:iCs/>
          <w:sz w:val="28"/>
          <w:szCs w:val="28"/>
        </w:rPr>
        <w:tab/>
      </w:r>
      <w:r w:rsidRPr="00AB2870">
        <w:rPr>
          <w:rFonts w:ascii="Times New Roman" w:hAnsi="Times New Roman"/>
          <w:i/>
          <w:iCs/>
          <w:sz w:val="28"/>
          <w:szCs w:val="28"/>
        </w:rPr>
        <w:tab/>
        <w:t>(Ножницы.)</w:t>
      </w:r>
    </w:p>
    <w:p w14:paraId="7D667797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5)  Над бумажным над листом </w:t>
      </w:r>
    </w:p>
    <w:p w14:paraId="5F06EA11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>Она машет нам хвостом.</w:t>
      </w:r>
    </w:p>
    <w:p w14:paraId="274E8517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>И не просто машет,</w:t>
      </w:r>
    </w:p>
    <w:p w14:paraId="0A5480F3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>А бумагу мажет.</w:t>
      </w:r>
    </w:p>
    <w:p w14:paraId="66E3A997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Красит в разные цвета. </w:t>
      </w:r>
    </w:p>
    <w:p w14:paraId="46EDF25A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Ух, какая красота. </w:t>
      </w:r>
    </w:p>
    <w:p w14:paraId="31774123" w14:textId="77777777" w:rsidR="00AB2870" w:rsidRPr="00AB2870" w:rsidRDefault="00AB2870" w:rsidP="00AB2870">
      <w:pPr>
        <w:autoSpaceDE w:val="0"/>
        <w:autoSpaceDN w:val="0"/>
        <w:adjustRightInd w:val="0"/>
        <w:spacing w:after="120" w:line="240" w:lineRule="auto"/>
        <w:ind w:firstLine="645"/>
        <w:jc w:val="both"/>
        <w:rPr>
          <w:rFonts w:ascii="Times New Roman" w:hAnsi="Times New Roman"/>
          <w:i/>
          <w:iCs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ab/>
      </w:r>
      <w:r w:rsidRPr="00AB2870">
        <w:rPr>
          <w:rFonts w:ascii="Times New Roman" w:hAnsi="Times New Roman"/>
          <w:sz w:val="28"/>
          <w:szCs w:val="28"/>
        </w:rPr>
        <w:tab/>
      </w:r>
      <w:r w:rsidRPr="00AB2870">
        <w:rPr>
          <w:rFonts w:ascii="Times New Roman" w:hAnsi="Times New Roman"/>
          <w:sz w:val="28"/>
          <w:szCs w:val="28"/>
        </w:rPr>
        <w:tab/>
      </w:r>
      <w:r w:rsidRPr="00AB2870">
        <w:rPr>
          <w:rFonts w:ascii="Times New Roman" w:hAnsi="Times New Roman"/>
          <w:i/>
          <w:iCs/>
          <w:sz w:val="28"/>
          <w:szCs w:val="28"/>
        </w:rPr>
        <w:t xml:space="preserve">(Кисточка, краски.) </w:t>
      </w:r>
    </w:p>
    <w:p w14:paraId="470A9868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– Молодцы, вы правильно отгадали загадки, эти предметы нам понадобятся для уроков, но это еще не все. </w:t>
      </w:r>
    </w:p>
    <w:p w14:paraId="7C85AC90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– Откройте с. 12 и 13 учебника. Рассмотрите материалы для уроков изобразительного искусства. Какие предметы вы видите? Назовите их. </w:t>
      </w:r>
    </w:p>
    <w:p w14:paraId="2F3A07E6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b/>
          <w:bCs/>
          <w:i/>
          <w:iCs/>
          <w:sz w:val="28"/>
          <w:szCs w:val="28"/>
        </w:rPr>
        <w:t>Гуашь</w:t>
      </w:r>
      <w:r w:rsidRPr="00AB2870">
        <w:rPr>
          <w:rFonts w:ascii="Times New Roman" w:hAnsi="Times New Roman"/>
          <w:sz w:val="28"/>
          <w:szCs w:val="28"/>
        </w:rPr>
        <w:t xml:space="preserve"> – это непрозрачная, густая краска, а </w:t>
      </w:r>
      <w:r w:rsidRPr="00AB2870">
        <w:rPr>
          <w:rFonts w:ascii="Times New Roman" w:hAnsi="Times New Roman"/>
          <w:b/>
          <w:bCs/>
          <w:i/>
          <w:iCs/>
          <w:sz w:val="28"/>
          <w:szCs w:val="28"/>
        </w:rPr>
        <w:t>акварель</w:t>
      </w:r>
      <w:r w:rsidRPr="00AB2870">
        <w:rPr>
          <w:rFonts w:ascii="Times New Roman" w:hAnsi="Times New Roman"/>
          <w:sz w:val="28"/>
          <w:szCs w:val="28"/>
        </w:rPr>
        <w:t xml:space="preserve"> – прозрачная краска. Для работы с акварелью используют воду. Для смешивания красок можно применять крышку от коробочки с красками. </w:t>
      </w:r>
    </w:p>
    <w:p w14:paraId="604DD87F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Нам необходимы различные кисточки: плоские и круглые. Посмотрите, как ими пользоваться. </w:t>
      </w:r>
      <w:r w:rsidRPr="00AB2870">
        <w:rPr>
          <w:rFonts w:ascii="Times New Roman" w:hAnsi="Times New Roman"/>
          <w:i/>
          <w:iCs/>
          <w:sz w:val="28"/>
          <w:szCs w:val="28"/>
        </w:rPr>
        <w:t xml:space="preserve">(Показ учителя.) </w:t>
      </w:r>
    </w:p>
    <w:p w14:paraId="25776717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– Рисовать можно и цветными карандашами, и мелками, и фломастерами. В своих учебниках вы уже видели работы детей, выполненные этими материалами. </w:t>
      </w:r>
    </w:p>
    <w:p w14:paraId="70BAA6DC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– Назовите, что еще будем использовать на уроках. </w:t>
      </w:r>
    </w:p>
    <w:p w14:paraId="43A02707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– Не удивляйтесь, нам нужны белая и цветная бумага, клей, ножницы, пластилин. Ведь изобразительное творчество тесно связано с аппликацией, лепкой, прекрасно совмещает рисование и декоративно-прикладные виды деятельности. </w:t>
      </w:r>
    </w:p>
    <w:p w14:paraId="720620F7" w14:textId="77777777" w:rsidR="00AB2870" w:rsidRPr="00AB2870" w:rsidRDefault="00AB2870" w:rsidP="00AB2870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AB2870">
        <w:rPr>
          <w:rFonts w:ascii="Times New Roman" w:hAnsi="Times New Roman"/>
          <w:b/>
          <w:bCs/>
          <w:sz w:val="28"/>
          <w:szCs w:val="28"/>
        </w:rPr>
        <w:t xml:space="preserve">V. Знакомство с правилами работы на уроке. </w:t>
      </w:r>
    </w:p>
    <w:p w14:paraId="702B935F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1) Размещать все материалы на рабочем столе нужно так, чтобы не мешать себе выполнять работу. </w:t>
      </w:r>
    </w:p>
    <w:p w14:paraId="52C1963A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2) Если работаешь акварелью, то необходимо иметь баночку для воды. Акварельные краски нужно заранее смачивать водой. </w:t>
      </w:r>
    </w:p>
    <w:p w14:paraId="67AD0C81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3) Чтобы не испачкать работу, нужно иметь тряпочку, которой можно промокнуть кисточку от лишней воды. </w:t>
      </w:r>
    </w:p>
    <w:p w14:paraId="74C59E1B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4) Ножницы передавайте друг другу только вперед кольцами. </w:t>
      </w:r>
    </w:p>
    <w:p w14:paraId="5C4F6B91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5) При работе с пластилином нужны дощечка, стеки и сухая тряпочка. </w:t>
      </w:r>
    </w:p>
    <w:p w14:paraId="6DDE79F5" w14:textId="77777777" w:rsidR="00AB2870" w:rsidRPr="00AB2870" w:rsidRDefault="00AB2870" w:rsidP="00AB2870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AB2870">
        <w:rPr>
          <w:rFonts w:ascii="Times New Roman" w:hAnsi="Times New Roman"/>
          <w:b/>
          <w:bCs/>
          <w:sz w:val="28"/>
          <w:szCs w:val="28"/>
        </w:rPr>
        <w:t xml:space="preserve">VI. Творческая практическая деятельность учащихся. </w:t>
      </w:r>
    </w:p>
    <w:p w14:paraId="0AF99582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– Нарисуйте то, что вам хочется. Можно использовать материалы, которыми вам больше всего нравится рисовать. </w:t>
      </w:r>
    </w:p>
    <w:p w14:paraId="23E9461D" w14:textId="77777777" w:rsidR="00AB2870" w:rsidRPr="00AB2870" w:rsidRDefault="00AB2870" w:rsidP="00AB2870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AB2870">
        <w:rPr>
          <w:rFonts w:ascii="Times New Roman" w:hAnsi="Times New Roman"/>
          <w:b/>
          <w:bCs/>
          <w:sz w:val="28"/>
          <w:szCs w:val="28"/>
        </w:rPr>
        <w:t xml:space="preserve">VII. Итог урока. </w:t>
      </w:r>
    </w:p>
    <w:p w14:paraId="47338E9E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1. </w:t>
      </w:r>
      <w:r w:rsidRPr="00AB2870">
        <w:rPr>
          <w:rFonts w:ascii="Times New Roman" w:hAnsi="Times New Roman"/>
          <w:spacing w:val="45"/>
          <w:sz w:val="28"/>
          <w:szCs w:val="28"/>
        </w:rPr>
        <w:t>Выставка работ учащихся и их обсуждение</w:t>
      </w:r>
      <w:r w:rsidRPr="00AB2870">
        <w:rPr>
          <w:rFonts w:ascii="Times New Roman" w:hAnsi="Times New Roman"/>
          <w:sz w:val="28"/>
          <w:szCs w:val="28"/>
        </w:rPr>
        <w:t>.</w:t>
      </w:r>
    </w:p>
    <w:p w14:paraId="1FF31333" w14:textId="77777777" w:rsidR="00AB2870" w:rsidRPr="00AB2870" w:rsidRDefault="00AB2870" w:rsidP="00AB2870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/>
          <w:i/>
          <w:iCs/>
          <w:sz w:val="28"/>
          <w:szCs w:val="28"/>
        </w:rPr>
      </w:pPr>
      <w:r w:rsidRPr="00AB2870">
        <w:rPr>
          <w:rFonts w:ascii="Times New Roman" w:hAnsi="Times New Roman"/>
          <w:i/>
          <w:iCs/>
          <w:sz w:val="28"/>
          <w:szCs w:val="28"/>
        </w:rPr>
        <w:t xml:space="preserve">На доске демонстрируются лучшие работы. </w:t>
      </w:r>
    </w:p>
    <w:p w14:paraId="4B345029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lastRenderedPageBreak/>
        <w:t xml:space="preserve">– Вы очень старались, молодцы. Очень хорошо, что на нашей выставке представлены рисунки с разными сюжетами. </w:t>
      </w:r>
    </w:p>
    <w:p w14:paraId="30F41D6C" w14:textId="77777777" w:rsidR="00AB2870" w:rsidRPr="00AB2870" w:rsidRDefault="00AB2870" w:rsidP="00AB2870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2. </w:t>
      </w:r>
      <w:r w:rsidRPr="00AB2870">
        <w:rPr>
          <w:rFonts w:ascii="Times New Roman" w:hAnsi="Times New Roman"/>
          <w:spacing w:val="45"/>
          <w:sz w:val="28"/>
          <w:szCs w:val="28"/>
        </w:rPr>
        <w:t>Обобщение материала, изученного на уроке</w:t>
      </w:r>
      <w:r w:rsidRPr="00AB2870">
        <w:rPr>
          <w:rFonts w:ascii="Times New Roman" w:hAnsi="Times New Roman"/>
          <w:sz w:val="28"/>
          <w:szCs w:val="28"/>
        </w:rPr>
        <w:t xml:space="preserve">. </w:t>
      </w:r>
    </w:p>
    <w:p w14:paraId="20197AA0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– Что нового узнали сегодня на уроке? </w:t>
      </w:r>
    </w:p>
    <w:p w14:paraId="0C81FD0F" w14:textId="77777777" w:rsidR="00AB2870" w:rsidRPr="00AB2870" w:rsidRDefault="00AB2870" w:rsidP="00AB28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– Чему научит нас Мастер Изображения? </w:t>
      </w:r>
    </w:p>
    <w:p w14:paraId="71D5CD03" w14:textId="77777777" w:rsidR="00AB2870" w:rsidRPr="00AB2870" w:rsidRDefault="00AB2870" w:rsidP="00AB2870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2870">
        <w:rPr>
          <w:rFonts w:ascii="Times New Roman" w:hAnsi="Times New Roman"/>
          <w:sz w:val="28"/>
          <w:szCs w:val="28"/>
        </w:rPr>
        <w:t xml:space="preserve">3. </w:t>
      </w:r>
      <w:r w:rsidRPr="00AB2870">
        <w:rPr>
          <w:rFonts w:ascii="Times New Roman" w:hAnsi="Times New Roman"/>
          <w:spacing w:val="45"/>
          <w:sz w:val="28"/>
          <w:szCs w:val="28"/>
        </w:rPr>
        <w:t>Уборка рабочего места</w:t>
      </w:r>
      <w:r w:rsidRPr="00AB2870">
        <w:rPr>
          <w:rFonts w:ascii="Times New Roman" w:hAnsi="Times New Roman"/>
          <w:sz w:val="28"/>
          <w:szCs w:val="28"/>
        </w:rPr>
        <w:t xml:space="preserve">. </w:t>
      </w:r>
    </w:p>
    <w:p w14:paraId="427D2897" w14:textId="77777777" w:rsidR="00817E79" w:rsidRPr="00AB2870" w:rsidRDefault="00817E79">
      <w:pPr>
        <w:rPr>
          <w:rFonts w:ascii="Times New Roman" w:hAnsi="Times New Roman"/>
          <w:sz w:val="28"/>
          <w:szCs w:val="28"/>
        </w:rPr>
      </w:pPr>
    </w:p>
    <w:sectPr w:rsidR="00817E79" w:rsidRPr="00AB2870" w:rsidSect="00AB28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5A"/>
    <w:rsid w:val="005C68EB"/>
    <w:rsid w:val="00817E79"/>
    <w:rsid w:val="008A2E5A"/>
    <w:rsid w:val="00AB2870"/>
    <w:rsid w:val="00DB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2E67F-D633-4091-A5A1-7467F5B1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916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2023-12-06T10:47:00Z</dcterms:created>
  <dcterms:modified xsi:type="dcterms:W3CDTF">2023-12-06T10:47:00Z</dcterms:modified>
</cp:coreProperties>
</file>