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Пояснительная записка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Что такое Родина? В словаре Ожегова сказано так: «Родина- отечество, родная страна. Место рождения, происхождение кого-нибудь, чего-нибудь, возникновение чего-нибудь». Любовь к Родине – в каждом из нас. Она в нас с рождения, она в нас от наших отцов и дедов. Эта любовь – в каждой снежинке, в каждой улыбке, в каждом повороте дороги.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Родина, родничок, Россия, росинка, синий…Слова связаны с чистым светом, надеждой, верой и любовью, с местом, где мы родились и живём.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Данный материал будет полезен при проведении занятий по патриотическому воспитанию.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Цель:</w:t>
      </w:r>
      <w:r w:rsidRPr="00265727">
        <w:rPr>
          <w:color w:val="333333"/>
        </w:rPr>
        <w:t> Показать значение родины в жизни каждого человека.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Задачи:</w:t>
      </w:r>
      <w:r w:rsidRPr="00265727">
        <w:rPr>
          <w:color w:val="333333"/>
        </w:rPr>
        <w:br/>
      </w:r>
      <w:proofErr w:type="gramStart"/>
      <w:r w:rsidRPr="00265727">
        <w:rPr>
          <w:color w:val="333333"/>
        </w:rPr>
        <w:t>Образовательная</w:t>
      </w:r>
      <w:proofErr w:type="gramEnd"/>
      <w:r w:rsidRPr="00265727">
        <w:rPr>
          <w:color w:val="333333"/>
        </w:rPr>
        <w:t>: обобщить понятия: Родина, малая родина</w:t>
      </w:r>
      <w:r w:rsidRPr="00265727">
        <w:rPr>
          <w:color w:val="333333"/>
        </w:rPr>
        <w:br/>
        <w:t>Развивающая: развивать у детей речь, кругозор, память, внимание.</w:t>
      </w:r>
      <w:r w:rsidRPr="00265727">
        <w:rPr>
          <w:color w:val="333333"/>
        </w:rPr>
        <w:br/>
        <w:t>Воспитательная: воспитывать чувство прекрасного, побудить школьников думать об окружающем мире, заботиться и беречь свой край.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Методы: беседа, поиск нужной информации, выступление перед аудиторией.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Формы: групповая, коллективная.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По окончанию классного часа можно сделать вывод о том, что ребята хорошо осведомлены о своей малой родине, проявляют гордость, что проживают в таком замечательном Пермском крае. Обучающиеся умеют использовать дополнительные источники информации для подготовки к выступлению.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Классный час.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Тема «Мой Пермский край».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Цель:</w:t>
      </w:r>
      <w:r w:rsidRPr="00265727">
        <w:rPr>
          <w:color w:val="333333"/>
        </w:rPr>
        <w:t> Показать значение родины в жизни каждого человека.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Задачи:</w:t>
      </w:r>
      <w:r w:rsidRPr="00265727">
        <w:rPr>
          <w:color w:val="333333"/>
        </w:rPr>
        <w:br/>
      </w:r>
      <w:proofErr w:type="gramStart"/>
      <w:r w:rsidRPr="00265727">
        <w:rPr>
          <w:color w:val="333333"/>
        </w:rPr>
        <w:t>Образовательная</w:t>
      </w:r>
      <w:proofErr w:type="gramEnd"/>
      <w:r w:rsidRPr="00265727">
        <w:rPr>
          <w:color w:val="333333"/>
        </w:rPr>
        <w:t>: обобщить понятия: Родина, малая родина</w:t>
      </w:r>
      <w:r w:rsidRPr="00265727">
        <w:rPr>
          <w:color w:val="333333"/>
        </w:rPr>
        <w:br/>
        <w:t>Развивающая: развивать у детей речь, кругозор, память, внимание.</w:t>
      </w:r>
      <w:r w:rsidRPr="00265727">
        <w:rPr>
          <w:color w:val="333333"/>
        </w:rPr>
        <w:br/>
        <w:t>Воспитательная: воспитывать чувство прекрасного, побудить школьников думать об окружающем мире, заботиться и беречь свой край.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Оборудование: </w:t>
      </w:r>
      <w:r w:rsidRPr="00265727">
        <w:rPr>
          <w:color w:val="333333"/>
        </w:rPr>
        <w:t>проектор,</w:t>
      </w:r>
      <w:r w:rsidRPr="00265727">
        <w:rPr>
          <w:b/>
          <w:bCs/>
          <w:color w:val="333333"/>
        </w:rPr>
        <w:t> </w:t>
      </w:r>
      <w:r w:rsidRPr="00265727">
        <w:rPr>
          <w:color w:val="333333"/>
        </w:rPr>
        <w:t>экран.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Наглядные пособия</w:t>
      </w:r>
      <w:r w:rsidRPr="00265727">
        <w:rPr>
          <w:color w:val="333333"/>
        </w:rPr>
        <w:t>: презентация к занятию;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Раздаточный материал</w:t>
      </w:r>
      <w:r w:rsidRPr="00265727">
        <w:rPr>
          <w:color w:val="333333"/>
        </w:rPr>
        <w:t>: пословицы, лист А 4 со словами «моя», «малая», «родина».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</w:rPr>
      </w:pPr>
      <w:r w:rsidRPr="00265727">
        <w:rPr>
          <w:b/>
          <w:bCs/>
          <w:color w:val="333333"/>
        </w:rPr>
        <w:t>Ход занятия.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Организационный момент</w:t>
      </w:r>
      <w:r w:rsidRPr="00265727">
        <w:rPr>
          <w:b/>
          <w:bCs/>
          <w:color w:val="333333"/>
        </w:rPr>
        <w:t>. </w:t>
      </w:r>
      <w:r w:rsidRPr="00265727">
        <w:rPr>
          <w:color w:val="333333"/>
        </w:rPr>
        <w:t>Учитель здоровается с детьми, приглашает занять свои места.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i/>
          <w:iCs/>
          <w:color w:val="333333"/>
        </w:rPr>
        <w:t>Приветствие (</w:t>
      </w:r>
      <w:r w:rsidRPr="00265727">
        <w:rPr>
          <w:i/>
          <w:iCs/>
          <w:color w:val="333333"/>
        </w:rPr>
        <w:t>все по кругу, обращаясь друг к другу)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Скажем «Здравствуйте» руками! (руки поднять кверху)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Скажем «Здравствуйте» глазами! (улыбаться и подмигивать друг другу)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lastRenderedPageBreak/>
        <w:t>Скажем «Здравствуйте» мы ртом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Станет радостно кругом.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Сообщение темы классного часа.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i/>
          <w:iCs/>
          <w:color w:val="333333"/>
        </w:rPr>
        <w:t>Учитель.</w:t>
      </w:r>
      <w:r w:rsidRPr="00265727">
        <w:rPr>
          <w:color w:val="333333"/>
        </w:rPr>
        <w:t> Сегодня мы с вами собрались для серьёзного разговора.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Скажите, как называется наша страна? (Россия) (слайд 1).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Кто в нашей стране президент? (В.В.</w:t>
      </w:r>
      <w:r w:rsidR="00B962EE">
        <w:rPr>
          <w:color w:val="333333"/>
        </w:rPr>
        <w:t xml:space="preserve"> </w:t>
      </w:r>
      <w:r w:rsidRPr="00265727">
        <w:rPr>
          <w:color w:val="333333"/>
        </w:rPr>
        <w:t>Путин) (слайд 2).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Какие символы нашего государства вы знаете? (Гимн, флаг, герб)</w:t>
      </w:r>
      <w:proofErr w:type="gramStart"/>
      <w:r w:rsidRPr="00265727">
        <w:rPr>
          <w:color w:val="333333"/>
        </w:rPr>
        <w:t>.</w:t>
      </w:r>
      <w:proofErr w:type="gramEnd"/>
      <w:r w:rsidRPr="00265727">
        <w:rPr>
          <w:color w:val="333333"/>
        </w:rPr>
        <w:t xml:space="preserve"> ( </w:t>
      </w:r>
      <w:proofErr w:type="gramStart"/>
      <w:r w:rsidRPr="00265727">
        <w:rPr>
          <w:color w:val="333333"/>
        </w:rPr>
        <w:t>с</w:t>
      </w:r>
      <w:proofErr w:type="gramEnd"/>
      <w:r w:rsidRPr="00265727">
        <w:rPr>
          <w:color w:val="333333"/>
        </w:rPr>
        <w:t>лайд 3) Наш разговор пойдёт о нашей Родине.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Родина – это родимая земля, страна, в которой человек родился. Твоя родина – Россия. Ты – россиянин.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Велика Россия. Если ехать на скором поезде от её западной границы до Тихого океана, пройдёт десять дней. Богаты её земли. Красивы её реки и леса. Много в ней деревень и городов, а самый главный город – Москва. Москва – столица России. (слайд 4)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А сейчас послушайте стихотворение и скажите о чём оно.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Шумит над Камой вольный ветер,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В лучах рассвета майский плёс,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И нет наряднее на свете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Осинок этих и берёз.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Поют берёзовые шири,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Звенят мелодии весны,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И нет прекрасней в целом мире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proofErr w:type="spellStart"/>
      <w:r w:rsidRPr="00265727">
        <w:rPr>
          <w:color w:val="333333"/>
        </w:rPr>
        <w:t>Прикамской</w:t>
      </w:r>
      <w:proofErr w:type="spellEnd"/>
      <w:r w:rsidRPr="00265727">
        <w:rPr>
          <w:color w:val="333333"/>
        </w:rPr>
        <w:t xml:space="preserve"> нашей стороны. (</w:t>
      </w:r>
      <w:proofErr w:type="spellStart"/>
      <w:r w:rsidRPr="00265727">
        <w:rPr>
          <w:color w:val="333333"/>
        </w:rPr>
        <w:t>К.Зубарева</w:t>
      </w:r>
      <w:proofErr w:type="spellEnd"/>
      <w:r w:rsidRPr="00265727">
        <w:rPr>
          <w:color w:val="333333"/>
        </w:rPr>
        <w:t>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  <w:u w:val="single"/>
        </w:rPr>
        <w:t>Ученики.</w:t>
      </w:r>
      <w:r w:rsidRPr="00265727">
        <w:rPr>
          <w:color w:val="333333"/>
        </w:rPr>
        <w:t> О нашей родине, о Перм</w:t>
      </w:r>
      <w:r w:rsidR="00AD2366" w:rsidRPr="00265727">
        <w:rPr>
          <w:color w:val="333333"/>
        </w:rPr>
        <w:t>с</w:t>
      </w:r>
      <w:r w:rsidRPr="00265727">
        <w:rPr>
          <w:color w:val="333333"/>
        </w:rPr>
        <w:t>ком крае.</w:t>
      </w:r>
    </w:p>
    <w:p w:rsidR="00AD2366" w:rsidRPr="00265727" w:rsidRDefault="00AD2366" w:rsidP="00AD236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265727">
        <w:rPr>
          <w:b/>
          <w:bCs/>
          <w:color w:val="333333"/>
        </w:rPr>
        <w:t>Выступление учеников.</w:t>
      </w:r>
    </w:p>
    <w:p w:rsidR="00AD2366" w:rsidRPr="00265727" w:rsidRDefault="00AD2366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AD2366" w:rsidRPr="00265727" w:rsidRDefault="00AD2366" w:rsidP="00AD2366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Пермский край — по-настоящему волшебная территория. Величественная природа Великой Перми во все времена завораживала человека: все в ней казалось созданным не без участия сторонних (а то и потусторонних) сил. Почти у каждой реки, горы, пещеры в Пермском крае есть своя, вполне мистическая история. Яркий пример тому — легенда о двух богатырях </w:t>
      </w:r>
      <w:proofErr w:type="spellStart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Полюде</w:t>
      </w:r>
      <w:proofErr w:type="spellEnd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</w:t>
      </w:r>
      <w:proofErr w:type="spellStart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Ветлане</w:t>
      </w:r>
      <w:proofErr w:type="spellEnd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</w:t>
      </w:r>
    </w:p>
    <w:p w:rsidR="00AD2366" w:rsidRPr="00265727" w:rsidRDefault="00AD2366" w:rsidP="00AD23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Жили в незапамятные времена отважные и сильные охотники — </w:t>
      </w:r>
      <w:proofErr w:type="spellStart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Полюд</w:t>
      </w:r>
      <w:proofErr w:type="spellEnd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и </w:t>
      </w:r>
      <w:proofErr w:type="spellStart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Ветлан</w:t>
      </w:r>
      <w:proofErr w:type="spellEnd"/>
      <w:r w:rsidRPr="00265727"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>. Влюбились друзья в красивую дочку шамана — Вишеру. Давно желал колдун погубить богатырей, и вот представился случай. Шаман объявил, что отдаст дочь замуж за того, кто сильнее. Стали друзья-соперники закидывать друг друга огромными камнями, не выдержала этого зрелища Вишера и бросилась между ними, обратившись в реку, а слезы красавицы превратились в алмазы. С тех пор она так и течет меж двух каменных богатырей. Братья охраняют покой ее и всей Пармы.</w:t>
      </w:r>
    </w:p>
    <w:p w:rsidR="00AD2366" w:rsidRPr="00265727" w:rsidRDefault="00AD2366" w:rsidP="00AD23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noProof/>
          <w:color w:val="1E1E1E"/>
          <w:sz w:val="24"/>
          <w:szCs w:val="24"/>
          <w:lang w:eastAsia="ru-RU"/>
        </w:rPr>
        <w:lastRenderedPageBreak/>
        <w:drawing>
          <wp:inline distT="0" distB="0" distL="0" distR="0" wp14:anchorId="68E4783E" wp14:editId="1FE5DC22">
            <wp:extent cx="6248400" cy="3514725"/>
            <wp:effectExtent l="0" t="0" r="0" b="9525"/>
            <wp:docPr id="62" name="Рисунок 62" descr="https://cdn.ren.tv/cache/960x540/media/img/a5/14/a514ee9bb894e05017aa80e646a3f26f0634d85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ren.tv/cache/960x540/media/img/a5/14/a514ee9bb894e05017aa80e646a3f26f0634d855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66" w:rsidRPr="00265727" w:rsidRDefault="00AD2366" w:rsidP="00AD2366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AD2366" w:rsidRPr="00265727" w:rsidRDefault="00AD2366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Что каждый из вас считает своей малой родиной?</w:t>
      </w:r>
      <w:r w:rsidRPr="00265727">
        <w:rPr>
          <w:color w:val="333333"/>
        </w:rPr>
        <w:br/>
        <w:t>Что значит моя? Что значит малая? Что значит родина? Ответы детей (слайд 5)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Учитель. МОЯ – потому что здесь моя семья, мои друзья, мой дом, моя улица, моя школа…</w:t>
      </w:r>
      <w:r w:rsidRPr="00265727">
        <w:rPr>
          <w:color w:val="333333"/>
        </w:rPr>
        <w:br/>
        <w:t>МАЛАЯ – потому что это маленькая частичка моей необъятной страны.</w:t>
      </w:r>
      <w:r w:rsidRPr="00265727">
        <w:rPr>
          <w:color w:val="333333"/>
        </w:rPr>
        <w:br/>
        <w:t>РОДИНА – потому что здесь живут родные моему сердцу люди.</w:t>
      </w:r>
      <w:r w:rsidRPr="00265727">
        <w:rPr>
          <w:color w:val="333333"/>
        </w:rPr>
        <w:br/>
        <w:t>Что же такое для человека РОДИНА? Что он считает своей родиной: страну, в которой живет; дом, где родился; березку у родного порога; место, где жили его предки? Наверное, все это и есть родина, то есть родное место.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Назовите главный город нашего края. ( Пермь)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Послушайте немного из истории города. Мне будут помогать мои помощники, которые нашли интересную информацию из разных источников.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  <w:r w:rsidRPr="00265727">
        <w:rPr>
          <w:b/>
          <w:bCs/>
          <w:color w:val="333333"/>
        </w:rPr>
        <w:t>Выступление учеников.</w:t>
      </w:r>
    </w:p>
    <w:p w:rsidR="00AD2366" w:rsidRPr="00265727" w:rsidRDefault="00AD2366" w:rsidP="00AD23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AD2366" w:rsidRPr="00265727" w:rsidRDefault="00AD2366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 xml:space="preserve">В давние времена вокруг Перми были большие богатые леса. Настоящая тайга! Она дарила свежий воздух, свои грибные и ягодные богатства, тишину. По тайге текла маленькая речка </w:t>
      </w:r>
      <w:proofErr w:type="spellStart"/>
      <w:r w:rsidRPr="00265727">
        <w:rPr>
          <w:color w:val="333333"/>
        </w:rPr>
        <w:t>Егошиха</w:t>
      </w:r>
      <w:proofErr w:type="spellEnd"/>
      <w:r w:rsidRPr="00265727">
        <w:rPr>
          <w:color w:val="333333"/>
        </w:rPr>
        <w:t>, торопилась повстречаться с большой рекой Камой. (слайд 6)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 xml:space="preserve">В </w:t>
      </w:r>
      <w:proofErr w:type="spellStart"/>
      <w:r w:rsidRPr="00265727">
        <w:rPr>
          <w:color w:val="333333"/>
        </w:rPr>
        <w:t>Егошихе</w:t>
      </w:r>
      <w:proofErr w:type="spellEnd"/>
      <w:r w:rsidRPr="00265727">
        <w:rPr>
          <w:color w:val="333333"/>
        </w:rPr>
        <w:t xml:space="preserve"> рыба водилась, в лесах зверь гулял. Особенно много в этих местах было медведей. Недаром слово «</w:t>
      </w:r>
      <w:proofErr w:type="spellStart"/>
      <w:r w:rsidRPr="00265727">
        <w:rPr>
          <w:color w:val="333333"/>
        </w:rPr>
        <w:t>Егошиха</w:t>
      </w:r>
      <w:proofErr w:type="spellEnd"/>
      <w:r w:rsidRPr="00265727">
        <w:rPr>
          <w:color w:val="333333"/>
        </w:rPr>
        <w:t xml:space="preserve">» с </w:t>
      </w:r>
      <w:proofErr w:type="spellStart"/>
      <w:r w:rsidRPr="00265727">
        <w:rPr>
          <w:color w:val="333333"/>
        </w:rPr>
        <w:t>коми</w:t>
      </w:r>
      <w:proofErr w:type="spellEnd"/>
      <w:r w:rsidRPr="00265727">
        <w:rPr>
          <w:color w:val="333333"/>
        </w:rPr>
        <w:t xml:space="preserve"> – пермяцкого языка переводится как «медвежий лог».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 xml:space="preserve">Облюбовал место при впадении </w:t>
      </w:r>
      <w:proofErr w:type="spellStart"/>
      <w:r w:rsidRPr="00265727">
        <w:rPr>
          <w:color w:val="333333"/>
        </w:rPr>
        <w:t>Егошихи</w:t>
      </w:r>
      <w:proofErr w:type="spellEnd"/>
      <w:r w:rsidRPr="00265727">
        <w:rPr>
          <w:color w:val="333333"/>
        </w:rPr>
        <w:t xml:space="preserve"> в Каму крестьянин Брюханов. Поставил избу. Потом пришли на эту землю другие крестьяне. Построили свои избы, и получилась деревня. Назвали её </w:t>
      </w:r>
      <w:proofErr w:type="spellStart"/>
      <w:r w:rsidRPr="00265727">
        <w:rPr>
          <w:color w:val="333333"/>
        </w:rPr>
        <w:t>Брюхановка</w:t>
      </w:r>
      <w:proofErr w:type="spellEnd"/>
      <w:r w:rsidRPr="00265727">
        <w:rPr>
          <w:color w:val="333333"/>
        </w:rPr>
        <w:t xml:space="preserve"> в честь первого поселенца. И оставалась бы </w:t>
      </w:r>
      <w:proofErr w:type="spellStart"/>
      <w:r w:rsidRPr="00265727">
        <w:rPr>
          <w:color w:val="333333"/>
        </w:rPr>
        <w:t>Брюхановка</w:t>
      </w:r>
      <w:proofErr w:type="spellEnd"/>
      <w:r w:rsidRPr="00265727">
        <w:rPr>
          <w:color w:val="333333"/>
        </w:rPr>
        <w:t xml:space="preserve"> </w:t>
      </w:r>
      <w:r w:rsidRPr="00265727">
        <w:rPr>
          <w:color w:val="333333"/>
        </w:rPr>
        <w:lastRenderedPageBreak/>
        <w:t>деревней, но в мае 1723 года начали здесь строить медеплавильный завод. Медь была нужна России. Вырос вокруг завода –</w:t>
      </w:r>
      <w:proofErr w:type="spellStart"/>
      <w:r w:rsidRPr="00265727">
        <w:rPr>
          <w:color w:val="333333"/>
        </w:rPr>
        <w:t>Егошихинский</w:t>
      </w:r>
      <w:proofErr w:type="spellEnd"/>
      <w:r w:rsidRPr="00265727">
        <w:rPr>
          <w:color w:val="333333"/>
        </w:rPr>
        <w:t xml:space="preserve"> горный посёлок. Этот посёлок стоял на перекрёстке многих дорог. Останавливались здесь купцы и проезжие люди. Городок богател. Открылись школа и госпиталь. Сначала было три улицы и пять проулков. Улицы шли вдоль Камы и назывались Нижняя, Средняя и Верхняя. Со временем проулки превращались в большие улицы. В 1780 году царица Екатерина II своим высочайшим указом предписала город «назначить в сем месте, наименовав оный город Пермь». (слайд 7)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Маленькому заводскому посёлку суждено было превратиться в центр огромной губернии. Вот так и появился город Пермь, который стоит на реке Кама. (слайд 8)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Сейчас в городе проживает больше миллиона человек. Пермь – крупный промышленный центр. Здесь много фабрик и заводов. Пермь – крупный научный центр. В городе много институтов и университетов. Пермь – крупный культурный центр, город театров</w:t>
      </w:r>
      <w:proofErr w:type="gramStart"/>
      <w:r w:rsidRPr="00265727">
        <w:rPr>
          <w:color w:val="333333"/>
        </w:rPr>
        <w:t xml:space="preserve"> ,</w:t>
      </w:r>
      <w:proofErr w:type="gramEnd"/>
      <w:r w:rsidRPr="00265727">
        <w:rPr>
          <w:color w:val="333333"/>
        </w:rPr>
        <w:t xml:space="preserve"> музеев, библиотек. (слайд 9)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Пермь – гигантский торговый центр. Здесь много магазинов и рынков. Пермь – огромный транспортный узел. Каждый день десятки поездов следуют через станции Пермь II и Пермь I. Они везут пассажиров и грузы. На туристических теплоходах можно проплыть по Каме и Волге до Москвы, Петербурга, Астрахани, Ростова, Нижнего Новгорода, Казани. (слайд 10)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 xml:space="preserve">Пермь – главный город </w:t>
      </w:r>
      <w:proofErr w:type="spellStart"/>
      <w:r w:rsidRPr="00265727">
        <w:rPr>
          <w:color w:val="333333"/>
        </w:rPr>
        <w:t>Прикамья</w:t>
      </w:r>
      <w:proofErr w:type="spellEnd"/>
      <w:r w:rsidRPr="00265727">
        <w:rPr>
          <w:color w:val="333333"/>
        </w:rPr>
        <w:t>. Во главе администрации стоит губернатор края. (слайд 11)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Город Пермь, как и другие города имеет свой герб и флаг. (слайд 12)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Много городов входит в состав Пермского края. Назовите эти города. (слайд 13)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В Пермском крае проживает более 80 разных народов, которые имеют свой язык и свои традиции. (слайд 14) Но какой бы народ ни был, большой или маленький, каждый ценен и важен.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В годы Великой Отечественной войны Пермь не была фронтовым городом, но в ней много памятников, посвящённых этому героическому времени. Пермь проводила на фронт тысячи бойцов. А в тылу их матери, их жёны, дети работали под лозунгом: «Всё для фронта, всё для Победы!». Город отправил на войну танковую бригаду. Стоит в Перми у Дома офицеров танк – памятник уральским воинам – добровольцам. (слайд 15)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Проводится конкурс «Родня»</w:t>
      </w:r>
      <w:proofErr w:type="gramStart"/>
      <w:r w:rsidRPr="00265727">
        <w:rPr>
          <w:b/>
          <w:bCs/>
          <w:color w:val="333333"/>
        </w:rPr>
        <w:t xml:space="preserve"> .</w:t>
      </w:r>
      <w:proofErr w:type="gramEnd"/>
      <w:r w:rsidRPr="00265727">
        <w:rPr>
          <w:b/>
          <w:bCs/>
          <w:color w:val="333333"/>
        </w:rPr>
        <w:br/>
      </w:r>
      <w:r w:rsidRPr="00265727">
        <w:rPr>
          <w:color w:val="333333"/>
        </w:rPr>
        <w:t>Предлагается назвать как можно больше слов с корнем «род».</w:t>
      </w:r>
      <w:r w:rsidRPr="00265727">
        <w:rPr>
          <w:color w:val="333333"/>
        </w:rPr>
        <w:br/>
        <w:t>(Варианты: родить, родители, родич, родня, родственники, родословная, народ, народность, родник, родной и др.)</w:t>
      </w:r>
      <w:r w:rsidRPr="00265727">
        <w:rPr>
          <w:color w:val="333333"/>
        </w:rPr>
        <w:br/>
        <w:t>РОДИТЕЛИ – отец и мать, у которых рождаются дети. </w:t>
      </w:r>
      <w:r w:rsidRPr="00265727">
        <w:rPr>
          <w:color w:val="333333"/>
        </w:rPr>
        <w:br/>
        <w:t>РОДИЧ – родственник, член рода.</w:t>
      </w:r>
      <w:r w:rsidRPr="00265727">
        <w:rPr>
          <w:color w:val="333333"/>
        </w:rPr>
        <w:br/>
        <w:t>РОДНЯ – родственники.</w:t>
      </w:r>
      <w:r w:rsidRPr="00265727">
        <w:rPr>
          <w:color w:val="333333"/>
        </w:rPr>
        <w:br/>
        <w:t>РОДОСЛОВНАЯ – перечень поколений одного рода. Люди гордятся своей родословной, изучают её</w:t>
      </w:r>
      <w:r w:rsidRPr="00265727">
        <w:rPr>
          <w:color w:val="333333"/>
        </w:rPr>
        <w:br/>
        <w:t>РОДИНА – это и Отечество, страна, и место рождения человека.</w:t>
      </w:r>
      <w:r w:rsidRPr="00265727">
        <w:rPr>
          <w:color w:val="333333"/>
        </w:rPr>
        <w:br/>
        <w:t>НАРОД – нация, жители страны.</w:t>
      </w:r>
      <w:r w:rsidRPr="00265727">
        <w:rPr>
          <w:color w:val="333333"/>
        </w:rPr>
        <w:br/>
        <w:t>Учитель: Почти каждое слово дорого и близко нашему сердцу и обозначает начало всему живому на земле: семье, отечеству, ручейку, морю. Моя семья, мой дом с этого начинается малая родина. </w:t>
      </w:r>
      <w:r w:rsidRPr="00265727">
        <w:rPr>
          <w:color w:val="333333"/>
        </w:rPr>
        <w:br/>
        <w:t xml:space="preserve">Человек рождается, чтобы жить, и главное место в его жизни занимают семья, работа, служение Отечеству. Родная мать, дом, где ты родился и вырос, друзья детства, любимые </w:t>
      </w:r>
      <w:r w:rsidRPr="00265727">
        <w:rPr>
          <w:color w:val="333333"/>
        </w:rPr>
        <w:lastRenderedPageBreak/>
        <w:t>книги и игры, природа – такие простые, тёплые, человеческие ценности становятся основой настоящей любви к Родине. Они принадлежат каждому из нас, отнять их невозможно ни при каких обстоятельствах, ведь они хранятся в самом сердце.</w:t>
      </w:r>
      <w:r w:rsidRPr="00265727">
        <w:rPr>
          <w:color w:val="333333"/>
        </w:rPr>
        <w:br/>
        <w:t>Итак, у нас ключевое слово – РОДИНА. О том, как бережно всегда относился русский народ к своей Родине, говорится в пословицах.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(Игра составь пословицу)</w:t>
      </w:r>
      <w:r w:rsidRPr="00265727">
        <w:rPr>
          <w:color w:val="333333"/>
        </w:rPr>
        <w:br/>
        <w:t>Родина – мать, Родине служить. </w:t>
      </w:r>
      <w:r w:rsidRPr="00265727">
        <w:rPr>
          <w:color w:val="333333"/>
        </w:rPr>
        <w:br/>
        <w:t>Жить- , умей за неё постоять.</w:t>
      </w:r>
      <w:r w:rsidRPr="00265727">
        <w:rPr>
          <w:color w:val="333333"/>
        </w:rPr>
        <w:br/>
        <w:t>Человек без Родины, там и пригодится.</w:t>
      </w:r>
      <w:r w:rsidRPr="00265727">
        <w:rPr>
          <w:color w:val="333333"/>
        </w:rPr>
        <w:br/>
        <w:t>Где кто родится, что соловей без песни.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br/>
        <w:t>Учитель. - Понятие «Родина» широкое и ёмкое. В мыслях сразу возникают необъятные просторы России с широтой её полей, рек и озёр, лесов и пашен. И среди всего этого многообразия есть земля, есть точка, есть самое милое сердцу и душе место: это твоя малая родина</w:t>
      </w:r>
      <w:proofErr w:type="gramStart"/>
      <w:r w:rsidRPr="00265727">
        <w:rPr>
          <w:color w:val="333333"/>
        </w:rPr>
        <w:t>.</w:t>
      </w:r>
      <w:proofErr w:type="gramEnd"/>
      <w:r w:rsidRPr="00265727">
        <w:rPr>
          <w:color w:val="333333"/>
        </w:rPr>
        <w:t xml:space="preserve"> (</w:t>
      </w:r>
      <w:proofErr w:type="gramStart"/>
      <w:r w:rsidRPr="00265727">
        <w:rPr>
          <w:color w:val="333333"/>
        </w:rPr>
        <w:t>с</w:t>
      </w:r>
      <w:proofErr w:type="gramEnd"/>
      <w:r w:rsidRPr="00265727">
        <w:rPr>
          <w:color w:val="333333"/>
        </w:rPr>
        <w:t>лайд 16)</w:t>
      </w:r>
      <w:r w:rsidRPr="00265727">
        <w:rPr>
          <w:color w:val="333333"/>
        </w:rPr>
        <w:br/>
        <w:t>- Но есть место в нашей стране, где мы родились и растем – это наш родной край, это наша малая Родина. Это слово я записала два раза.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-В чём их различие? 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-Когда слово «Родина» пишется с большой буквы? (ответы детей</w:t>
      </w:r>
      <w:proofErr w:type="gramStart"/>
      <w:r w:rsidRPr="00265727">
        <w:rPr>
          <w:color w:val="333333"/>
        </w:rPr>
        <w:t xml:space="preserve"> )</w:t>
      </w:r>
      <w:proofErr w:type="gramEnd"/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- Когда слово «родина» пишется с маленькой буквы? (ответы детей)</w:t>
      </w:r>
      <w:r w:rsidRPr="00265727">
        <w:rPr>
          <w:color w:val="333333"/>
        </w:rPr>
        <w:br/>
        <w:t xml:space="preserve">- Чем дорого вам это </w:t>
      </w:r>
      <w:proofErr w:type="gramStart"/>
      <w:r w:rsidRPr="00265727">
        <w:rPr>
          <w:color w:val="333333"/>
        </w:rPr>
        <w:t>место</w:t>
      </w:r>
      <w:proofErr w:type="gramEnd"/>
      <w:r w:rsidRPr="00265727">
        <w:rPr>
          <w:color w:val="333333"/>
        </w:rPr>
        <w:t xml:space="preserve"> кроме того, что там вы родились и с вами проживают ваши родственники? (ответы детей)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- Знаете ли вы знаменитых земляков?</w:t>
      </w:r>
      <w:r w:rsidRPr="00265727">
        <w:rPr>
          <w:color w:val="333333"/>
        </w:rPr>
        <w:br/>
        <w:t>- Что из истории своего края вы можете рассказать (ответы детей)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Итог: – Наш классный час подошёл к концу. </w:t>
      </w:r>
      <w:r w:rsidRPr="00265727">
        <w:rPr>
          <w:color w:val="333333"/>
        </w:rPr>
        <w:br/>
        <w:t>Россия, Родина, малая родина. Такие до боли родные слова.</w:t>
      </w:r>
      <w:r w:rsidRPr="00265727">
        <w:rPr>
          <w:color w:val="333333"/>
        </w:rPr>
        <w:br/>
        <w:t>Жизнь разбрасывает людей во многие уголки Земли.</w:t>
      </w:r>
      <w:r w:rsidRPr="00265727">
        <w:rPr>
          <w:color w:val="333333"/>
        </w:rPr>
        <w:br/>
        <w:t>Но где-бы мы ни были, ваш родной край всегда будет для нас тем светлым огоньком, который будет своим ярким светом звать нас в родные края.</w:t>
      </w:r>
      <w:r w:rsidRPr="00265727">
        <w:rPr>
          <w:color w:val="333333"/>
        </w:rPr>
        <w:br/>
        <w:t>Историю своей страны и своего рода должен знать любой уважающий себя человек, любой гражданин России</w:t>
      </w:r>
      <w:proofErr w:type="gramStart"/>
      <w:r w:rsidRPr="00265727">
        <w:rPr>
          <w:color w:val="333333"/>
        </w:rPr>
        <w:t>.</w:t>
      </w:r>
      <w:proofErr w:type="gramEnd"/>
      <w:r w:rsidRPr="00265727">
        <w:rPr>
          <w:color w:val="333333"/>
        </w:rPr>
        <w:t> (</w:t>
      </w:r>
      <w:proofErr w:type="gramStart"/>
      <w:r w:rsidRPr="00265727">
        <w:rPr>
          <w:color w:val="333333"/>
        </w:rPr>
        <w:t>с</w:t>
      </w:r>
      <w:proofErr w:type="gramEnd"/>
      <w:r w:rsidRPr="00265727">
        <w:rPr>
          <w:color w:val="333333"/>
        </w:rPr>
        <w:t>лайд 17)</w:t>
      </w:r>
      <w:r w:rsidRPr="00265727">
        <w:rPr>
          <w:color w:val="333333"/>
        </w:rPr>
        <w:br/>
      </w:r>
      <w:r w:rsidRPr="00265727">
        <w:rPr>
          <w:b/>
          <w:bCs/>
          <w:color w:val="333333"/>
        </w:rPr>
        <w:t>Дети читают стихотворение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  <w:u w:val="single"/>
        </w:rPr>
        <w:t>Что мы Родиной зовём?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Что мы Родиной зовём?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Дом, где мы с тобой растём,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И берёзки у дороги,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По которой мы идём.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Что мы Родиной зовём?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Солнце в небе голубом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И душистый, золотистый хлеб</w:t>
      </w:r>
    </w:p>
    <w:p w:rsidR="0010226C" w:rsidRPr="00B962EE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За праздничным столом.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lastRenderedPageBreak/>
        <w:t>Что мы Родиной зовём?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Край, где мы с тобой живём,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И рубиновые звёзды-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Звёзды мира над Кремлём.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Оценивание активности ребят на занятии</w:t>
      </w:r>
      <w:r w:rsidRPr="00265727">
        <w:rPr>
          <w:color w:val="333333"/>
        </w:rPr>
        <w:t>. Спасибо за внимание.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b/>
          <w:bCs/>
          <w:color w:val="333333"/>
        </w:rPr>
        <w:t>Приложение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t>Родина – мать, умей за неё постоять.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br/>
        <w:t>Жить- Родине служить. 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br/>
        <w:t>Человек без Родины, что соловей без песни.</w:t>
      </w:r>
    </w:p>
    <w:p w:rsidR="0010226C" w:rsidRPr="00265727" w:rsidRDefault="0010226C" w:rsidP="0010226C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265727">
        <w:rPr>
          <w:color w:val="333333"/>
        </w:rPr>
        <w:br/>
      </w:r>
    </w:p>
    <w:p w:rsidR="0010226C" w:rsidRPr="00B962EE" w:rsidRDefault="0010226C" w:rsidP="00B962EE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</w:rPr>
      </w:pPr>
      <w:r w:rsidRPr="00265727">
        <w:rPr>
          <w:color w:val="333333"/>
        </w:rPr>
        <w:t>Где кто родится, там и пригодится.</w:t>
      </w:r>
      <w:r w:rsidRPr="00265727">
        <w:rPr>
          <w:color w:val="333333"/>
        </w:rPr>
        <w:br/>
      </w:r>
      <w:r w:rsidRPr="00265727">
        <w:rPr>
          <w:color w:val="333333"/>
        </w:rPr>
        <w:br/>
      </w:r>
      <w:r w:rsidRPr="00B962EE">
        <w:rPr>
          <w:b/>
        </w:rPr>
        <w:t>Интеллектуальная игра "Мой Пермский край"</w:t>
      </w:r>
    </w:p>
    <w:p w:rsidR="0010226C" w:rsidRPr="00B962EE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226C" w:rsidRPr="00265727" w:rsidRDefault="0010226C" w:rsidP="00B962E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Интеллектуальная иг</w:t>
      </w:r>
      <w:r w:rsidR="00265727" w:rsidRPr="002657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 </w:t>
      </w:r>
      <w:r w:rsidRPr="002657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знаниям Пермского края. Участники делятся на команды, ответы пишут на листочках. В конце игры подводятся итоги, проводится награждение.</w:t>
      </w:r>
    </w:p>
    <w:p w:rsidR="0010226C" w:rsidRPr="00265727" w:rsidRDefault="0010226C" w:rsidP="00B962EE">
      <w:pPr>
        <w:shd w:val="clear" w:color="auto" w:fill="FFFFFF"/>
        <w:spacing w:after="30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содержимого документа</w:t>
      </w:r>
      <w:r w:rsidRPr="002657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«Интеллектуальная игра «Мой Пермский край»»</w:t>
      </w:r>
    </w:p>
    <w:p w:rsidR="0010226C" w:rsidRPr="00265727" w:rsidRDefault="0010226C" w:rsidP="00B962EE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0226C" w:rsidRPr="00265727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00BDCE" wp14:editId="12BE56B5">
            <wp:extent cx="6096000" cy="4572000"/>
            <wp:effectExtent l="0" t="0" r="0" b="0"/>
            <wp:docPr id="19" name="Рисунок 19" descr="Представление коман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дставление команд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265727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7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Представление команд.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7E7CA7" wp14:editId="51C8A959">
            <wp:extent cx="6096000" cy="4572000"/>
            <wp:effectExtent l="0" t="0" r="0" b="0"/>
            <wp:docPr id="20" name="Рисунок 20" descr="https://fsd.kopilkaurokov.ru/up/html/2019/09/24/k_5d89e899dd0f5/img_user_file_5d89e89b7d8e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/html/2019/09/24/k_5d89e899dd0f5/img_user_file_5d89e89b7d8eb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80CCF7" wp14:editId="052AC516">
            <wp:extent cx="6096000" cy="4572000"/>
            <wp:effectExtent l="0" t="0" r="0" b="0"/>
            <wp:docPr id="21" name="Рисунок 21" descr="Вопрос 1 Пермь – пермяки Сива – сивинцы Нытва -нытвенцы Лысьва – лысьвенцы Кунгур -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прос 1 Пермь – пермяки Сива – сивинцы Нытва -нытвенцы Лысьва – лысьвенцы Кунгур - 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43DF58" wp14:editId="43D7E4A3">
            <wp:extent cx="6096000" cy="4572000"/>
            <wp:effectExtent l="0" t="0" r="0" b="0"/>
            <wp:docPr id="22" name="Рисунок 22" descr="КУНГУРЯ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УНГУРЯ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DC14FA" wp14:editId="694A9ABD">
            <wp:extent cx="6096000" cy="4572000"/>
            <wp:effectExtent l="0" t="0" r="0" b="0"/>
            <wp:docPr id="23" name="Рисунок 23" descr="Вопрос 2 Находясь на каникулах в другой местности, как узнать машину, приехавшую из Пермского края? А) по цвету В) по коду 59 Б) по марке Г) по коду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опрос 2 Находясь на каникулах в другой местности, как узнать машину, приехавшую из Пермского края? А) по цвету В) по коду 59 Б) по марке Г) по коду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Находясь на каникулах в другой местности, как узнать машину, приехавшую из Пермского края?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цвету В) по коду 59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марке Г) по коду 26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1D84C6" wp14:editId="13C6D36F">
            <wp:extent cx="6096000" cy="4572000"/>
            <wp:effectExtent l="0" t="0" r="0" b="0"/>
            <wp:docPr id="24" name="Рисунок 24" descr="Код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д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7B847C" wp14:editId="41C43B48">
            <wp:extent cx="6096000" cy="4572000"/>
            <wp:effectExtent l="0" t="0" r="0" b="0"/>
            <wp:docPr id="25" name="Рисунок 25" descr="Вопрос 3 Какое животное изображено на гербе Пермского кр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опрос 3 Какое животное изображено на гербе Пермского края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животное изображено на гербе Пермского края?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9659BF" wp14:editId="137AAF1A">
            <wp:extent cx="6096000" cy="4572000"/>
            <wp:effectExtent l="0" t="0" r="0" b="0"/>
            <wp:docPr id="26" name="Рисунок 26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FDBFEA" wp14:editId="608F108C">
            <wp:extent cx="6096000" cy="4572000"/>
            <wp:effectExtent l="0" t="0" r="0" b="0"/>
            <wp:docPr id="27" name="Рисунок 27" descr="Вопрос 4 Древнее название нашей Пермской земли «пера ма» Как переводится это название? А) Далекая земля В) Северная земля Б)Ближняя земля Г) Наша 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прос 4 Древнее название нашей Пермской земли «пера ма» Как переводится это название? А) Далекая земля В) Северная земля Б)Ближняя земля Г) Наша зем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Древнее название нашей Пермской земли «пера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Как переводится это название?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Далекая земля В) Северная земля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)Б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лижняя земля Г) Наша земля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85172" wp14:editId="6318A7C9">
            <wp:extent cx="6096000" cy="4572000"/>
            <wp:effectExtent l="0" t="0" r="0" b="0"/>
            <wp:docPr id="28" name="Рисунок 28" descr="А) Далёкая 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) Далёкая земл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А) Далёкая земля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19494C" wp14:editId="4E147F2A">
            <wp:extent cx="6096000" cy="4572000"/>
            <wp:effectExtent l="0" t="0" r="0" b="0"/>
            <wp:docPr id="29" name="Рисунок 29" descr="Вопрос 5 Главная река Пермского кр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прос 5 Главная река Пермского края?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Главная река Пермского края?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1DBC02" wp14:editId="09197D00">
            <wp:extent cx="6096000" cy="4572000"/>
            <wp:effectExtent l="0" t="0" r="0" b="0"/>
            <wp:docPr id="30" name="Рисунок 30" descr="К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м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C25292" wp14:editId="4F6D22CB">
            <wp:extent cx="6096000" cy="4572000"/>
            <wp:effectExtent l="0" t="0" r="0" b="0"/>
            <wp:docPr id="31" name="Рисунок 31" descr="Вопрос 6 Каждый город Пермского края чем то знаменит определи в каком городе, какой музей. (задание на карточках, соединить стрелочкам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прос 6 Каждый город Пермского края чем то знаменит определи в каком городе, какой музей. (задание на карточках, соединить стрелочками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Каждый город Пермского края чем то знаменит определи в каком городе, какой музей</w:t>
      </w:r>
      <w:proofErr w:type="gram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</w:t>
      </w:r>
      <w:proofErr w:type="gram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proofErr w:type="gram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адание на карточках, соединить стрелочками)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E68D93" wp14:editId="18131356">
            <wp:extent cx="6096000" cy="4572000"/>
            <wp:effectExtent l="0" t="0" r="0" b="0"/>
            <wp:docPr id="32" name="Рисунок 32" descr="ЛЫСЬВА - музей касок НЫТВА – музей ложек КУНГУР – ледяная пещера СОЛИКАМСК – музей соли СУКСУН – музей сам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ЛЫСЬВА - музей касок НЫТВА – музей ложек КУНГУР – ледяная пещера СОЛИКАМСК – музей соли СУКСУН – музей самовар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ЛЫСЬВА — музей касок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НЫТВА – музей ложек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КУНГУР – ледяная пещера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СОЛИКАМСК – музей соли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СУКСУН – музей самоваров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D1EE69" wp14:editId="1A908F51">
            <wp:extent cx="6096000" cy="4572000"/>
            <wp:effectExtent l="0" t="0" r="0" b="0"/>
            <wp:docPr id="33" name="Рисунок 33" descr="Лысьва- музей к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Лысьва- музей кас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Лысьва- музей каски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B3F9D9" wp14:editId="37C0B49B">
            <wp:extent cx="6096000" cy="4572000"/>
            <wp:effectExtent l="0" t="0" r="0" b="0"/>
            <wp:docPr id="34" name="Рисунок 34" descr="Нытва – музей лож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ытва – музей ложек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Нытва – музей ложек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84F385" wp14:editId="6503F022">
            <wp:extent cx="6096000" cy="4572000"/>
            <wp:effectExtent l="0" t="0" r="0" b="0"/>
            <wp:docPr id="35" name="Рисунок 35" descr="Кунгур- ледяная пещ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унгур- ледяная пеще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Кунгур- ледяная пещера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7EE832" wp14:editId="3C4FBB2F">
            <wp:extent cx="6096000" cy="4572000"/>
            <wp:effectExtent l="0" t="0" r="0" b="0"/>
            <wp:docPr id="36" name="Рисунок 36" descr="Соликамск- музей с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оликамск- музей сол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Соликамск- музей соли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9E8673" wp14:editId="087ABF9A">
            <wp:extent cx="6096000" cy="4572000"/>
            <wp:effectExtent l="0" t="0" r="0" b="0"/>
            <wp:docPr id="37" name="Рисунок 37" descr="Суксун - музей сам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уксун - музей самовар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Суксун — музей самоваров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98E424" wp14:editId="40906B3F">
            <wp:extent cx="6096000" cy="4572000"/>
            <wp:effectExtent l="0" t="0" r="0" b="0"/>
            <wp:docPr id="38" name="Рисунок 38" descr="Вопрос 7 В 1982 году для охраны ненарушенных участков коренной горной тайги Предуралья и Урала был основан природный заповедник на Среднем Урале, в самой высокой части его западного склона, расположен живописный горный хребет. Само имя которого на уральском диалекте означает «красивый, чудесный.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опрос 7 В 1982 году для охраны ненарушенных участков коренной горной тайги Предуралья и Урала был основан природный заповедник на Среднем Урале, в самой высокой части его западного склона, расположен живописный горный хребет. Само имя которого на уральском диалекте означает «красивый, чудесный.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 1982 году для охраны ненарушенных участков коренной горной тайги Предуралья и Урала был основан природный заповедник на Среднем Урале, в самой высокой части его западного склона, расположен живописный горный хребет. Само имя которого на уральском диалекте означает «красивый, чудесный.»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74DE04" wp14:editId="492DF423">
            <wp:extent cx="6096000" cy="4572000"/>
            <wp:effectExtent l="0" t="0" r="0" b="0"/>
            <wp:docPr id="39" name="Рисунок 39" descr="заповедник Басе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заповедник Басег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заповедник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Басеги</w:t>
      </w:r>
      <w:proofErr w:type="spellEnd"/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762E58" wp14:editId="3EC29B1B">
            <wp:extent cx="6096000" cy="4572000"/>
            <wp:effectExtent l="0" t="0" r="0" b="0"/>
            <wp:docPr id="40" name="Рисунок 40" descr="Вопрос 8 Как называется фестиваль воздухоплавания в Кунгуре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Вопрос 8 Как называется фестиваль воздухоплавания в Кунгуре?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фестиваль воздухоплавания в Кунгуре?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DCDF95" wp14:editId="68413F16">
            <wp:extent cx="6096000" cy="4572000"/>
            <wp:effectExtent l="0" t="0" r="0" b="0"/>
            <wp:docPr id="41" name="Рисунок 41" descr="Небесная Ярма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ебесная Ярмар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Небесная Ярмарка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7A031D" wp14:editId="40E04B83">
            <wp:extent cx="6096000" cy="4572000"/>
            <wp:effectExtent l="0" t="0" r="0" b="0"/>
            <wp:docPr id="42" name="Рисунок 42" descr="Вопрос 9 Чей башмачок можно найти в лесах Пермского кра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опрос 9 Чей башмачок можно найти в лесах Пермского края?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Чей башмачок можно найти в лесах Пермского края?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D63AEB" wp14:editId="38CC89D2">
            <wp:extent cx="6096000" cy="4572000"/>
            <wp:effectExtent l="0" t="0" r="0" b="0"/>
            <wp:docPr id="43" name="Рисунок 43" descr="https://fsd.kopilkaurokov.ru/up/html/2019/09/24/k_5d89e899dd0f5/img_user_file_5d89e89b7d8eb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kopilkaurokov.ru/up/html/2019/09/24/k_5d89e899dd0f5/img_user_file_5d89e89b7d8eb_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9EF281" wp14:editId="094E7F48">
            <wp:extent cx="6096000" cy="4572000"/>
            <wp:effectExtent l="0" t="0" r="0" b="0"/>
            <wp:docPr id="44" name="Рисунок 44" descr="Вопрос 10 Зачеркни одинаковые буквы. Из оставшихся букв составь название птицы Пермского края, которая любит нырять в ледяную воду. СИМОЛРЯУМСРТПУКИ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Вопрос 10 Зачеркни одинаковые буквы. Из оставшихся букв составь название птицы Пермского края, которая любит нырять в ледяную воду. СИМОЛРЯУМСРТПУКИАТ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Зачеркни одинаковые буквы. Из оставшихся букв составь название птицы Пермского края, которая любит нырять в ледяную воду.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СИМОЛРЯУМСРТПУКИАТ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CA3459" wp14:editId="29EED62C">
            <wp:extent cx="6096000" cy="4572000"/>
            <wp:effectExtent l="0" t="0" r="0" b="0"/>
            <wp:docPr id="45" name="Рисунок 45" descr="Оля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ляп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473358" wp14:editId="0BDD42FE">
            <wp:extent cx="6096000" cy="4572000"/>
            <wp:effectExtent l="0" t="0" r="0" b="0"/>
            <wp:docPr id="46" name="Рисунок 46" descr="Вопрос 11 Много рек Пермского края оканчиваются на слог «ва» как с коми –пермяцкого переводится этот слог? Напишите как можно больше рек оканчивающихся на «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опрос 11 Много рек Пермского края оканчиваются на слог «ва» как с коми –пермяцкого переводится этот слог? Напишите как можно больше рек оканчивающихся на «ва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 рек Пермского края оканчиваются на слог «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 как с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–пермяцкого переводится этот слог? Напишите как можно больше рек оканчивающихся на «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8977DC" wp14:editId="17C446E0">
            <wp:extent cx="6096000" cy="4572000"/>
            <wp:effectExtent l="0" t="0" r="0" b="0"/>
            <wp:docPr id="47" name="Рисунок 47" descr="https://fsd.kopilkaurokov.ru/up/html/2019/09/24/k_5d89e899dd0f5/img_user_file_5d89e89b7d8eb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kopilkaurokov.ru/up/html/2019/09/24/k_5d89e899dd0f5/img_user_file_5d89e89b7d8eb_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C7F1F1" wp14:editId="27C00F0F">
            <wp:extent cx="6096000" cy="4572000"/>
            <wp:effectExtent l="0" t="0" r="0" b="0"/>
            <wp:docPr id="48" name="Рисунок 48" descr="Вопрос 12 В Прикамье есть «лесные» и «соленые» названия рек. Распределите их: Усолка, Ольховка, Ореховка, Солоная, Еловка, Пихтовка, Солониха, Сосновая, Березовка, Рассольная, Липовка, Лиственн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опрос 12 В Прикамье есть «лесные» и «соленые» названия рек. Распределите их: Усолка, Ольховка, Ореховка, Солоная, Еловка, Пихтовка, Солониха, Сосновая, Березовка, Рассольная, Липовка, Лиственнична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Прикамье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есть «лесные» и «соленые» названия рек. Распределите их: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Усолка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Ольховка, Ореховка,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Солоная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Еловка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Пихтовка,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Солониха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Сосновая, Березовка, Рассольная,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Липовка</w:t>
      </w:r>
      <w:proofErr w:type="spell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Лиственничная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996BCE" wp14:editId="22C95975">
            <wp:extent cx="6096000" cy="4572000"/>
            <wp:effectExtent l="0" t="0" r="0" b="0"/>
            <wp:docPr id="49" name="Рисунок 49" descr="Реки Прикамья «Лесные» названия» «Соленые» названия» Ольховка, Ореховка, Еловка, Пихтовка, Сосновая, Березовка, Липовка, Лиственничная Усолка, Солоная, Солониха, Рассо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еки Прикамья «Лесные» названия» «Соленые» названия» Ольховка, Ореховка, Еловка, Пихтовка, Сосновая, Березовка, Липовка, Лиственничная Усолка, Солоная, Солониха, Рассольна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Реки </w:t>
      </w:r>
      <w:proofErr w:type="spell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Прикамья</w:t>
      </w:r>
      <w:proofErr w:type="spellEnd"/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«Лесные» названия»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«Соленые» названия»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Ольховка, Ореховка,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Еловка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Пихтовка, Сосновая, Березовка,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Липовка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Лиственничная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Усолка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Солоная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Солониха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Рассольная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C9B2EA" wp14:editId="3B6C4696">
            <wp:extent cx="6096000" cy="4572000"/>
            <wp:effectExtent l="0" t="0" r="0" b="0"/>
            <wp:docPr id="50" name="Рисунок 50" descr="Вопрос 13 Это насекомое очень распространено в нашем крае. Из-за тебя бью себя, Из-за себя бью тебя. А когда убью тебя Прольется кровь моя Кто это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опрос 13 Это насекомое очень распространено в нашем крае. Из-за тебя бью себя, Из-за себя бью тебя. А когда убью тебя Прольется кровь моя Кто это?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 насекомое очень распространено в нашем крае.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тебя бью себя,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себя бью тебя.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когда убью тебя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Прольется кровь моя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E17A9F" wp14:editId="721F7F01">
            <wp:extent cx="6096000" cy="4572000"/>
            <wp:effectExtent l="0" t="0" r="0" b="0"/>
            <wp:docPr id="51" name="Рисунок 51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омар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2A07C6" wp14:editId="1297DF18">
            <wp:extent cx="6096000" cy="4572000"/>
            <wp:effectExtent l="0" t="0" r="0" b="0"/>
            <wp:docPr id="52" name="Рисунок 52" descr="Вопрос 14 Архитектурно- этнографический музей под открытым неб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опрос 14 Архитектурно- этнографический музей под открытым небом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Архитектурно- этнографический музей под открытым небом.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78DA86" wp14:editId="1080470E">
            <wp:extent cx="6096000" cy="4572000"/>
            <wp:effectExtent l="0" t="0" r="0" b="0"/>
            <wp:docPr id="53" name="Рисунок 53" descr="Хохл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Хохловк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6404DE" wp14:editId="208568B2">
            <wp:extent cx="6096000" cy="4572000"/>
            <wp:effectExtent l="0" t="0" r="0" b="0"/>
            <wp:docPr id="54" name="Рисунок 54" descr="Вопрос 15 Назовите фамилию пермского детского писателя, автора сказки «Капитан Коко и зеленое стеклышк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опрос 15 Назовите фамилию пермского детского писателя, автора сказки «Капитан Коко и зеленое стеклышко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Назовите фамилию пермского детского писателя, автора сказки «Капитан Коко и зеленое стеклышко»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1BAFB6" wp14:editId="515B5CD2">
            <wp:extent cx="6096000" cy="4572000"/>
            <wp:effectExtent l="0" t="0" r="0" b="0"/>
            <wp:docPr id="55" name="Рисунок 55" descr="Лев Кузьм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Лев Кузьмин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Лев Кузьмин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30A4B8" wp14:editId="22EFD222">
            <wp:extent cx="6096000" cy="4572000"/>
            <wp:effectExtent l="0" t="0" r="0" b="0"/>
            <wp:docPr id="56" name="Рисунок 56" descr="Вопрос 16 Какое полезное ископаемое называют «черным золотом?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Вопрос 16 Какое полезное ископаемое называют «черным золотом?»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полезное ископаемое называют «черным золотом?»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2C0B3F" wp14:editId="6F2DD097">
            <wp:extent cx="6096000" cy="4572000"/>
            <wp:effectExtent l="0" t="0" r="0" b="0"/>
            <wp:docPr id="57" name="Рисунок 57" descr="Неф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ефть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B85903" wp14:editId="45C3E784">
            <wp:extent cx="6096000" cy="4572000"/>
            <wp:effectExtent l="0" t="0" r="0" b="0"/>
            <wp:docPr id="58" name="Рисунок 58" descr="Вопрос 17 Вычеркните не русские буквы и вы узнаете название заповедника Пермского края . USZBNИШWQEPLDCGKWИF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опрос 17 Вычеркните не русские буквы и вы узнаете название заповедника Пермского края . USZBNИШWQEPLDCGKWИFЙ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Вычеркните не русские буквы и вы узнаете название заповедника Пермского края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0226C" w:rsidRPr="0010226C" w:rsidRDefault="00B962EE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7" w:tgtFrame="_blank" w:history="1">
        <w:r w:rsidR="0010226C" w:rsidRPr="0010226C">
          <w:rPr>
            <w:rFonts w:ascii="Times New Roman" w:eastAsia="Times New Roman" w:hAnsi="Times New Roman" w:cs="Times New Roman"/>
            <w:color w:val="1E73BE"/>
            <w:sz w:val="24"/>
            <w:szCs w:val="24"/>
            <w:u w:val="single"/>
            <w:lang w:eastAsia="ru-RU"/>
          </w:rPr>
          <w:t>Источник</w:t>
        </w:r>
      </w:hyperlink>
    </w:p>
    <w:p w:rsidR="0010226C" w:rsidRPr="0010226C" w:rsidRDefault="0010226C" w:rsidP="0010226C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sz w:val="53"/>
          <w:szCs w:val="53"/>
          <w:lang w:eastAsia="ru-RU"/>
        </w:rPr>
      </w:pPr>
      <w:r w:rsidRPr="0010226C">
        <w:rPr>
          <w:rFonts w:ascii="inherit" w:eastAsia="Times New Roman" w:hAnsi="inherit" w:cs="Times New Roman"/>
          <w:sz w:val="53"/>
          <w:szCs w:val="53"/>
          <w:lang w:eastAsia="ru-RU"/>
        </w:rPr>
        <w:t>Викторина «Люби и знай свой родной край»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 чего зависит разнообразие климатических условий края? (От протяженности его с севера на юг).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Назовите основные реки нашего края (Кама, Вишера, Чусовая, Сылва).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Почему пермяков в старину называли «соленые уши»? (Добывали соль и возился по всей России).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Назовите полезные ископаемые края (Нефть, соли калийные и поваренные), каменный уголь, торф, газ, железные руды, мрамор, горный хрусталь, золото, селенит и др.).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Какими строительными материалами богат край? (древесина, глина, песок, гранит).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 В сказках П.П. Бажова есть упоминание об этом камне. (Малахит)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9.Назовите природные заповедники края (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Басеги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Вишерский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заповедник, Кунгурская ледяная пещера)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Назовите крупные промышленные города края. (Пермь, Соликамск, Березники, Лысьва, Чусовой, Кунгур, Чайковский)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Каковы основные отрасли промышленности? (Металлургия, машиностроение, нефтедобывающая, химическая, бумажная, деревоперерабатывающая)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12. На чем специализируется сельское хозяйство? (зерновые культуры, греча, лен, разведение крупного рогатого скота, свиней, птиц – 4 место по России по производству яиц)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13. Назовите виды транспорта, связывающие край со всей страной. (автомобильный, речной, железнодорожный, воздушный)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Какие леса растут в нашем крае? (Дубравы, смешанные леса, ельник, березовые рощи, сосновые боры)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Какие деревья чаще всего встречаются в наших лесах? (Ель, береза, осина)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16. Какое дерево наших лесов любит ветер? (Береза – это дерево ветра, опыляется ветром, семена разносятся тоже ветром)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17. Семена какого дерева составляют основной рацион клестов? (Ели)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18. Назовите птиц края, занесенных в Красную книгу. (беркут, сапсан, орлан-белохвост, филин, черный аист).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19. На какие виды животных запрещена охота в Пермском крае? (лось, кабан)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20. Назовите редкое животное водоемов с плоском хвостом, носом – трубочкой, перепончатыми задними лапками, жителя Красной книги Пермского края. (Выхухоль)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21. Эти весенние первоцветы тоже поселились на страницах Красной книги. (Адонис весенний, прострел, ветреница)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Почему Пермский край еще называют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Прикамским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 (Расположен по берегам судоходной реки Кама)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Назовите писателей Пермского края. (П.П. Бажов,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В.Воробьев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Л.Давыдычев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24. Какую птичку называют «Уральской колибри»? (желтоголовый королек вес 5 г)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Какие изделия художественных промыслов пользуются спросом у гостей нашего края?</w:t>
      </w:r>
    </w:p>
    <w:p w:rsidR="0010226C" w:rsidRPr="0010226C" w:rsidRDefault="00B962EE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8" w:tgtFrame="_blank" w:history="1">
        <w:r w:rsidR="0010226C" w:rsidRPr="0010226C">
          <w:rPr>
            <w:rFonts w:ascii="Times New Roman" w:eastAsia="Times New Roman" w:hAnsi="Times New Roman" w:cs="Times New Roman"/>
            <w:color w:val="1E73BE"/>
            <w:sz w:val="24"/>
            <w:szCs w:val="24"/>
            <w:u w:val="single"/>
            <w:lang w:eastAsia="ru-RU"/>
          </w:rPr>
          <w:t>Источник</w:t>
        </w:r>
      </w:hyperlink>
    </w:p>
    <w:p w:rsidR="0010226C" w:rsidRPr="0010226C" w:rsidRDefault="0010226C" w:rsidP="0010226C">
      <w:pPr>
        <w:shd w:val="clear" w:color="auto" w:fill="FFFFFF"/>
        <w:spacing w:after="300" w:line="288" w:lineRule="atLeast"/>
        <w:outlineLvl w:val="1"/>
        <w:rPr>
          <w:rFonts w:ascii="inherit" w:eastAsia="Times New Roman" w:hAnsi="inherit" w:cs="Times New Roman"/>
          <w:sz w:val="53"/>
          <w:szCs w:val="53"/>
          <w:lang w:eastAsia="ru-RU"/>
        </w:rPr>
      </w:pPr>
      <w:r w:rsidRPr="0010226C">
        <w:rPr>
          <w:rFonts w:ascii="inherit" w:eastAsia="Times New Roman" w:hAnsi="inherit" w:cs="Times New Roman"/>
          <w:sz w:val="53"/>
          <w:szCs w:val="53"/>
          <w:lang w:eastAsia="ru-RU"/>
        </w:rPr>
        <w:t>Викторина Мой дом — город Пермь»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:1. Обобщать представление о малой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Родине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познавательный интерес к знаниям о родном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крае, стране.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Создавать условия для формирования любви, чувства гордости за родной край, страну.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Формировать нравственно-патриотические чувства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детей к малой Родине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у нас с вами пройдет небольшая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«Знатоки Родного края»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для начала проговорим правила. Я буду задавать вопросы каждой команде по очереди и отвечает та команда, которой задан вопрос. Если команда не знает ответа отвечает другая команда.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начнем с разминки.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котором мы живем называется …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Пермь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Люди, живущие в этом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городе называются …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Пермяками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 Пермь — столица …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Пермского края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: 12 июня был праздник не только всей страны, но и жителей нашего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</w:t>
      </w:r>
      <w:proofErr w:type="gramStart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а-</w:t>
      </w:r>
      <w:proofErr w:type="gramEnd"/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это…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День рождения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Перми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Нашему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городу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исполнилось ни много ни мало 294 года.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 живущие в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Пермском крае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любят свою малую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Родину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Писатели пишут рассказы о нашем крае, художники пишут картины, композиторы посвящают песни, а поэты прославляют наш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 и край в стихах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каждой страны есть свой гимн, есть гимн и у нашего края.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«Мой 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Пермский край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(слайды)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предлагаю каждой команде сложить слова из рассыпавшихся букв.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(Слова гимн, герб, флаг)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государственные символы.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я вам расскажу легенду про то, как поспорили звери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Пермского края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А вы повторяйте движения.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нем росли могучие сильные сосны — дети тянут руки вверх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красивые ели — руки в стороны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веселые березки — улыбнуться, покачать руками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крепкий сильный дуб — ноги расставить </w:t>
      </w: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пошире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руками изобразить крону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Однажды весной, в этом лесу заспорили — две руки вверх,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Хвастаться звери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 из них самый – самый?»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Лиса сказала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самая красивая и гибкая»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повертеться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Волк сказал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самый лучший охотник»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завыл – ружье целиться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Лось сказал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 я самый рогатый»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руками изобразить рога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солнышко село за горизонт — присесть</w:t>
      </w:r>
    </w:p>
    <w:p w:rsidR="0010226C" w:rsidRPr="0010226C" w:rsidRDefault="0010226C" w:rsidP="00102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E73BE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"https://imccenter.ru/rabochaya-tetrad-dlya-studentov-6-kursa-po-teme-endometrioz-uchebno-metodicheskoye-posobiye-po-spetsial-nosti-31/" \t "_self" </w:instrTex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10226C" w:rsidRPr="0010226C" w:rsidRDefault="0010226C" w:rsidP="0010226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Выглянула луна — встать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сердито спряталась снова, — сесть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звери все спорят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Наступило утро, а они все спорили.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Заяц хвастался быстрыми ногами — бег на месте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Проснулся еж после зимней спячки и говорит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«Я самый хитрый, никто меня не одолеет с моими иголками»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пальцы рук растопырить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Говорят звери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«Давайте спросим у медведя, он ведь уже проснулся»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Пришли звери к берлоге, а медведь делами занят. Учит своих медвежат уму – разуму, что в лесу да как происходит. — шагать на месте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Поклонились звери медведю и предложили стать хозяином леса — поклон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той поры и повелось, если где-то что-то не так, идут звери с поклоном к хозяину.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люди отдали честь медведю, изобразили его на гербе нашего края! — герб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Пермского края на слайде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каждом населенном пункте нашего края живут люди разных национальностей. Какие же народы населяют наш край?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 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Русские, татары, башкиры,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коми-пермяки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марийцы, удмурты и много других. Слайды.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народа свой язык, своя национальная одежда, традиции.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каждой команде собрать орнаменты узоров разных народов края.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(Каждая команда собирает орнамент и показывает другим, называет его)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Любите свой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 и родной край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 Ну а теперь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«Знатоки 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Пермского края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викторины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(каждой команде по 5 вопросов)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Кто основал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 Пермь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(Татищев)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называется река, протекающая в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(Кама)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горы есть в нашем крае?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(Уральские)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Почему Каму называют рекой — труженицей?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Что изображено на гербе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Перми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(белый медведь, несущий на спине </w:t>
      </w:r>
      <w:proofErr w:type="spellStart"/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Евангель</w:t>
      </w:r>
      <w:proofErr w:type="spellEnd"/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каком языке говорят в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России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1. Главная улица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(Ленина)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Почему нас иногда называют уральцами?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Где любят отдыхать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горожане в нашем городе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(парки и скверы)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1. Это место всем известно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центре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оно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качели, карусели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 полным, полно.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(Парк Горького.)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Отгадайте, что за дом клоуны смешат нас в нём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зверюшки все живут и танцуют, и поют?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(Цирк.)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Что есть у каждой хозяйке на кухне и что прославило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Пермский край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(Соль)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Кто знает, сколько театров в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городе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? Назовите их.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 какой улице стоит наш детский сад?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Уральские горы хранят много богатств. Что чаще всего добывают в горах? 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(камни)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</w:t>
      </w:r>
      <w:proofErr w:type="spell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 очень большой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имеет очень много разных улиц. И сейчас я предлагаю назвать улицы нашего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называют улицы </w:t>
      </w:r>
      <w:r w:rsidRPr="001022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города</w:t>
      </w:r>
      <w:r w:rsidRPr="001022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.)</w:t>
      </w:r>
    </w:p>
    <w:p w:rsidR="0010226C" w:rsidRPr="0010226C" w:rsidRDefault="0010226C" w:rsidP="0010226C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подошла к концу наша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. Сегодня нет победителей и побежденных. Теперь я уверена, что вы знаете и любите свой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историю. Я желаю вам, ребята, чтобы вы выросли большими, умными и прославили свой </w:t>
      </w:r>
      <w:r w:rsidRPr="001022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</w:t>
      </w:r>
      <w:r w:rsidRPr="0010226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своим трудом и достижениями!</w:t>
      </w:r>
    </w:p>
    <w:p w:rsidR="0010226C" w:rsidRPr="0010226C" w:rsidRDefault="0010226C" w:rsidP="00102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0226C" w:rsidRPr="00102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BC1"/>
    <w:rsid w:val="0006148E"/>
    <w:rsid w:val="0010226C"/>
    <w:rsid w:val="00265727"/>
    <w:rsid w:val="00697448"/>
    <w:rsid w:val="007E53D4"/>
    <w:rsid w:val="00946BC1"/>
    <w:rsid w:val="00AD2366"/>
    <w:rsid w:val="00B962EE"/>
    <w:rsid w:val="00E0691B"/>
    <w:rsid w:val="00E0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53D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53D4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6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89322">
              <w:marLeft w:val="0"/>
              <w:marRight w:val="0"/>
              <w:marTop w:val="48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2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9338">
              <w:marLeft w:val="0"/>
              <w:marRight w:val="0"/>
              <w:marTop w:val="480"/>
              <w:marBottom w:val="5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0803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1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4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9278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1206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65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05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66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48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7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154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62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80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9622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841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876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0150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782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171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17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6935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901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20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5681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9584579">
                                                                                              <w:marLeft w:val="0"/>
                                                                                              <w:marRight w:val="13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57945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479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2257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8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484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9420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6883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004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06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1809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427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5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74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65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94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11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579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795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87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277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20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447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9046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147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7555134">
                                                                              <w:marLeft w:val="120"/>
                                                                              <w:marRight w:val="120"/>
                                                                              <w:marTop w:val="12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511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3851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4246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922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4793160">
                                                                                                  <w:marLeft w:val="70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6161709">
                                                                                                      <w:marLeft w:val="0"/>
                                                                                                      <w:marRight w:val="19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1921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1243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47084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3178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32453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921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82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88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576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5558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18233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82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998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60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9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529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7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139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530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588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08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372456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823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164618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03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666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80665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754404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321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00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99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9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585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694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989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111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241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291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923516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0240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261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422276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781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318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38422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008348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25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45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69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702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004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3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69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247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0613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007938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14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410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885124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776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9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4551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221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3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6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273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290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269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8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3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55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3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18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867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42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329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8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3343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7421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0719157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22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309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85890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154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53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529306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63004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9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8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1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11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918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3299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000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618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3908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0059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339062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154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759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631925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615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76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72434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8923908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984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9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31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16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119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327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10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72355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0586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4678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767079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768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89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865825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2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9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161730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02698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4261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147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0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9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383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8996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2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3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2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44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16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s://kopilkaurokov.ru/nachalniyeKlassi/meropriyatia/intellektualnaia_igra_moi_permskii_krai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s://refdb.ru/look/3611975.html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318A1-023B-4403-84AC-419909590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51</Pages>
  <Words>3068</Words>
  <Characters>17488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Уральское подворье</Company>
  <LinksUpToDate>false</LinksUpToDate>
  <CharactersWithSpaces>20515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Касымова Рима Рушановна</dc:creator>
  <cp:keywords/>
  <dc:description/>
  <cp:lastModifiedBy>User</cp:lastModifiedBy>
  <cp:revision>8</cp:revision>
  <dcterms:created xsi:type="dcterms:W3CDTF">2022-10-17T07:38:00Z</dcterms:created>
  <dcterms:modified xsi:type="dcterms:W3CDTF">2024-08-05T17:14:00Z</dcterms:modified>
</cp:coreProperties>
</file>